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27" w:rsidRDefault="000B4E27" w:rsidP="000B4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ориентированное задание для группы №1</w:t>
      </w: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Стимул: </w:t>
      </w:r>
      <w:r>
        <w:rPr>
          <w:rFonts w:ascii="Times New Roman" w:hAnsi="Times New Roman" w:cs="Times New Roman"/>
          <w:sz w:val="24"/>
          <w:szCs w:val="24"/>
        </w:rPr>
        <w:t>В природе всё взаимосвязано и все вещества имеют родственные (генетические) связи. Докажите это опытным путём.</w:t>
      </w: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1(Соблюдайте технику безопасности!)</w:t>
      </w:r>
    </w:p>
    <w:p w:rsidR="000B4E27" w:rsidRDefault="000B4E27" w:rsidP="000B4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пробирку с магнием осторожно добавьте 2мл соляной кислоты. Что наблюдаете? Составьте уравнение химической реакции.</w:t>
      </w:r>
    </w:p>
    <w:p w:rsidR="000B4E27" w:rsidRDefault="000B4E27" w:rsidP="000B4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магний весь раствориться в пробирку добавьте 2мл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 Что наблюдаете?</w:t>
      </w:r>
    </w:p>
    <w:p w:rsidR="000B4E27" w:rsidRDefault="000B4E27" w:rsidP="000B4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полученному осадку добавьте 2мл соляной кислоты. Что наблюдаете? Составьте молекулярные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уравнния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4E27" w:rsidRDefault="000B4E27" w:rsidP="000B4E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Составьте генетический ряд «Найди родственников»</w:t>
      </w:r>
    </w:p>
    <w:p w:rsidR="000B4E27" w:rsidRDefault="000B4E27" w:rsidP="000B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369"/>
        <w:gridCol w:w="6488"/>
        <w:gridCol w:w="4929"/>
      </w:tblGrid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Реактивы (формула и название вещества)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химической реакции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наблюдали</w:t>
            </w: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E27" w:rsidRDefault="000B4E27" w:rsidP="000B4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B4E27" w:rsidRDefault="000B4E27" w:rsidP="000B4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ориентированное задание для группы №2</w:t>
      </w: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Стимул: </w:t>
      </w:r>
      <w:r>
        <w:rPr>
          <w:rFonts w:ascii="Times New Roman" w:hAnsi="Times New Roman" w:cs="Times New Roman"/>
          <w:sz w:val="24"/>
          <w:szCs w:val="24"/>
        </w:rPr>
        <w:t>В природе всё взаимосвязано и все вещества имеют родственные (генетические) связи. Докажите это опытным путём.</w:t>
      </w: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1(Соблюдайте технику безопасности!)</w:t>
      </w:r>
    </w:p>
    <w:p w:rsidR="000B4E27" w:rsidRDefault="000B4E27" w:rsidP="000B4E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пробирку с оксидом меди (II) добавьте 8мл серной кислоты. Пробирку закрепите в держателе и нагрейте в пламени спиртовки. Что наблюдаете? Запишите в таблицу, составьте молекулярные уравнения. </w:t>
      </w:r>
    </w:p>
    <w:p w:rsidR="000B4E27" w:rsidRDefault="000B4E27" w:rsidP="000B4E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полученному раствору добавьте 3мл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 Что наблюдаете? Запишите в таблицу, составьте молекулярные уравнения. </w:t>
      </w:r>
    </w:p>
    <w:p w:rsidR="000B4E27" w:rsidRDefault="000B4E27" w:rsidP="000B4E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полученного осадка капните на предметное стекло, закрепите его в держателе и нагрейте до тех пор, пока вода не испариться. Что наблюдаете? Запишите в таблицу, составьте молекулярные уравнения.</w:t>
      </w:r>
    </w:p>
    <w:p w:rsidR="000B4E27" w:rsidRDefault="000B4E27" w:rsidP="000B4E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Составьте генетический ряд «Найди родственников»</w:t>
      </w:r>
    </w:p>
    <w:p w:rsidR="000B4E27" w:rsidRDefault="000B4E27" w:rsidP="000B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369"/>
        <w:gridCol w:w="6488"/>
        <w:gridCol w:w="4929"/>
      </w:tblGrid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Реактивы (формула и название вещества)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химической реакции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наблюдали</w:t>
            </w: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E27" w:rsidRDefault="000B4E27" w:rsidP="000B4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Компетентностно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ориентированное задание для группы №3</w:t>
      </w: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Стимул: </w:t>
      </w:r>
      <w:r>
        <w:rPr>
          <w:rFonts w:ascii="Times New Roman" w:hAnsi="Times New Roman" w:cs="Times New Roman"/>
          <w:sz w:val="24"/>
          <w:szCs w:val="24"/>
        </w:rPr>
        <w:t>В природе всё взаимосвязано и все вещества имеют родственные (генетические) связи. Докажите это опытным путём.</w:t>
      </w: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1(Соблюдайте технику безопасности!)</w:t>
      </w:r>
    </w:p>
    <w:p w:rsidR="000B4E27" w:rsidRDefault="000B4E27" w:rsidP="000B4E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Налейте в пробирку 3мл сульфата железа (II) и добавьте 2мл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натрия. Что наблюдаете? Запишите в таблицу, составьте молекулярные уравнения. </w:t>
      </w:r>
    </w:p>
    <w:p w:rsidR="000B4E27" w:rsidRDefault="000B4E27" w:rsidP="000B4E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Подождите 2-3 минуты. Что наблюдаете? Запишите в таблицу, составьте молекулярное уравнение.</w:t>
      </w:r>
    </w:p>
    <w:p w:rsidR="000B4E27" w:rsidRDefault="000B4E27" w:rsidP="000B4E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полученному осадку прилейте 3мл соляной кислоты. Что наблюдаете? Запишите в таблицу, составьте молекулярные уравнения.</w:t>
      </w:r>
    </w:p>
    <w:p w:rsidR="000B4E27" w:rsidRDefault="000B4E27" w:rsidP="000B4E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Составьте генетический ряд «Найди родственников»</w:t>
      </w:r>
    </w:p>
    <w:p w:rsidR="000B4E27" w:rsidRDefault="000B4E27" w:rsidP="000B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369"/>
        <w:gridCol w:w="6488"/>
        <w:gridCol w:w="4929"/>
      </w:tblGrid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Реактивы (формула и название вещества)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химической реакции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наблюдали</w:t>
            </w: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E27" w:rsidRDefault="000B4E27" w:rsidP="000B4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ориентированное задание для группы №4</w:t>
      </w: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Стимул: </w:t>
      </w:r>
      <w:r>
        <w:rPr>
          <w:rFonts w:ascii="Times New Roman" w:hAnsi="Times New Roman" w:cs="Times New Roman"/>
          <w:sz w:val="24"/>
          <w:szCs w:val="24"/>
        </w:rPr>
        <w:t>В природе всё взаимосвязано и все вещества имеют родственные (генетические) связи. Докажите это опытным путём.</w:t>
      </w:r>
    </w:p>
    <w:p w:rsidR="000B4E27" w:rsidRDefault="000B4E27" w:rsidP="000B4E2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1(Соблюдайте технику безопасности!)</w:t>
      </w:r>
    </w:p>
    <w:p w:rsidR="000B4E27" w:rsidRDefault="000B4E27" w:rsidP="000B4E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пробирку с известковой водой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кальция) опустите стеклянную трубочку и выдыхайте через неё углекислый газ. Что наблюдаете? Запишите в таблицу, составьте молекулярные уравнения. </w:t>
      </w:r>
    </w:p>
    <w:p w:rsidR="000B4E27" w:rsidRDefault="000B4E27" w:rsidP="000B4E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Выньте трубочку и в пробирку добавьте соляной кислоты. Что наблюдаете? Запишите в таблицу, составьте молекулярные уравнения. </w:t>
      </w:r>
    </w:p>
    <w:p w:rsidR="000B4E27" w:rsidRDefault="000B4E27" w:rsidP="000B4E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полученному раствору добавьте 1мл нитрата серебра. Что наблюдаете? Запишите в таблицу, составьте молекулярные уравнения.</w:t>
      </w:r>
    </w:p>
    <w:p w:rsidR="000B4E27" w:rsidRDefault="000B4E27" w:rsidP="000B4E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Составьте генетический ряд «Найди родственников»</w:t>
      </w:r>
    </w:p>
    <w:p w:rsidR="000B4E27" w:rsidRDefault="000B4E27" w:rsidP="000B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369"/>
        <w:gridCol w:w="6488"/>
        <w:gridCol w:w="4929"/>
      </w:tblGrid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Реактивы (формула и название вещества)</w:t>
            </w: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химической реакции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наблюдали</w:t>
            </w: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E27" w:rsidTr="000B4E2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E27" w:rsidRDefault="000B4E27" w:rsidP="000B4E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B4E27"/>
    <w:sectPr w:rsidR="00000000" w:rsidSect="000B4E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F99"/>
    <w:multiLevelType w:val="hybridMultilevel"/>
    <w:tmpl w:val="61F6B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F1152"/>
    <w:multiLevelType w:val="hybridMultilevel"/>
    <w:tmpl w:val="FB6A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C1D14"/>
    <w:multiLevelType w:val="hybridMultilevel"/>
    <w:tmpl w:val="FB6A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1154D"/>
    <w:multiLevelType w:val="hybridMultilevel"/>
    <w:tmpl w:val="C090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E27"/>
    <w:rsid w:val="000B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2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4E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2020-03-10T03:11:00Z</dcterms:created>
  <dcterms:modified xsi:type="dcterms:W3CDTF">2020-03-10T03:11:00Z</dcterms:modified>
</cp:coreProperties>
</file>