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2B1" w:rsidRPr="009747A3" w:rsidRDefault="003942B1" w:rsidP="003942B1">
      <w:pPr>
        <w:jc w:val="center"/>
        <w:rPr>
          <w:sz w:val="32"/>
          <w:szCs w:val="32"/>
        </w:rPr>
      </w:pPr>
      <w:r w:rsidRPr="009747A3">
        <w:rPr>
          <w:sz w:val="32"/>
          <w:szCs w:val="32"/>
        </w:rPr>
        <w:t>Карточка № 1.</w:t>
      </w:r>
    </w:p>
    <w:tbl>
      <w:tblPr>
        <w:tblStyle w:val="a4"/>
        <w:tblW w:w="9571" w:type="dxa"/>
        <w:jc w:val="center"/>
        <w:tblInd w:w="661" w:type="dxa"/>
        <w:tblLook w:val="04A0"/>
      </w:tblPr>
      <w:tblGrid>
        <w:gridCol w:w="2544"/>
        <w:gridCol w:w="2366"/>
        <w:gridCol w:w="1279"/>
        <w:gridCol w:w="2161"/>
        <w:gridCol w:w="1221"/>
      </w:tblGrid>
      <w:tr w:rsidR="003942B1" w:rsidTr="00AE7D43">
        <w:trPr>
          <w:jc w:val="center"/>
        </w:trPr>
        <w:tc>
          <w:tcPr>
            <w:tcW w:w="2544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747A3">
              <w:rPr>
                <w:b/>
                <w:sz w:val="28"/>
                <w:szCs w:val="28"/>
              </w:rPr>
              <w:t>адача</w:t>
            </w:r>
          </w:p>
        </w:tc>
        <w:tc>
          <w:tcPr>
            <w:tcW w:w="2366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План решения задачи</w:t>
            </w:r>
          </w:p>
        </w:tc>
        <w:tc>
          <w:tcPr>
            <w:tcW w:w="1279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161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Решение задачи</w:t>
            </w:r>
          </w:p>
        </w:tc>
        <w:tc>
          <w:tcPr>
            <w:tcW w:w="1221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3942B1" w:rsidTr="00AE7D43">
        <w:trPr>
          <w:jc w:val="center"/>
        </w:trPr>
        <w:tc>
          <w:tcPr>
            <w:tcW w:w="2544" w:type="dxa"/>
            <w:vMerge w:val="restart"/>
          </w:tcPr>
          <w:p w:rsidR="003942B1" w:rsidRPr="009747A3" w:rsidRDefault="003942B1" w:rsidP="00AE7D43">
            <w:pPr>
              <w:rPr>
                <w:sz w:val="28"/>
                <w:szCs w:val="28"/>
              </w:rPr>
            </w:pPr>
            <w:r w:rsidRPr="009747A3">
              <w:rPr>
                <w:sz w:val="28"/>
                <w:szCs w:val="28"/>
              </w:rPr>
              <w:t xml:space="preserve">Для строительства дома нужно изготовить деталь. Строители из двух одинаковых квадратов составили прямоугольник. Им нужно вычислить периметр прямоугольника, если периметр квадрата равен 24 см.          </w:t>
            </w:r>
          </w:p>
          <w:p w:rsidR="003942B1" w:rsidRDefault="003942B1" w:rsidP="00AE7D43"/>
          <w:p w:rsidR="003942B1" w:rsidRDefault="003942B1" w:rsidP="00AE7D43"/>
          <w:p w:rsidR="003942B1" w:rsidRDefault="003942B1" w:rsidP="00AE7D43">
            <w:r>
              <w:rPr>
                <w:noProof/>
                <w:lang w:eastAsia="ru-RU"/>
              </w:rPr>
              <w:pict>
                <v:rect id="_x0000_s1026" style="position:absolute;margin-left:31.8pt;margin-top:-.15pt;width:46.5pt;height:44.5pt;z-index:251658240">
                  <v:textbox>
                    <w:txbxContent>
                      <w:p w:rsidR="003942B1" w:rsidRDefault="003942B1" w:rsidP="003942B1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945C0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A945C0">
                          <w:rPr>
                            <w:sz w:val="20"/>
                            <w:szCs w:val="20"/>
                          </w:rPr>
                          <w:t>=24см</w:t>
                        </w:r>
                      </w:p>
                      <w:p w:rsidR="003942B1" w:rsidRPr="00A945C0" w:rsidRDefault="003942B1" w:rsidP="003942B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3942B1" w:rsidRDefault="003942B1" w:rsidP="00AE7D43">
            <w:r>
              <w:rPr>
                <w:noProof/>
                <w:lang w:eastAsia="ru-RU"/>
              </w:rPr>
              <w:pict>
                <v:rect id="_x0000_s1027" style="position:absolute;margin-left:31.8pt;margin-top:22.4pt;width:46.5pt;height:37.85pt;z-index:251658240"/>
              </w:pict>
            </w:r>
          </w:p>
        </w:tc>
        <w:tc>
          <w:tcPr>
            <w:tcW w:w="2366" w:type="dxa"/>
            <w:vAlign w:val="center"/>
          </w:tcPr>
          <w:p w:rsidR="003942B1" w:rsidRDefault="003942B1" w:rsidP="00AE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jc w:val="center"/>
        </w:trPr>
        <w:tc>
          <w:tcPr>
            <w:tcW w:w="2544" w:type="dxa"/>
            <w:vMerge/>
          </w:tcPr>
          <w:p w:rsidR="003942B1" w:rsidRDefault="003942B1" w:rsidP="00AE7D43"/>
        </w:tc>
        <w:tc>
          <w:tcPr>
            <w:tcW w:w="2366" w:type="dxa"/>
            <w:vAlign w:val="center"/>
          </w:tcPr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trHeight w:val="562"/>
          <w:jc w:val="center"/>
        </w:trPr>
        <w:tc>
          <w:tcPr>
            <w:tcW w:w="2544" w:type="dxa"/>
            <w:vMerge/>
          </w:tcPr>
          <w:p w:rsidR="003942B1" w:rsidRDefault="003942B1" w:rsidP="00AE7D43"/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Default="003942B1" w:rsidP="00AE7D43">
            <w:pPr>
              <w:rPr>
                <w:sz w:val="24"/>
                <w:szCs w:val="24"/>
              </w:rPr>
            </w:pP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trHeight w:val="825"/>
          <w:jc w:val="center"/>
        </w:trPr>
        <w:tc>
          <w:tcPr>
            <w:tcW w:w="2544" w:type="dxa"/>
            <w:vMerge/>
          </w:tcPr>
          <w:p w:rsidR="003942B1" w:rsidRDefault="003942B1" w:rsidP="00AE7D43"/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trHeight w:val="3135"/>
          <w:jc w:val="center"/>
        </w:trPr>
        <w:tc>
          <w:tcPr>
            <w:tcW w:w="2544" w:type="dxa"/>
            <w:vMerge/>
          </w:tcPr>
          <w:p w:rsidR="003942B1" w:rsidRDefault="003942B1" w:rsidP="00AE7D43"/>
        </w:tc>
        <w:tc>
          <w:tcPr>
            <w:tcW w:w="2366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1279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2161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1221" w:type="dxa"/>
            <w:tcBorders>
              <w:top w:val="single" w:sz="4" w:space="0" w:color="auto"/>
            </w:tcBorders>
          </w:tcPr>
          <w:p w:rsidR="003942B1" w:rsidRDefault="003942B1" w:rsidP="00AE7D43"/>
        </w:tc>
      </w:tr>
    </w:tbl>
    <w:p w:rsidR="003942B1" w:rsidRDefault="003942B1" w:rsidP="0039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B1" w:rsidRDefault="003942B1" w:rsidP="0039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Pr="009747A3" w:rsidRDefault="003942B1" w:rsidP="003942B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Карточка- подсказка</w:t>
      </w:r>
    </w:p>
    <w:tbl>
      <w:tblPr>
        <w:tblStyle w:val="a4"/>
        <w:tblW w:w="0" w:type="auto"/>
        <w:tblLook w:val="04A0"/>
      </w:tblPr>
      <w:tblGrid>
        <w:gridCol w:w="2498"/>
        <w:gridCol w:w="2599"/>
        <w:gridCol w:w="1248"/>
        <w:gridCol w:w="2026"/>
        <w:gridCol w:w="1200"/>
      </w:tblGrid>
      <w:tr w:rsidR="003942B1" w:rsidTr="00AE7D43">
        <w:tc>
          <w:tcPr>
            <w:tcW w:w="2957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747A3">
              <w:rPr>
                <w:b/>
                <w:sz w:val="28"/>
                <w:szCs w:val="28"/>
              </w:rPr>
              <w:t>адача</w:t>
            </w:r>
          </w:p>
        </w:tc>
        <w:tc>
          <w:tcPr>
            <w:tcW w:w="3814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План решения задачи</w:t>
            </w:r>
          </w:p>
        </w:tc>
        <w:tc>
          <w:tcPr>
            <w:tcW w:w="1559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3402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Решение задачи</w:t>
            </w:r>
          </w:p>
        </w:tc>
        <w:tc>
          <w:tcPr>
            <w:tcW w:w="1417" w:type="dxa"/>
            <w:vAlign w:val="center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3942B1" w:rsidTr="00AE7D43">
        <w:tc>
          <w:tcPr>
            <w:tcW w:w="2957" w:type="dxa"/>
            <w:vMerge w:val="restart"/>
          </w:tcPr>
          <w:p w:rsidR="003942B1" w:rsidRPr="009747A3" w:rsidRDefault="003942B1" w:rsidP="00AE7D43">
            <w:pPr>
              <w:rPr>
                <w:sz w:val="28"/>
                <w:szCs w:val="28"/>
              </w:rPr>
            </w:pPr>
            <w:r w:rsidRPr="009747A3">
              <w:rPr>
                <w:sz w:val="28"/>
                <w:szCs w:val="28"/>
              </w:rPr>
              <w:t xml:space="preserve">Для строительства дома нужно изготовить деталь. Строители из двух одинаковых квадратов составили прямоугольник. Им нужно вычислить периметр прямоугольника, если периметр квадрата равен 24 см.          </w:t>
            </w:r>
          </w:p>
          <w:p w:rsidR="003942B1" w:rsidRDefault="003942B1" w:rsidP="00AE7D43"/>
          <w:p w:rsidR="003942B1" w:rsidRDefault="003942B1" w:rsidP="00AE7D43"/>
          <w:p w:rsidR="003942B1" w:rsidRDefault="003942B1" w:rsidP="00AE7D43">
            <w:r>
              <w:rPr>
                <w:noProof/>
                <w:lang w:eastAsia="ru-RU"/>
              </w:rPr>
              <w:pict>
                <v:rect id="_x0000_s1028" style="position:absolute;margin-left:31.8pt;margin-top:-.15pt;width:46.5pt;height:44.5pt;z-index:251662336">
                  <v:textbox>
                    <w:txbxContent>
                      <w:p w:rsidR="003942B1" w:rsidRDefault="003942B1" w:rsidP="003942B1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A945C0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A945C0">
                          <w:rPr>
                            <w:sz w:val="20"/>
                            <w:szCs w:val="20"/>
                          </w:rPr>
                          <w:t>=24см</w:t>
                        </w:r>
                      </w:p>
                      <w:p w:rsidR="003942B1" w:rsidRPr="00A945C0" w:rsidRDefault="003942B1" w:rsidP="003942B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3942B1" w:rsidRDefault="003942B1" w:rsidP="00AE7D43">
            <w:r>
              <w:rPr>
                <w:noProof/>
                <w:lang w:eastAsia="ru-RU"/>
              </w:rPr>
              <w:pict>
                <v:rect id="_x0000_s1029" style="position:absolute;margin-left:31.8pt;margin-top:22.4pt;width:46.5pt;height:37.85pt;z-index:251663360"/>
              </w:pict>
            </w:r>
          </w:p>
        </w:tc>
        <w:tc>
          <w:tcPr>
            <w:tcW w:w="3814" w:type="dxa"/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1.Вычислить длину 1 стороны квадрата.</w:t>
            </w: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3814" w:type="dxa"/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2. Вычислить длину 1 стороны прямоугольника.</w:t>
            </w:r>
          </w:p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trHeight w:val="562"/>
        </w:trPr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3.Вычислить периметр прямоугольника.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trHeight w:val="825"/>
        </w:trPr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rPr>
                <w:sz w:val="24"/>
                <w:szCs w:val="24"/>
              </w:rPr>
            </w:pPr>
            <w:r w:rsidRPr="00A945C0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2B1" w:rsidRPr="00A945C0" w:rsidRDefault="003942B1" w:rsidP="00AE7D43">
            <w:pPr>
              <w:jc w:val="center"/>
              <w:rPr>
                <w:sz w:val="24"/>
                <w:szCs w:val="24"/>
              </w:rPr>
            </w:pPr>
          </w:p>
        </w:tc>
      </w:tr>
      <w:tr w:rsidR="003942B1" w:rsidTr="00AE7D43">
        <w:trPr>
          <w:trHeight w:val="3540"/>
        </w:trPr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3814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1559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3402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1417" w:type="dxa"/>
            <w:tcBorders>
              <w:top w:val="single" w:sz="4" w:space="0" w:color="auto"/>
            </w:tcBorders>
          </w:tcPr>
          <w:p w:rsidR="003942B1" w:rsidRDefault="003942B1" w:rsidP="00AE7D43"/>
        </w:tc>
      </w:tr>
    </w:tbl>
    <w:p w:rsidR="003942B1" w:rsidRDefault="003942B1" w:rsidP="00394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Pr="009747A3" w:rsidRDefault="003942B1" w:rsidP="003942B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Карточка № 2</w:t>
      </w:r>
      <w:r w:rsidRPr="009747A3">
        <w:rPr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2355"/>
        <w:gridCol w:w="2994"/>
        <w:gridCol w:w="2850"/>
        <w:gridCol w:w="1372"/>
      </w:tblGrid>
      <w:tr w:rsidR="003942B1" w:rsidTr="00AE7D43">
        <w:tc>
          <w:tcPr>
            <w:tcW w:w="2957" w:type="dxa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747A3">
              <w:rPr>
                <w:b/>
                <w:sz w:val="28"/>
                <w:szCs w:val="28"/>
              </w:rPr>
              <w:t>адача</w:t>
            </w:r>
          </w:p>
        </w:tc>
        <w:tc>
          <w:tcPr>
            <w:tcW w:w="4239" w:type="dxa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План решения задачи</w:t>
            </w:r>
          </w:p>
        </w:tc>
        <w:tc>
          <w:tcPr>
            <w:tcW w:w="4278" w:type="dxa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Решение задачи</w:t>
            </w:r>
          </w:p>
        </w:tc>
        <w:tc>
          <w:tcPr>
            <w:tcW w:w="1637" w:type="dxa"/>
          </w:tcPr>
          <w:p w:rsidR="003942B1" w:rsidRPr="009747A3" w:rsidRDefault="003942B1" w:rsidP="00AE7D43">
            <w:pPr>
              <w:jc w:val="center"/>
              <w:rPr>
                <w:b/>
                <w:sz w:val="28"/>
                <w:szCs w:val="28"/>
              </w:rPr>
            </w:pPr>
            <w:r w:rsidRPr="009747A3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3942B1" w:rsidTr="00AE7D43">
        <w:trPr>
          <w:trHeight w:val="2548"/>
        </w:trPr>
        <w:tc>
          <w:tcPr>
            <w:tcW w:w="2957" w:type="dxa"/>
            <w:vMerge w:val="restart"/>
          </w:tcPr>
          <w:p w:rsidR="003942B1" w:rsidRPr="00374B5F" w:rsidRDefault="003942B1" w:rsidP="00AE7D43">
            <w:pPr>
              <w:jc w:val="both"/>
              <w:rPr>
                <w:sz w:val="28"/>
                <w:szCs w:val="28"/>
              </w:rPr>
            </w:pPr>
            <w:proofErr w:type="gramStart"/>
            <w:r w:rsidRPr="00374B5F">
              <w:rPr>
                <w:sz w:val="28"/>
                <w:szCs w:val="28"/>
              </w:rPr>
              <w:t>Сколько листов шифера нужно купить для того, чтобы покрыть  сторону крыши тр</w:t>
            </w:r>
            <w:r>
              <w:rPr>
                <w:sz w:val="28"/>
                <w:szCs w:val="28"/>
              </w:rPr>
              <w:t>еугольной формы с длиной боковых  сторон</w:t>
            </w:r>
            <w:r w:rsidRPr="00374B5F">
              <w:rPr>
                <w:sz w:val="28"/>
                <w:szCs w:val="28"/>
              </w:rPr>
              <w:t xml:space="preserve"> 4 м. Если площадь одного листа шифера равна 2м</w:t>
            </w:r>
            <w:r w:rsidRPr="00374B5F">
              <w:rPr>
                <w:sz w:val="28"/>
                <w:szCs w:val="28"/>
                <w:vertAlign w:val="superscript"/>
              </w:rPr>
              <w:t>2</w:t>
            </w:r>
            <w:r w:rsidRPr="00374B5F">
              <w:rPr>
                <w:sz w:val="28"/>
                <w:szCs w:val="28"/>
              </w:rPr>
              <w:t>)</w:t>
            </w:r>
            <w:proofErr w:type="gramEnd"/>
          </w:p>
          <w:p w:rsidR="003942B1" w:rsidRDefault="003942B1" w:rsidP="00AE7D43"/>
          <w:p w:rsidR="003942B1" w:rsidRDefault="003942B1" w:rsidP="00AE7D43"/>
          <w:p w:rsidR="003942B1" w:rsidRDefault="003942B1" w:rsidP="00AE7D43">
            <w:r>
              <w:t xml:space="preserve">        </w:t>
            </w:r>
          </w:p>
          <w:p w:rsidR="003942B1" w:rsidRDefault="003942B1" w:rsidP="00AE7D43"/>
          <w:p w:rsidR="003942B1" w:rsidRDefault="003942B1" w:rsidP="00AE7D43"/>
          <w:p w:rsidR="003942B1" w:rsidRDefault="003942B1" w:rsidP="00AE7D43"/>
          <w:p w:rsidR="003942B1" w:rsidRDefault="003942B1" w:rsidP="00AE7D43"/>
          <w:p w:rsidR="003942B1" w:rsidRDefault="003942B1" w:rsidP="00AE7D43"/>
          <w:p w:rsidR="003942B1" w:rsidRDefault="003942B1" w:rsidP="00AE7D43">
            <w:r>
              <w:t xml:space="preserve">                        </w:t>
            </w:r>
          </w:p>
        </w:tc>
        <w:tc>
          <w:tcPr>
            <w:tcW w:w="4239" w:type="dxa"/>
          </w:tcPr>
          <w:p w:rsidR="003942B1" w:rsidRPr="00374B5F" w:rsidRDefault="003942B1" w:rsidP="00AE7D43">
            <w:pPr>
              <w:rPr>
                <w:sz w:val="24"/>
                <w:szCs w:val="24"/>
              </w:rPr>
            </w:pPr>
          </w:p>
          <w:p w:rsidR="003942B1" w:rsidRPr="00374B5F" w:rsidRDefault="003942B1" w:rsidP="00AE7D43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1.Дополнить треугольник до квадрата.</w:t>
            </w:r>
          </w:p>
          <w:p w:rsidR="003942B1" w:rsidRPr="00374B5F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3942B1" w:rsidRDefault="003942B1" w:rsidP="00AE7D43"/>
          <w:p w:rsidR="003942B1" w:rsidRDefault="003942B1" w:rsidP="00AE7D43"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0" type="#_x0000_t6" style="position:absolute;margin-left:61.25pt;margin-top:-.7pt;width:84pt;height:76.5pt;z-index:251664384"/>
              </w:pict>
            </w:r>
            <w:r>
              <w:t xml:space="preserve">           </w:t>
            </w:r>
          </w:p>
          <w:p w:rsidR="003942B1" w:rsidRDefault="003942B1" w:rsidP="00AE7D43"/>
          <w:p w:rsidR="003942B1" w:rsidRDefault="003942B1" w:rsidP="00AE7D43">
            <w:r>
              <w:t xml:space="preserve">             4м</w:t>
            </w:r>
          </w:p>
          <w:p w:rsidR="003942B1" w:rsidRDefault="003942B1" w:rsidP="00AE7D43"/>
          <w:p w:rsidR="003942B1" w:rsidRDefault="003942B1" w:rsidP="00AE7D43"/>
          <w:p w:rsidR="003942B1" w:rsidRDefault="003942B1" w:rsidP="00AE7D43"/>
          <w:p w:rsidR="003942B1" w:rsidRDefault="003942B1" w:rsidP="00AE7D43">
            <w:r>
              <w:t xml:space="preserve">                                  4м</w:t>
            </w:r>
          </w:p>
        </w:tc>
        <w:tc>
          <w:tcPr>
            <w:tcW w:w="1637" w:type="dxa"/>
          </w:tcPr>
          <w:p w:rsidR="003942B1" w:rsidRDefault="003942B1" w:rsidP="00AE7D43"/>
        </w:tc>
      </w:tr>
      <w:tr w:rsidR="003942B1" w:rsidTr="00AE7D43">
        <w:trPr>
          <w:trHeight w:val="1403"/>
        </w:trPr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4239" w:type="dxa"/>
          </w:tcPr>
          <w:p w:rsidR="003942B1" w:rsidRPr="00374B5F" w:rsidRDefault="003942B1" w:rsidP="00AE7D43">
            <w:pPr>
              <w:rPr>
                <w:sz w:val="24"/>
                <w:szCs w:val="24"/>
              </w:rPr>
            </w:pPr>
          </w:p>
          <w:p w:rsidR="003942B1" w:rsidRPr="00374B5F" w:rsidRDefault="003942B1" w:rsidP="00AE7D43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2. Вычислить площадь квадрата.</w:t>
            </w:r>
          </w:p>
          <w:p w:rsidR="003942B1" w:rsidRPr="00374B5F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3942B1" w:rsidRPr="00374B5F" w:rsidRDefault="003942B1" w:rsidP="00AE7D4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3942B1" w:rsidRDefault="003942B1" w:rsidP="00AE7D43"/>
        </w:tc>
      </w:tr>
      <w:tr w:rsidR="003942B1" w:rsidTr="00AE7D43">
        <w:trPr>
          <w:trHeight w:val="1126"/>
        </w:trPr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4239" w:type="dxa"/>
            <w:tcBorders>
              <w:bottom w:val="single" w:sz="4" w:space="0" w:color="auto"/>
            </w:tcBorders>
          </w:tcPr>
          <w:p w:rsidR="003942B1" w:rsidRPr="00374B5F" w:rsidRDefault="003942B1" w:rsidP="00AE7D43">
            <w:pPr>
              <w:rPr>
                <w:sz w:val="24"/>
                <w:szCs w:val="24"/>
              </w:rPr>
            </w:pPr>
          </w:p>
          <w:p w:rsidR="003942B1" w:rsidRPr="00374B5F" w:rsidRDefault="003942B1" w:rsidP="00AE7D43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.Вычислить площадь треугольника</w:t>
            </w:r>
            <w:r w:rsidRPr="00374B5F">
              <w:rPr>
                <w:sz w:val="24"/>
                <w:szCs w:val="24"/>
              </w:rPr>
              <w:t>.</w:t>
            </w:r>
          </w:p>
          <w:p w:rsidR="003942B1" w:rsidRPr="00374B5F" w:rsidRDefault="003942B1" w:rsidP="00AE7D43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3942B1" w:rsidRPr="00374B5F" w:rsidRDefault="003942B1" w:rsidP="00AE7D4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3942B1" w:rsidRDefault="003942B1" w:rsidP="00AE7D43"/>
        </w:tc>
      </w:tr>
      <w:tr w:rsidR="003942B1" w:rsidTr="00AE7D43">
        <w:trPr>
          <w:trHeight w:val="1763"/>
        </w:trPr>
        <w:tc>
          <w:tcPr>
            <w:tcW w:w="2957" w:type="dxa"/>
            <w:vMerge/>
          </w:tcPr>
          <w:p w:rsidR="003942B1" w:rsidRDefault="003942B1" w:rsidP="00AE7D43"/>
        </w:tc>
        <w:tc>
          <w:tcPr>
            <w:tcW w:w="4239" w:type="dxa"/>
            <w:tcBorders>
              <w:top w:val="single" w:sz="4" w:space="0" w:color="auto"/>
            </w:tcBorders>
          </w:tcPr>
          <w:p w:rsidR="003942B1" w:rsidRPr="00374B5F" w:rsidRDefault="003942B1" w:rsidP="00AE7D43">
            <w:pPr>
              <w:rPr>
                <w:sz w:val="24"/>
                <w:szCs w:val="24"/>
              </w:rPr>
            </w:pPr>
            <w:r w:rsidRPr="00374B5F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3942B1" w:rsidRDefault="003942B1" w:rsidP="00AE7D43"/>
        </w:tc>
        <w:tc>
          <w:tcPr>
            <w:tcW w:w="1637" w:type="dxa"/>
            <w:tcBorders>
              <w:top w:val="single" w:sz="4" w:space="0" w:color="auto"/>
            </w:tcBorders>
          </w:tcPr>
          <w:p w:rsidR="003942B1" w:rsidRDefault="003942B1" w:rsidP="00AE7D43"/>
        </w:tc>
      </w:tr>
    </w:tbl>
    <w:p w:rsidR="003942B1" w:rsidRDefault="003942B1" w:rsidP="003942B1"/>
    <w:p w:rsidR="003942B1" w:rsidRDefault="003942B1" w:rsidP="00394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42B1" w:rsidRDefault="003942B1" w:rsidP="003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3942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37F0"/>
    <w:multiLevelType w:val="hybridMultilevel"/>
    <w:tmpl w:val="4A480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2B1"/>
    <w:rsid w:val="0039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B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942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2020-03-10T02:56:00Z</dcterms:created>
  <dcterms:modified xsi:type="dcterms:W3CDTF">2020-03-10T02:57:00Z</dcterms:modified>
</cp:coreProperties>
</file>