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D7" w:rsidRPr="00597594" w:rsidRDefault="000C2FD7" w:rsidP="000C2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Дзержинская средняя школа №2</w:t>
      </w:r>
    </w:p>
    <w:p w:rsidR="000C2FD7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 xml:space="preserve">План работы ШМО учителей </w:t>
      </w:r>
      <w:r w:rsidR="008373C9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="000C2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600" w:rsidRPr="00597594" w:rsidRDefault="00036CD2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271E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65" w:rsidRPr="00B004C6" w:rsidRDefault="009C3665" w:rsidP="00B004C6">
      <w:pPr>
        <w:widowControl w:val="0"/>
        <w:autoSpaceDE w:val="0"/>
        <w:autoSpaceDN w:val="0"/>
        <w:spacing w:after="0" w:line="240" w:lineRule="auto"/>
        <w:ind w:right="175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/>
          <w:b/>
          <w:sz w:val="24"/>
          <w:szCs w:val="24"/>
        </w:rPr>
        <w:t>Методическая тема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школы</w:t>
      </w:r>
      <w:r w:rsidRPr="003B1CDE">
        <w:rPr>
          <w:rFonts w:ascii="Times New Roman" w:eastAsia="Times New Roman" w:hAnsi="Times New Roman"/>
          <w:b/>
          <w:sz w:val="24"/>
          <w:szCs w:val="24"/>
        </w:rPr>
        <w:t>:</w:t>
      </w:r>
      <w:r w:rsidR="00036CD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</w:t>
      </w:r>
      <w:r w:rsidR="00B004C6"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="00036CD2" w:rsidRPr="00B004C6">
        <w:rPr>
          <w:rFonts w:ascii="Times New Roman" w:hAnsi="Times New Roman" w:cs="Times New Roman"/>
        </w:rPr>
        <w:t>«Управл</w:t>
      </w:r>
      <w:r w:rsidR="00036CD2" w:rsidRPr="00B004C6">
        <w:rPr>
          <w:rFonts w:ascii="Times New Roman" w:hAnsi="Times New Roman" w:cs="Times New Roman"/>
        </w:rPr>
        <w:t xml:space="preserve">ение профессионально-личностным </w:t>
      </w:r>
      <w:r w:rsidR="00036CD2" w:rsidRPr="00B004C6">
        <w:rPr>
          <w:rFonts w:ascii="Times New Roman" w:hAnsi="Times New Roman" w:cs="Times New Roman"/>
        </w:rPr>
        <w:t xml:space="preserve">ростом педагога как одно из </w:t>
      </w:r>
      <w:bookmarkStart w:id="0" w:name="_GoBack"/>
      <w:bookmarkEnd w:id="0"/>
      <w:r w:rsidR="00036CD2" w:rsidRPr="00B004C6">
        <w:rPr>
          <w:rFonts w:ascii="Times New Roman" w:hAnsi="Times New Roman" w:cs="Times New Roman"/>
        </w:rPr>
        <w:t>основных условий обеспечения качества образования в условиях реализации ФГОС и внедрение новых ФГОС НОО и ООО»</w:t>
      </w:r>
    </w:p>
    <w:p w:rsidR="009C3665" w:rsidRPr="003B1CDE" w:rsidRDefault="009C3665" w:rsidP="009C3665">
      <w:pPr>
        <w:widowControl w:val="0"/>
        <w:autoSpaceDE w:val="0"/>
        <w:autoSpaceDN w:val="0"/>
        <w:spacing w:after="0" w:line="240" w:lineRule="auto"/>
        <w:ind w:left="359" w:right="1750"/>
        <w:rPr>
          <w:rFonts w:ascii="Times New Roman" w:eastAsia="Times New Roman" w:hAnsi="Times New Roman"/>
          <w:sz w:val="24"/>
          <w:szCs w:val="24"/>
        </w:rPr>
      </w:pPr>
    </w:p>
    <w:p w:rsidR="00F32581" w:rsidRPr="00B004C6" w:rsidRDefault="009C3665" w:rsidP="009C3665">
      <w:pPr>
        <w:rPr>
          <w:rFonts w:ascii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="00036CD2" w:rsidRPr="00B004C6">
        <w:rPr>
          <w:rFonts w:ascii="Times New Roman" w:hAnsi="Times New Roman" w:cs="Times New Roman"/>
        </w:rPr>
        <w:t xml:space="preserve"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образовательных стандартов и </w:t>
      </w:r>
      <w:proofErr w:type="gramStart"/>
      <w:r w:rsidR="00036CD2" w:rsidRPr="00B004C6">
        <w:rPr>
          <w:rFonts w:ascii="Times New Roman" w:hAnsi="Times New Roman" w:cs="Times New Roman"/>
        </w:rPr>
        <w:t>внедрения</w:t>
      </w:r>
      <w:proofErr w:type="gramEnd"/>
      <w:r w:rsidR="00036CD2" w:rsidRPr="00B004C6">
        <w:rPr>
          <w:rFonts w:ascii="Times New Roman" w:hAnsi="Times New Roman" w:cs="Times New Roman"/>
        </w:rPr>
        <w:t xml:space="preserve"> </w:t>
      </w:r>
      <w:r w:rsidR="00036CD2" w:rsidRPr="00B004C6">
        <w:rPr>
          <w:rFonts w:ascii="Times New Roman" w:hAnsi="Times New Roman" w:cs="Times New Roman"/>
        </w:rPr>
        <w:t xml:space="preserve"> новых ФГОС НОО и ООО</w:t>
      </w:r>
      <w:r w:rsidR="00036CD2" w:rsidRPr="00B004C6">
        <w:rPr>
          <w:rFonts w:ascii="Times New Roman" w:hAnsi="Times New Roman" w:cs="Times New Roman"/>
        </w:rPr>
        <w:t>.</w:t>
      </w:r>
    </w:p>
    <w:p w:rsidR="009C3665" w:rsidRDefault="00AF2600" w:rsidP="00E9675A">
      <w:pPr>
        <w:rPr>
          <w:rFonts w:ascii="Times New Roman" w:hAnsi="Times New Roman" w:cs="Times New Roman"/>
          <w:sz w:val="24"/>
          <w:szCs w:val="24"/>
        </w:rPr>
      </w:pPr>
      <w:r w:rsidRPr="00E9675A">
        <w:rPr>
          <w:rFonts w:ascii="Times New Roman" w:hAnsi="Times New Roman" w:cs="Times New Roman"/>
          <w:b/>
          <w:sz w:val="24"/>
          <w:szCs w:val="24"/>
        </w:rPr>
        <w:t>Методическая тема ШМО:</w:t>
      </w:r>
      <w:r w:rsidR="00FD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6C" w:rsidRPr="00FD146C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образовательного процесса на уроках и во внеурочное время через активизацию по внедрению современных технологий обучения на основе системно - </w:t>
      </w:r>
      <w:proofErr w:type="spellStart"/>
      <w:r w:rsidR="00FD146C" w:rsidRPr="00FD146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D146C" w:rsidRPr="00FD146C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FD146C">
        <w:rPr>
          <w:rFonts w:ascii="Times New Roman" w:hAnsi="Times New Roman" w:cs="Times New Roman"/>
          <w:b/>
          <w:sz w:val="24"/>
          <w:szCs w:val="24"/>
        </w:rPr>
        <w:t>.</w:t>
      </w:r>
    </w:p>
    <w:p w:rsidR="00AF2600" w:rsidRPr="00FD146C" w:rsidRDefault="009C3665" w:rsidP="00E9675A">
      <w:pPr>
        <w:rPr>
          <w:rFonts w:ascii="Times New Roman" w:hAnsi="Times New Roman" w:cs="Times New Roman"/>
          <w:sz w:val="24"/>
          <w:szCs w:val="24"/>
        </w:rPr>
      </w:pPr>
      <w:r w:rsidRPr="00E96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600" w:rsidRPr="00E9675A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CB6CF7" w:rsidRPr="00E9675A">
        <w:rPr>
          <w:rFonts w:ascii="Times New Roman" w:hAnsi="Times New Roman" w:cs="Times New Roman"/>
          <w:b/>
          <w:sz w:val="24"/>
          <w:szCs w:val="24"/>
        </w:rPr>
        <w:t>:</w:t>
      </w:r>
      <w:r w:rsidR="00FD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6C" w:rsidRPr="00FD146C">
        <w:rPr>
          <w:rFonts w:ascii="Times New Roman" w:hAnsi="Times New Roman" w:cs="Times New Roman"/>
          <w:sz w:val="24"/>
          <w:szCs w:val="24"/>
        </w:rPr>
        <w:t>создание условий для повышения уровня профессионального мастерства педагогов школы.</w:t>
      </w:r>
      <w:r w:rsidR="00CB6CF7" w:rsidRPr="00FD1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00" w:rsidRDefault="00036CD2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2022-2023</w:t>
      </w:r>
      <w:r w:rsidR="00AF260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9C3665" w:rsidRDefault="009C3665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65" w:rsidRPr="00F97C7C" w:rsidRDefault="009C3665" w:rsidP="009C36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6C" w:rsidRPr="00F97C7C">
        <w:rPr>
          <w:rFonts w:ascii="Times New Roman" w:hAnsi="Times New Roman" w:cs="Times New Roman"/>
          <w:sz w:val="24"/>
          <w:szCs w:val="24"/>
        </w:rPr>
        <w:t xml:space="preserve">повышать уровень качества </w:t>
      </w:r>
      <w:proofErr w:type="spellStart"/>
      <w:r w:rsidR="00FD146C" w:rsidRPr="00F97C7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D146C" w:rsidRPr="00F97C7C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 w:rsidR="00FD146C" w:rsidRPr="00F97C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D146C" w:rsidRPr="00F97C7C">
        <w:rPr>
          <w:rFonts w:ascii="Times New Roman" w:hAnsi="Times New Roman" w:cs="Times New Roman"/>
          <w:sz w:val="24"/>
          <w:szCs w:val="24"/>
        </w:rPr>
        <w:t xml:space="preserve"> усилив диагностическую и </w:t>
      </w:r>
      <w:proofErr w:type="gramStart"/>
      <w:r w:rsidR="00FD146C" w:rsidRPr="00F97C7C">
        <w:rPr>
          <w:rFonts w:ascii="Times New Roman" w:hAnsi="Times New Roman" w:cs="Times New Roman"/>
          <w:sz w:val="24"/>
          <w:szCs w:val="24"/>
        </w:rPr>
        <w:t>прог</w:t>
      </w:r>
      <w:r w:rsidR="00F97C7C" w:rsidRPr="00F97C7C">
        <w:rPr>
          <w:rFonts w:ascii="Times New Roman" w:hAnsi="Times New Roman" w:cs="Times New Roman"/>
          <w:sz w:val="24"/>
          <w:szCs w:val="24"/>
        </w:rPr>
        <w:t>н</w:t>
      </w:r>
      <w:r w:rsidR="00FD146C" w:rsidRPr="00F97C7C">
        <w:rPr>
          <w:rFonts w:ascii="Times New Roman" w:hAnsi="Times New Roman" w:cs="Times New Roman"/>
          <w:sz w:val="24"/>
          <w:szCs w:val="24"/>
        </w:rPr>
        <w:t>остическую</w:t>
      </w:r>
      <w:proofErr w:type="gramEnd"/>
      <w:r w:rsidR="00F97C7C" w:rsidRPr="00F97C7C">
        <w:rPr>
          <w:rFonts w:ascii="Times New Roman" w:hAnsi="Times New Roman" w:cs="Times New Roman"/>
          <w:sz w:val="24"/>
          <w:szCs w:val="24"/>
        </w:rPr>
        <w:t xml:space="preserve"> функции мониторинга;</w:t>
      </w:r>
    </w:p>
    <w:p w:rsidR="009C3665" w:rsidRPr="00F97C7C" w:rsidRDefault="009C3665" w:rsidP="009C36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C7C">
        <w:rPr>
          <w:rFonts w:ascii="Times New Roman" w:hAnsi="Times New Roman" w:cs="Times New Roman"/>
          <w:sz w:val="24"/>
          <w:szCs w:val="24"/>
        </w:rPr>
        <w:t>-</w:t>
      </w:r>
      <w:r w:rsidR="00F97C7C" w:rsidRPr="00F97C7C">
        <w:rPr>
          <w:rFonts w:ascii="Times New Roman" w:hAnsi="Times New Roman" w:cs="Times New Roman"/>
          <w:sz w:val="24"/>
          <w:szCs w:val="24"/>
        </w:rPr>
        <w:t xml:space="preserve"> осваивать и внедрять новые современные технологии ФГОС, апробировать новые учебные курсы для начальной школы;</w:t>
      </w:r>
    </w:p>
    <w:p w:rsidR="009C3665" w:rsidRPr="00F97C7C" w:rsidRDefault="009C3665" w:rsidP="009C36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C7C">
        <w:rPr>
          <w:rFonts w:ascii="Times New Roman" w:hAnsi="Times New Roman" w:cs="Times New Roman"/>
          <w:sz w:val="24"/>
          <w:szCs w:val="24"/>
        </w:rPr>
        <w:t>-</w:t>
      </w:r>
      <w:r w:rsidR="00F97C7C" w:rsidRPr="00F97C7C">
        <w:rPr>
          <w:rFonts w:ascii="Times New Roman" w:hAnsi="Times New Roman" w:cs="Times New Roman"/>
          <w:sz w:val="24"/>
          <w:szCs w:val="24"/>
        </w:rPr>
        <w:t xml:space="preserve"> усилить индивидуальную работу со слабоуспевающими и одаренными детьми;</w:t>
      </w:r>
    </w:p>
    <w:p w:rsidR="00F97C7C" w:rsidRPr="00F97C7C" w:rsidRDefault="00F97C7C" w:rsidP="009C36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C7C">
        <w:rPr>
          <w:rFonts w:ascii="Times New Roman" w:hAnsi="Times New Roman" w:cs="Times New Roman"/>
          <w:sz w:val="24"/>
          <w:szCs w:val="24"/>
        </w:rPr>
        <w:t>- адаптировать программу преемственности перехода из детского сада в начальную школу.</w:t>
      </w:r>
    </w:p>
    <w:p w:rsidR="009C3665" w:rsidRDefault="009C3665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65" w:rsidRDefault="009C3665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65" w:rsidRDefault="009C3665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65" w:rsidRDefault="009C3665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65" w:rsidRDefault="009C3665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4"/>
        <w:gridCol w:w="6003"/>
        <w:gridCol w:w="1843"/>
        <w:gridCol w:w="1241"/>
      </w:tblGrid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за прошлый учебный год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и утверждение </w:t>
            </w:r>
            <w:r w:rsidR="00D02592">
              <w:rPr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>работы на новый учебный год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утве</w:t>
            </w:r>
            <w:r w:rsidR="00036CD2">
              <w:rPr>
                <w:sz w:val="24"/>
                <w:szCs w:val="24"/>
              </w:rPr>
              <w:t>рждение рабочих программ на 2021</w:t>
            </w:r>
            <w:r w:rsidR="00F32581">
              <w:rPr>
                <w:sz w:val="24"/>
                <w:szCs w:val="24"/>
              </w:rPr>
              <w:t>-</w:t>
            </w:r>
            <w:r w:rsidR="00271E72">
              <w:rPr>
                <w:sz w:val="24"/>
                <w:szCs w:val="24"/>
              </w:rPr>
              <w:t>20</w:t>
            </w:r>
            <w:r w:rsidR="00036CD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уч.г.</w:t>
            </w:r>
          </w:p>
          <w:p w:rsidR="005E5979" w:rsidRDefault="005E5979" w:rsidP="005E597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F2600" w:rsidRPr="005E5979">
              <w:rPr>
                <w:sz w:val="24"/>
                <w:szCs w:val="24"/>
              </w:rPr>
              <w:t xml:space="preserve">нализ результатов итоговой </w:t>
            </w:r>
            <w:r w:rsidR="008373C9" w:rsidRPr="005E5979">
              <w:rPr>
                <w:sz w:val="24"/>
                <w:szCs w:val="24"/>
              </w:rPr>
              <w:t>аттестации</w:t>
            </w:r>
            <w:r w:rsidR="007F6C4C" w:rsidRPr="005E5979">
              <w:rPr>
                <w:sz w:val="24"/>
                <w:szCs w:val="24"/>
              </w:rPr>
              <w:t xml:space="preserve"> учащихся 4-х классов.</w:t>
            </w:r>
          </w:p>
          <w:p w:rsidR="005E5979" w:rsidRDefault="005E5979" w:rsidP="005E597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5979">
              <w:rPr>
                <w:sz w:val="24"/>
                <w:szCs w:val="24"/>
              </w:rPr>
              <w:t>Адаптация учащихся 5-х классов. Посещение учителями начальных классов уроков в 5-х классах.</w:t>
            </w:r>
          </w:p>
          <w:p w:rsidR="00165234" w:rsidRDefault="00165234" w:rsidP="00165234">
            <w:pPr>
              <w:pStyle w:val="a3"/>
              <w:ind w:left="720"/>
              <w:rPr>
                <w:sz w:val="24"/>
                <w:szCs w:val="24"/>
              </w:rPr>
            </w:pPr>
          </w:p>
          <w:p w:rsidR="00165234" w:rsidRDefault="00165234" w:rsidP="001652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5234">
              <w:rPr>
                <w:sz w:val="24"/>
                <w:szCs w:val="24"/>
              </w:rPr>
              <w:t>Стартовая диагностика в 1-х классах.</w:t>
            </w:r>
          </w:p>
          <w:p w:rsidR="00165234" w:rsidRDefault="00165234" w:rsidP="00165234">
            <w:pPr>
              <w:pStyle w:val="a5"/>
              <w:rPr>
                <w:sz w:val="24"/>
                <w:szCs w:val="24"/>
              </w:rPr>
            </w:pPr>
          </w:p>
          <w:p w:rsidR="00165234" w:rsidRDefault="00165234" w:rsidP="00165234">
            <w:pPr>
              <w:pStyle w:val="a3"/>
              <w:ind w:left="720"/>
              <w:rPr>
                <w:sz w:val="24"/>
                <w:szCs w:val="24"/>
              </w:rPr>
            </w:pPr>
          </w:p>
          <w:p w:rsidR="00165234" w:rsidRPr="00165234" w:rsidRDefault="00165234" w:rsidP="001652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5234">
              <w:rPr>
                <w:sz w:val="24"/>
                <w:szCs w:val="24"/>
              </w:rPr>
              <w:t xml:space="preserve">Посещение уроков в первом классе. Цель: создания условий для успешной адаптации </w:t>
            </w:r>
            <w:r w:rsidRPr="00165234">
              <w:rPr>
                <w:sz w:val="24"/>
                <w:szCs w:val="24"/>
              </w:rPr>
              <w:lastRenderedPageBreak/>
              <w:t xml:space="preserve">учащихся. </w:t>
            </w:r>
          </w:p>
          <w:p w:rsidR="00165234" w:rsidRPr="005E5979" w:rsidRDefault="00165234" w:rsidP="00165234">
            <w:pPr>
              <w:pStyle w:val="a3"/>
              <w:ind w:left="720"/>
              <w:rPr>
                <w:sz w:val="24"/>
                <w:szCs w:val="24"/>
              </w:rPr>
            </w:pPr>
          </w:p>
          <w:p w:rsidR="005E5979" w:rsidRDefault="005E5979" w:rsidP="00165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самообразовательной деятельности</w:t>
            </w:r>
          </w:p>
          <w:p w:rsidR="00103BB5" w:rsidRDefault="00103BB5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подготовка учителей.</w:t>
            </w:r>
          </w:p>
          <w:p w:rsidR="00E9675A" w:rsidRDefault="00E9675A" w:rsidP="00E9675A">
            <w:pPr>
              <w:pStyle w:val="a3"/>
              <w:ind w:left="720"/>
              <w:rPr>
                <w:sz w:val="24"/>
                <w:szCs w:val="24"/>
              </w:rPr>
            </w:pPr>
          </w:p>
          <w:p w:rsidR="00AF2600" w:rsidRPr="00592BA2" w:rsidRDefault="00592BA2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592BA2">
              <w:rPr>
                <w:sz w:val="24"/>
                <w:szCs w:val="24"/>
              </w:rPr>
              <w:t>Ор</w:t>
            </w:r>
            <w:r w:rsidR="003C1076">
              <w:rPr>
                <w:sz w:val="24"/>
                <w:szCs w:val="24"/>
              </w:rPr>
              <w:t>ганизация участия обучающихся в</w:t>
            </w:r>
            <w:r w:rsidRPr="00592BA2">
              <w:rPr>
                <w:sz w:val="24"/>
                <w:szCs w:val="24"/>
              </w:rPr>
              <w:t xml:space="preserve"> олимпиадах различного уровня, направленных на развитие интереса к </w:t>
            </w:r>
            <w:r w:rsidR="003C1076">
              <w:rPr>
                <w:sz w:val="24"/>
                <w:szCs w:val="24"/>
              </w:rPr>
              <w:t xml:space="preserve">предмету. </w:t>
            </w:r>
            <w:proofErr w:type="gramEnd"/>
          </w:p>
          <w:p w:rsidR="003C1076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3C1076" w:rsidRDefault="003C1076" w:rsidP="003C1076">
            <w:pPr>
              <w:pStyle w:val="a5"/>
              <w:rPr>
                <w:sz w:val="24"/>
                <w:szCs w:val="24"/>
              </w:rPr>
            </w:pPr>
          </w:p>
          <w:p w:rsidR="003C1076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3C1076" w:rsidRPr="00435461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B337C2" w:rsidRDefault="00B337C2" w:rsidP="00B337C2">
            <w:pPr>
              <w:pStyle w:val="a5"/>
              <w:rPr>
                <w:sz w:val="24"/>
                <w:szCs w:val="24"/>
              </w:rPr>
            </w:pPr>
          </w:p>
          <w:p w:rsidR="00B337C2" w:rsidRPr="00B337C2" w:rsidRDefault="00B337C2" w:rsidP="00B337C2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1" w:rsidRDefault="00CB19FB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Максимова Л.Н.</w:t>
            </w:r>
          </w:p>
          <w:p w:rsidR="000F21CE" w:rsidRDefault="000F21CE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Порунова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Н.В.</w:t>
            </w:r>
          </w:p>
          <w:p w:rsidR="007F6C4C" w:rsidRDefault="007F6C4C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F6C4C" w:rsidRDefault="007F6C4C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начальных классов</w:t>
            </w: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036CD2" w:rsidRDefault="00036CD2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Ответственные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: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Ш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ароваЛ.В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:rsidR="00165234" w:rsidRDefault="00036CD2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Экснер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И.В</w:t>
            </w:r>
            <w:r w:rsidR="00DF6916">
              <w:rPr>
                <w:rFonts w:eastAsiaTheme="minorEastAsia"/>
                <w:sz w:val="24"/>
                <w:szCs w:val="24"/>
              </w:rPr>
              <w:t>.</w:t>
            </w: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F47857">
              <w:rPr>
                <w:sz w:val="24"/>
                <w:szCs w:val="24"/>
              </w:rPr>
              <w:lastRenderedPageBreak/>
              <w:t xml:space="preserve"> Завуч школы</w:t>
            </w:r>
            <w:r>
              <w:rPr>
                <w:sz w:val="24"/>
                <w:szCs w:val="24"/>
              </w:rPr>
              <w:t>:</w:t>
            </w: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Горохова Е.В.</w:t>
            </w: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165234" w:rsidRDefault="00165234" w:rsidP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олимпиадах по предметам</w:t>
            </w:r>
          </w:p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результатов школьных олимпиад</w:t>
            </w:r>
          </w:p>
          <w:p w:rsidR="005929B7" w:rsidRDefault="005929B7" w:rsidP="005929B7">
            <w:pPr>
              <w:pStyle w:val="a3"/>
              <w:ind w:left="720"/>
              <w:rPr>
                <w:sz w:val="24"/>
                <w:szCs w:val="24"/>
              </w:rPr>
            </w:pPr>
          </w:p>
          <w:p w:rsidR="00B337C2" w:rsidRDefault="00103BB5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контрольных работ по предметам за 1 четверть.</w:t>
            </w:r>
          </w:p>
          <w:p w:rsidR="005929B7" w:rsidRDefault="005929B7" w:rsidP="005929B7">
            <w:pPr>
              <w:pStyle w:val="a3"/>
              <w:ind w:left="720"/>
              <w:rPr>
                <w:sz w:val="24"/>
                <w:szCs w:val="24"/>
              </w:rPr>
            </w:pPr>
          </w:p>
          <w:p w:rsidR="00165234" w:rsidRDefault="00103BB5" w:rsidP="005929B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29B7">
              <w:rPr>
                <w:sz w:val="24"/>
                <w:szCs w:val="24"/>
              </w:rPr>
              <w:t>Состояние адаптивности обучающихся 1-х классов</w:t>
            </w:r>
            <w:proofErr w:type="gramStart"/>
            <w:r w:rsidRPr="005929B7">
              <w:rPr>
                <w:sz w:val="24"/>
                <w:szCs w:val="24"/>
              </w:rPr>
              <w:t>.</w:t>
            </w:r>
            <w:proofErr w:type="gramEnd"/>
            <w:r w:rsidRPr="005929B7">
              <w:rPr>
                <w:sz w:val="24"/>
                <w:szCs w:val="24"/>
              </w:rPr>
              <w:t xml:space="preserve"> (</w:t>
            </w:r>
            <w:proofErr w:type="gramStart"/>
            <w:r w:rsidRPr="005929B7">
              <w:rPr>
                <w:sz w:val="24"/>
                <w:szCs w:val="24"/>
              </w:rPr>
              <w:t>д</w:t>
            </w:r>
            <w:proofErr w:type="gramEnd"/>
            <w:r w:rsidRPr="005929B7">
              <w:rPr>
                <w:sz w:val="24"/>
                <w:szCs w:val="24"/>
              </w:rPr>
              <w:t>иагностика)</w:t>
            </w:r>
            <w:r w:rsidR="00165234" w:rsidRPr="005929B7">
              <w:rPr>
                <w:sz w:val="24"/>
                <w:szCs w:val="24"/>
              </w:rPr>
              <w:t xml:space="preserve"> Педагогический совет по адаптации первоклассников</w:t>
            </w:r>
          </w:p>
          <w:p w:rsidR="005929B7" w:rsidRDefault="005929B7" w:rsidP="005929B7">
            <w:pPr>
              <w:pStyle w:val="a5"/>
              <w:rPr>
                <w:sz w:val="24"/>
                <w:szCs w:val="24"/>
              </w:rPr>
            </w:pPr>
          </w:p>
          <w:p w:rsidR="005929B7" w:rsidRDefault="005929B7" w:rsidP="005929B7">
            <w:pPr>
              <w:pStyle w:val="a3"/>
              <w:ind w:left="720"/>
              <w:rPr>
                <w:sz w:val="24"/>
                <w:szCs w:val="24"/>
              </w:rPr>
            </w:pPr>
          </w:p>
          <w:p w:rsidR="005929B7" w:rsidRDefault="005929B7" w:rsidP="005929B7">
            <w:pPr>
              <w:pStyle w:val="a5"/>
              <w:rPr>
                <w:sz w:val="24"/>
                <w:szCs w:val="24"/>
              </w:rPr>
            </w:pPr>
          </w:p>
          <w:p w:rsidR="005929B7" w:rsidRDefault="005929B7" w:rsidP="005929B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29B7">
              <w:rPr>
                <w:sz w:val="24"/>
                <w:szCs w:val="24"/>
              </w:rPr>
              <w:t>Анализ результатов вводных контрольных работ  во 2-4 классах. Соблюдение единого орфографического режима при оформлении школьной и ученической документации.</w:t>
            </w:r>
          </w:p>
          <w:p w:rsidR="005929B7" w:rsidRDefault="005929B7" w:rsidP="005929B7">
            <w:pPr>
              <w:pStyle w:val="a3"/>
              <w:rPr>
                <w:sz w:val="24"/>
                <w:szCs w:val="24"/>
              </w:rPr>
            </w:pPr>
          </w:p>
          <w:p w:rsidR="005929B7" w:rsidRPr="005929B7" w:rsidRDefault="005929B7" w:rsidP="005929B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29B7">
              <w:rPr>
                <w:sz w:val="24"/>
                <w:szCs w:val="24"/>
              </w:rPr>
              <w:t xml:space="preserve"> </w:t>
            </w:r>
            <w:proofErr w:type="spellStart"/>
            <w:r w:rsidRPr="005929B7"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29B7">
              <w:rPr>
                <w:sz w:val="24"/>
                <w:szCs w:val="24"/>
              </w:rPr>
              <w:t xml:space="preserve"> уроков.</w:t>
            </w:r>
          </w:p>
          <w:p w:rsidR="005929B7" w:rsidRPr="005929B7" w:rsidRDefault="005929B7" w:rsidP="005929B7">
            <w:pPr>
              <w:pStyle w:val="a3"/>
              <w:ind w:left="720"/>
              <w:rPr>
                <w:sz w:val="24"/>
                <w:szCs w:val="24"/>
              </w:rPr>
            </w:pPr>
          </w:p>
          <w:p w:rsidR="005929B7" w:rsidRPr="005929B7" w:rsidRDefault="005929B7" w:rsidP="005929B7">
            <w:pPr>
              <w:ind w:left="360"/>
              <w:rPr>
                <w:sz w:val="24"/>
                <w:szCs w:val="24"/>
              </w:rPr>
            </w:pPr>
          </w:p>
          <w:p w:rsidR="005929B7" w:rsidRPr="00F47857" w:rsidRDefault="005929B7" w:rsidP="00165234">
            <w:pPr>
              <w:pStyle w:val="a5"/>
              <w:rPr>
                <w:sz w:val="24"/>
                <w:szCs w:val="24"/>
              </w:rPr>
            </w:pPr>
          </w:p>
          <w:p w:rsidR="00103BB5" w:rsidRPr="00592BA2" w:rsidRDefault="00103BB5" w:rsidP="00165234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103B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F54B74" w:rsidRDefault="00165234" w:rsidP="00F54B74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учителя:</w:t>
            </w:r>
            <w:r w:rsidR="00F54B74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F54B74">
              <w:rPr>
                <w:rFonts w:eastAsiaTheme="minorEastAsia"/>
                <w:sz w:val="24"/>
                <w:szCs w:val="24"/>
              </w:rPr>
              <w:t>Шарова</w:t>
            </w:r>
            <w:proofErr w:type="spellEnd"/>
            <w:r w:rsidR="00F54B74">
              <w:rPr>
                <w:rFonts w:eastAsiaTheme="minorEastAsia"/>
                <w:sz w:val="24"/>
                <w:szCs w:val="24"/>
              </w:rPr>
              <w:t xml:space="preserve"> </w:t>
            </w:r>
            <w:r w:rsidR="00F54B74">
              <w:rPr>
                <w:rFonts w:eastAsiaTheme="minorEastAsia"/>
                <w:sz w:val="24"/>
                <w:szCs w:val="24"/>
              </w:rPr>
              <w:t xml:space="preserve">Л.В. </w:t>
            </w:r>
          </w:p>
          <w:p w:rsidR="00F54B74" w:rsidRDefault="00F54B74" w:rsidP="00F54B74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Экснер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И.В.</w:t>
            </w:r>
          </w:p>
          <w:p w:rsidR="00DF6916" w:rsidRDefault="005929B7" w:rsidP="005929B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5929B7" w:rsidRDefault="005929B7" w:rsidP="005929B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137C" w:rsidRDefault="00E9137C">
            <w:pPr>
              <w:pStyle w:val="a3"/>
              <w:rPr>
                <w:sz w:val="24"/>
                <w:szCs w:val="24"/>
              </w:rPr>
            </w:pPr>
          </w:p>
          <w:p w:rsidR="005929B7" w:rsidRDefault="005929B7" w:rsidP="005929B7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F47857">
              <w:rPr>
                <w:sz w:val="24"/>
                <w:szCs w:val="24"/>
              </w:rPr>
              <w:t>Завуч школы</w:t>
            </w:r>
            <w:r>
              <w:rPr>
                <w:sz w:val="24"/>
                <w:szCs w:val="24"/>
              </w:rPr>
              <w:t>:</w:t>
            </w:r>
          </w:p>
          <w:p w:rsidR="005929B7" w:rsidRDefault="005929B7" w:rsidP="005929B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Горохова Е.В.</w:t>
            </w:r>
          </w:p>
          <w:p w:rsidR="005929B7" w:rsidRDefault="005929B7">
            <w:pPr>
              <w:pStyle w:val="a3"/>
              <w:rPr>
                <w:sz w:val="24"/>
                <w:szCs w:val="24"/>
              </w:rPr>
            </w:pPr>
          </w:p>
          <w:p w:rsidR="003C1076" w:rsidRPr="00435461" w:rsidRDefault="003C1076" w:rsidP="004D47A0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 xml:space="preserve">Анализ успеваемости в первой четверти. </w:t>
            </w:r>
          </w:p>
          <w:p w:rsidR="00B337C2" w:rsidRPr="00597594" w:rsidRDefault="00103BB5" w:rsidP="008373C9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Выводы и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6" w:rsidRDefault="003C1076" w:rsidP="00977796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7F6C4C">
              <w:rPr>
                <w:color w:val="000000"/>
                <w:sz w:val="24"/>
              </w:rPr>
              <w:t xml:space="preserve">Завуч </w:t>
            </w:r>
            <w:proofErr w:type="spellStart"/>
            <w:r w:rsidR="00103BB5">
              <w:rPr>
                <w:color w:val="000000"/>
                <w:sz w:val="24"/>
              </w:rPr>
              <w:t>Е</w:t>
            </w:r>
            <w:proofErr w:type="gramStart"/>
            <w:r w:rsidR="00103BB5">
              <w:rPr>
                <w:color w:val="000000"/>
                <w:sz w:val="24"/>
              </w:rPr>
              <w:t>,В</w:t>
            </w:r>
            <w:proofErr w:type="gramEnd"/>
            <w:r w:rsidR="00103BB5">
              <w:rPr>
                <w:color w:val="000000"/>
                <w:sz w:val="24"/>
              </w:rPr>
              <w:t>,Горохова</w:t>
            </w:r>
            <w:proofErr w:type="spellEnd"/>
          </w:p>
          <w:p w:rsidR="00103BB5" w:rsidRPr="00435461" w:rsidRDefault="00103BB5" w:rsidP="00977796">
            <w:pPr>
              <w:pStyle w:val="a3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ноябрь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61" w:rsidRDefault="004D47A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 xml:space="preserve">Взаимопроверка тетрадей </w:t>
            </w:r>
            <w:r w:rsidR="007F6C4C">
              <w:rPr>
                <w:sz w:val="24"/>
                <w:szCs w:val="24"/>
              </w:rPr>
              <w:t xml:space="preserve"> по русскому языку</w:t>
            </w:r>
            <w:r w:rsidR="0042127C">
              <w:rPr>
                <w:sz w:val="24"/>
                <w:szCs w:val="24"/>
              </w:rPr>
              <w:t xml:space="preserve"> и математике </w:t>
            </w:r>
            <w:r w:rsidR="007F6C4C">
              <w:rPr>
                <w:sz w:val="24"/>
                <w:szCs w:val="24"/>
              </w:rPr>
              <w:t xml:space="preserve"> 2-4 классов ( с целью выполнения орфографического режима</w:t>
            </w:r>
            <w:proofErr w:type="gramStart"/>
            <w:r w:rsidR="007F6C4C">
              <w:rPr>
                <w:sz w:val="24"/>
                <w:szCs w:val="24"/>
              </w:rPr>
              <w:t xml:space="preserve"> ,</w:t>
            </w:r>
            <w:proofErr w:type="gramEnd"/>
            <w:r w:rsidR="007F6C4C">
              <w:rPr>
                <w:sz w:val="24"/>
                <w:szCs w:val="24"/>
              </w:rPr>
              <w:t xml:space="preserve">соблюдения норм оценок, объема  работы, дозировки классной и домашней работы, организации дифференцированной работы на уроках). </w:t>
            </w:r>
          </w:p>
          <w:p w:rsidR="00B337C2" w:rsidRDefault="00B337C2" w:rsidP="00B337C2">
            <w:pPr>
              <w:pStyle w:val="a5"/>
              <w:rPr>
                <w:sz w:val="24"/>
                <w:szCs w:val="24"/>
              </w:rPr>
            </w:pPr>
          </w:p>
          <w:p w:rsidR="00B337C2" w:rsidRPr="00435461" w:rsidRDefault="005E5979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проверки техники чтения и принятие рекомендаций по ее улучшению.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1" w:rsidRDefault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0C05E7" w:rsidRPr="00597594" w:rsidRDefault="007F6C4C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декабрь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5A" w:rsidRPr="00E9675A" w:rsidRDefault="00AF2600" w:rsidP="00E9675A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успеваемости в первом полугодии</w:t>
            </w:r>
          </w:p>
          <w:p w:rsidR="00AF2600" w:rsidRPr="00E9675A" w:rsidRDefault="00AF2600" w:rsidP="00E9675A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E9675A">
              <w:rPr>
                <w:sz w:val="24"/>
                <w:szCs w:val="24"/>
              </w:rPr>
              <w:t>Подготовка учащихся к научно-практической конференции «</w:t>
            </w:r>
            <w:r w:rsidR="000C05E7" w:rsidRPr="00E9675A">
              <w:rPr>
                <w:sz w:val="24"/>
                <w:szCs w:val="24"/>
              </w:rPr>
              <w:t>Первые шаги</w:t>
            </w:r>
            <w:r w:rsidRPr="00E9675A">
              <w:rPr>
                <w:sz w:val="24"/>
                <w:szCs w:val="24"/>
              </w:rPr>
              <w:t xml:space="preserve"> в науку»</w:t>
            </w:r>
          </w:p>
          <w:p w:rsidR="00AF2600" w:rsidRPr="00AF2600" w:rsidRDefault="00AF2600">
            <w:pPr>
              <w:pStyle w:val="a3"/>
              <w:rPr>
                <w:rFonts w:eastAsiaTheme="minorEastAsia"/>
                <w:color w:val="FF0000"/>
                <w:sz w:val="24"/>
                <w:szCs w:val="24"/>
              </w:rPr>
            </w:pPr>
            <w:r w:rsidRPr="00AF260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7" w:rsidRDefault="00F44C4D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81" w:rsidRDefault="00F32581" w:rsidP="00F32581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 w:rsidR="00E967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вдохновение»</w:t>
            </w:r>
          </w:p>
          <w:p w:rsidR="004B1DE7" w:rsidRDefault="004B1DE7" w:rsidP="004B1DE7">
            <w:pPr>
              <w:pStyle w:val="a5"/>
              <w:ind w:left="786"/>
              <w:rPr>
                <w:sz w:val="24"/>
                <w:szCs w:val="24"/>
              </w:rPr>
            </w:pPr>
          </w:p>
          <w:p w:rsidR="004B1DE7" w:rsidRDefault="004B1DE7" w:rsidP="00DD7D88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героико-патриотического воспитания»     </w:t>
            </w:r>
          </w:p>
          <w:p w:rsidR="004B1DE7" w:rsidRDefault="004B1DE7" w:rsidP="00F32581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контрольных тетрадей по русскому языку и математике во 2-4 классах (объективность выставления отметок)</w:t>
            </w:r>
          </w:p>
          <w:p w:rsidR="004B1DE7" w:rsidRDefault="004B1DE7" w:rsidP="004B1DE7">
            <w:pPr>
              <w:pStyle w:val="a3"/>
              <w:ind w:left="720"/>
              <w:rPr>
                <w:sz w:val="24"/>
                <w:szCs w:val="24"/>
              </w:rPr>
            </w:pPr>
          </w:p>
          <w:p w:rsidR="005929B7" w:rsidRPr="004B1DE7" w:rsidRDefault="005929B7" w:rsidP="004B1DE7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B1DE7">
              <w:rPr>
                <w:sz w:val="24"/>
                <w:szCs w:val="24"/>
              </w:rPr>
              <w:t>Краевая диагностическая работа в 4 классах, групповой проект (КДР</w:t>
            </w:r>
            <w:proofErr w:type="gramStart"/>
            <w:r w:rsidRPr="004B1DE7">
              <w:rPr>
                <w:sz w:val="24"/>
                <w:szCs w:val="24"/>
              </w:rPr>
              <w:t>4</w:t>
            </w:r>
            <w:proofErr w:type="gramEnd"/>
            <w:r w:rsidRPr="004B1DE7">
              <w:rPr>
                <w:sz w:val="24"/>
                <w:szCs w:val="24"/>
              </w:rPr>
              <w:t xml:space="preserve"> ГП)</w:t>
            </w:r>
          </w:p>
          <w:p w:rsidR="003C1076" w:rsidRPr="000C05E7" w:rsidRDefault="003C1076" w:rsidP="003C1076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B337C2" w:rsidRPr="000C05E7" w:rsidRDefault="00B337C2" w:rsidP="004B1DE7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B821EA" w:rsidRDefault="00F44C4D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начальных классов</w:t>
            </w:r>
          </w:p>
          <w:p w:rsidR="00977796" w:rsidRDefault="00977796" w:rsidP="004D47A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F44C4D" w:rsidRDefault="00F44C4D" w:rsidP="004D47A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F44C4D" w:rsidRDefault="00F44C4D" w:rsidP="004D47A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F44C4D" w:rsidRDefault="00F44C4D" w:rsidP="004D47A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F44C4D" w:rsidRDefault="00F44C4D" w:rsidP="004D47A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4-х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E7" w:rsidRPr="004B1DE7" w:rsidRDefault="004B1DE7" w:rsidP="004B1DE7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B1DE7">
              <w:rPr>
                <w:sz w:val="24"/>
                <w:szCs w:val="24"/>
              </w:rPr>
              <w:t>Краевая диагностическая работа по читательской грамотности в 4 классах.</w:t>
            </w:r>
          </w:p>
          <w:p w:rsidR="00B337C2" w:rsidRDefault="004B1DE7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Декада начальной школы</w:t>
            </w:r>
          </w:p>
          <w:p w:rsidR="00F44C4D" w:rsidRDefault="00F44C4D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Сверка рабочих программ.</w:t>
            </w:r>
          </w:p>
          <w:p w:rsidR="00F44C4D" w:rsidRDefault="00F44C4D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Проверка портфолио учащихся.</w:t>
            </w:r>
          </w:p>
          <w:p w:rsidR="00694C58" w:rsidRPr="000C05E7" w:rsidRDefault="00694C58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Обмен опытом через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взамопосещения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 уроков.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D" w:rsidRDefault="00F44C4D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4-х классов</w:t>
            </w:r>
          </w:p>
          <w:p w:rsidR="00F44C4D" w:rsidRDefault="00F44C4D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F44C4D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4D" w:rsidRDefault="00F44C4D" w:rsidP="00F44C4D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44C4D">
              <w:rPr>
                <w:sz w:val="24"/>
                <w:szCs w:val="24"/>
              </w:rPr>
              <w:t>Итоговая диагностика в 1-3 классах</w:t>
            </w:r>
          </w:p>
          <w:p w:rsidR="008A3F90" w:rsidRDefault="008A3F90" w:rsidP="008A3F90">
            <w:pPr>
              <w:pStyle w:val="a5"/>
              <w:rPr>
                <w:sz w:val="24"/>
                <w:szCs w:val="24"/>
              </w:rPr>
            </w:pPr>
          </w:p>
          <w:p w:rsidR="008A3F90" w:rsidRPr="008A3F90" w:rsidRDefault="008A3F90" w:rsidP="008A3F90">
            <w:pPr>
              <w:rPr>
                <w:sz w:val="24"/>
                <w:szCs w:val="24"/>
              </w:rPr>
            </w:pPr>
          </w:p>
          <w:p w:rsidR="00B337C2" w:rsidRPr="00AB6A15" w:rsidRDefault="00F44C4D" w:rsidP="00C3209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F47857">
              <w:rPr>
                <w:sz w:val="24"/>
                <w:szCs w:val="24"/>
              </w:rPr>
              <w:t>Всероссийская проверочная работа в 4 классах (ВПР)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0" w:rsidRDefault="00F44C4D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начальных классов</w:t>
            </w:r>
            <w:r w:rsidR="008A3F9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8A3F90" w:rsidRDefault="008A3F90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8A3F90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4-х классов</w:t>
            </w:r>
          </w:p>
          <w:p w:rsidR="008A3F90" w:rsidRDefault="008A3F90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8A3F90" w:rsidRDefault="008A3F90" w:rsidP="009C366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0" w:rsidRDefault="00466C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ВПР</w:t>
            </w:r>
            <w:r w:rsidR="00E9137C">
              <w:rPr>
                <w:sz w:val="24"/>
                <w:szCs w:val="24"/>
              </w:rPr>
              <w:t>, обсуждение результатов.</w:t>
            </w:r>
          </w:p>
          <w:p w:rsidR="00E9137C" w:rsidRDefault="00E9137C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Мастер-классов</w:t>
            </w:r>
          </w:p>
          <w:p w:rsidR="00AF2600" w:rsidRDefault="00AF26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секции «Анализ работы ШМО за год» Методический отчет за год.</w:t>
            </w:r>
          </w:p>
          <w:p w:rsidR="00B337C2" w:rsidRDefault="008A3F90" w:rsidP="00C32098">
            <w:pPr>
              <w:pStyle w:val="a3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Выполнение учебных программ.</w:t>
            </w:r>
          </w:p>
          <w:p w:rsidR="008A3F90" w:rsidRDefault="008A3F90" w:rsidP="00C32098">
            <w:pPr>
              <w:pStyle w:val="a3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Обсуждение</w:t>
            </w:r>
            <w:r w:rsidR="00F54B74">
              <w:rPr>
                <w:rFonts w:eastAsiaTheme="minorEastAsia"/>
                <w:sz w:val="24"/>
                <w:szCs w:val="24"/>
              </w:rPr>
              <w:t xml:space="preserve"> плана работы и задач МО на 2023-2024</w:t>
            </w:r>
            <w:r>
              <w:rPr>
                <w:rFonts w:eastAsiaTheme="minorEastAsia"/>
                <w:sz w:val="24"/>
                <w:szCs w:val="24"/>
              </w:rPr>
              <w:t xml:space="preserve"> учебный год.</w:t>
            </w:r>
          </w:p>
          <w:p w:rsidR="008A3F90" w:rsidRDefault="008A3F90" w:rsidP="00C32098">
            <w:pPr>
              <w:pStyle w:val="a3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Обеспечение УМК на новый учебный год.</w:t>
            </w:r>
          </w:p>
          <w:p w:rsidR="008A3F90" w:rsidRDefault="008A3F90" w:rsidP="00C32098">
            <w:pPr>
              <w:pStyle w:val="a3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Родительское собрание будущих первоклассников.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F2600" w:rsidRDefault="008A3F9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Руководитель МО</w:t>
            </w:r>
          </w:p>
          <w:p w:rsidR="008A3F90" w:rsidRDefault="008A3F9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4B55B3" w:rsidRDefault="004B55B3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E8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9675A" w:rsidSect="00C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24C"/>
    <w:multiLevelType w:val="hybridMultilevel"/>
    <w:tmpl w:val="B0E6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84FFC"/>
    <w:multiLevelType w:val="hybridMultilevel"/>
    <w:tmpl w:val="8724F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51BC3"/>
    <w:multiLevelType w:val="hybridMultilevel"/>
    <w:tmpl w:val="A44C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0E7A"/>
    <w:multiLevelType w:val="hybridMultilevel"/>
    <w:tmpl w:val="3BD6DFFE"/>
    <w:lvl w:ilvl="0" w:tplc="041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29D639BA"/>
    <w:multiLevelType w:val="hybridMultilevel"/>
    <w:tmpl w:val="F07C54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C4B8A"/>
    <w:multiLevelType w:val="hybridMultilevel"/>
    <w:tmpl w:val="5F883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E6CA5"/>
    <w:multiLevelType w:val="hybridMultilevel"/>
    <w:tmpl w:val="EFE4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10472"/>
    <w:multiLevelType w:val="hybridMultilevel"/>
    <w:tmpl w:val="54E8A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9606D"/>
    <w:multiLevelType w:val="hybridMultilevel"/>
    <w:tmpl w:val="6A5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6B"/>
    <w:multiLevelType w:val="hybridMultilevel"/>
    <w:tmpl w:val="F2183F52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A7AC4"/>
    <w:multiLevelType w:val="hybridMultilevel"/>
    <w:tmpl w:val="858C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746B8"/>
    <w:multiLevelType w:val="hybridMultilevel"/>
    <w:tmpl w:val="63868BE6"/>
    <w:lvl w:ilvl="0" w:tplc="0ABC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B705F"/>
    <w:multiLevelType w:val="hybridMultilevel"/>
    <w:tmpl w:val="34448394"/>
    <w:lvl w:ilvl="0" w:tplc="37D665F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F2C08B2"/>
    <w:multiLevelType w:val="hybridMultilevel"/>
    <w:tmpl w:val="1B04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AF5"/>
    <w:multiLevelType w:val="hybridMultilevel"/>
    <w:tmpl w:val="5FEAE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0267D"/>
    <w:multiLevelType w:val="hybridMultilevel"/>
    <w:tmpl w:val="A864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9167C"/>
    <w:multiLevelType w:val="hybridMultilevel"/>
    <w:tmpl w:val="7A16188E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5F4472B2"/>
    <w:multiLevelType w:val="hybridMultilevel"/>
    <w:tmpl w:val="C2E8BD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EF2BC7"/>
    <w:multiLevelType w:val="hybridMultilevel"/>
    <w:tmpl w:val="5C1628B6"/>
    <w:lvl w:ilvl="0" w:tplc="4E6C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0"/>
  </w:num>
  <w:num w:numId="5">
    <w:abstractNumId w:val="0"/>
  </w:num>
  <w:num w:numId="6">
    <w:abstractNumId w:val="25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1"/>
  </w:num>
  <w:num w:numId="14">
    <w:abstractNumId w:val="21"/>
  </w:num>
  <w:num w:numId="15">
    <w:abstractNumId w:val="16"/>
  </w:num>
  <w:num w:numId="16">
    <w:abstractNumId w:val="24"/>
  </w:num>
  <w:num w:numId="17">
    <w:abstractNumId w:val="18"/>
  </w:num>
  <w:num w:numId="18">
    <w:abstractNumId w:val="5"/>
  </w:num>
  <w:num w:numId="19">
    <w:abstractNumId w:val="15"/>
  </w:num>
  <w:num w:numId="20">
    <w:abstractNumId w:val="19"/>
  </w:num>
  <w:num w:numId="21">
    <w:abstractNumId w:val="17"/>
  </w:num>
  <w:num w:numId="22">
    <w:abstractNumId w:val="9"/>
  </w:num>
  <w:num w:numId="23">
    <w:abstractNumId w:val="23"/>
  </w:num>
  <w:num w:numId="24">
    <w:abstractNumId w:val="22"/>
  </w:num>
  <w:num w:numId="25">
    <w:abstractNumId w:val="6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600"/>
    <w:rsid w:val="00024B6F"/>
    <w:rsid w:val="00036CD2"/>
    <w:rsid w:val="0004000F"/>
    <w:rsid w:val="000959B0"/>
    <w:rsid w:val="000C05E7"/>
    <w:rsid w:val="000C2FD7"/>
    <w:rsid w:val="000F21CE"/>
    <w:rsid w:val="00102418"/>
    <w:rsid w:val="00103BB5"/>
    <w:rsid w:val="001152EB"/>
    <w:rsid w:val="00142554"/>
    <w:rsid w:val="00165234"/>
    <w:rsid w:val="001B1F67"/>
    <w:rsid w:val="00214EFD"/>
    <w:rsid w:val="00271E72"/>
    <w:rsid w:val="003138C9"/>
    <w:rsid w:val="00336E87"/>
    <w:rsid w:val="003C1076"/>
    <w:rsid w:val="003F2CBF"/>
    <w:rsid w:val="0042127C"/>
    <w:rsid w:val="00435461"/>
    <w:rsid w:val="00466C00"/>
    <w:rsid w:val="004B1DE7"/>
    <w:rsid w:val="004B55B3"/>
    <w:rsid w:val="004C4796"/>
    <w:rsid w:val="004C691C"/>
    <w:rsid w:val="004D47A0"/>
    <w:rsid w:val="0051188D"/>
    <w:rsid w:val="005929B7"/>
    <w:rsid w:val="00592BA2"/>
    <w:rsid w:val="00597594"/>
    <w:rsid w:val="005E5979"/>
    <w:rsid w:val="00647267"/>
    <w:rsid w:val="00694C58"/>
    <w:rsid w:val="006C05C8"/>
    <w:rsid w:val="006C41FD"/>
    <w:rsid w:val="006F115F"/>
    <w:rsid w:val="007F6C4C"/>
    <w:rsid w:val="008373C9"/>
    <w:rsid w:val="008A3F90"/>
    <w:rsid w:val="008B281A"/>
    <w:rsid w:val="00977796"/>
    <w:rsid w:val="009C3665"/>
    <w:rsid w:val="009D5B33"/>
    <w:rsid w:val="00A23788"/>
    <w:rsid w:val="00A40538"/>
    <w:rsid w:val="00A66EB0"/>
    <w:rsid w:val="00AB6A15"/>
    <w:rsid w:val="00AF2600"/>
    <w:rsid w:val="00B004C6"/>
    <w:rsid w:val="00B337C2"/>
    <w:rsid w:val="00B821EA"/>
    <w:rsid w:val="00BC6603"/>
    <w:rsid w:val="00C32098"/>
    <w:rsid w:val="00C8570E"/>
    <w:rsid w:val="00CB19FB"/>
    <w:rsid w:val="00CB6CF7"/>
    <w:rsid w:val="00CF6536"/>
    <w:rsid w:val="00D02592"/>
    <w:rsid w:val="00D351E1"/>
    <w:rsid w:val="00D644AC"/>
    <w:rsid w:val="00DC0953"/>
    <w:rsid w:val="00DD7D88"/>
    <w:rsid w:val="00DF6916"/>
    <w:rsid w:val="00E81A1F"/>
    <w:rsid w:val="00E9137C"/>
    <w:rsid w:val="00E9675A"/>
    <w:rsid w:val="00F32581"/>
    <w:rsid w:val="00F44C4D"/>
    <w:rsid w:val="00F54B74"/>
    <w:rsid w:val="00F715CD"/>
    <w:rsid w:val="00F97C7C"/>
    <w:rsid w:val="00FD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  <w:style w:type="paragraph" w:customStyle="1" w:styleId="c24">
    <w:name w:val="c24"/>
    <w:basedOn w:val="a"/>
    <w:rsid w:val="00B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37C2"/>
  </w:style>
  <w:style w:type="character" w:customStyle="1" w:styleId="c8">
    <w:name w:val="c8"/>
    <w:basedOn w:val="a0"/>
    <w:rsid w:val="00B337C2"/>
  </w:style>
  <w:style w:type="paragraph" w:customStyle="1" w:styleId="c18">
    <w:name w:val="c18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81A1F"/>
  </w:style>
  <w:style w:type="character" w:customStyle="1" w:styleId="c28">
    <w:name w:val="c28"/>
    <w:basedOn w:val="a0"/>
    <w:rsid w:val="00E81A1F"/>
  </w:style>
  <w:style w:type="paragraph" w:customStyle="1" w:styleId="c25">
    <w:name w:val="c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81A1F"/>
  </w:style>
  <w:style w:type="paragraph" w:styleId="a6">
    <w:name w:val="Body Text"/>
    <w:basedOn w:val="a"/>
    <w:link w:val="a7"/>
    <w:uiPriority w:val="1"/>
    <w:qFormat/>
    <w:rsid w:val="00F3258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Arial" w:eastAsia="Arial" w:hAnsi="Arial" w:cs="Arial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32581"/>
    <w:rPr>
      <w:rFonts w:ascii="Arial" w:eastAsia="Arial" w:hAnsi="Arial" w:cs="Arial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DSSH2</cp:lastModifiedBy>
  <cp:revision>23</cp:revision>
  <dcterms:created xsi:type="dcterms:W3CDTF">2020-09-02T08:12:00Z</dcterms:created>
  <dcterms:modified xsi:type="dcterms:W3CDTF">2022-10-31T04:36:00Z</dcterms:modified>
</cp:coreProperties>
</file>