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C46125" w:rsidRDefault="00A46548" w:rsidP="008834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ФИО учителя</w:t>
      </w:r>
      <w:r w:rsidR="00C46125" w:rsidRPr="00C46125">
        <w:rPr>
          <w:rFonts w:ascii="Times New Roman" w:hAnsi="Times New Roman" w:cs="Times New Roman"/>
          <w:sz w:val="28"/>
          <w:szCs w:val="28"/>
        </w:rPr>
        <w:t>: Н. А. Алиева</w:t>
      </w:r>
    </w:p>
    <w:p w:rsidR="00175A7A" w:rsidRPr="00C46125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К</w:t>
      </w:r>
      <w:r w:rsidR="003A1315" w:rsidRPr="00C46125">
        <w:rPr>
          <w:rFonts w:ascii="Times New Roman" w:hAnsi="Times New Roman" w:cs="Times New Roman"/>
          <w:sz w:val="28"/>
          <w:szCs w:val="28"/>
        </w:rPr>
        <w:t>ласс</w:t>
      </w:r>
      <w:r w:rsidR="00C46125">
        <w:rPr>
          <w:rFonts w:ascii="Times New Roman" w:hAnsi="Times New Roman" w:cs="Times New Roman"/>
          <w:sz w:val="28"/>
          <w:szCs w:val="28"/>
        </w:rPr>
        <w:t>:</w:t>
      </w:r>
      <w:r w:rsidR="00C46125" w:rsidRPr="00C4612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0433B4" w:rsidRPr="00C46125" w:rsidRDefault="00175A7A" w:rsidP="00883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УМК</w:t>
      </w:r>
      <w:r w:rsidR="00C46125">
        <w:rPr>
          <w:rFonts w:ascii="Times New Roman" w:hAnsi="Times New Roman" w:cs="Times New Roman"/>
          <w:sz w:val="28"/>
          <w:szCs w:val="28"/>
        </w:rPr>
        <w:t>: школа России</w:t>
      </w:r>
    </w:p>
    <w:p w:rsidR="00BA33EB" w:rsidRPr="00C46125" w:rsidRDefault="003A1315" w:rsidP="00C4612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Предмет</w:t>
      </w:r>
      <w:r w:rsidR="00C46125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C46125" w:rsidRDefault="00982483" w:rsidP="00C46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Тема</w:t>
      </w:r>
      <w:r w:rsidR="00C46125">
        <w:rPr>
          <w:rFonts w:ascii="Times New Roman" w:hAnsi="Times New Roman" w:cs="Times New Roman"/>
          <w:sz w:val="28"/>
          <w:szCs w:val="28"/>
        </w:rPr>
        <w:t xml:space="preserve">: </w:t>
      </w:r>
      <w:r w:rsidR="00C46125" w:rsidRPr="00D7609A">
        <w:rPr>
          <w:rFonts w:ascii="Times New Roman" w:hAnsi="Times New Roman" w:cs="Times New Roman"/>
          <w:sz w:val="28"/>
          <w:szCs w:val="28"/>
        </w:rPr>
        <w:t>предлог как часть речи</w:t>
      </w:r>
      <w:r w:rsidR="00C46125">
        <w:rPr>
          <w:rFonts w:ascii="Times New Roman" w:hAnsi="Times New Roman" w:cs="Times New Roman"/>
          <w:sz w:val="28"/>
          <w:szCs w:val="28"/>
        </w:rPr>
        <w:t>. Роль предлогов в речи.</w:t>
      </w:r>
    </w:p>
    <w:p w:rsidR="00FB2722" w:rsidRPr="00C46125" w:rsidRDefault="003C4FF2" w:rsidP="0061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Тип</w:t>
      </w:r>
      <w:r w:rsidR="0061464F">
        <w:rPr>
          <w:rFonts w:ascii="Times New Roman" w:hAnsi="Times New Roman" w:cs="Times New Roman"/>
          <w:sz w:val="28"/>
          <w:szCs w:val="28"/>
        </w:rPr>
        <w:t xml:space="preserve"> </w:t>
      </w:r>
      <w:r w:rsidR="003A1315" w:rsidRPr="00C46125">
        <w:rPr>
          <w:rFonts w:ascii="Times New Roman" w:hAnsi="Times New Roman" w:cs="Times New Roman"/>
          <w:sz w:val="28"/>
          <w:szCs w:val="28"/>
        </w:rPr>
        <w:t>урока</w:t>
      </w:r>
      <w:r w:rsidR="00C46125">
        <w:rPr>
          <w:rFonts w:ascii="Times New Roman" w:hAnsi="Times New Roman" w:cs="Times New Roman"/>
          <w:sz w:val="28"/>
          <w:szCs w:val="28"/>
        </w:rPr>
        <w:t>:</w:t>
      </w:r>
      <w:r w:rsidR="0061464F">
        <w:rPr>
          <w:rFonts w:ascii="Times New Roman" w:hAnsi="Times New Roman" w:cs="Times New Roman"/>
          <w:sz w:val="28"/>
          <w:szCs w:val="28"/>
        </w:rPr>
        <w:t xml:space="preserve"> открытие нового знания.</w:t>
      </w:r>
    </w:p>
    <w:p w:rsidR="003A1315" w:rsidRPr="00C46125" w:rsidRDefault="00A46548" w:rsidP="0061464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Место</w:t>
      </w:r>
      <w:r w:rsidR="006E22F7" w:rsidRPr="00C46125">
        <w:rPr>
          <w:rFonts w:ascii="Times New Roman" w:hAnsi="Times New Roman" w:cs="Times New Roman"/>
          <w:sz w:val="28"/>
          <w:szCs w:val="28"/>
        </w:rPr>
        <w:t xml:space="preserve"> и роль </w:t>
      </w:r>
      <w:r w:rsidRPr="00C46125">
        <w:rPr>
          <w:rFonts w:ascii="Times New Roman" w:hAnsi="Times New Roman" w:cs="Times New Roman"/>
          <w:sz w:val="28"/>
          <w:szCs w:val="28"/>
        </w:rPr>
        <w:t xml:space="preserve">урока в </w:t>
      </w:r>
      <w:r w:rsidR="003A1315" w:rsidRPr="00C46125">
        <w:rPr>
          <w:rFonts w:ascii="Times New Roman" w:hAnsi="Times New Roman" w:cs="Times New Roman"/>
          <w:sz w:val="28"/>
          <w:szCs w:val="28"/>
        </w:rPr>
        <w:t>изучаемой теме</w:t>
      </w:r>
      <w:r w:rsidR="0061464F">
        <w:rPr>
          <w:rFonts w:ascii="Times New Roman" w:hAnsi="Times New Roman" w:cs="Times New Roman"/>
          <w:sz w:val="28"/>
          <w:szCs w:val="28"/>
        </w:rPr>
        <w:t>:</w:t>
      </w:r>
      <w:r w:rsidR="00D57A3E">
        <w:rPr>
          <w:rFonts w:ascii="Times New Roman" w:hAnsi="Times New Roman" w:cs="Times New Roman"/>
          <w:sz w:val="28"/>
          <w:szCs w:val="28"/>
        </w:rPr>
        <w:t xml:space="preserve"> Раздел Части речи</w:t>
      </w:r>
    </w:p>
    <w:p w:rsidR="0061464F" w:rsidRPr="00D7609A" w:rsidRDefault="0030176D" w:rsidP="0061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Цель</w:t>
      </w:r>
      <w:r w:rsidR="0061464F">
        <w:rPr>
          <w:rFonts w:ascii="Times New Roman" w:hAnsi="Times New Roman" w:cs="Times New Roman"/>
          <w:sz w:val="28"/>
          <w:szCs w:val="28"/>
        </w:rPr>
        <w:t xml:space="preserve">: </w:t>
      </w:r>
      <w:r w:rsidR="00F423C8">
        <w:rPr>
          <w:rFonts w:ascii="Times New Roman" w:hAnsi="Times New Roman" w:cs="Times New Roman"/>
          <w:sz w:val="28"/>
          <w:szCs w:val="28"/>
        </w:rPr>
        <w:t xml:space="preserve">организовать деятельность, направленную на овладение </w:t>
      </w:r>
      <w:r w:rsidR="0061464F">
        <w:rPr>
          <w:rFonts w:ascii="Times New Roman" w:hAnsi="Times New Roman" w:cs="Times New Roman"/>
          <w:sz w:val="28"/>
          <w:szCs w:val="28"/>
        </w:rPr>
        <w:t xml:space="preserve"> нового понятия – предлог  и его особенностей.</w:t>
      </w:r>
    </w:p>
    <w:p w:rsidR="0030176D" w:rsidRPr="00C46125" w:rsidRDefault="0030176D" w:rsidP="008834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0176D" w:rsidRPr="00C46125" w:rsidRDefault="0030176D" w:rsidP="008857A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7A0" w:rsidRPr="00C46125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6125">
        <w:rPr>
          <w:rFonts w:ascii="Times New Roman" w:hAnsi="Times New Roman" w:cs="Times New Roman"/>
          <w:sz w:val="28"/>
          <w:szCs w:val="28"/>
        </w:rPr>
        <w:t>Планируемые резу</w:t>
      </w:r>
      <w:r w:rsidR="007E4CA2" w:rsidRPr="00C46125">
        <w:rPr>
          <w:rFonts w:ascii="Times New Roman" w:hAnsi="Times New Roman" w:cs="Times New Roman"/>
          <w:sz w:val="28"/>
          <w:szCs w:val="28"/>
        </w:rPr>
        <w:t>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C46125" w:rsidTr="00132644">
        <w:tc>
          <w:tcPr>
            <w:tcW w:w="5771" w:type="dxa"/>
            <w:vMerge w:val="restart"/>
          </w:tcPr>
          <w:p w:rsidR="00C72050" w:rsidRPr="00C4612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  <w:p w:rsidR="00393D28" w:rsidRPr="00C46125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6" w:type="dxa"/>
            <w:gridSpan w:val="4"/>
          </w:tcPr>
          <w:p w:rsidR="00C72050" w:rsidRPr="00C46125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72050" w:rsidRPr="00C46125" w:rsidTr="00132644">
        <w:tc>
          <w:tcPr>
            <w:tcW w:w="5771" w:type="dxa"/>
            <w:vMerge/>
          </w:tcPr>
          <w:p w:rsidR="00C72050" w:rsidRPr="00C4612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C72050" w:rsidRPr="00C4612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401" w:type="dxa"/>
          </w:tcPr>
          <w:p w:rsidR="00C72050" w:rsidRPr="00C4612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414" w:type="dxa"/>
          </w:tcPr>
          <w:p w:rsidR="00C72050" w:rsidRPr="00C4612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C4612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2844B3" w:rsidRPr="00C46125" w:rsidTr="00132644">
        <w:tc>
          <w:tcPr>
            <w:tcW w:w="5771" w:type="dxa"/>
          </w:tcPr>
          <w:p w:rsidR="0061464F" w:rsidRDefault="0061464F" w:rsidP="0061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определение понятия; распознаёт предлоги среди других частей речи; </w:t>
            </w:r>
          </w:p>
          <w:p w:rsidR="0061464F" w:rsidRDefault="0061464F" w:rsidP="0061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 пишет предлоги с другими словами.</w:t>
            </w:r>
          </w:p>
          <w:p w:rsidR="002844B3" w:rsidRPr="00C46125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844B3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цель</w:t>
            </w:r>
          </w:p>
          <w:p w:rsid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 деятельность по достижению поставленной цели</w:t>
            </w:r>
          </w:p>
          <w:p w:rsid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правильность выполнения задания</w:t>
            </w:r>
          </w:p>
          <w:p w:rsidR="009B6129" w:rsidRPr="00C46125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оценивании собственной деятельности</w:t>
            </w:r>
          </w:p>
        </w:tc>
        <w:tc>
          <w:tcPr>
            <w:tcW w:w="2401" w:type="dxa"/>
          </w:tcPr>
          <w:p w:rsidR="002844B3" w:rsidRP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Отвечает на простые вопросы учителя, находит нужную информацию</w:t>
            </w:r>
          </w:p>
          <w:p w:rsidR="009B6129" w:rsidRP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Сравнивает  предметы, объекты: находит общее и различие</w:t>
            </w:r>
          </w:p>
          <w:p w:rsidR="009B6129" w:rsidRP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6129" w:rsidRP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Классифицирует объекты по выделенным существенным </w:t>
            </w:r>
            <w:r w:rsidRPr="009B61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признакам</w:t>
            </w:r>
          </w:p>
          <w:p w:rsid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Анализирует, обобщает информацию, работает с текстом, находит аргументы</w:t>
            </w:r>
          </w:p>
          <w:p w:rsidR="009E5AC2" w:rsidRPr="00C46125" w:rsidRDefault="009E5AC2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Выдвигают гипотезы</w:t>
            </w:r>
          </w:p>
        </w:tc>
        <w:tc>
          <w:tcPr>
            <w:tcW w:w="2414" w:type="dxa"/>
          </w:tcPr>
          <w:p w:rsidR="002844B3" w:rsidRP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Участвует в диалоге</w:t>
            </w:r>
            <w:r w:rsidRPr="009B612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B6129" w:rsidRPr="00C46125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2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работе группы,  высказывает свою точку зрения</w:t>
            </w:r>
          </w:p>
        </w:tc>
        <w:tc>
          <w:tcPr>
            <w:tcW w:w="2890" w:type="dxa"/>
          </w:tcPr>
          <w:p w:rsidR="002844B3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уважение к товарищу, к учителю</w:t>
            </w:r>
          </w:p>
          <w:p w:rsidR="009B6129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29" w:rsidRPr="00C46125" w:rsidRDefault="009B612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осваивает роль ученика</w:t>
            </w:r>
          </w:p>
        </w:tc>
      </w:tr>
    </w:tbl>
    <w:p w:rsidR="00B77DBF" w:rsidRPr="00C46125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1795" w:rsidRPr="00C46125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125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2856"/>
        <w:gridCol w:w="1823"/>
        <w:gridCol w:w="2046"/>
        <w:gridCol w:w="1984"/>
        <w:gridCol w:w="2085"/>
      </w:tblGrid>
      <w:tr w:rsidR="00240BF4" w:rsidRPr="00C46125" w:rsidTr="003E1581">
        <w:trPr>
          <w:trHeight w:val="1408"/>
        </w:trPr>
        <w:tc>
          <w:tcPr>
            <w:tcW w:w="484" w:type="dxa"/>
          </w:tcPr>
          <w:p w:rsidR="00240BF4" w:rsidRPr="00C46125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C4612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  <w:r w:rsidR="00CD3087" w:rsidRPr="00C4612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169B2"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240BF4" w:rsidRPr="00C4612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       этапа урока</w:t>
            </w:r>
          </w:p>
          <w:p w:rsidR="00240BF4" w:rsidRPr="00C4612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F4" w:rsidRPr="00C4612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F4" w:rsidRPr="00C4612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F4" w:rsidRPr="00C4612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D0" w:rsidRPr="00C46125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F4" w:rsidRPr="00C4612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40BF4" w:rsidRPr="00C46125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Задача, которая должна быть </w:t>
            </w:r>
          </w:p>
          <w:p w:rsidR="00240BF4" w:rsidRPr="00C46125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решен</w:t>
            </w:r>
            <w:proofErr w:type="gramStart"/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в рамках достижения планируемых результатов</w:t>
            </w:r>
            <w:r w:rsidR="00CA3F43"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56" w:type="dxa"/>
          </w:tcPr>
          <w:p w:rsidR="00240BF4" w:rsidRPr="00C46125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240BF4" w:rsidRPr="00C46125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132644" w:rsidRPr="00C46125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Действия учащих</w:t>
            </w:r>
            <w:r w:rsidR="00132644" w:rsidRPr="00C46125">
              <w:rPr>
                <w:rFonts w:ascii="Times New Roman" w:hAnsi="Times New Roman" w:cs="Times New Roman"/>
                <w:sz w:val="28"/>
                <w:szCs w:val="28"/>
              </w:rPr>
              <w:t>ся (предметные, познавательные,</w:t>
            </w:r>
            <w:proofErr w:type="gramEnd"/>
          </w:p>
          <w:p w:rsidR="00240BF4" w:rsidRPr="00C46125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240BF4" w:rsidRPr="00C461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D1604" w:rsidRPr="00C46125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</w:t>
            </w:r>
            <w:r w:rsidR="00822384"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 учащихся</w:t>
            </w:r>
            <w:r w:rsidR="00AA59C9" w:rsidRPr="00C46125">
              <w:rPr>
                <w:rFonts w:ascii="Times New Roman" w:hAnsi="Times New Roman" w:cs="Times New Roman"/>
                <w:sz w:val="28"/>
                <w:szCs w:val="28"/>
              </w:rPr>
              <w:t>по достижению планируемых результатов урока</w:t>
            </w:r>
          </w:p>
          <w:p w:rsidR="00240BF4" w:rsidRPr="00C46125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40BF4" w:rsidRPr="00C46125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40BF4" w:rsidRPr="00C46125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</w:t>
            </w:r>
            <w:r w:rsidR="007169B2" w:rsidRPr="00C46125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240BF4" w:rsidRPr="00C46125" w:rsidTr="003E1581">
        <w:tc>
          <w:tcPr>
            <w:tcW w:w="484" w:type="dxa"/>
          </w:tcPr>
          <w:p w:rsidR="00240BF4" w:rsidRPr="00C4612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C46125" w:rsidRDefault="0061464F" w:rsidP="00C72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964" w:type="dxa"/>
          </w:tcPr>
          <w:p w:rsidR="009B6129" w:rsidRDefault="009B612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29" w:rsidRDefault="009B612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Осваивает роль  у</w:t>
            </w:r>
            <w:r w:rsidR="00284B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еника</w:t>
            </w:r>
          </w:p>
          <w:p w:rsidR="009B6129" w:rsidRDefault="009B612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C8" w:rsidRDefault="00284BC8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обучению</w:t>
            </w:r>
          </w:p>
          <w:p w:rsidR="009B6129" w:rsidRPr="00C46125" w:rsidRDefault="009B612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61464F" w:rsidRPr="0061464F" w:rsidRDefault="0061464F" w:rsidP="00614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64F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слушают, демонстрируя полную готовность к уроку.</w:t>
            </w:r>
          </w:p>
          <w:p w:rsidR="0061464F" w:rsidRPr="0061464F" w:rsidRDefault="0061464F" w:rsidP="00614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BF4" w:rsidRPr="00C4612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D77076" w:rsidRDefault="00D77076" w:rsidP="00D770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все у парт красиво,</w:t>
            </w:r>
          </w:p>
          <w:p w:rsidR="00D77076" w:rsidRDefault="00D77076" w:rsidP="00D770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Поздоровались учтиво.</w:t>
            </w:r>
          </w:p>
          <w:p w:rsidR="00D77076" w:rsidRDefault="00D77076" w:rsidP="00D770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сели, спинки прямо.</w:t>
            </w:r>
          </w:p>
          <w:p w:rsidR="00D77076" w:rsidRDefault="00D77076" w:rsidP="00D770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Вижу, класс наш хоть куда.</w:t>
            </w:r>
          </w:p>
          <w:p w:rsidR="00240BF4" w:rsidRDefault="00D77076" w:rsidP="00D770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начнём урок, друзья!</w:t>
            </w:r>
          </w:p>
          <w:p w:rsidR="00284BC8" w:rsidRPr="00C46125" w:rsidRDefault="00284BC8" w:rsidP="00D770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уверена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в вас, в ваших знаниях, мой класс!</w:t>
            </w:r>
          </w:p>
        </w:tc>
        <w:tc>
          <w:tcPr>
            <w:tcW w:w="2046" w:type="dxa"/>
          </w:tcPr>
          <w:p w:rsidR="00240BF4" w:rsidRPr="00C46125" w:rsidRDefault="0061464F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64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Проявляют интерес к  познанию предметного материала</w:t>
            </w:r>
          </w:p>
        </w:tc>
        <w:tc>
          <w:tcPr>
            <w:tcW w:w="1984" w:type="dxa"/>
          </w:tcPr>
          <w:p w:rsidR="00240BF4" w:rsidRPr="00C46125" w:rsidRDefault="00284BC8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Акцентировано  внимание детей,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настроены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успешную деятельность</w:t>
            </w:r>
          </w:p>
        </w:tc>
        <w:tc>
          <w:tcPr>
            <w:tcW w:w="2085" w:type="dxa"/>
          </w:tcPr>
          <w:p w:rsidR="00240BF4" w:rsidRPr="00C4612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F4" w:rsidRPr="00C46125" w:rsidTr="003E1581">
        <w:tc>
          <w:tcPr>
            <w:tcW w:w="484" w:type="dxa"/>
          </w:tcPr>
          <w:p w:rsidR="00240BF4" w:rsidRPr="00C4612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59" w:type="dxa"/>
          </w:tcPr>
          <w:p w:rsidR="00240BF4" w:rsidRPr="00C46125" w:rsidRDefault="0061464F" w:rsidP="00D803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000728">
              <w:rPr>
                <w:rFonts w:ascii="Times New Roman" w:hAnsi="Times New Roman" w:cs="Times New Roman"/>
                <w:sz w:val="28"/>
                <w:szCs w:val="28"/>
              </w:rPr>
              <w:t xml:space="preserve"> и выход на тему</w:t>
            </w:r>
          </w:p>
        </w:tc>
        <w:tc>
          <w:tcPr>
            <w:tcW w:w="1964" w:type="dxa"/>
          </w:tcPr>
          <w:p w:rsidR="00240BF4" w:rsidRDefault="00284BC8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 (вызов)</w:t>
            </w:r>
          </w:p>
          <w:p w:rsidR="00284BC8" w:rsidRDefault="00284BC8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объекты, выделяют существенные признаки, делают вывод</w:t>
            </w: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группе</w:t>
            </w: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уважение к товарищам</w:t>
            </w: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затруднение</w:t>
            </w: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гипотезы</w:t>
            </w: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части речи</w:t>
            </w:r>
          </w:p>
          <w:p w:rsidR="009E5AC2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C2" w:rsidRPr="00C46125" w:rsidRDefault="009E5AC2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 выполнения задания</w:t>
            </w:r>
          </w:p>
        </w:tc>
        <w:tc>
          <w:tcPr>
            <w:tcW w:w="2856" w:type="dxa"/>
          </w:tcPr>
          <w:p w:rsidR="00284BC8" w:rsidRDefault="00284BC8" w:rsidP="009E5AC2">
            <w:pPr>
              <w:pStyle w:val="a3"/>
              <w:ind w:left="-87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 по предложенному заданию на слайде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рочитать</w:t>
            </w:r>
            <w:r w:rsidR="009E5A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1) лес, весна,  пришла                            </w:t>
            </w:r>
          </w:p>
          <w:p w:rsidR="00284BC8" w:rsidRDefault="009E5AC2" w:rsidP="009E5AC2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284BC8">
              <w:rPr>
                <w:rFonts w:cstheme="minorHAnsi"/>
                <w:color w:val="000000"/>
                <w:sz w:val="28"/>
                <w:szCs w:val="28"/>
              </w:rPr>
              <w:t xml:space="preserve">2) </w:t>
            </w:r>
            <w:proofErr w:type="gramStart"/>
            <w:r w:rsidR="00284BC8">
              <w:rPr>
                <w:rFonts w:cstheme="minorHAnsi"/>
                <w:color w:val="000000"/>
                <w:sz w:val="28"/>
                <w:szCs w:val="28"/>
              </w:rPr>
              <w:t>деревьях</w:t>
            </w:r>
            <w:proofErr w:type="gramEnd"/>
            <w:r w:rsidR="00284BC8">
              <w:rPr>
                <w:rFonts w:cstheme="minorHAnsi"/>
                <w:color w:val="000000"/>
                <w:sz w:val="28"/>
                <w:szCs w:val="28"/>
              </w:rPr>
              <w:t>, набухли, почки</w:t>
            </w:r>
          </w:p>
          <w:p w:rsidR="00284BC8" w:rsidRDefault="009E5AC2" w:rsidP="009E5AC2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Отвечают на вопрос </w:t>
            </w:r>
            <w:r w:rsidR="00284BC8">
              <w:rPr>
                <w:rFonts w:cstheme="minorHAnsi"/>
                <w:color w:val="000000"/>
                <w:sz w:val="28"/>
                <w:szCs w:val="28"/>
              </w:rPr>
              <w:t>Что это? Объедин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яются </w:t>
            </w:r>
            <w:r w:rsidR="00284BC8">
              <w:rPr>
                <w:rFonts w:cstheme="minorHAnsi"/>
                <w:color w:val="000000"/>
                <w:sz w:val="28"/>
                <w:szCs w:val="28"/>
              </w:rPr>
              <w:t xml:space="preserve"> в четвёрки и выполн</w:t>
            </w:r>
            <w:r>
              <w:rPr>
                <w:rFonts w:cstheme="minorHAnsi"/>
                <w:color w:val="000000"/>
                <w:sz w:val="28"/>
                <w:szCs w:val="28"/>
              </w:rPr>
              <w:t>яют</w:t>
            </w:r>
            <w:r w:rsidR="00284BC8">
              <w:rPr>
                <w:rFonts w:cstheme="minorHAnsi"/>
                <w:color w:val="000000"/>
                <w:sz w:val="28"/>
                <w:szCs w:val="28"/>
              </w:rPr>
              <w:t xml:space="preserve"> задание</w:t>
            </w:r>
            <w:r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  <w:p w:rsidR="00284BC8" w:rsidRDefault="00284BC8" w:rsidP="00284BC8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Из слов каждой строчки составьте предложения, не меняя форму слов.</w:t>
            </w:r>
          </w:p>
          <w:p w:rsidR="00284BC8" w:rsidRDefault="00284BC8" w:rsidP="00284BC8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Над словами укажите известные части речи.</w:t>
            </w:r>
            <w:r w:rsidR="009E5AC2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  <w:p w:rsidR="009E5AC2" w:rsidRDefault="009E5AC2" w:rsidP="00284BC8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9E5AC2" w:rsidRDefault="009E5AC2" w:rsidP="00284BC8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После совместной работы дети формулирую затруднения, затем выдвигают гипотезы о том, как можно </w:t>
            </w:r>
            <w:r>
              <w:rPr>
                <w:rFonts w:cstheme="minorHAnsi"/>
                <w:color w:val="000000"/>
                <w:sz w:val="28"/>
                <w:szCs w:val="28"/>
              </w:rPr>
              <w:lastRenderedPageBreak/>
              <w:t>преодолеть затруднения.</w:t>
            </w:r>
          </w:p>
          <w:p w:rsidR="009E5AC2" w:rsidRDefault="009E5AC2" w:rsidP="00284BC8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Используют свои рассуждения и читают полученные предложения</w:t>
            </w:r>
            <w:r w:rsidR="00000728">
              <w:rPr>
                <w:rFonts w:cstheme="minorHAnsi"/>
                <w:color w:val="000000"/>
                <w:sz w:val="28"/>
                <w:szCs w:val="28"/>
              </w:rPr>
              <w:t>, определяют части речи и доказывают свои рассуждения.</w:t>
            </w:r>
          </w:p>
          <w:p w:rsidR="00000728" w:rsidRDefault="00000728" w:rsidP="00284BC8">
            <w:pPr>
              <w:pStyle w:val="a3"/>
              <w:ind w:left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Называют  слова, в которых нельзя определить  часть речи</w:t>
            </w:r>
          </w:p>
          <w:p w:rsidR="00240BF4" w:rsidRPr="00C46125" w:rsidRDefault="00240BF4" w:rsidP="0028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40BF4" w:rsidRDefault="009E5AC2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задание, спрашиваю о возникших затруднениях</w:t>
            </w:r>
          </w:p>
          <w:p w:rsidR="009E5AC2" w:rsidRDefault="009E5AC2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C2" w:rsidRDefault="009E5AC2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выйти из трудной ситуации, предлагаю использовать предложенные варианты решения затруднений и прочи</w:t>
            </w:r>
            <w:r w:rsidR="00000728">
              <w:rPr>
                <w:rFonts w:ascii="Times New Roman" w:hAnsi="Times New Roman" w:cs="Times New Roman"/>
                <w:sz w:val="28"/>
                <w:szCs w:val="28"/>
              </w:rPr>
              <w:t>тать полученные предложения.</w:t>
            </w:r>
          </w:p>
          <w:p w:rsidR="00000728" w:rsidRDefault="00000728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28" w:rsidRDefault="00000728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выделить слова, в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невозможно  определить часть речи.</w:t>
            </w:r>
          </w:p>
          <w:p w:rsidR="00000728" w:rsidRDefault="00000728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28" w:rsidRDefault="00000728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Выписываю на доске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="00386723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предлагаю сформулировать тему урока</w:t>
            </w:r>
          </w:p>
          <w:p w:rsidR="009E5AC2" w:rsidRDefault="009E5AC2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C2" w:rsidRPr="00C46125" w:rsidRDefault="009E5AC2" w:rsidP="009E5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40BF4" w:rsidRPr="00C46125" w:rsidRDefault="0038672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активность в обсуждении</w:t>
            </w:r>
          </w:p>
        </w:tc>
        <w:tc>
          <w:tcPr>
            <w:tcW w:w="1984" w:type="dxa"/>
          </w:tcPr>
          <w:p w:rsidR="00240BF4" w:rsidRDefault="0038672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Сформулирована тема урока</w:t>
            </w:r>
          </w:p>
          <w:p w:rsidR="00386723" w:rsidRDefault="0038672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23" w:rsidRPr="00C46125" w:rsidRDefault="0038672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 доказательство выдвинутых гипотез</w:t>
            </w:r>
          </w:p>
        </w:tc>
        <w:tc>
          <w:tcPr>
            <w:tcW w:w="2085" w:type="dxa"/>
          </w:tcPr>
          <w:p w:rsidR="00240BF4" w:rsidRPr="00C4612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723" w:rsidRPr="00C46125" w:rsidTr="003E1581">
        <w:tc>
          <w:tcPr>
            <w:tcW w:w="484" w:type="dxa"/>
          </w:tcPr>
          <w:p w:rsidR="00386723" w:rsidRPr="00C46125" w:rsidRDefault="0038672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</w:tcPr>
          <w:p w:rsidR="00386723" w:rsidRDefault="00386723" w:rsidP="00D803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="00F10FCD"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планирование действий по их достижению</w:t>
            </w:r>
          </w:p>
        </w:tc>
        <w:tc>
          <w:tcPr>
            <w:tcW w:w="1964" w:type="dxa"/>
          </w:tcPr>
          <w:p w:rsidR="00386723" w:rsidRDefault="00386723" w:rsidP="003867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цель</w:t>
            </w:r>
          </w:p>
          <w:p w:rsidR="00386723" w:rsidRDefault="00386723" w:rsidP="003867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 деятельность по достижению поставленной цели</w:t>
            </w:r>
          </w:p>
          <w:p w:rsidR="00386723" w:rsidRDefault="00386723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386723" w:rsidRDefault="00386723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продолжают фразы:</w:t>
            </w:r>
          </w:p>
          <w:p w:rsidR="00386723" w:rsidRDefault="00386723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Что…</w:t>
            </w:r>
          </w:p>
          <w:p w:rsidR="00386723" w:rsidRDefault="00F10FCD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Каково….</w:t>
            </w:r>
          </w:p>
          <w:p w:rsidR="00F10FCD" w:rsidRDefault="00F10FCD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Как….</w:t>
            </w:r>
          </w:p>
          <w:p w:rsidR="00F10FCD" w:rsidRDefault="00F10FCD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….</w:t>
            </w:r>
          </w:p>
          <w:p w:rsidR="00F10FCD" w:rsidRDefault="00F10FCD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Распознаю….</w:t>
            </w:r>
          </w:p>
          <w:p w:rsidR="00F10FCD" w:rsidRDefault="00F10FCD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Нахожу….</w:t>
            </w:r>
          </w:p>
          <w:p w:rsidR="00F10FCD" w:rsidRDefault="00F10FCD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…..</w:t>
            </w:r>
          </w:p>
          <w:p w:rsidR="00F10FCD" w:rsidRDefault="00F10FCD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386723" w:rsidRDefault="00386723" w:rsidP="00386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продолжить фразы, чтобы сформулировать  собственную цель</w:t>
            </w:r>
            <w:r w:rsidR="00F10FCD">
              <w:rPr>
                <w:rFonts w:ascii="Times New Roman" w:hAnsi="Times New Roman" w:cs="Times New Roman"/>
                <w:sz w:val="28"/>
                <w:szCs w:val="28"/>
              </w:rPr>
              <w:t xml:space="preserve"> и спланировать деятельность по их достижению, я записываю в форме: Даю определение</w:t>
            </w:r>
            <w:r w:rsidR="00F10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  <w:p w:rsidR="00F10FCD" w:rsidRDefault="00F10FCD" w:rsidP="00386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Распознаю в тексте</w:t>
            </w:r>
          </w:p>
          <w:p w:rsidR="00F10FCD" w:rsidRDefault="00F10FCD" w:rsidP="00386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Отличают от других частей речи</w:t>
            </w:r>
          </w:p>
          <w:p w:rsidR="00F10FCD" w:rsidRDefault="00411B8C" w:rsidP="003867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пишу…</w:t>
            </w:r>
          </w:p>
        </w:tc>
        <w:tc>
          <w:tcPr>
            <w:tcW w:w="2046" w:type="dxa"/>
          </w:tcPr>
          <w:p w:rsidR="00F10FCD" w:rsidRDefault="00F10FCD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активность в диалоге</w:t>
            </w:r>
          </w:p>
          <w:p w:rsidR="00F10FCD" w:rsidRDefault="00F10FCD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обсуждении  критериев для </w:t>
            </w:r>
            <w:r w:rsidR="00073B68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</w:t>
            </w:r>
          </w:p>
        </w:tc>
        <w:tc>
          <w:tcPr>
            <w:tcW w:w="1984" w:type="dxa"/>
          </w:tcPr>
          <w:p w:rsidR="00F10FCD" w:rsidRDefault="00F10FCD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цель</w:t>
            </w:r>
          </w:p>
          <w:p w:rsidR="00386723" w:rsidRDefault="00F10FCD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действия для достижения сформулированной цели</w:t>
            </w:r>
          </w:p>
          <w:p w:rsidR="00F10FCD" w:rsidRDefault="00F10FCD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D46FC" w:rsidRDefault="002D46FC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успеха</w:t>
            </w:r>
          </w:p>
          <w:p w:rsidR="002D46FC" w:rsidRPr="002D46FC" w:rsidRDefault="002D46FC" w:rsidP="002D46FC"/>
          <w:p w:rsidR="002D46FC" w:rsidRPr="002D46FC" w:rsidRDefault="002D46FC" w:rsidP="002D46FC"/>
          <w:p w:rsidR="002D46FC" w:rsidRDefault="002D46FC" w:rsidP="002D46FC">
            <w:pPr>
              <w:jc w:val="center"/>
            </w:pPr>
            <w:r>
              <w:t>Это легко!</w:t>
            </w:r>
          </w:p>
          <w:p w:rsidR="002D46FC" w:rsidRPr="002D46FC" w:rsidRDefault="005744DB" w:rsidP="002D46FC">
            <w:r>
              <w:rPr>
                <w:noProof/>
                <w:lang w:eastAsia="ru-RU"/>
              </w:rPr>
              <w:pict>
                <v:group id="_x0000_s1033" style="position:absolute;margin-left:1.5pt;margin-top:7.75pt;width:68.25pt;height:45.75pt;z-index:251665408" coordorigin="14280,6900" coordsize="1365,91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14280;top:7815;width:405;height:0" o:connectortype="straight"/>
                  <v:shape id="_x0000_s1027" type="#_x0000_t32" style="position:absolute;left:14685;top:7530;width:0;height:285;flip:y" o:connectortype="straight"/>
                  <v:shape id="_x0000_s1028" type="#_x0000_t32" style="position:absolute;left:14685;top:7530;width:420;height:0" o:connectortype="straight"/>
                  <v:shape id="_x0000_s1029" type="#_x0000_t32" style="position:absolute;left:15105;top:7170;width:0;height:360;flip:y" o:connectortype="straight"/>
                  <v:shape id="_x0000_s1030" type="#_x0000_t32" style="position:absolute;left:15105;top:7170;width:285;height:0" o:connectortype="straight"/>
                  <v:shape id="_x0000_s1031" type="#_x0000_t32" style="position:absolute;left:15390;top:6900;width:0;height:270;flip:y" o:connectortype="straight"/>
                  <v:shape id="_x0000_s1032" type="#_x0000_t32" style="position:absolute;left:15390;top:6900;width:255;height:0" o:connectortype="straight"/>
                </v:group>
              </w:pict>
            </w:r>
          </w:p>
          <w:p w:rsidR="002D46FC" w:rsidRDefault="002D46FC" w:rsidP="002D46FC">
            <w:pPr>
              <w:jc w:val="center"/>
            </w:pPr>
            <w:r>
              <w:t>Умею неплохо</w:t>
            </w:r>
          </w:p>
          <w:p w:rsidR="002D46FC" w:rsidRDefault="002D46FC" w:rsidP="002D46FC">
            <w:pPr>
              <w:ind w:firstLine="708"/>
            </w:pPr>
            <w:r>
              <w:t>Умею плохо</w:t>
            </w:r>
          </w:p>
          <w:p w:rsidR="002D46FC" w:rsidRDefault="002D46FC" w:rsidP="002D46FC"/>
          <w:p w:rsidR="00386723" w:rsidRDefault="002D46FC" w:rsidP="002D46FC">
            <w:pPr>
              <w:rPr>
                <w:sz w:val="16"/>
                <w:szCs w:val="16"/>
              </w:rPr>
            </w:pPr>
            <w:r w:rsidRPr="002D46FC">
              <w:rPr>
                <w:sz w:val="16"/>
                <w:szCs w:val="16"/>
              </w:rPr>
              <w:t>Не умею</w:t>
            </w:r>
          </w:p>
          <w:p w:rsidR="002D46FC" w:rsidRDefault="002D46FC" w:rsidP="002D46FC">
            <w:pPr>
              <w:rPr>
                <w:sz w:val="16"/>
                <w:szCs w:val="16"/>
              </w:rPr>
            </w:pPr>
          </w:p>
          <w:p w:rsidR="002D46FC" w:rsidRPr="002D46FC" w:rsidRDefault="002D46FC" w:rsidP="002D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Детям предлагается определить границы знания незнания по данной теме</w:t>
            </w:r>
          </w:p>
        </w:tc>
      </w:tr>
      <w:tr w:rsidR="00073B68" w:rsidRPr="00C46125" w:rsidTr="003E1581">
        <w:tc>
          <w:tcPr>
            <w:tcW w:w="484" w:type="dxa"/>
          </w:tcPr>
          <w:p w:rsidR="00073B68" w:rsidRDefault="00073B68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</w:tcPr>
          <w:p w:rsidR="00073B68" w:rsidRDefault="00676DBF" w:rsidP="00D803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деятельность обучающихся по открытию </w:t>
            </w:r>
            <w:r w:rsidR="00073B68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  <w:tc>
          <w:tcPr>
            <w:tcW w:w="1964" w:type="dxa"/>
          </w:tcPr>
          <w:p w:rsidR="00676DBF" w:rsidRPr="009B6129" w:rsidRDefault="00676DBF" w:rsidP="00676D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 нужную информацию</w:t>
            </w:r>
          </w:p>
          <w:p w:rsidR="00676DBF" w:rsidRPr="009B6129" w:rsidRDefault="00676DBF" w:rsidP="00676D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Сравнивает  предметы, объекты: находит общее и различие</w:t>
            </w:r>
          </w:p>
          <w:p w:rsidR="00676DBF" w:rsidRPr="009B6129" w:rsidRDefault="00676DBF" w:rsidP="00676D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6DBF" w:rsidRPr="009B6129" w:rsidRDefault="00676DBF" w:rsidP="00676D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объекты по выделенным существенным признакам</w:t>
            </w:r>
          </w:p>
          <w:p w:rsidR="00676DBF" w:rsidRDefault="00676DBF" w:rsidP="00676D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12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Анализирует, обобщает информацию, работает с текстом, находит аргументы</w:t>
            </w:r>
          </w:p>
          <w:p w:rsidR="003E1581" w:rsidRDefault="003E1581" w:rsidP="00676D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581" w:rsidRDefault="003E1581" w:rsidP="00676D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Контролируют выполнение данного задания</w:t>
            </w:r>
          </w:p>
          <w:p w:rsidR="00073B68" w:rsidRDefault="00073B68" w:rsidP="003867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073B68" w:rsidRDefault="00676DBF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по собственному плану и предложенным заданиям:</w:t>
            </w:r>
          </w:p>
          <w:p w:rsidR="00676DBF" w:rsidRDefault="00676DBF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предложенном тексте найти определение части речи предлог.</w:t>
            </w:r>
          </w:p>
          <w:p w:rsidR="00676DBF" w:rsidRDefault="00676DBF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этом же тексте подчеркните только предлоги.</w:t>
            </w:r>
          </w:p>
          <w:p w:rsidR="00676DBF" w:rsidRDefault="00676DBF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Прочитайте письмо к героям урока и найдите ошибки. Подумайте, в чем заключалась ошибка автора.</w:t>
            </w:r>
          </w:p>
          <w:p w:rsidR="00676DBF" w:rsidRDefault="00676DBF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</w:t>
            </w:r>
            <w:r w:rsidR="003E1581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правописания предлогов с другими словами.</w:t>
            </w:r>
          </w:p>
          <w:p w:rsidR="007C0E50" w:rsidRDefault="007C0E50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50" w:rsidRDefault="007C0E50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Напишите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автору письма,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вставив</w:t>
            </w:r>
            <w:r w:rsidR="003E1581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пропущенные предлоги.</w:t>
            </w:r>
          </w:p>
          <w:p w:rsidR="003E1581" w:rsidRDefault="003E1581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Сравните свои выводы с текстом учебника с.109-110 (задания 1,3), с образцом письма, находящемся на рабочем столе компьютера учителя (задание 2,4)</w:t>
            </w:r>
          </w:p>
          <w:p w:rsidR="003E1581" w:rsidRDefault="003E1581" w:rsidP="003E158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Оцените правильность выполнения заданий в листе самооценки </w:t>
            </w:r>
          </w:p>
          <w:p w:rsidR="003E1581" w:rsidRDefault="003E1581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BF" w:rsidRDefault="00676DBF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073B68" w:rsidRDefault="00676DBF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детям последовать по собственному плану и выполнить задания в роли Шерлока Холмса и Доктора Ватсона</w:t>
            </w:r>
            <w:r w:rsidR="003E1581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редлагаю перечень заданий, отражающий овладение новыми знаниями в соответствии с поставленны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целями</w:t>
            </w:r>
            <w:r w:rsidR="003E1581">
              <w:rPr>
                <w:rFonts w:ascii="Times New Roman" w:hAnsi="Times New Roman" w:cs="Times New Roman"/>
                <w:sz w:val="28"/>
                <w:szCs w:val="28"/>
              </w:rPr>
              <w:t xml:space="preserve"> и планом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1581" w:rsidRDefault="003E1581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81" w:rsidRDefault="003E1581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оценить результаты практической деятельности по листу самооценки (приложение №1)</w:t>
            </w:r>
          </w:p>
          <w:p w:rsidR="001257E8" w:rsidRDefault="001257E8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E8" w:rsidRDefault="001257E8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учащимся интересные сведения о предлогах (приложение №2)</w:t>
            </w:r>
          </w:p>
        </w:tc>
        <w:tc>
          <w:tcPr>
            <w:tcW w:w="2046" w:type="dxa"/>
          </w:tcPr>
          <w:p w:rsidR="00073B68" w:rsidRDefault="003E1581" w:rsidP="003E1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практической деятельности, направленной на достижение поставленных целей </w:t>
            </w:r>
          </w:p>
        </w:tc>
        <w:tc>
          <w:tcPr>
            <w:tcW w:w="1984" w:type="dxa"/>
          </w:tcPr>
          <w:p w:rsidR="00073B68" w:rsidRDefault="003E1581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по плану, формулируют, делают выводы, Сравнивают, контролируют, </w:t>
            </w:r>
          </w:p>
          <w:p w:rsidR="003E1581" w:rsidRDefault="003E1581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</w:p>
        </w:tc>
        <w:tc>
          <w:tcPr>
            <w:tcW w:w="2085" w:type="dxa"/>
          </w:tcPr>
          <w:p w:rsidR="001257E8" w:rsidRPr="001257E8" w:rsidRDefault="001257E8" w:rsidP="00125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E8" w:rsidRPr="00C46125" w:rsidTr="003E1581">
        <w:tc>
          <w:tcPr>
            <w:tcW w:w="484" w:type="dxa"/>
          </w:tcPr>
          <w:p w:rsidR="001257E8" w:rsidRDefault="001257E8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</w:tcPr>
          <w:p w:rsidR="001257E8" w:rsidRDefault="002D46FC" w:rsidP="00D803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новых знаний</w:t>
            </w:r>
          </w:p>
        </w:tc>
        <w:tc>
          <w:tcPr>
            <w:tcW w:w="1964" w:type="dxa"/>
          </w:tcPr>
          <w:p w:rsidR="001257E8" w:rsidRDefault="002D46FC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Распознает предлог в тексте</w:t>
            </w:r>
          </w:p>
          <w:p w:rsidR="002D46FC" w:rsidRDefault="002D46FC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Выбирает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смыслу и вставляет в пропущенные клетки</w:t>
            </w:r>
          </w:p>
          <w:p w:rsidR="002D46FC" w:rsidRDefault="002D46FC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D46FC" w:rsidRPr="009B6129" w:rsidRDefault="002D46FC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Аргументирует свой ответ</w:t>
            </w:r>
          </w:p>
        </w:tc>
        <w:tc>
          <w:tcPr>
            <w:tcW w:w="2856" w:type="dxa"/>
          </w:tcPr>
          <w:p w:rsidR="001257E8" w:rsidRDefault="002D46FC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предлог и аргументируют свой выбор</w:t>
            </w:r>
          </w:p>
        </w:tc>
        <w:tc>
          <w:tcPr>
            <w:tcW w:w="1823" w:type="dxa"/>
          </w:tcPr>
          <w:p w:rsidR="001257E8" w:rsidRDefault="002D46FC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задание, дети должны вставить предлог из имеющихся вариантов и обосновать свой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№3)</w:t>
            </w:r>
          </w:p>
        </w:tc>
        <w:tc>
          <w:tcPr>
            <w:tcW w:w="2046" w:type="dxa"/>
          </w:tcPr>
          <w:p w:rsidR="001257E8" w:rsidRDefault="002D46FC" w:rsidP="003E1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активно участвуют в выборе и доказательстве</w:t>
            </w:r>
          </w:p>
        </w:tc>
        <w:tc>
          <w:tcPr>
            <w:tcW w:w="1984" w:type="dxa"/>
          </w:tcPr>
          <w:p w:rsidR="001257E8" w:rsidRDefault="002D46FC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осознанный выбор</w:t>
            </w:r>
            <w:r w:rsidR="00D26216">
              <w:rPr>
                <w:rFonts w:ascii="Times New Roman" w:hAnsi="Times New Roman" w:cs="Times New Roman"/>
                <w:sz w:val="28"/>
                <w:szCs w:val="28"/>
              </w:rPr>
              <w:t xml:space="preserve"> и обосновывает свою точку зрения</w:t>
            </w:r>
          </w:p>
        </w:tc>
        <w:tc>
          <w:tcPr>
            <w:tcW w:w="2085" w:type="dxa"/>
          </w:tcPr>
          <w:p w:rsidR="002D46FC" w:rsidRDefault="002D46FC" w:rsidP="002D46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завершении работы диагностика первых результатов:</w:t>
            </w:r>
          </w:p>
          <w:p w:rsidR="002D46FC" w:rsidRDefault="002D46FC" w:rsidP="002D46F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слова:</w:t>
            </w:r>
          </w:p>
          <w:p w:rsidR="002D46FC" w:rsidRDefault="002D46FC" w:rsidP="002D46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речи, которая………. в предложении</w:t>
            </w:r>
          </w:p>
          <w:p w:rsidR="002D46FC" w:rsidRDefault="002D46FC" w:rsidP="002D46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FC" w:rsidRDefault="002D46FC" w:rsidP="002D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2.прием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46FC" w:rsidRDefault="002D46FC" w:rsidP="002D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моим написанием слов  поставьте +, если нет -:</w:t>
            </w:r>
          </w:p>
          <w:p w:rsidR="002D46FC" w:rsidRDefault="002D46FC" w:rsidP="002D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«НАОБЛАКЕ, В лесу,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усобаки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для вас, перед домом,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накрыше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46FC" w:rsidRDefault="002D46FC" w:rsidP="002D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3.Выбрать и вставить верный предлог в предложение: Сегодня (в,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у) нас замечательный урок.</w:t>
            </w:r>
          </w:p>
          <w:p w:rsidR="002D46FC" w:rsidRDefault="002D46FC" w:rsidP="002D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E8" w:rsidRDefault="002D46FC" w:rsidP="002D46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 и результат фиксируем в листе самооценки</w:t>
            </w:r>
          </w:p>
        </w:tc>
      </w:tr>
      <w:tr w:rsidR="002D46FC" w:rsidRPr="00C46125" w:rsidTr="003E1581">
        <w:tc>
          <w:tcPr>
            <w:tcW w:w="484" w:type="dxa"/>
          </w:tcPr>
          <w:p w:rsidR="002D46FC" w:rsidRDefault="00D2621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59" w:type="dxa"/>
          </w:tcPr>
          <w:p w:rsidR="002D46FC" w:rsidRDefault="00D26216" w:rsidP="00D803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964" w:type="dxa"/>
          </w:tcPr>
          <w:p w:rsidR="002D46FC" w:rsidRDefault="00D26216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Оценивает свою деятельность в соответствии с поставленными целями</w:t>
            </w:r>
          </w:p>
          <w:p w:rsidR="00D26216" w:rsidRDefault="00D26216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6216" w:rsidRPr="009B6129" w:rsidRDefault="00D26216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Выставляет отметку по предложенным критериям</w:t>
            </w:r>
          </w:p>
        </w:tc>
        <w:tc>
          <w:tcPr>
            <w:tcW w:w="2856" w:type="dxa"/>
          </w:tcPr>
          <w:p w:rsidR="002D46FC" w:rsidRDefault="00D26216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 листами самооценки, предложенными критериями, участвуют в диалоге и отмечают результат по овладению предметным содержанием на лестнице успеха</w:t>
            </w:r>
          </w:p>
        </w:tc>
        <w:tc>
          <w:tcPr>
            <w:tcW w:w="1823" w:type="dxa"/>
          </w:tcPr>
          <w:p w:rsidR="002D46FC" w:rsidRDefault="00D26216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посчитать набранное количество баллов  в листе самооценки и перевести в отметку.</w:t>
            </w:r>
          </w:p>
          <w:p w:rsidR="00D26216" w:rsidRDefault="00D26216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аргументировать отметку и далее поставить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той ступени лестницы успеха.</w:t>
            </w:r>
          </w:p>
        </w:tc>
        <w:tc>
          <w:tcPr>
            <w:tcW w:w="2046" w:type="dxa"/>
          </w:tcPr>
          <w:p w:rsidR="002D46FC" w:rsidRDefault="00D26216" w:rsidP="003E1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участники диалога</w:t>
            </w:r>
          </w:p>
        </w:tc>
        <w:tc>
          <w:tcPr>
            <w:tcW w:w="1984" w:type="dxa"/>
          </w:tcPr>
          <w:p w:rsidR="006613C9" w:rsidRDefault="006613C9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новые знания,</w:t>
            </w:r>
          </w:p>
          <w:p w:rsidR="002D46FC" w:rsidRDefault="00D26216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Оценивают, аргументируют, анализируют, делают вывод</w:t>
            </w:r>
          </w:p>
        </w:tc>
        <w:tc>
          <w:tcPr>
            <w:tcW w:w="2085" w:type="dxa"/>
          </w:tcPr>
          <w:p w:rsidR="002D46FC" w:rsidRDefault="002D46FC" w:rsidP="002D46FC">
            <w:pPr>
              <w:jc w:val="center"/>
            </w:pPr>
            <w:r>
              <w:t>Это легко!</w:t>
            </w:r>
          </w:p>
          <w:p w:rsidR="002D46FC" w:rsidRPr="002D46FC" w:rsidRDefault="005744DB" w:rsidP="002D46FC">
            <w:r>
              <w:rPr>
                <w:noProof/>
                <w:lang w:eastAsia="ru-RU"/>
              </w:rPr>
              <w:pict>
                <v:group id="_x0000_s1034" style="position:absolute;margin-left:1.5pt;margin-top:7.75pt;width:68.25pt;height:45.75pt;z-index:251667456" coordorigin="14280,6900" coordsize="1365,915">
                  <v:shape id="_x0000_s1035" type="#_x0000_t32" style="position:absolute;left:14280;top:7815;width:405;height:0" o:connectortype="straight"/>
                  <v:shape id="_x0000_s1036" type="#_x0000_t32" style="position:absolute;left:14685;top:7530;width:0;height:285;flip:y" o:connectortype="straight"/>
                  <v:shape id="_x0000_s1037" type="#_x0000_t32" style="position:absolute;left:14685;top:7530;width:420;height:0" o:connectortype="straight"/>
                  <v:shape id="_x0000_s1038" type="#_x0000_t32" style="position:absolute;left:15105;top:7170;width:0;height:360;flip:y" o:connectortype="straight"/>
                  <v:shape id="_x0000_s1039" type="#_x0000_t32" style="position:absolute;left:15105;top:7170;width:285;height:0" o:connectortype="straight"/>
                  <v:shape id="_x0000_s1040" type="#_x0000_t32" style="position:absolute;left:15390;top:6900;width:0;height:270;flip:y" o:connectortype="straight"/>
                  <v:shape id="_x0000_s1041" type="#_x0000_t32" style="position:absolute;left:15390;top:6900;width:255;height:0" o:connectortype="straight"/>
                </v:group>
              </w:pict>
            </w:r>
          </w:p>
          <w:p w:rsidR="002D46FC" w:rsidRDefault="002D46FC" w:rsidP="002D46FC">
            <w:pPr>
              <w:jc w:val="center"/>
            </w:pPr>
            <w:r>
              <w:t>Умею неплохо</w:t>
            </w:r>
          </w:p>
          <w:p w:rsidR="002D46FC" w:rsidRDefault="002D46FC" w:rsidP="002D46FC">
            <w:pPr>
              <w:ind w:firstLine="708"/>
            </w:pPr>
            <w:r>
              <w:t>Умею плохо</w:t>
            </w:r>
          </w:p>
          <w:p w:rsidR="002D46FC" w:rsidRDefault="002D46FC" w:rsidP="002D46FC"/>
          <w:p w:rsidR="002D46FC" w:rsidRDefault="002D46FC" w:rsidP="002D46FC">
            <w:pPr>
              <w:rPr>
                <w:sz w:val="16"/>
                <w:szCs w:val="16"/>
              </w:rPr>
            </w:pPr>
            <w:r w:rsidRPr="002D46FC">
              <w:rPr>
                <w:sz w:val="16"/>
                <w:szCs w:val="16"/>
              </w:rPr>
              <w:t>Не умею</w:t>
            </w:r>
          </w:p>
          <w:p w:rsidR="002D46FC" w:rsidRDefault="002D46FC" w:rsidP="002D46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16" w:rsidRPr="00C46125" w:rsidTr="003E1581">
        <w:tc>
          <w:tcPr>
            <w:tcW w:w="484" w:type="dxa"/>
          </w:tcPr>
          <w:p w:rsidR="00D26216" w:rsidRDefault="00D2621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:rsidR="00D26216" w:rsidRDefault="00D26216" w:rsidP="00D803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64" w:type="dxa"/>
          </w:tcPr>
          <w:p w:rsidR="00D26216" w:rsidRDefault="00D26216" w:rsidP="00676DB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 демонстрируют уровень овладения содержанием материала</w:t>
            </w:r>
          </w:p>
        </w:tc>
        <w:tc>
          <w:tcPr>
            <w:tcW w:w="2856" w:type="dxa"/>
          </w:tcPr>
          <w:p w:rsidR="00D26216" w:rsidRDefault="00D26216" w:rsidP="009E5AC2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дома с предложенным текстом</w:t>
            </w:r>
          </w:p>
        </w:tc>
        <w:tc>
          <w:tcPr>
            <w:tcW w:w="1823" w:type="dxa"/>
          </w:tcPr>
          <w:p w:rsidR="00D26216" w:rsidRDefault="00D26216" w:rsidP="00676D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текст с заданием «Подчеркнуть предлоги»:</w:t>
            </w:r>
          </w:p>
          <w:p w:rsidR="00B16600" w:rsidRPr="00D26216" w:rsidRDefault="00D26216" w:rsidP="00D26216">
            <w:pPr>
              <w:pStyle w:val="a3"/>
              <w:numPr>
                <w:ilvl w:val="0"/>
                <w:numId w:val="10"/>
              </w:numPr>
              <w:tabs>
                <w:tab w:val="clear" w:pos="720"/>
              </w:tabs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Дети гуляли … лесу. 2. Весной  птицы летят 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….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Юга …. север, а осенью -  …. Севера </w:t>
            </w:r>
          </w:p>
          <w:p w:rsidR="00D26216" w:rsidRPr="00D26216" w:rsidRDefault="00D26216" w:rsidP="00D26216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>… юг.</w:t>
            </w:r>
          </w:p>
          <w:p w:rsidR="00D26216" w:rsidRPr="00D26216" w:rsidRDefault="00D26216" w:rsidP="00D26216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3. Лебеди летели 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…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морем. </w:t>
            </w:r>
          </w:p>
          <w:p w:rsidR="00D26216" w:rsidRPr="00D26216" w:rsidRDefault="00D26216" w:rsidP="00D26216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Хлеб пекут 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…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муки. 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5. Мы читали книгу 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….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животных. 6. Апрель</w:t>
            </w:r>
            <w:proofErr w:type="gramStart"/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….</w:t>
            </w:r>
            <w:proofErr w:type="gramEnd"/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водой, </w:t>
            </w:r>
          </w:p>
          <w:p w:rsidR="00D26216" w:rsidRDefault="00D26216" w:rsidP="00D26216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май 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….</w:t>
            </w:r>
            <w:r w:rsidRPr="00D26216">
              <w:rPr>
                <w:rFonts w:ascii="Times New Roman" w:hAnsi="Times New Roman" w:cs="Times New Roman"/>
                <w:bCs/>
                <w:sz w:val="16"/>
                <w:szCs w:val="16"/>
              </w:rPr>
              <w:t>травой.</w:t>
            </w:r>
          </w:p>
        </w:tc>
        <w:tc>
          <w:tcPr>
            <w:tcW w:w="2046" w:type="dxa"/>
          </w:tcPr>
          <w:p w:rsidR="00D26216" w:rsidRDefault="00A87C97" w:rsidP="003E15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выполняют работу</w:t>
            </w:r>
          </w:p>
        </w:tc>
        <w:tc>
          <w:tcPr>
            <w:tcW w:w="1984" w:type="dxa"/>
          </w:tcPr>
          <w:p w:rsidR="00D26216" w:rsidRDefault="006613C9" w:rsidP="00F10F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полученные знания</w:t>
            </w:r>
          </w:p>
        </w:tc>
        <w:tc>
          <w:tcPr>
            <w:tcW w:w="2085" w:type="dxa"/>
          </w:tcPr>
          <w:p w:rsidR="00D26216" w:rsidRDefault="00D26216" w:rsidP="002D46FC">
            <w:pPr>
              <w:jc w:val="center"/>
            </w:pPr>
          </w:p>
        </w:tc>
      </w:tr>
    </w:tbl>
    <w:p w:rsidR="006613C9" w:rsidRDefault="006613C9" w:rsidP="006613C9">
      <w:pPr>
        <w:rPr>
          <w:rFonts w:ascii="Times New Roman" w:hAnsi="Times New Roman" w:cs="Times New Roman"/>
          <w:sz w:val="28"/>
          <w:szCs w:val="28"/>
        </w:rPr>
      </w:pPr>
    </w:p>
    <w:p w:rsidR="006613C9" w:rsidRDefault="006613C9" w:rsidP="006613C9">
      <w:pPr>
        <w:rPr>
          <w:rFonts w:ascii="Times New Roman" w:hAnsi="Times New Roman" w:cs="Times New Roman"/>
          <w:sz w:val="28"/>
          <w:szCs w:val="28"/>
        </w:rPr>
      </w:pPr>
    </w:p>
    <w:p w:rsidR="006613C9" w:rsidRDefault="006613C9" w:rsidP="00661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613C9" w:rsidRPr="006613C9" w:rsidRDefault="00C72050" w:rsidP="006613C9">
      <w:pPr>
        <w:rPr>
          <w:rFonts w:ascii="Times New Roman" w:hAnsi="Times New Roman" w:cs="Times New Roman"/>
          <w:sz w:val="28"/>
          <w:szCs w:val="28"/>
        </w:rPr>
      </w:pPr>
      <w:r w:rsidRPr="006613C9">
        <w:rPr>
          <w:rFonts w:ascii="Times New Roman" w:hAnsi="Times New Roman" w:cs="Times New Roman"/>
          <w:sz w:val="28"/>
          <w:szCs w:val="28"/>
        </w:rPr>
        <w:t xml:space="preserve"> </w:t>
      </w:r>
      <w:r w:rsidR="006613C9" w:rsidRPr="006613C9">
        <w:rPr>
          <w:rFonts w:ascii="Times New Roman" w:hAnsi="Times New Roman" w:cs="Times New Roman"/>
          <w:sz w:val="28"/>
          <w:szCs w:val="28"/>
        </w:rPr>
        <w:t>Лист самооценки ученик</w:t>
      </w:r>
      <w:proofErr w:type="gramStart"/>
      <w:r w:rsidR="006613C9" w:rsidRPr="006613C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613C9" w:rsidRPr="006613C9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6613C9" w:rsidRPr="006613C9">
        <w:rPr>
          <w:rFonts w:ascii="Times New Roman" w:hAnsi="Times New Roman" w:cs="Times New Roman"/>
          <w:sz w:val="28"/>
          <w:szCs w:val="28"/>
        </w:rPr>
        <w:t>)_________________________________________</w:t>
      </w:r>
    </w:p>
    <w:tbl>
      <w:tblPr>
        <w:tblStyle w:val="a4"/>
        <w:tblW w:w="0" w:type="auto"/>
        <w:tblLook w:val="04A0"/>
      </w:tblPr>
      <w:tblGrid>
        <w:gridCol w:w="2943"/>
        <w:gridCol w:w="8505"/>
        <w:gridCol w:w="2706"/>
      </w:tblGrid>
      <w:tr w:rsidR="006613C9" w:rsidRPr="006613C9" w:rsidTr="006613C9">
        <w:tc>
          <w:tcPr>
            <w:tcW w:w="2943" w:type="dxa"/>
          </w:tcPr>
          <w:p w:rsidR="006613C9" w:rsidRPr="006613C9" w:rsidRDefault="006613C9" w:rsidP="009F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505" w:type="dxa"/>
          </w:tcPr>
          <w:p w:rsidR="006613C9" w:rsidRPr="006613C9" w:rsidRDefault="006613C9" w:rsidP="009F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</w:tc>
        <w:tc>
          <w:tcPr>
            <w:tcW w:w="2706" w:type="dxa"/>
          </w:tcPr>
          <w:p w:rsidR="006613C9" w:rsidRPr="006613C9" w:rsidRDefault="006613C9" w:rsidP="009F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6613C9" w:rsidRPr="006613C9" w:rsidRDefault="006613C9" w:rsidP="009F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C9" w:rsidRPr="006613C9" w:rsidTr="006613C9">
        <w:tc>
          <w:tcPr>
            <w:tcW w:w="2943" w:type="dxa"/>
            <w:vMerge w:val="restart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обучающихся по открытию  новых знаний</w:t>
            </w:r>
          </w:p>
        </w:tc>
        <w:tc>
          <w:tcPr>
            <w:tcW w:w="8505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 xml:space="preserve">1. Формулирую определение понятия.                 </w:t>
            </w: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1 балл                 </w:t>
            </w:r>
          </w:p>
        </w:tc>
        <w:tc>
          <w:tcPr>
            <w:tcW w:w="2706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C9" w:rsidRPr="006613C9" w:rsidTr="006613C9">
        <w:tc>
          <w:tcPr>
            <w:tcW w:w="2943" w:type="dxa"/>
            <w:vMerge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>2.  Подбираю  предлоги.</w:t>
            </w: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1 балл</w:t>
            </w:r>
          </w:p>
        </w:tc>
        <w:tc>
          <w:tcPr>
            <w:tcW w:w="2706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C9" w:rsidRPr="006613C9" w:rsidTr="006613C9">
        <w:tc>
          <w:tcPr>
            <w:tcW w:w="2943" w:type="dxa"/>
            <w:vMerge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 xml:space="preserve">3.Нахожу предлоги  в тексте.                             1 балл    </w:t>
            </w: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 xml:space="preserve">    Пишу предлоги  отдельно от слов.               1 балл</w:t>
            </w: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 xml:space="preserve">    Подбираю предлоги.                                        1 балл</w:t>
            </w: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3C9">
              <w:rPr>
                <w:rFonts w:ascii="Times New Roman" w:hAnsi="Times New Roman" w:cs="Times New Roman"/>
                <w:sz w:val="28"/>
                <w:szCs w:val="28"/>
              </w:rPr>
              <w:t xml:space="preserve">    Пишу аккуратно, без ошибок.                        1 балл</w:t>
            </w:r>
          </w:p>
        </w:tc>
        <w:tc>
          <w:tcPr>
            <w:tcW w:w="2706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3C9" w:rsidRPr="006613C9" w:rsidTr="006613C9">
        <w:tc>
          <w:tcPr>
            <w:tcW w:w="2943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новых знаний</w:t>
            </w:r>
          </w:p>
        </w:tc>
        <w:tc>
          <w:tcPr>
            <w:tcW w:w="8505" w:type="dxa"/>
          </w:tcPr>
          <w:p w:rsid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состави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определение предлога                  1 балл</w:t>
            </w:r>
          </w:p>
          <w:p w:rsidR="006613C9" w:rsidRPr="006613C9" w:rsidRDefault="006613C9" w:rsidP="00661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встави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предлог, предлог написан верно   2 балла</w:t>
            </w:r>
          </w:p>
        </w:tc>
        <w:tc>
          <w:tcPr>
            <w:tcW w:w="2706" w:type="dxa"/>
          </w:tcPr>
          <w:p w:rsidR="006613C9" w:rsidRPr="006613C9" w:rsidRDefault="006613C9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144" w:rsidRPr="006613C9" w:rsidTr="006613C9">
        <w:tc>
          <w:tcPr>
            <w:tcW w:w="2943" w:type="dxa"/>
            <w:vMerge w:val="restart"/>
          </w:tcPr>
          <w:p w:rsidR="00D12144" w:rsidRDefault="00D12144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набрано баллов</w:t>
            </w:r>
          </w:p>
        </w:tc>
        <w:tc>
          <w:tcPr>
            <w:tcW w:w="8505" w:type="dxa"/>
          </w:tcPr>
          <w:p w:rsidR="00D12144" w:rsidRDefault="00D12144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Максимальное количество возможных баллов                    9 баллов</w:t>
            </w:r>
          </w:p>
        </w:tc>
        <w:tc>
          <w:tcPr>
            <w:tcW w:w="2706" w:type="dxa"/>
          </w:tcPr>
          <w:p w:rsidR="00D12144" w:rsidRPr="006613C9" w:rsidRDefault="00D12144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баллов</w:t>
            </w:r>
          </w:p>
        </w:tc>
      </w:tr>
      <w:tr w:rsidR="00D12144" w:rsidRPr="006613C9" w:rsidTr="006613C9">
        <w:tc>
          <w:tcPr>
            <w:tcW w:w="2943" w:type="dxa"/>
            <w:vMerge/>
          </w:tcPr>
          <w:p w:rsidR="00D12144" w:rsidRDefault="00D12144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12144" w:rsidRDefault="00D12144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D12144" w:rsidRPr="006613C9" w:rsidRDefault="00D12144" w:rsidP="009F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- </w:t>
            </w:r>
          </w:p>
        </w:tc>
      </w:tr>
    </w:tbl>
    <w:p w:rsidR="000433B4" w:rsidRDefault="000433B4" w:rsidP="006613C9">
      <w:pPr>
        <w:rPr>
          <w:rFonts w:ascii="Times New Roman" w:hAnsi="Times New Roman" w:cs="Times New Roman"/>
          <w:sz w:val="28"/>
          <w:szCs w:val="28"/>
        </w:rPr>
      </w:pPr>
    </w:p>
    <w:p w:rsidR="00D12144" w:rsidRDefault="00D12144" w:rsidP="006613C9">
      <w:pPr>
        <w:rPr>
          <w:rFonts w:ascii="Times New Roman" w:hAnsi="Times New Roman" w:cs="Times New Roman"/>
          <w:sz w:val="28"/>
          <w:szCs w:val="28"/>
        </w:rPr>
      </w:pPr>
    </w:p>
    <w:p w:rsidR="00D12144" w:rsidRDefault="00D12144" w:rsidP="006613C9">
      <w:pPr>
        <w:rPr>
          <w:rFonts w:ascii="Times New Roman" w:hAnsi="Times New Roman" w:cs="Times New Roman"/>
          <w:sz w:val="28"/>
          <w:szCs w:val="28"/>
        </w:rPr>
      </w:pPr>
    </w:p>
    <w:p w:rsidR="00D12144" w:rsidRDefault="00D12144" w:rsidP="00661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12144" w:rsidRDefault="00D12144" w:rsidP="006613C9">
      <w:pPr>
        <w:rPr>
          <w:rFonts w:ascii="Times New Roman" w:hAnsi="Times New Roman" w:cs="Times New Roman"/>
          <w:sz w:val="28"/>
          <w:szCs w:val="28"/>
        </w:rPr>
      </w:pPr>
      <w:r w:rsidRPr="00D1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086100"/>
            <wp:effectExtent l="19050" t="0" r="9525" b="0"/>
            <wp:docPr id="1" name="Рисунок 1" descr="http://uslide.ru/images/27/33285/960/img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uslide.ru/images/27/33285/960/img8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09" cy="30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44" w:rsidRDefault="00D12144" w:rsidP="006613C9">
      <w:pPr>
        <w:rPr>
          <w:rFonts w:ascii="Times New Roman" w:hAnsi="Times New Roman" w:cs="Times New Roman"/>
          <w:sz w:val="28"/>
          <w:szCs w:val="28"/>
        </w:rPr>
      </w:pPr>
    </w:p>
    <w:p w:rsidR="00D12144" w:rsidRDefault="00D12144" w:rsidP="006613C9">
      <w:r w:rsidRPr="00EF5BB1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387.75pt" o:ole="">
            <v:imagedata r:id="rId6" o:title=""/>
          </v:shape>
          <o:OLEObject Type="Embed" ProgID="PowerPoint.Slide.12" ShapeID="_x0000_i1025" DrawAspect="Content" ObjectID="_1598963248" r:id="rId7"/>
        </w:object>
      </w:r>
    </w:p>
    <w:p w:rsidR="00D12144" w:rsidRDefault="00D12144" w:rsidP="006613C9"/>
    <w:p w:rsidR="00D12144" w:rsidRDefault="00D12144" w:rsidP="006613C9"/>
    <w:p w:rsidR="00D12144" w:rsidRDefault="00D12144" w:rsidP="006613C9"/>
    <w:p w:rsidR="00D12144" w:rsidRDefault="00D12144" w:rsidP="006613C9"/>
    <w:p w:rsidR="00D12144" w:rsidRDefault="00D12144" w:rsidP="006613C9"/>
    <w:p w:rsidR="00D12144" w:rsidRDefault="00D12144" w:rsidP="006613C9">
      <w:r>
        <w:lastRenderedPageBreak/>
        <w:t>Приложение №3</w:t>
      </w:r>
    </w:p>
    <w:p w:rsidR="00D12144" w:rsidRDefault="00D12144" w:rsidP="006613C9">
      <w:r>
        <w:t>Задание на первичное закрепление</w:t>
      </w:r>
    </w:p>
    <w:p w:rsidR="00D12144" w:rsidRDefault="00D12144" w:rsidP="006613C9">
      <w:pPr>
        <w:rPr>
          <w:rFonts w:ascii="Times New Roman" w:hAnsi="Times New Roman" w:cs="Times New Roman"/>
          <w:sz w:val="28"/>
          <w:szCs w:val="28"/>
        </w:rPr>
      </w:pPr>
      <w:r w:rsidRPr="00D12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543300"/>
            <wp:effectExtent l="19050" t="0" r="0" b="0"/>
            <wp:docPr id="46" name="Рисунок 46" descr="http://steshka.ru/wp-content/uploads/2016/02/%D0%9F%D1%80%D0%B5%D0%B4%D0%BB%D0%BE%D0%B3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teshka.ru/wp-content/uploads/2016/02/%D0%9F%D1%80%D0%B5%D0%B4%D0%BB%D0%BE%D0%B3%D0%B8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81" cy="354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Где находится щенок?  Напиши предлог.</w:t>
      </w:r>
    </w:p>
    <w:p w:rsidR="00D12144" w:rsidRDefault="00D12144" w:rsidP="00D12144">
      <w:pPr>
        <w:spacing w:after="0"/>
        <w:rPr>
          <w:rFonts w:cstheme="minorHAnsi"/>
          <w:color w:val="000000"/>
          <w:sz w:val="28"/>
          <w:szCs w:val="28"/>
        </w:rPr>
      </w:pPr>
      <w:r w:rsidRPr="00A11CB2">
        <w:rPr>
          <w:rFonts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53075" cy="4451452"/>
            <wp:effectExtent l="19050" t="0" r="9525" b="0"/>
            <wp:docPr id="3" name="Рисунок 43" descr="http://cdn.imgbb.ru/user/116/1162907/201412/dca07f2d0311f16d5bf8a2fdeca9f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dn.imgbb.ru/user/116/1162907/201412/dca07f2d0311f16d5bf8a2fdeca9f30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45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44" w:rsidRPr="00C46125" w:rsidRDefault="00D12144" w:rsidP="006613C9">
      <w:pPr>
        <w:rPr>
          <w:rFonts w:ascii="Times New Roman" w:hAnsi="Times New Roman" w:cs="Times New Roman"/>
          <w:sz w:val="28"/>
          <w:szCs w:val="28"/>
        </w:rPr>
      </w:pPr>
    </w:p>
    <w:sectPr w:rsidR="00D12144" w:rsidRPr="00C46125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50B56"/>
    <w:multiLevelType w:val="hybridMultilevel"/>
    <w:tmpl w:val="3E1621AE"/>
    <w:lvl w:ilvl="0" w:tplc="8E3E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EA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AD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C5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28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82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89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23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4A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39AE"/>
    <w:multiLevelType w:val="hybridMultilevel"/>
    <w:tmpl w:val="38BA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0728"/>
    <w:rsid w:val="00004FB5"/>
    <w:rsid w:val="00022777"/>
    <w:rsid w:val="000417D0"/>
    <w:rsid w:val="00041803"/>
    <w:rsid w:val="000433B4"/>
    <w:rsid w:val="000472F0"/>
    <w:rsid w:val="0005247E"/>
    <w:rsid w:val="00073B68"/>
    <w:rsid w:val="000963FB"/>
    <w:rsid w:val="000C181E"/>
    <w:rsid w:val="0010772D"/>
    <w:rsid w:val="00117BDC"/>
    <w:rsid w:val="001257E8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4BC8"/>
    <w:rsid w:val="00286323"/>
    <w:rsid w:val="002A24DB"/>
    <w:rsid w:val="002D46FC"/>
    <w:rsid w:val="002E5BF9"/>
    <w:rsid w:val="0030176D"/>
    <w:rsid w:val="00316FF8"/>
    <w:rsid w:val="00342586"/>
    <w:rsid w:val="00386723"/>
    <w:rsid w:val="00393D28"/>
    <w:rsid w:val="00394B1E"/>
    <w:rsid w:val="003A1315"/>
    <w:rsid w:val="003A1CF4"/>
    <w:rsid w:val="003B456D"/>
    <w:rsid w:val="003B648C"/>
    <w:rsid w:val="003C1E48"/>
    <w:rsid w:val="003C4FF2"/>
    <w:rsid w:val="003E1581"/>
    <w:rsid w:val="003E6506"/>
    <w:rsid w:val="00400953"/>
    <w:rsid w:val="00411B8C"/>
    <w:rsid w:val="004A784E"/>
    <w:rsid w:val="004B19EF"/>
    <w:rsid w:val="004B6CB4"/>
    <w:rsid w:val="004D1313"/>
    <w:rsid w:val="004F327B"/>
    <w:rsid w:val="005311DD"/>
    <w:rsid w:val="0053792A"/>
    <w:rsid w:val="00553EAA"/>
    <w:rsid w:val="005744DB"/>
    <w:rsid w:val="00593096"/>
    <w:rsid w:val="005A1F1D"/>
    <w:rsid w:val="005B69D6"/>
    <w:rsid w:val="005C49A6"/>
    <w:rsid w:val="005F63A0"/>
    <w:rsid w:val="0061464F"/>
    <w:rsid w:val="00660F65"/>
    <w:rsid w:val="006613C9"/>
    <w:rsid w:val="00664093"/>
    <w:rsid w:val="00675390"/>
    <w:rsid w:val="00676DBF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0E50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C36CD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B6129"/>
    <w:rsid w:val="009D3DE3"/>
    <w:rsid w:val="009E5AC2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87C97"/>
    <w:rsid w:val="00AA59C9"/>
    <w:rsid w:val="00B0206F"/>
    <w:rsid w:val="00B16600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46125"/>
    <w:rsid w:val="00C505C7"/>
    <w:rsid w:val="00C52C3E"/>
    <w:rsid w:val="00C72050"/>
    <w:rsid w:val="00C93A32"/>
    <w:rsid w:val="00CA3F43"/>
    <w:rsid w:val="00CA7003"/>
    <w:rsid w:val="00CD3087"/>
    <w:rsid w:val="00CE2869"/>
    <w:rsid w:val="00D12144"/>
    <w:rsid w:val="00D24FC7"/>
    <w:rsid w:val="00D26216"/>
    <w:rsid w:val="00D53F45"/>
    <w:rsid w:val="00D5751E"/>
    <w:rsid w:val="00D57A3E"/>
    <w:rsid w:val="00D60E8C"/>
    <w:rsid w:val="00D77076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10FCD"/>
    <w:rsid w:val="00F25CD4"/>
    <w:rsid w:val="00F423C8"/>
    <w:rsid w:val="00F93CED"/>
    <w:rsid w:val="00FA68EA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  <o:rules v:ext="edit">
        <o:r id="V:Rule15" type="connector" idref="#_x0000_s1039"/>
        <o:r id="V:Rule16" type="connector" idref="#_x0000_s1027"/>
        <o:r id="V:Rule17" type="connector" idref="#_x0000_s1035"/>
        <o:r id="V:Rule18" type="connector" idref="#_x0000_s1041"/>
        <o:r id="V:Rule19" type="connector" idref="#_x0000_s1030"/>
        <o:r id="V:Rule20" type="connector" idref="#_x0000_s1040"/>
        <o:r id="V:Rule21" type="connector" idref="#_x0000_s1031"/>
        <o:r id="V:Rule22" type="connector" idref="#_x0000_s1036"/>
        <o:r id="V:Rule23" type="connector" idref="#_x0000_s1028"/>
        <o:r id="V:Rule24" type="connector" idref="#_x0000_s1038"/>
        <o:r id="V:Rule25" type="connector" idref="#_x0000_s1032"/>
        <o:r id="V:Rule26" type="connector" idref="#_x0000_s1029"/>
        <o:r id="V:Rule27" type="connector" idref="#_x0000_s103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5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Елена Владимировна</cp:lastModifiedBy>
  <cp:revision>139</cp:revision>
  <cp:lastPrinted>2015-09-24T06:08:00Z</cp:lastPrinted>
  <dcterms:created xsi:type="dcterms:W3CDTF">2010-03-03T16:57:00Z</dcterms:created>
  <dcterms:modified xsi:type="dcterms:W3CDTF">2018-09-20T08:41:00Z</dcterms:modified>
</cp:coreProperties>
</file>