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96" w:type="dxa"/>
        <w:tblInd w:w="108" w:type="dxa"/>
        <w:tblLook w:val="04A0"/>
      </w:tblPr>
      <w:tblGrid>
        <w:gridCol w:w="1556"/>
        <w:gridCol w:w="1136"/>
        <w:gridCol w:w="1136"/>
        <w:gridCol w:w="1294"/>
        <w:gridCol w:w="1476"/>
        <w:gridCol w:w="1322"/>
        <w:gridCol w:w="1314"/>
      </w:tblGrid>
      <w:tr w:rsidR="00AC682C" w:rsidRPr="00AC682C" w:rsidTr="00AC682C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6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ТАБЛИЦА №2</w:t>
            </w:r>
          </w:p>
        </w:tc>
      </w:tr>
      <w:tr w:rsidR="00AC682C" w:rsidRPr="00AC682C" w:rsidTr="00AC682C">
        <w:trPr>
          <w:trHeight w:val="300"/>
        </w:trPr>
        <w:tc>
          <w:tcPr>
            <w:tcW w:w="91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6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ОХВАТ ПИТАНИЕМ</w:t>
            </w:r>
          </w:p>
        </w:tc>
      </w:tr>
      <w:tr w:rsidR="00AC682C" w:rsidRPr="00AC682C" w:rsidTr="00AC682C">
        <w:trPr>
          <w:trHeight w:val="300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AC682C">
              <w:rPr>
                <w:rFonts w:ascii="Times New Roman" w:eastAsia="Times New Roman" w:hAnsi="Times New Roman" w:cs="Times New Roman"/>
                <w:color w:val="000000"/>
              </w:rPr>
              <w:t>__Дзержинская</w:t>
            </w:r>
            <w:proofErr w:type="spellEnd"/>
            <w:r w:rsidRPr="00AC682C">
              <w:rPr>
                <w:rFonts w:ascii="Times New Roman" w:eastAsia="Times New Roman" w:hAnsi="Times New Roman" w:cs="Times New Roman"/>
                <w:color w:val="000000"/>
              </w:rPr>
              <w:t>___ СШ№2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</w:rPr>
              <w:t>"_20___" ___09______________2019 г.</w:t>
            </w:r>
          </w:p>
        </w:tc>
      </w:tr>
      <w:tr w:rsidR="00AC682C" w:rsidRPr="00AC682C" w:rsidTr="00AC682C">
        <w:trPr>
          <w:trHeight w:val="645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682C" w:rsidRPr="00AC682C" w:rsidTr="00AC682C">
        <w:trPr>
          <w:trHeight w:val="900"/>
        </w:trPr>
        <w:tc>
          <w:tcPr>
            <w:tcW w:w="1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2C" w:rsidRPr="00AC682C" w:rsidRDefault="00AC682C" w:rsidP="00AC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</w:rPr>
              <w:t>Всего школьников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2C" w:rsidRPr="00AC682C" w:rsidRDefault="00AC682C" w:rsidP="00AC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</w:rPr>
              <w:t>Кол-во учащихся в ОУ</w:t>
            </w:r>
          </w:p>
        </w:tc>
        <w:tc>
          <w:tcPr>
            <w:tcW w:w="650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82C" w:rsidRPr="00AC682C" w:rsidRDefault="00AC682C" w:rsidP="00AC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</w:rPr>
              <w:t>Охват горячим питанием</w:t>
            </w:r>
          </w:p>
        </w:tc>
      </w:tr>
      <w:tr w:rsidR="00AC682C" w:rsidRPr="00AC682C" w:rsidTr="00AC682C">
        <w:trPr>
          <w:trHeight w:val="900"/>
        </w:trPr>
        <w:tc>
          <w:tcPr>
            <w:tcW w:w="15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82C" w:rsidRPr="00AC682C" w:rsidRDefault="00AC682C" w:rsidP="00AC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</w:rPr>
              <w:t>За счет средств субвенций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82C" w:rsidRPr="00AC682C" w:rsidRDefault="00AC682C" w:rsidP="00AC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</w:rPr>
              <w:t>За счет средств родителей</w:t>
            </w:r>
          </w:p>
        </w:tc>
      </w:tr>
      <w:tr w:rsidR="00AC682C" w:rsidRPr="00AC682C" w:rsidTr="00AC682C">
        <w:trPr>
          <w:trHeight w:val="600"/>
        </w:trPr>
        <w:tc>
          <w:tcPr>
            <w:tcW w:w="15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2C" w:rsidRPr="00AC682C" w:rsidRDefault="00AC682C" w:rsidP="00AC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</w:rPr>
              <w:t>434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</w:rPr>
              <w:t xml:space="preserve">Всего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</w:rPr>
              <w:t xml:space="preserve">Завтраками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</w:rPr>
              <w:t>Завтраками и обедами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</w:rPr>
              <w:t xml:space="preserve">Завтраками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</w:rPr>
              <w:t>Завтраками и обедами</w:t>
            </w:r>
          </w:p>
        </w:tc>
      </w:tr>
      <w:tr w:rsidR="00AC682C" w:rsidRPr="00AC682C" w:rsidTr="00AC682C">
        <w:trPr>
          <w:trHeight w:val="600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6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 том числе</w:t>
            </w:r>
            <w:r w:rsidRPr="00AC682C">
              <w:rPr>
                <w:rFonts w:ascii="Times New Roman" w:eastAsia="Times New Roman" w:hAnsi="Times New Roman" w:cs="Times New Roman"/>
                <w:color w:val="000000"/>
              </w:rPr>
              <w:t>: 1-4 классы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2C" w:rsidRPr="00AC682C" w:rsidRDefault="00AC682C" w:rsidP="00AC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</w:rPr>
              <w:t>199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2C" w:rsidRPr="00AC682C" w:rsidRDefault="00AC682C" w:rsidP="00AC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</w:rPr>
              <w:t>199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2C" w:rsidRPr="00AC682C" w:rsidRDefault="00AC682C" w:rsidP="00AC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</w:rPr>
              <w:t>157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2C" w:rsidRPr="00AC682C" w:rsidRDefault="00AC682C" w:rsidP="00AC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2C" w:rsidRPr="00AC682C" w:rsidRDefault="00AC682C" w:rsidP="00AC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82C" w:rsidRPr="00AC682C" w:rsidRDefault="00AC682C" w:rsidP="00AC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AC682C" w:rsidRPr="00AC682C" w:rsidTr="00AC682C">
        <w:trPr>
          <w:trHeight w:val="300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</w:rPr>
              <w:t>5-9 классы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2C" w:rsidRPr="00AC682C" w:rsidRDefault="00AC682C" w:rsidP="00AC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</w:rPr>
              <w:t>199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2C" w:rsidRPr="00AC682C" w:rsidRDefault="00AC682C" w:rsidP="00AC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</w:rPr>
              <w:t>199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2C" w:rsidRPr="00AC682C" w:rsidRDefault="00AC682C" w:rsidP="00AC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2C" w:rsidRPr="00AC682C" w:rsidRDefault="00AC682C" w:rsidP="00AC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2C" w:rsidRPr="00AC682C" w:rsidRDefault="00AC682C" w:rsidP="00AC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682C" w:rsidRPr="00AC682C" w:rsidTr="00AC682C">
        <w:trPr>
          <w:trHeight w:val="300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</w:rPr>
              <w:t>10-11 классы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2C" w:rsidRPr="00AC682C" w:rsidRDefault="00AC682C" w:rsidP="00AC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2C" w:rsidRPr="00AC682C" w:rsidRDefault="00AC682C" w:rsidP="00AC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2C" w:rsidRPr="00AC682C" w:rsidRDefault="00AC682C" w:rsidP="00AC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2C" w:rsidRPr="00AC682C" w:rsidRDefault="00AC682C" w:rsidP="00AC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2C" w:rsidRPr="00AC682C" w:rsidRDefault="00AC682C" w:rsidP="00AC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682C" w:rsidRPr="00AC682C" w:rsidTr="00AC682C">
        <w:trPr>
          <w:trHeight w:val="315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</w:rPr>
              <w:t>434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</w:rPr>
              <w:t>434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</w:rPr>
              <w:t>363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AC682C" w:rsidRPr="00AC682C" w:rsidTr="00AC682C">
        <w:trPr>
          <w:trHeight w:val="315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682C" w:rsidRPr="00AC682C" w:rsidTr="00AC682C">
        <w:trPr>
          <w:trHeight w:val="300"/>
        </w:trPr>
        <w:tc>
          <w:tcPr>
            <w:tcW w:w="1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2C" w:rsidRPr="00AC682C" w:rsidRDefault="00AC682C" w:rsidP="00AC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</w:rPr>
              <w:t>Всего школьников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2C" w:rsidRPr="00AC682C" w:rsidRDefault="00AC682C" w:rsidP="00AC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</w:rPr>
              <w:t>Кол-во учащихся в ОУ</w:t>
            </w:r>
          </w:p>
        </w:tc>
        <w:tc>
          <w:tcPr>
            <w:tcW w:w="650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82C" w:rsidRPr="00AC682C" w:rsidRDefault="00AC682C" w:rsidP="00AC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</w:rPr>
              <w:t>Охват горячим питанием</w:t>
            </w:r>
          </w:p>
        </w:tc>
      </w:tr>
      <w:tr w:rsidR="00AC682C" w:rsidRPr="00AC682C" w:rsidTr="00AC682C">
        <w:trPr>
          <w:trHeight w:val="300"/>
        </w:trPr>
        <w:tc>
          <w:tcPr>
            <w:tcW w:w="15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82C" w:rsidRPr="00AC682C" w:rsidRDefault="00AC682C" w:rsidP="00AC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</w:rPr>
              <w:t>За счет средств субвенций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82C" w:rsidRPr="00AC682C" w:rsidRDefault="00AC682C" w:rsidP="00AC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</w:rPr>
              <w:t>За счет средств родителей</w:t>
            </w:r>
          </w:p>
        </w:tc>
      </w:tr>
      <w:tr w:rsidR="00AC682C" w:rsidRPr="00AC682C" w:rsidTr="00AC682C">
        <w:trPr>
          <w:trHeight w:val="600"/>
        </w:trPr>
        <w:tc>
          <w:tcPr>
            <w:tcW w:w="15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2C" w:rsidRPr="00AC682C" w:rsidRDefault="00AC682C" w:rsidP="00AC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</w:rPr>
              <w:t>434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</w:rPr>
              <w:t xml:space="preserve">Всего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</w:rPr>
              <w:t xml:space="preserve">Завтраками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</w:rPr>
              <w:t>Завтраками и обедами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</w:rPr>
              <w:t xml:space="preserve">Завтраками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</w:rPr>
              <w:t>Завтраками и обедами</w:t>
            </w:r>
          </w:p>
        </w:tc>
      </w:tr>
      <w:tr w:rsidR="00AC682C" w:rsidRPr="00AC682C" w:rsidTr="00AC682C">
        <w:trPr>
          <w:trHeight w:val="600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6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 том числе</w:t>
            </w:r>
            <w:r w:rsidRPr="00AC682C">
              <w:rPr>
                <w:rFonts w:ascii="Times New Roman" w:eastAsia="Times New Roman" w:hAnsi="Times New Roman" w:cs="Times New Roman"/>
                <w:color w:val="000000"/>
              </w:rPr>
              <w:t>: от 6-11 лет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2C" w:rsidRPr="00AC682C" w:rsidRDefault="00AC682C" w:rsidP="00AC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</w:rPr>
              <w:t>199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2C" w:rsidRPr="00AC682C" w:rsidRDefault="00AC682C" w:rsidP="00AC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</w:rPr>
              <w:t>199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2C" w:rsidRPr="00AC682C" w:rsidRDefault="00AC682C" w:rsidP="00AC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</w:rPr>
              <w:t>157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2C" w:rsidRPr="00AC682C" w:rsidRDefault="00AC682C" w:rsidP="00AC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2C" w:rsidRPr="00AC682C" w:rsidRDefault="00AC682C" w:rsidP="00AC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82C" w:rsidRPr="00AC682C" w:rsidRDefault="00AC682C" w:rsidP="00AC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AC682C" w:rsidRPr="00AC682C" w:rsidTr="00AC682C">
        <w:trPr>
          <w:trHeight w:val="300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</w:rPr>
              <w:t>от 12-18 лет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2C" w:rsidRPr="00AC682C" w:rsidRDefault="00AC682C" w:rsidP="00AC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</w:rPr>
              <w:t>235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2C" w:rsidRPr="00AC682C" w:rsidRDefault="00AC682C" w:rsidP="00AC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</w:rPr>
              <w:t>235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2C" w:rsidRPr="00AC682C" w:rsidRDefault="00AC682C" w:rsidP="00AC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</w:rPr>
              <w:t>206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2C" w:rsidRPr="00AC682C" w:rsidRDefault="00AC682C" w:rsidP="00AC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2C" w:rsidRPr="00AC682C" w:rsidRDefault="00AC682C" w:rsidP="00AC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682C" w:rsidRPr="00AC682C" w:rsidTr="00AC682C">
        <w:trPr>
          <w:trHeight w:val="315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</w:rPr>
              <w:t>434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</w:rPr>
              <w:t>434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</w:rPr>
              <w:t>363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AC682C" w:rsidRPr="00AC682C" w:rsidTr="00AC682C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C682C" w:rsidRDefault="00AC682C"/>
    <w:tbl>
      <w:tblPr>
        <w:tblW w:w="14440" w:type="dxa"/>
        <w:tblInd w:w="108" w:type="dxa"/>
        <w:tblLook w:val="04A0"/>
      </w:tblPr>
      <w:tblGrid>
        <w:gridCol w:w="620"/>
        <w:gridCol w:w="6460"/>
        <w:gridCol w:w="1600"/>
        <w:gridCol w:w="1600"/>
        <w:gridCol w:w="1600"/>
        <w:gridCol w:w="1600"/>
        <w:gridCol w:w="960"/>
      </w:tblGrid>
      <w:tr w:rsidR="00AC682C" w:rsidRPr="00AC682C" w:rsidTr="00AC682C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2C" w:rsidRDefault="00AC682C" w:rsidP="00AC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C682C" w:rsidRDefault="00AC682C" w:rsidP="00AC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C682C" w:rsidRDefault="00AC682C" w:rsidP="00AC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C682C" w:rsidRPr="00AC682C" w:rsidRDefault="00AC682C" w:rsidP="00AC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6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ТАБЛИЦА №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682C" w:rsidRPr="00AC682C" w:rsidTr="00AC682C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6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ПИТАНИЕ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682C" w:rsidRPr="00AC682C" w:rsidTr="00AC682C">
        <w:trPr>
          <w:trHeight w:val="6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82C" w:rsidRPr="00AC682C" w:rsidRDefault="00AC682C" w:rsidP="00AC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6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ИНФОРМАЦИЯ О ЛЬГОТНОЙ КАТЕГОРИИ УЧАЩИХСЯ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682C" w:rsidRPr="00AC682C" w:rsidTr="00AC682C">
        <w:trPr>
          <w:trHeight w:val="9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AC682C">
              <w:rPr>
                <w:rFonts w:ascii="Times New Roman" w:eastAsia="Times New Roman" w:hAnsi="Times New Roman" w:cs="Times New Roman"/>
                <w:color w:val="000000"/>
              </w:rPr>
              <w:t>_Дзержинская</w:t>
            </w:r>
            <w:proofErr w:type="spellEnd"/>
            <w:r w:rsidRPr="00AC682C">
              <w:rPr>
                <w:rFonts w:ascii="Times New Roman" w:eastAsia="Times New Roman" w:hAnsi="Times New Roman" w:cs="Times New Roman"/>
                <w:color w:val="000000"/>
              </w:rPr>
              <w:t>_ СШ №2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</w:rPr>
              <w:t>"_20___" ____09_____________2019 г.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682C" w:rsidRPr="00AC682C" w:rsidTr="00AC682C">
        <w:trPr>
          <w:trHeight w:val="630"/>
        </w:trPr>
        <w:tc>
          <w:tcPr>
            <w:tcW w:w="13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Информация о численности обучающихся, которым предоставлено </w:t>
            </w:r>
            <w:r w:rsidRPr="00AC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бесплатное питание</w:t>
            </w:r>
            <w:r w:rsidRPr="00AC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соответствии со статьей 11 Закона Красноярского края от 02.11.2000 № 12-961 "О защите прав ребенка"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682C" w:rsidRPr="00AC682C" w:rsidTr="00AC682C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682C" w:rsidRPr="00AC682C" w:rsidTr="00AC682C">
        <w:trPr>
          <w:trHeight w:val="31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682C" w:rsidRPr="00AC682C" w:rsidRDefault="00AC682C" w:rsidP="00AC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C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C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2C" w:rsidRPr="00AC682C" w:rsidRDefault="00AC682C" w:rsidP="00AC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категории </w:t>
            </w:r>
            <w:proofErr w:type="spellStart"/>
            <w:r w:rsidRPr="00AC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льготополучателя</w:t>
            </w:r>
            <w:proofErr w:type="spellEnd"/>
          </w:p>
        </w:tc>
        <w:tc>
          <w:tcPr>
            <w:tcW w:w="6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2C" w:rsidRPr="00AC682C" w:rsidRDefault="00AC682C" w:rsidP="00AC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 </w:t>
            </w:r>
            <w:proofErr w:type="gramStart"/>
            <w:r w:rsidRPr="00AC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AC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состоянию на отчетную дату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682C" w:rsidRPr="00AC682C" w:rsidTr="00AC682C">
        <w:trPr>
          <w:trHeight w:val="58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2C" w:rsidRPr="00AC682C" w:rsidRDefault="00AC682C" w:rsidP="00AC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C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обеспеченных</w:t>
            </w:r>
            <w:proofErr w:type="gramEnd"/>
            <w:r w:rsidRPr="00AC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только горячим завтраком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2C" w:rsidRPr="00AC682C" w:rsidRDefault="00AC682C" w:rsidP="00AC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C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обеспеченных</w:t>
            </w:r>
            <w:proofErr w:type="gramEnd"/>
            <w:r w:rsidRPr="00AC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горячим завтраком и обедом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682C" w:rsidRPr="00AC682C" w:rsidTr="00AC682C">
        <w:trPr>
          <w:trHeight w:val="31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2C" w:rsidRPr="00AC682C" w:rsidRDefault="00AC682C" w:rsidP="00AC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– 11 лет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2C" w:rsidRPr="00AC682C" w:rsidRDefault="00AC682C" w:rsidP="00AC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– 18 лет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2C" w:rsidRPr="00AC682C" w:rsidRDefault="00AC682C" w:rsidP="00AC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– 11 лет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2C" w:rsidRPr="00AC682C" w:rsidRDefault="00AC682C" w:rsidP="00AC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– 18 лет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682C" w:rsidRPr="00AC682C" w:rsidTr="00AC682C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2C" w:rsidRPr="00AC682C" w:rsidRDefault="00AC682C" w:rsidP="00AC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2C" w:rsidRPr="00AC682C" w:rsidRDefault="00AC682C" w:rsidP="00AC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C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AC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обеспечивающиеся льготным питанием, всего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2C" w:rsidRPr="00AC682C" w:rsidRDefault="00AC682C" w:rsidP="00AC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2C" w:rsidRPr="00AC682C" w:rsidRDefault="00AC682C" w:rsidP="00AC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</w:rPr>
              <w:t>381</w:t>
            </w:r>
          </w:p>
        </w:tc>
      </w:tr>
      <w:tr w:rsidR="00AC682C" w:rsidRPr="00AC682C" w:rsidTr="00AC682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2C" w:rsidRPr="00AC682C" w:rsidRDefault="00AC682C" w:rsidP="00AC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2C" w:rsidRPr="00AC682C" w:rsidRDefault="00AC682C" w:rsidP="00AC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2C" w:rsidRPr="00AC682C" w:rsidRDefault="00AC682C" w:rsidP="00AC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2C" w:rsidRPr="00AC682C" w:rsidRDefault="00AC682C" w:rsidP="00AC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C682C" w:rsidRPr="00AC682C" w:rsidTr="00AC682C">
        <w:trPr>
          <w:trHeight w:val="12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2C" w:rsidRPr="00AC682C" w:rsidRDefault="00AC682C" w:rsidP="00AC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2C" w:rsidRPr="00AC682C" w:rsidRDefault="00AC682C" w:rsidP="00AC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 из семей со среднедушевым доходом ниже величины прожиточного минимума, установленной в районах Красноярского края на душу населения</w:t>
            </w:r>
            <w:proofErr w:type="gramStart"/>
            <w:r w:rsidRPr="00AC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C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AC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AC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алообеспеченные)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2C" w:rsidRPr="00AC682C" w:rsidRDefault="00AC682C" w:rsidP="00AC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2C" w:rsidRPr="00AC682C" w:rsidRDefault="00AC682C" w:rsidP="00AC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</w:rPr>
              <w:t>268</w:t>
            </w:r>
          </w:p>
        </w:tc>
      </w:tr>
      <w:tr w:rsidR="00AC682C" w:rsidRPr="00AC682C" w:rsidTr="00AC682C">
        <w:trPr>
          <w:trHeight w:val="12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2C" w:rsidRPr="00AC682C" w:rsidRDefault="00AC682C" w:rsidP="00AC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2C" w:rsidRPr="00AC682C" w:rsidRDefault="00AC682C" w:rsidP="00AC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обучающиеся из </w:t>
            </w:r>
            <w:r w:rsidRPr="00AC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многодетных</w:t>
            </w:r>
            <w:r w:rsidRPr="00AC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семей со среднедушевым доходом семьи, не превышающим 1,25 величины прожиточного минимума, установленной в районах Красноярского края на душу населения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2C" w:rsidRPr="00AC682C" w:rsidRDefault="00AC682C" w:rsidP="00AC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2C" w:rsidRPr="00AC682C" w:rsidRDefault="00AC682C" w:rsidP="00AC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</w:tr>
      <w:tr w:rsidR="00AC682C" w:rsidRPr="00AC682C" w:rsidTr="00AC682C">
        <w:trPr>
          <w:trHeight w:val="12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2C" w:rsidRPr="00AC682C" w:rsidRDefault="00AC682C" w:rsidP="00AC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2C" w:rsidRPr="00AC682C" w:rsidRDefault="00AC682C" w:rsidP="00AC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обучающиеся, воспитывающиеся</w:t>
            </w:r>
            <w:r w:rsidRPr="00AC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одинокими родителями</w:t>
            </w:r>
            <w:r w:rsidRPr="00AC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 среднедушевым доходом семьи, не превышающим 1,25 величины прожиточного минимума, установленной в районах Красноярского края на душу населения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2C" w:rsidRPr="00AC682C" w:rsidRDefault="00AC682C" w:rsidP="00AC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2C" w:rsidRPr="00AC682C" w:rsidRDefault="00AC682C" w:rsidP="00AC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  <w:tr w:rsidR="00AC682C" w:rsidRPr="00AC682C" w:rsidTr="00AC682C">
        <w:trPr>
          <w:trHeight w:val="18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2C" w:rsidRPr="00AC682C" w:rsidRDefault="00AC682C" w:rsidP="00AC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2C" w:rsidRPr="00AC682C" w:rsidRDefault="00AC682C" w:rsidP="00AC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обучающиеся из семей, находящихся в </w:t>
            </w:r>
            <w:r w:rsidRPr="00AC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 опасном положении</w:t>
            </w:r>
            <w:r w:rsidRPr="00AC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2C" w:rsidRPr="00AC682C" w:rsidRDefault="00AC682C" w:rsidP="00AC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2C" w:rsidRPr="00AC682C" w:rsidRDefault="00AC682C" w:rsidP="00AC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C682C" w:rsidRPr="00AC682C" w:rsidTr="00AC682C">
        <w:trPr>
          <w:trHeight w:val="15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2C" w:rsidRPr="00AC682C" w:rsidRDefault="00AC682C" w:rsidP="00AC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2C" w:rsidRPr="00AC682C" w:rsidRDefault="00AC682C" w:rsidP="00AC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обучающиеся с </w:t>
            </w:r>
            <w:r w:rsidRPr="00AC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ограниченными возможностями здоровья</w:t>
            </w:r>
            <w:r w:rsidRPr="00AC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муниципальных и частных общеобразовательных организациях по имеющим государственную аккредитацию основным общеобразовательным программам, не проживающие в интернатах указанных организаций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2C" w:rsidRPr="00AC682C" w:rsidRDefault="00AC682C" w:rsidP="00AC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2C" w:rsidRPr="00AC682C" w:rsidRDefault="00AC682C" w:rsidP="00AC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AC682C" w:rsidRPr="00AC682C" w:rsidTr="00AC682C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2C" w:rsidRPr="00AC682C" w:rsidRDefault="00AC682C" w:rsidP="00AC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2C" w:rsidRPr="00AC682C" w:rsidRDefault="00AC682C" w:rsidP="00AC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дети с ограниченными возможностями здоровья, обучающиеся </w:t>
            </w:r>
            <w:r w:rsidRPr="00AC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дому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C682C" w:rsidRPr="00AC682C" w:rsidTr="00AC682C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</w:rPr>
              <w:t>157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</w:rPr>
              <w:t>206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</w:rPr>
              <w:t>381</w:t>
            </w:r>
          </w:p>
        </w:tc>
      </w:tr>
      <w:tr w:rsidR="00AC682C" w:rsidRPr="00AC682C" w:rsidTr="00AC682C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</w:rPr>
              <w:t>172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82C">
              <w:rPr>
                <w:rFonts w:ascii="Times New Roman" w:eastAsia="Times New Roman" w:hAnsi="Times New Roman" w:cs="Times New Roman"/>
                <w:color w:val="000000"/>
              </w:rPr>
              <w:t>209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2C" w:rsidRPr="00AC682C" w:rsidRDefault="00AC682C" w:rsidP="00AC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C682C" w:rsidRDefault="00AC682C"/>
    <w:sectPr w:rsidR="00AC682C" w:rsidSect="00AC682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C682C"/>
    <w:rsid w:val="00AC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</cp:revision>
  <dcterms:created xsi:type="dcterms:W3CDTF">2019-11-07T08:00:00Z</dcterms:created>
  <dcterms:modified xsi:type="dcterms:W3CDTF">2019-11-07T08:02:00Z</dcterms:modified>
</cp:coreProperties>
</file>