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C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r w:rsidRPr="00454010">
        <w:rPr>
          <w:rFonts w:ascii="Times New Roman" w:hAnsi="Times New Roman"/>
          <w:sz w:val="28"/>
          <w:szCs w:val="28"/>
        </w:rPr>
        <w:t xml:space="preserve">МУНИЦИПАЛЬНОЕ  БЮДЖЕТНОЕ </w:t>
      </w:r>
      <w:r>
        <w:rPr>
          <w:rFonts w:ascii="Times New Roman" w:hAnsi="Times New Roman"/>
          <w:sz w:val="28"/>
          <w:szCs w:val="28"/>
        </w:rPr>
        <w:t>ОБЩЕ</w:t>
      </w:r>
      <w:r w:rsidRPr="00454010">
        <w:rPr>
          <w:rFonts w:ascii="Times New Roman" w:hAnsi="Times New Roman"/>
          <w:sz w:val="28"/>
          <w:szCs w:val="28"/>
        </w:rPr>
        <w:t xml:space="preserve">ОБРАЗОВАТЕЛЬНОЕ УЧРЕЖДЕНИЕ  </w:t>
      </w:r>
    </w:p>
    <w:p w:rsidR="00944349" w:rsidRPr="00454010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r w:rsidRPr="00454010">
        <w:rPr>
          <w:rFonts w:ascii="Times New Roman" w:hAnsi="Times New Roman"/>
          <w:sz w:val="28"/>
          <w:szCs w:val="28"/>
        </w:rPr>
        <w:t>ДЗЕРЖИНСКАЯ  СРЕДНЯЯ   ШКОЛА №2</w:t>
      </w:r>
    </w:p>
    <w:p w:rsidR="00944349" w:rsidRDefault="00944349" w:rsidP="00944349">
      <w:pPr>
        <w:jc w:val="right"/>
        <w:rPr>
          <w:rFonts w:ascii="Times New Roman" w:hAnsi="Times New Roman"/>
          <w:sz w:val="28"/>
          <w:szCs w:val="28"/>
        </w:rPr>
      </w:pPr>
    </w:p>
    <w:p w:rsidR="00944349" w:rsidRDefault="00944349" w:rsidP="009443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Утверждаю__________________</w:t>
      </w:r>
    </w:p>
    <w:p w:rsidR="00944349" w:rsidRDefault="00944349" w:rsidP="009443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школы: Н.Н. Иванова</w:t>
      </w:r>
    </w:p>
    <w:p w:rsidR="00944349" w:rsidRPr="00BA10A8" w:rsidRDefault="00944349" w:rsidP="009443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№___ от</w:t>
      </w:r>
      <w:r w:rsidR="00A67E82">
        <w:rPr>
          <w:rFonts w:ascii="Times New Roman" w:hAnsi="Times New Roman"/>
          <w:sz w:val="28"/>
          <w:szCs w:val="28"/>
        </w:rPr>
        <w:t xml:space="preserve"> </w:t>
      </w:r>
      <w:r w:rsidR="0060524E">
        <w:rPr>
          <w:rFonts w:ascii="Times New Roman" w:hAnsi="Times New Roman"/>
          <w:sz w:val="28"/>
          <w:szCs w:val="28"/>
        </w:rPr>
        <w:t>16</w:t>
      </w:r>
      <w:r w:rsidR="00740ABB">
        <w:rPr>
          <w:rFonts w:ascii="Times New Roman" w:hAnsi="Times New Roman"/>
          <w:sz w:val="28"/>
          <w:szCs w:val="28"/>
        </w:rPr>
        <w:t>.01.2023</w:t>
      </w:r>
    </w:p>
    <w:p w:rsidR="00944349" w:rsidRDefault="00944349" w:rsidP="00944349">
      <w:pPr>
        <w:jc w:val="right"/>
        <w:rPr>
          <w:rFonts w:ascii="Times New Roman" w:hAnsi="Times New Roman"/>
          <w:sz w:val="28"/>
          <w:szCs w:val="28"/>
        </w:rPr>
      </w:pPr>
    </w:p>
    <w:p w:rsidR="00944349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944349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 </w:t>
      </w:r>
      <w:r w:rsidR="00D2705B">
        <w:rPr>
          <w:rFonts w:ascii="Times New Roman" w:hAnsi="Times New Roman"/>
          <w:sz w:val="28"/>
          <w:szCs w:val="28"/>
        </w:rPr>
        <w:t>диагностических работ за 1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973E7F">
        <w:rPr>
          <w:rFonts w:ascii="Times New Roman" w:hAnsi="Times New Roman"/>
          <w:sz w:val="28"/>
          <w:szCs w:val="28"/>
        </w:rPr>
        <w:t>2</w:t>
      </w:r>
      <w:r w:rsidR="00740ABB">
        <w:rPr>
          <w:rFonts w:ascii="Times New Roman" w:hAnsi="Times New Roman"/>
          <w:sz w:val="28"/>
          <w:szCs w:val="28"/>
        </w:rPr>
        <w:t>2</w:t>
      </w:r>
      <w:r w:rsidR="00CF1CF3">
        <w:rPr>
          <w:rFonts w:ascii="Times New Roman" w:hAnsi="Times New Roman"/>
          <w:sz w:val="28"/>
          <w:szCs w:val="28"/>
        </w:rPr>
        <w:t>-202</w:t>
      </w:r>
      <w:r w:rsidR="00740A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EE6AD4" w:rsidRDefault="00944349" w:rsidP="00944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ст. 28 п3 ч.10 Федерального закона от 29.12.2012 года №273-ФЗ «Об Образовании</w:t>
      </w:r>
      <w:r w:rsidRPr="00944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РФ», школьного Положения о системе оценке достижение планируемых образовательных результатов, приказа директора школы №</w:t>
      </w:r>
      <w:r w:rsidR="00740ABB">
        <w:rPr>
          <w:rFonts w:ascii="Times New Roman" w:hAnsi="Times New Roman"/>
          <w:sz w:val="28"/>
          <w:szCs w:val="28"/>
        </w:rPr>
        <w:t>109</w:t>
      </w:r>
      <w:r w:rsidR="00CF1CF3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40ABB">
        <w:rPr>
          <w:rFonts w:ascii="Times New Roman" w:hAnsi="Times New Roman"/>
          <w:sz w:val="28"/>
          <w:szCs w:val="28"/>
        </w:rPr>
        <w:t>09.08.2022</w:t>
      </w:r>
      <w:r w:rsidR="00CF1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Об утверждении плана работы школы», на основании приказа №</w:t>
      </w:r>
      <w:r w:rsidR="002D40C8">
        <w:rPr>
          <w:rFonts w:ascii="Times New Roman" w:hAnsi="Times New Roman"/>
          <w:sz w:val="28"/>
          <w:szCs w:val="28"/>
        </w:rPr>
        <w:t xml:space="preserve"> </w:t>
      </w:r>
      <w:r w:rsidR="00740ABB">
        <w:rPr>
          <w:rFonts w:ascii="Times New Roman" w:hAnsi="Times New Roman"/>
          <w:sz w:val="28"/>
          <w:szCs w:val="28"/>
        </w:rPr>
        <w:t>274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40ABB">
        <w:rPr>
          <w:rFonts w:ascii="Times New Roman" w:hAnsi="Times New Roman"/>
          <w:sz w:val="28"/>
          <w:szCs w:val="28"/>
        </w:rPr>
        <w:t>12.12.2022</w:t>
      </w:r>
      <w:r w:rsidR="00250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F1CF3">
        <w:rPr>
          <w:rFonts w:ascii="Times New Roman" w:hAnsi="Times New Roman"/>
          <w:sz w:val="28"/>
          <w:szCs w:val="28"/>
        </w:rPr>
        <w:t xml:space="preserve"> « О проведении диагностических работ за 1 полугодие 202</w:t>
      </w:r>
      <w:r w:rsidR="00740ABB">
        <w:rPr>
          <w:rFonts w:ascii="Times New Roman" w:hAnsi="Times New Roman"/>
          <w:sz w:val="28"/>
          <w:szCs w:val="28"/>
        </w:rPr>
        <w:t>2-2023</w:t>
      </w:r>
      <w:r w:rsidR="00CF1CF3">
        <w:rPr>
          <w:rFonts w:ascii="Times New Roman" w:hAnsi="Times New Roman"/>
          <w:sz w:val="28"/>
          <w:szCs w:val="28"/>
        </w:rPr>
        <w:t xml:space="preserve"> учебного года» </w:t>
      </w:r>
      <w:r>
        <w:rPr>
          <w:rFonts w:ascii="Times New Roman" w:hAnsi="Times New Roman"/>
          <w:sz w:val="28"/>
          <w:szCs w:val="28"/>
        </w:rPr>
        <w:t xml:space="preserve">  в школе организованы и проведены </w:t>
      </w:r>
      <w:r w:rsidR="00D2705B">
        <w:rPr>
          <w:rFonts w:ascii="Times New Roman" w:hAnsi="Times New Roman"/>
          <w:sz w:val="28"/>
          <w:szCs w:val="28"/>
        </w:rPr>
        <w:t>диагностические</w:t>
      </w:r>
      <w:proofErr w:type="gramEnd"/>
      <w:r w:rsidR="00D27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="00250973">
        <w:rPr>
          <w:rFonts w:ascii="Times New Roman" w:hAnsi="Times New Roman"/>
          <w:sz w:val="28"/>
          <w:szCs w:val="28"/>
        </w:rPr>
        <w:t>за 1 полугодие</w:t>
      </w:r>
      <w:r w:rsidR="00CF1CF3">
        <w:rPr>
          <w:rFonts w:ascii="Times New Roman" w:hAnsi="Times New Roman"/>
          <w:sz w:val="28"/>
          <w:szCs w:val="28"/>
        </w:rPr>
        <w:t xml:space="preserve"> 2</w:t>
      </w:r>
      <w:r w:rsidR="00740ABB">
        <w:rPr>
          <w:rFonts w:ascii="Times New Roman" w:hAnsi="Times New Roman"/>
          <w:sz w:val="28"/>
          <w:szCs w:val="28"/>
        </w:rPr>
        <w:t>2</w:t>
      </w:r>
      <w:r w:rsidR="00CF1CF3">
        <w:rPr>
          <w:rFonts w:ascii="Times New Roman" w:hAnsi="Times New Roman"/>
          <w:sz w:val="28"/>
          <w:szCs w:val="28"/>
        </w:rPr>
        <w:t>.12.202</w:t>
      </w:r>
      <w:r w:rsidR="00740ABB">
        <w:rPr>
          <w:rFonts w:ascii="Times New Roman" w:hAnsi="Times New Roman"/>
          <w:sz w:val="28"/>
          <w:szCs w:val="28"/>
        </w:rPr>
        <w:t>2</w:t>
      </w:r>
      <w:r w:rsidR="00CF1CF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F1CF3" w:rsidRDefault="00CF1CF3" w:rsidP="00944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40ABB">
        <w:rPr>
          <w:rFonts w:ascii="Times New Roman" w:hAnsi="Times New Roman"/>
          <w:sz w:val="28"/>
          <w:szCs w:val="28"/>
        </w:rPr>
        <w:t>2-2023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740ABB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контрольно-измерительных материалов по каждому предмету  </w:t>
      </w:r>
      <w:r w:rsidR="00740ABB">
        <w:rPr>
          <w:rFonts w:ascii="Times New Roman" w:hAnsi="Times New Roman"/>
          <w:sz w:val="28"/>
          <w:szCs w:val="28"/>
        </w:rPr>
        <w:t xml:space="preserve">содержат задания, направленные на оценку отдельных видов </w:t>
      </w:r>
      <w:r>
        <w:rPr>
          <w:rFonts w:ascii="Times New Roman" w:hAnsi="Times New Roman"/>
          <w:sz w:val="28"/>
          <w:szCs w:val="28"/>
        </w:rPr>
        <w:t xml:space="preserve"> функциональной грамотности </w:t>
      </w:r>
      <w:r w:rsidR="00175CAA">
        <w:rPr>
          <w:rFonts w:ascii="Times New Roman" w:hAnsi="Times New Roman"/>
          <w:sz w:val="28"/>
          <w:szCs w:val="28"/>
        </w:rPr>
        <w:t xml:space="preserve"> и предметных умений </w:t>
      </w:r>
      <w:r>
        <w:rPr>
          <w:rFonts w:ascii="Times New Roman" w:hAnsi="Times New Roman"/>
          <w:sz w:val="28"/>
          <w:szCs w:val="28"/>
        </w:rPr>
        <w:t xml:space="preserve">обучающихся.  </w:t>
      </w:r>
      <w:r w:rsidR="00175CA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одержание заданий по русскому языку, истории и обществознанию </w:t>
      </w:r>
      <w:r w:rsidR="00175CAA">
        <w:rPr>
          <w:rFonts w:ascii="Times New Roman" w:hAnsi="Times New Roman"/>
          <w:sz w:val="28"/>
          <w:szCs w:val="28"/>
        </w:rPr>
        <w:t xml:space="preserve">подготовлено </w:t>
      </w:r>
      <w:r>
        <w:rPr>
          <w:rFonts w:ascii="Times New Roman" w:hAnsi="Times New Roman"/>
          <w:sz w:val="28"/>
          <w:szCs w:val="28"/>
        </w:rPr>
        <w:t>таким образом, что совместно с предметными умениями проверяется уровень сформированности читательской грамотности, глобальной компетентности. Контекст заданий по математике содержит и оценку математической грамотности</w:t>
      </w:r>
      <w:r w:rsidR="00175CAA">
        <w:rPr>
          <w:rFonts w:ascii="Times New Roman" w:hAnsi="Times New Roman"/>
          <w:sz w:val="28"/>
          <w:szCs w:val="28"/>
        </w:rPr>
        <w:t>. З</w:t>
      </w:r>
      <w:r>
        <w:rPr>
          <w:rFonts w:ascii="Times New Roman" w:hAnsi="Times New Roman"/>
          <w:sz w:val="28"/>
          <w:szCs w:val="28"/>
        </w:rPr>
        <w:t>адания по физике, биологии, химии содержат контекст, направленный  на оценку естественнонаучной грамотности</w:t>
      </w:r>
      <w:r w:rsidR="00175CAA">
        <w:rPr>
          <w:rFonts w:ascii="Times New Roman" w:hAnsi="Times New Roman"/>
          <w:sz w:val="28"/>
          <w:szCs w:val="28"/>
        </w:rPr>
        <w:t>, имеется связь с реальными жизненными ситуациями</w:t>
      </w:r>
      <w:r>
        <w:rPr>
          <w:rFonts w:ascii="Times New Roman" w:hAnsi="Times New Roman"/>
          <w:sz w:val="28"/>
          <w:szCs w:val="28"/>
        </w:rPr>
        <w:t>.</w:t>
      </w:r>
    </w:p>
    <w:p w:rsidR="003A039C" w:rsidRDefault="00944349" w:rsidP="0094434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D2705B">
        <w:rPr>
          <w:rFonts w:ascii="Times New Roman" w:hAnsi="Times New Roman"/>
          <w:sz w:val="28"/>
          <w:szCs w:val="28"/>
        </w:rPr>
        <w:t>диагностических</w:t>
      </w:r>
      <w:r>
        <w:rPr>
          <w:rFonts w:ascii="Times New Roman" w:hAnsi="Times New Roman"/>
          <w:sz w:val="28"/>
          <w:szCs w:val="28"/>
        </w:rPr>
        <w:t xml:space="preserve"> работ </w:t>
      </w:r>
      <w:r w:rsidR="00DE6BBA">
        <w:rPr>
          <w:rFonts w:ascii="Times New Roman" w:hAnsi="Times New Roman"/>
          <w:sz w:val="28"/>
          <w:szCs w:val="28"/>
        </w:rPr>
        <w:t xml:space="preserve"> обработаны и представлены в аналитической справке. </w:t>
      </w:r>
      <w:r w:rsidR="00250973">
        <w:rPr>
          <w:rFonts w:ascii="Times New Roman" w:hAnsi="Times New Roman"/>
          <w:i/>
          <w:sz w:val="28"/>
          <w:szCs w:val="28"/>
        </w:rPr>
        <w:t xml:space="preserve">Работы подготовлены учителями-предметниками </w:t>
      </w:r>
      <w:proofErr w:type="gramStart"/>
      <w:r w:rsidR="00250973">
        <w:rPr>
          <w:rFonts w:ascii="Times New Roman" w:hAnsi="Times New Roman"/>
          <w:i/>
          <w:sz w:val="28"/>
          <w:szCs w:val="28"/>
        </w:rPr>
        <w:t xml:space="preserve">на основании требований </w:t>
      </w:r>
      <w:r w:rsidR="00973E7F">
        <w:rPr>
          <w:rFonts w:ascii="Times New Roman" w:hAnsi="Times New Roman"/>
          <w:i/>
          <w:sz w:val="28"/>
          <w:szCs w:val="28"/>
        </w:rPr>
        <w:t xml:space="preserve">стандартов по предмету в соответствии с основными образовательными </w:t>
      </w:r>
      <w:r w:rsidR="00973E7F">
        <w:rPr>
          <w:rFonts w:ascii="Times New Roman" w:hAnsi="Times New Roman"/>
          <w:i/>
          <w:sz w:val="28"/>
          <w:szCs w:val="28"/>
        </w:rPr>
        <w:lastRenderedPageBreak/>
        <w:t>программами на уровнях</w:t>
      </w:r>
      <w:proofErr w:type="gramEnd"/>
      <w:r w:rsidR="00973E7F">
        <w:rPr>
          <w:rFonts w:ascii="Times New Roman" w:hAnsi="Times New Roman"/>
          <w:i/>
          <w:sz w:val="28"/>
          <w:szCs w:val="28"/>
        </w:rPr>
        <w:t xml:space="preserve"> начального, основного и среднего общего образования</w:t>
      </w:r>
      <w:r w:rsidR="00CD3F22">
        <w:rPr>
          <w:rFonts w:ascii="Times New Roman" w:hAnsi="Times New Roman"/>
          <w:i/>
          <w:sz w:val="28"/>
          <w:szCs w:val="28"/>
        </w:rPr>
        <w:t xml:space="preserve"> и заданиями по оценке функциональной  грамотности обучающихся</w:t>
      </w:r>
      <w:r w:rsidR="00250973">
        <w:rPr>
          <w:rFonts w:ascii="Times New Roman" w:hAnsi="Times New Roman"/>
          <w:i/>
          <w:sz w:val="28"/>
          <w:szCs w:val="28"/>
        </w:rPr>
        <w:t>.</w:t>
      </w:r>
    </w:p>
    <w:p w:rsidR="00BD6412" w:rsidRDefault="00250973" w:rsidP="00944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BD6412">
        <w:rPr>
          <w:rFonts w:ascii="Times New Roman" w:hAnsi="Times New Roman"/>
          <w:i/>
          <w:sz w:val="28"/>
          <w:szCs w:val="28"/>
        </w:rPr>
        <w:t xml:space="preserve">езультаты диагностических работ сданы учителями </w:t>
      </w:r>
      <w:r>
        <w:rPr>
          <w:rFonts w:ascii="Times New Roman" w:hAnsi="Times New Roman"/>
          <w:i/>
          <w:sz w:val="28"/>
          <w:szCs w:val="28"/>
        </w:rPr>
        <w:t xml:space="preserve"> своевременно.</w:t>
      </w:r>
    </w:p>
    <w:p w:rsidR="006D0E16" w:rsidRDefault="00944349" w:rsidP="00944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E3DC4">
        <w:rPr>
          <w:rFonts w:ascii="Times New Roman" w:hAnsi="Times New Roman"/>
          <w:sz w:val="28"/>
          <w:szCs w:val="28"/>
        </w:rPr>
        <w:t xml:space="preserve">Результаты  </w:t>
      </w:r>
      <w:r w:rsidR="00D2705B">
        <w:rPr>
          <w:rFonts w:ascii="Times New Roman" w:hAnsi="Times New Roman"/>
          <w:sz w:val="28"/>
          <w:szCs w:val="28"/>
        </w:rPr>
        <w:t>диагностических</w:t>
      </w:r>
      <w:r w:rsidR="000E3DC4">
        <w:rPr>
          <w:rFonts w:ascii="Times New Roman" w:hAnsi="Times New Roman"/>
          <w:sz w:val="28"/>
          <w:szCs w:val="28"/>
        </w:rPr>
        <w:t xml:space="preserve"> работ обработаны педагогами и сданы  в виде </w:t>
      </w:r>
      <w:r w:rsidR="00CD3F22">
        <w:rPr>
          <w:rFonts w:ascii="Times New Roman" w:hAnsi="Times New Roman"/>
          <w:sz w:val="28"/>
          <w:szCs w:val="28"/>
        </w:rPr>
        <w:t>полного анализа  выполненных заданий</w:t>
      </w:r>
      <w:r w:rsidR="000E3DC4">
        <w:rPr>
          <w:rFonts w:ascii="Times New Roman" w:hAnsi="Times New Roman"/>
          <w:sz w:val="28"/>
          <w:szCs w:val="28"/>
        </w:rPr>
        <w:t xml:space="preserve">, </w:t>
      </w:r>
      <w:r w:rsidR="00720B7A">
        <w:rPr>
          <w:rFonts w:ascii="Times New Roman" w:hAnsi="Times New Roman"/>
          <w:sz w:val="28"/>
          <w:szCs w:val="28"/>
        </w:rPr>
        <w:t>отражающие</w:t>
      </w:r>
      <w:r w:rsidR="00CD3F22">
        <w:rPr>
          <w:rFonts w:ascii="Times New Roman" w:hAnsi="Times New Roman"/>
          <w:sz w:val="28"/>
          <w:szCs w:val="28"/>
        </w:rPr>
        <w:t xml:space="preserve"> качество выполнения работы</w:t>
      </w:r>
      <w:r w:rsidR="00720B7A">
        <w:rPr>
          <w:rFonts w:ascii="Times New Roman" w:hAnsi="Times New Roman"/>
          <w:sz w:val="28"/>
          <w:szCs w:val="28"/>
        </w:rPr>
        <w:t xml:space="preserve">. Матрица результатов </w:t>
      </w:r>
      <w:r w:rsidR="00D2705B">
        <w:rPr>
          <w:rFonts w:ascii="Times New Roman" w:hAnsi="Times New Roman"/>
          <w:sz w:val="28"/>
          <w:szCs w:val="28"/>
        </w:rPr>
        <w:t xml:space="preserve"> позволяет выделить трудности в освоении предметных</w:t>
      </w:r>
      <w:r w:rsidR="00CD3F2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D3F2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D2705B">
        <w:rPr>
          <w:rFonts w:ascii="Times New Roman" w:hAnsi="Times New Roman"/>
          <w:sz w:val="28"/>
          <w:szCs w:val="28"/>
        </w:rPr>
        <w:t xml:space="preserve"> умений школьниками</w:t>
      </w:r>
      <w:r w:rsidR="000E3DC4">
        <w:rPr>
          <w:rFonts w:ascii="Times New Roman" w:hAnsi="Times New Roman"/>
          <w:sz w:val="28"/>
          <w:szCs w:val="28"/>
        </w:rPr>
        <w:t xml:space="preserve">. Оценивание школьников выполнено в соответствии с коэффициентами, </w:t>
      </w:r>
      <w:r w:rsidR="00720B7A">
        <w:rPr>
          <w:rFonts w:ascii="Times New Roman" w:hAnsi="Times New Roman"/>
          <w:sz w:val="28"/>
          <w:szCs w:val="28"/>
        </w:rPr>
        <w:t>указанными в школьном Положении о системе оценки достижений обучающихся</w:t>
      </w:r>
      <w:r w:rsidR="000E3DC4">
        <w:rPr>
          <w:rFonts w:ascii="Times New Roman" w:hAnsi="Times New Roman"/>
          <w:sz w:val="28"/>
          <w:szCs w:val="28"/>
        </w:rPr>
        <w:t>.  Отметка «3» выставлена школьникам, если выполнено от 50 до 7</w:t>
      </w:r>
      <w:r w:rsidR="00CD3F22">
        <w:rPr>
          <w:rFonts w:ascii="Times New Roman" w:hAnsi="Times New Roman"/>
          <w:sz w:val="28"/>
          <w:szCs w:val="28"/>
        </w:rPr>
        <w:t>1</w:t>
      </w:r>
      <w:r w:rsidR="000E3DC4">
        <w:rPr>
          <w:rFonts w:ascii="Times New Roman" w:hAnsi="Times New Roman"/>
          <w:sz w:val="28"/>
          <w:szCs w:val="28"/>
        </w:rPr>
        <w:t>% всей работы, отметка «4» - 7</w:t>
      </w:r>
      <w:r w:rsidR="00CD3F22">
        <w:rPr>
          <w:rFonts w:ascii="Times New Roman" w:hAnsi="Times New Roman"/>
          <w:sz w:val="28"/>
          <w:szCs w:val="28"/>
        </w:rPr>
        <w:t>2</w:t>
      </w:r>
      <w:r w:rsidR="000E3DC4">
        <w:rPr>
          <w:rFonts w:ascii="Times New Roman" w:hAnsi="Times New Roman"/>
          <w:sz w:val="28"/>
          <w:szCs w:val="28"/>
        </w:rPr>
        <w:t>-9</w:t>
      </w:r>
      <w:r w:rsidR="00720B7A">
        <w:rPr>
          <w:rFonts w:ascii="Times New Roman" w:hAnsi="Times New Roman"/>
          <w:sz w:val="28"/>
          <w:szCs w:val="28"/>
        </w:rPr>
        <w:t>1</w:t>
      </w:r>
      <w:r w:rsidR="000E3DC4">
        <w:rPr>
          <w:rFonts w:ascii="Times New Roman" w:hAnsi="Times New Roman"/>
          <w:sz w:val="28"/>
          <w:szCs w:val="28"/>
        </w:rPr>
        <w:t>% всей работы, отметка «5» выставлена, если выполнено 9</w:t>
      </w:r>
      <w:r w:rsidR="00720B7A">
        <w:rPr>
          <w:rFonts w:ascii="Times New Roman" w:hAnsi="Times New Roman"/>
          <w:sz w:val="28"/>
          <w:szCs w:val="28"/>
        </w:rPr>
        <w:t>2</w:t>
      </w:r>
      <w:r w:rsidR="000E3DC4">
        <w:rPr>
          <w:rFonts w:ascii="Times New Roman" w:hAnsi="Times New Roman"/>
          <w:sz w:val="28"/>
          <w:szCs w:val="28"/>
        </w:rPr>
        <w:t xml:space="preserve">-100% всего объёма предложенной работы.  Единые критерии оценивания позволяют  сравнить полученные результаты с результатами </w:t>
      </w:r>
      <w:r w:rsidR="009A3075">
        <w:rPr>
          <w:rFonts w:ascii="Times New Roman" w:hAnsi="Times New Roman"/>
          <w:sz w:val="28"/>
          <w:szCs w:val="28"/>
        </w:rPr>
        <w:t>проведенных в течение предыдущего учебного года диагностических работ</w:t>
      </w:r>
      <w:r w:rsidR="00D2705B">
        <w:rPr>
          <w:rFonts w:ascii="Times New Roman" w:hAnsi="Times New Roman"/>
          <w:sz w:val="28"/>
          <w:szCs w:val="28"/>
        </w:rPr>
        <w:t>, входящих работ текущего учебного года</w:t>
      </w:r>
      <w:r w:rsidR="000E3DC4">
        <w:rPr>
          <w:rFonts w:ascii="Times New Roman" w:hAnsi="Times New Roman"/>
          <w:sz w:val="28"/>
          <w:szCs w:val="28"/>
        </w:rPr>
        <w:t xml:space="preserve"> и предположить дальнейшие действия педагогов по коррекции знаний учащихся.</w:t>
      </w:r>
      <w:r w:rsidR="00D27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Данный анализ позволит сделать вывод об уровне овладения учащимися предметными </w:t>
      </w:r>
      <w:r w:rsidR="002D4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умениями, организовать деятельность, направленную на предотвращение понижения качества освоения предметного материала учащимися школы. </w:t>
      </w:r>
      <w:r w:rsidR="006D0E16">
        <w:rPr>
          <w:rFonts w:ascii="Times New Roman" w:hAnsi="Times New Roman"/>
          <w:sz w:val="28"/>
          <w:szCs w:val="28"/>
        </w:rPr>
        <w:t>Сравнительный анализ качества выполнения основных диагностических работ может служить о</w:t>
      </w:r>
      <w:r>
        <w:rPr>
          <w:rFonts w:ascii="Times New Roman" w:hAnsi="Times New Roman"/>
          <w:sz w:val="28"/>
          <w:szCs w:val="28"/>
        </w:rPr>
        <w:t>снованием для организации инспекционного контроля за качеством освоения программного материала</w:t>
      </w:r>
      <w:r w:rsidR="006D0E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D40C8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выделенные затруднения школьников по каждому предмету</w:t>
      </w:r>
      <w:r w:rsidR="006D0E16">
        <w:rPr>
          <w:rFonts w:ascii="Times New Roman" w:hAnsi="Times New Roman"/>
          <w:sz w:val="28"/>
          <w:szCs w:val="28"/>
        </w:rPr>
        <w:t xml:space="preserve"> являются предметом для организации коррекционной работы </w:t>
      </w:r>
      <w:proofErr w:type="gramStart"/>
      <w:r w:rsidR="006D0E16">
        <w:rPr>
          <w:rFonts w:ascii="Times New Roman" w:hAnsi="Times New Roman"/>
          <w:sz w:val="28"/>
          <w:szCs w:val="28"/>
        </w:rPr>
        <w:t>с</w:t>
      </w:r>
      <w:proofErr w:type="gramEnd"/>
      <w:r w:rsidR="006D0E16">
        <w:rPr>
          <w:rFonts w:ascii="Times New Roman" w:hAnsi="Times New Roman"/>
          <w:sz w:val="28"/>
          <w:szCs w:val="28"/>
        </w:rPr>
        <w:t xml:space="preserve"> обучающимися</w:t>
      </w:r>
      <w:r>
        <w:rPr>
          <w:rFonts w:ascii="Times New Roman" w:hAnsi="Times New Roman"/>
          <w:sz w:val="28"/>
          <w:szCs w:val="28"/>
        </w:rPr>
        <w:t xml:space="preserve">. </w:t>
      </w:r>
      <w:r w:rsidR="00720B7A">
        <w:rPr>
          <w:rFonts w:ascii="Times New Roman" w:hAnsi="Times New Roman"/>
          <w:sz w:val="28"/>
          <w:szCs w:val="28"/>
        </w:rPr>
        <w:t xml:space="preserve"> В 2021-2022 учебном году анализ результатов проведен с целью выявления объективности оценивания результатов, а в 2022-2023 году вновь предметные и </w:t>
      </w:r>
      <w:proofErr w:type="spellStart"/>
      <w:r w:rsidR="00720B7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720B7A">
        <w:rPr>
          <w:rFonts w:ascii="Times New Roman" w:hAnsi="Times New Roman"/>
          <w:sz w:val="28"/>
          <w:szCs w:val="28"/>
        </w:rPr>
        <w:t xml:space="preserve"> результаты отражены в матрице. В таблице первое число указыв</w:t>
      </w:r>
      <w:r w:rsidR="001F4837">
        <w:rPr>
          <w:rFonts w:ascii="Times New Roman" w:hAnsi="Times New Roman"/>
          <w:sz w:val="28"/>
          <w:szCs w:val="28"/>
        </w:rPr>
        <w:t>ает результат 2021-2022</w:t>
      </w:r>
      <w:r w:rsidR="00720B7A">
        <w:rPr>
          <w:rFonts w:ascii="Times New Roman" w:hAnsi="Times New Roman"/>
          <w:sz w:val="28"/>
          <w:szCs w:val="28"/>
        </w:rPr>
        <w:t xml:space="preserve"> года, </w:t>
      </w:r>
      <w:proofErr w:type="gramStart"/>
      <w:r w:rsidR="00720B7A">
        <w:rPr>
          <w:rFonts w:ascii="Times New Roman" w:hAnsi="Times New Roman"/>
          <w:sz w:val="28"/>
          <w:szCs w:val="28"/>
        </w:rPr>
        <w:t>через / показывает</w:t>
      </w:r>
      <w:proofErr w:type="gramEnd"/>
      <w:r w:rsidR="00720B7A">
        <w:rPr>
          <w:rFonts w:ascii="Times New Roman" w:hAnsi="Times New Roman"/>
          <w:sz w:val="28"/>
          <w:szCs w:val="28"/>
        </w:rPr>
        <w:t xml:space="preserve"> результаты 2022-2023учебного года</w:t>
      </w:r>
    </w:p>
    <w:p w:rsidR="00944349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результатов  </w:t>
      </w:r>
      <w:r w:rsidR="006D0E16">
        <w:rPr>
          <w:rFonts w:ascii="Times New Roman" w:hAnsi="Times New Roman"/>
          <w:sz w:val="28"/>
          <w:szCs w:val="28"/>
        </w:rPr>
        <w:t>диагностических</w:t>
      </w:r>
      <w:r>
        <w:rPr>
          <w:rFonts w:ascii="Times New Roman" w:hAnsi="Times New Roman"/>
          <w:sz w:val="28"/>
          <w:szCs w:val="28"/>
        </w:rPr>
        <w:t xml:space="preserve"> работ  по предметам</w:t>
      </w:r>
      <w:r w:rsidR="005A78E8">
        <w:rPr>
          <w:rFonts w:ascii="Times New Roman" w:hAnsi="Times New Roman"/>
          <w:sz w:val="28"/>
          <w:szCs w:val="28"/>
        </w:rPr>
        <w:t xml:space="preserve"> 1-4 классов</w:t>
      </w:r>
      <w:r>
        <w:rPr>
          <w:rFonts w:ascii="Times New Roman" w:hAnsi="Times New Roman"/>
          <w:sz w:val="28"/>
          <w:szCs w:val="28"/>
        </w:rPr>
        <w:t>:</w:t>
      </w:r>
      <w:r w:rsidR="00720B7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3"/>
        <w:gridCol w:w="1135"/>
        <w:gridCol w:w="720"/>
        <w:gridCol w:w="938"/>
        <w:gridCol w:w="828"/>
        <w:gridCol w:w="938"/>
        <w:gridCol w:w="718"/>
        <w:gridCol w:w="938"/>
        <w:gridCol w:w="938"/>
        <w:gridCol w:w="1020"/>
        <w:gridCol w:w="797"/>
        <w:gridCol w:w="8"/>
        <w:gridCol w:w="881"/>
        <w:gridCol w:w="677"/>
        <w:gridCol w:w="9"/>
        <w:gridCol w:w="885"/>
        <w:gridCol w:w="667"/>
        <w:gridCol w:w="9"/>
        <w:gridCol w:w="684"/>
        <w:gridCol w:w="742"/>
      </w:tblGrid>
      <w:tr w:rsidR="006A721D" w:rsidRPr="00801D44" w:rsidTr="004A60FA">
        <w:tc>
          <w:tcPr>
            <w:tcW w:w="1963" w:type="dxa"/>
            <w:vMerge w:val="restart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класс</w:t>
            </w:r>
          </w:p>
        </w:tc>
        <w:tc>
          <w:tcPr>
            <w:tcW w:w="1855" w:type="dxa"/>
            <w:gridSpan w:val="2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66" w:type="dxa"/>
            <w:gridSpan w:val="2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Лит</w:t>
            </w:r>
            <w:proofErr w:type="gramStart"/>
            <w:r w:rsidRPr="00801D44">
              <w:rPr>
                <w:rFonts w:ascii="Times New Roman" w:hAnsi="Times New Roman"/>
              </w:rPr>
              <w:t>.ч</w:t>
            </w:r>
            <w:proofErr w:type="gramEnd"/>
            <w:r w:rsidRPr="00801D44"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1656" w:type="dxa"/>
            <w:gridSpan w:val="2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876" w:type="dxa"/>
            <w:gridSpan w:val="2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Окр</w:t>
            </w:r>
            <w:proofErr w:type="gramStart"/>
            <w:r w:rsidRPr="00801D44">
              <w:rPr>
                <w:rFonts w:ascii="Times New Roman" w:hAnsi="Times New Roman"/>
              </w:rPr>
              <w:t>.м</w:t>
            </w:r>
            <w:proofErr w:type="gramEnd"/>
            <w:r w:rsidRPr="00801D44"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825" w:type="dxa"/>
            <w:gridSpan w:val="3"/>
          </w:tcPr>
          <w:p w:rsidR="00720B7A" w:rsidRPr="00103308" w:rsidRDefault="00720B7A" w:rsidP="00CD3F22">
            <w:pPr>
              <w:rPr>
                <w:rFonts w:ascii="Times New Roman" w:hAnsi="Times New Roman"/>
              </w:rPr>
            </w:pPr>
            <w:r w:rsidRPr="00103308">
              <w:rPr>
                <w:rFonts w:ascii="Times New Roman" w:hAnsi="Times New Roman"/>
              </w:rPr>
              <w:t>Англ</w:t>
            </w:r>
            <w:proofErr w:type="gramStart"/>
            <w:r w:rsidRPr="00103308">
              <w:rPr>
                <w:rFonts w:ascii="Times New Roman" w:hAnsi="Times New Roman"/>
              </w:rPr>
              <w:t>.я</w:t>
            </w:r>
            <w:proofErr w:type="gramEnd"/>
            <w:r w:rsidRPr="00103308">
              <w:rPr>
                <w:rFonts w:ascii="Times New Roman" w:hAnsi="Times New Roman"/>
              </w:rPr>
              <w:t>з</w:t>
            </w:r>
          </w:p>
        </w:tc>
        <w:tc>
          <w:tcPr>
            <w:tcW w:w="1567" w:type="dxa"/>
            <w:gridSpan w:val="3"/>
          </w:tcPr>
          <w:p w:rsidR="00720B7A" w:rsidRDefault="00720B7A" w:rsidP="00CD3F22">
            <w:pPr>
              <w:rPr>
                <w:rFonts w:ascii="Times New Roman" w:hAnsi="Times New Roman"/>
                <w:b/>
              </w:rPr>
            </w:pPr>
            <w:r w:rsidRPr="00801D44">
              <w:rPr>
                <w:rFonts w:ascii="Times New Roman" w:hAnsi="Times New Roman"/>
                <w:b/>
              </w:rPr>
              <w:t>Средний показатель</w:t>
            </w:r>
          </w:p>
          <w:p w:rsidR="006A721D" w:rsidRPr="00801D44" w:rsidRDefault="006A721D" w:rsidP="00CD3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1561" w:type="dxa"/>
            <w:gridSpan w:val="3"/>
          </w:tcPr>
          <w:p w:rsidR="00720B7A" w:rsidRPr="00801D44" w:rsidRDefault="00720B7A" w:rsidP="006A721D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Ре</w:t>
            </w:r>
            <w:r w:rsidR="006A721D">
              <w:rPr>
                <w:rFonts w:ascii="Times New Roman" w:hAnsi="Times New Roman"/>
              </w:rPr>
              <w:t xml:space="preserve">зультаты  </w:t>
            </w:r>
            <w:proofErr w:type="gramStart"/>
            <w:r w:rsidR="006A721D">
              <w:rPr>
                <w:rFonts w:ascii="Times New Roman" w:hAnsi="Times New Roman"/>
              </w:rPr>
              <w:t>ДР</w:t>
            </w:r>
            <w:proofErr w:type="gramEnd"/>
            <w:r w:rsidR="006A721D">
              <w:rPr>
                <w:rFonts w:ascii="Times New Roman" w:hAnsi="Times New Roman"/>
              </w:rPr>
              <w:t xml:space="preserve"> за 1 полугодие 2020-2021</w:t>
            </w:r>
            <w:r w:rsidRPr="00801D44">
              <w:rPr>
                <w:rFonts w:ascii="Times New Roman" w:hAnsi="Times New Roman"/>
              </w:rPr>
              <w:t xml:space="preserve"> </w:t>
            </w:r>
            <w:proofErr w:type="spellStart"/>
            <w:r w:rsidRPr="00801D44">
              <w:rPr>
                <w:rFonts w:ascii="Times New Roman" w:hAnsi="Times New Roman"/>
              </w:rPr>
              <w:t>у.г</w:t>
            </w:r>
            <w:proofErr w:type="spellEnd"/>
            <w:r w:rsidRPr="00801D44">
              <w:rPr>
                <w:rFonts w:ascii="Times New Roman" w:hAnsi="Times New Roman"/>
              </w:rPr>
              <w:t>.</w:t>
            </w:r>
          </w:p>
        </w:tc>
        <w:tc>
          <w:tcPr>
            <w:tcW w:w="1426" w:type="dxa"/>
            <w:gridSpan w:val="2"/>
          </w:tcPr>
          <w:p w:rsidR="00720B7A" w:rsidRPr="00801D44" w:rsidRDefault="00720B7A" w:rsidP="00592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Средние Результаты </w:t>
            </w: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за 2022-2023</w:t>
            </w:r>
          </w:p>
        </w:tc>
      </w:tr>
      <w:tr w:rsidR="006A721D" w:rsidRPr="00801D44" w:rsidTr="004A60FA">
        <w:tc>
          <w:tcPr>
            <w:tcW w:w="1963" w:type="dxa"/>
            <w:vMerge/>
          </w:tcPr>
          <w:p w:rsidR="00720B7A" w:rsidRPr="00801D44" w:rsidRDefault="00720B7A" w:rsidP="00CD3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20B7A" w:rsidRPr="00801D44" w:rsidRDefault="001F4837" w:rsidP="00CD3F2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Коэф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ып</w:t>
            </w:r>
            <w:proofErr w:type="spellEnd"/>
          </w:p>
        </w:tc>
        <w:tc>
          <w:tcPr>
            <w:tcW w:w="720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Кач</w:t>
            </w:r>
            <w:proofErr w:type="spellEnd"/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Усп</w:t>
            </w:r>
            <w:proofErr w:type="spellEnd"/>
          </w:p>
        </w:tc>
        <w:tc>
          <w:tcPr>
            <w:tcW w:w="82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Кач</w:t>
            </w:r>
            <w:proofErr w:type="spellEnd"/>
            <w:r w:rsidRPr="0080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8" w:type="dxa"/>
          </w:tcPr>
          <w:p w:rsidR="00720B7A" w:rsidRPr="00801D44" w:rsidRDefault="00720B7A" w:rsidP="00801D44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Усп</w:t>
            </w:r>
            <w:proofErr w:type="spellEnd"/>
          </w:p>
        </w:tc>
        <w:tc>
          <w:tcPr>
            <w:tcW w:w="718" w:type="dxa"/>
          </w:tcPr>
          <w:p w:rsidR="00720B7A" w:rsidRPr="00801D44" w:rsidRDefault="00720B7A" w:rsidP="00801D44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Кач</w:t>
            </w:r>
            <w:proofErr w:type="spellEnd"/>
          </w:p>
        </w:tc>
        <w:tc>
          <w:tcPr>
            <w:tcW w:w="938" w:type="dxa"/>
          </w:tcPr>
          <w:p w:rsidR="00720B7A" w:rsidRPr="00801D44" w:rsidRDefault="00720B7A" w:rsidP="00801D44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Усп</w:t>
            </w:r>
            <w:proofErr w:type="spellEnd"/>
          </w:p>
        </w:tc>
        <w:tc>
          <w:tcPr>
            <w:tcW w:w="938" w:type="dxa"/>
          </w:tcPr>
          <w:p w:rsidR="00720B7A" w:rsidRPr="00801D44" w:rsidRDefault="00720B7A" w:rsidP="00801D44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Кач</w:t>
            </w:r>
            <w:proofErr w:type="spellEnd"/>
            <w:r w:rsidRPr="0080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0" w:type="dxa"/>
          </w:tcPr>
          <w:p w:rsidR="00720B7A" w:rsidRPr="00103308" w:rsidRDefault="00720B7A" w:rsidP="00801D44">
            <w:pPr>
              <w:rPr>
                <w:rFonts w:ascii="Times New Roman" w:hAnsi="Times New Roman"/>
              </w:rPr>
            </w:pPr>
            <w:proofErr w:type="spellStart"/>
            <w:r w:rsidRPr="00103308">
              <w:rPr>
                <w:rFonts w:ascii="Times New Roman" w:hAnsi="Times New Roman"/>
              </w:rPr>
              <w:t>Усп</w:t>
            </w:r>
            <w:proofErr w:type="spellEnd"/>
          </w:p>
        </w:tc>
        <w:tc>
          <w:tcPr>
            <w:tcW w:w="797" w:type="dxa"/>
          </w:tcPr>
          <w:p w:rsidR="00720B7A" w:rsidRPr="00103308" w:rsidRDefault="00720B7A" w:rsidP="00801D44">
            <w:pPr>
              <w:rPr>
                <w:rFonts w:ascii="Times New Roman" w:hAnsi="Times New Roman"/>
              </w:rPr>
            </w:pPr>
            <w:proofErr w:type="spellStart"/>
            <w:r w:rsidRPr="00103308">
              <w:rPr>
                <w:rFonts w:ascii="Times New Roman" w:hAnsi="Times New Roman"/>
              </w:rPr>
              <w:t>Кач</w:t>
            </w:r>
            <w:proofErr w:type="spellEnd"/>
            <w:r w:rsidRPr="001033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9" w:type="dxa"/>
            <w:gridSpan w:val="2"/>
          </w:tcPr>
          <w:p w:rsidR="00720B7A" w:rsidRPr="00801D44" w:rsidRDefault="00720B7A" w:rsidP="00801D44">
            <w:pPr>
              <w:rPr>
                <w:rFonts w:ascii="Times New Roman" w:hAnsi="Times New Roman"/>
                <w:b/>
              </w:rPr>
            </w:pPr>
            <w:proofErr w:type="spellStart"/>
            <w:r w:rsidRPr="00801D44">
              <w:rPr>
                <w:rFonts w:ascii="Times New Roman" w:hAnsi="Times New Roman"/>
                <w:b/>
              </w:rPr>
              <w:t>Усп</w:t>
            </w:r>
            <w:proofErr w:type="spellEnd"/>
          </w:p>
        </w:tc>
        <w:tc>
          <w:tcPr>
            <w:tcW w:w="677" w:type="dxa"/>
          </w:tcPr>
          <w:p w:rsidR="00720B7A" w:rsidRPr="00801D44" w:rsidRDefault="00720B7A" w:rsidP="00801D44">
            <w:pPr>
              <w:rPr>
                <w:rFonts w:ascii="Times New Roman" w:hAnsi="Times New Roman"/>
                <w:b/>
              </w:rPr>
            </w:pPr>
            <w:proofErr w:type="spellStart"/>
            <w:r w:rsidRPr="00801D44">
              <w:rPr>
                <w:rFonts w:ascii="Times New Roman" w:hAnsi="Times New Roman"/>
                <w:b/>
              </w:rPr>
              <w:t>Кач</w:t>
            </w:r>
            <w:proofErr w:type="spellEnd"/>
          </w:p>
        </w:tc>
        <w:tc>
          <w:tcPr>
            <w:tcW w:w="894" w:type="dxa"/>
            <w:gridSpan w:val="2"/>
          </w:tcPr>
          <w:p w:rsidR="00720B7A" w:rsidRPr="00801D44" w:rsidRDefault="00720B7A" w:rsidP="00801D44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Усп</w:t>
            </w:r>
            <w:proofErr w:type="spellEnd"/>
          </w:p>
        </w:tc>
        <w:tc>
          <w:tcPr>
            <w:tcW w:w="667" w:type="dxa"/>
          </w:tcPr>
          <w:p w:rsidR="00720B7A" w:rsidRPr="00801D44" w:rsidRDefault="00720B7A" w:rsidP="00801D44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Кач</w:t>
            </w:r>
            <w:proofErr w:type="spellEnd"/>
            <w:r w:rsidRPr="0080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3" w:type="dxa"/>
            <w:gridSpan w:val="2"/>
          </w:tcPr>
          <w:p w:rsidR="00720B7A" w:rsidRPr="00801D44" w:rsidRDefault="00720B7A" w:rsidP="001A6B24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Усп</w:t>
            </w:r>
            <w:proofErr w:type="spellEnd"/>
          </w:p>
        </w:tc>
        <w:tc>
          <w:tcPr>
            <w:tcW w:w="742" w:type="dxa"/>
          </w:tcPr>
          <w:p w:rsidR="00720B7A" w:rsidRPr="00801D44" w:rsidRDefault="00720B7A" w:rsidP="001A6B24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Кач</w:t>
            </w:r>
            <w:proofErr w:type="spellEnd"/>
            <w:r w:rsidRPr="00801D44">
              <w:rPr>
                <w:rFonts w:ascii="Times New Roman" w:hAnsi="Times New Roman"/>
              </w:rPr>
              <w:t xml:space="preserve"> </w:t>
            </w:r>
          </w:p>
        </w:tc>
      </w:tr>
      <w:tr w:rsidR="006A721D" w:rsidRPr="00801D44" w:rsidTr="004A60FA">
        <w:tc>
          <w:tcPr>
            <w:tcW w:w="1963" w:type="dxa"/>
          </w:tcPr>
          <w:p w:rsidR="00720B7A" w:rsidRPr="00801D44" w:rsidRDefault="00720B7A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135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1F4837">
              <w:rPr>
                <w:rFonts w:ascii="Times New Roman" w:hAnsi="Times New Roman"/>
              </w:rPr>
              <w:t>/87</w:t>
            </w:r>
          </w:p>
        </w:tc>
        <w:tc>
          <w:tcPr>
            <w:tcW w:w="720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1F4837">
              <w:rPr>
                <w:rFonts w:ascii="Times New Roman" w:hAnsi="Times New Roman"/>
              </w:rPr>
              <w:t>/87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1F4837">
              <w:rPr>
                <w:rFonts w:ascii="Times New Roman" w:hAnsi="Times New Roman"/>
              </w:rPr>
              <w:t>/93</w:t>
            </w:r>
          </w:p>
        </w:tc>
        <w:tc>
          <w:tcPr>
            <w:tcW w:w="82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1F4837">
              <w:rPr>
                <w:rFonts w:ascii="Times New Roman" w:hAnsi="Times New Roman"/>
              </w:rPr>
              <w:t>/80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1F4837">
              <w:rPr>
                <w:rFonts w:ascii="Times New Roman" w:hAnsi="Times New Roman"/>
              </w:rPr>
              <w:t>/100</w:t>
            </w:r>
          </w:p>
        </w:tc>
        <w:tc>
          <w:tcPr>
            <w:tcW w:w="71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1F4837">
              <w:rPr>
                <w:rFonts w:ascii="Times New Roman" w:hAnsi="Times New Roman"/>
              </w:rPr>
              <w:t>/87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A721D">
              <w:rPr>
                <w:rFonts w:ascii="Times New Roman" w:hAnsi="Times New Roman"/>
              </w:rPr>
              <w:t>/100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A721D">
              <w:rPr>
                <w:rFonts w:ascii="Times New Roman" w:hAnsi="Times New Roman"/>
              </w:rPr>
              <w:t>/100</w:t>
            </w:r>
          </w:p>
        </w:tc>
        <w:tc>
          <w:tcPr>
            <w:tcW w:w="1020" w:type="dxa"/>
          </w:tcPr>
          <w:p w:rsidR="00720B7A" w:rsidRPr="00103308" w:rsidRDefault="00720B7A" w:rsidP="00CD3F22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720B7A" w:rsidRPr="00103308" w:rsidRDefault="00720B7A" w:rsidP="00CD3F22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gridSpan w:val="2"/>
          </w:tcPr>
          <w:p w:rsidR="00720B7A" w:rsidRPr="00801D44" w:rsidRDefault="00720B7A" w:rsidP="00CD3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677" w:type="dxa"/>
          </w:tcPr>
          <w:p w:rsidR="00720B7A" w:rsidRPr="00801D44" w:rsidRDefault="00720B7A" w:rsidP="00CD3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894" w:type="dxa"/>
            <w:gridSpan w:val="2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gridSpan w:val="2"/>
          </w:tcPr>
          <w:p w:rsidR="00720B7A" w:rsidRPr="00801D44" w:rsidRDefault="00042894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42" w:type="dxa"/>
          </w:tcPr>
          <w:p w:rsidR="00720B7A" w:rsidRPr="00801D44" w:rsidRDefault="004A60F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6A721D" w:rsidRPr="00801D44" w:rsidTr="004A60FA">
        <w:tc>
          <w:tcPr>
            <w:tcW w:w="1963" w:type="dxa"/>
          </w:tcPr>
          <w:p w:rsidR="00720B7A" w:rsidRPr="00801D44" w:rsidRDefault="00720B7A" w:rsidP="00CD3F22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lastRenderedPageBreak/>
              <w:t>1б</w:t>
            </w:r>
          </w:p>
        </w:tc>
        <w:tc>
          <w:tcPr>
            <w:tcW w:w="1135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44</w:t>
            </w:r>
            <w:r w:rsidR="001F4837">
              <w:rPr>
                <w:rFonts w:ascii="Times New Roman" w:hAnsi="Times New Roman"/>
              </w:rPr>
              <w:t>/27</w:t>
            </w:r>
          </w:p>
        </w:tc>
        <w:tc>
          <w:tcPr>
            <w:tcW w:w="720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32</w:t>
            </w:r>
            <w:r w:rsidR="001F4837">
              <w:rPr>
                <w:rFonts w:ascii="Times New Roman" w:hAnsi="Times New Roman"/>
              </w:rPr>
              <w:t>/52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69</w:t>
            </w:r>
            <w:r w:rsidR="001F4837">
              <w:rPr>
                <w:rFonts w:ascii="Times New Roman" w:hAnsi="Times New Roman"/>
              </w:rPr>
              <w:t>/93</w:t>
            </w:r>
          </w:p>
        </w:tc>
        <w:tc>
          <w:tcPr>
            <w:tcW w:w="82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44</w:t>
            </w:r>
            <w:r w:rsidR="001F4837">
              <w:rPr>
                <w:rFonts w:ascii="Times New Roman" w:hAnsi="Times New Roman"/>
              </w:rPr>
              <w:t>/80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81</w:t>
            </w:r>
            <w:r w:rsidR="001F4837">
              <w:rPr>
                <w:rFonts w:ascii="Times New Roman" w:hAnsi="Times New Roman"/>
              </w:rPr>
              <w:t>/100</w:t>
            </w:r>
          </w:p>
        </w:tc>
        <w:tc>
          <w:tcPr>
            <w:tcW w:w="71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75</w:t>
            </w:r>
            <w:r w:rsidR="001F4837">
              <w:rPr>
                <w:rFonts w:ascii="Times New Roman" w:hAnsi="Times New Roman"/>
              </w:rPr>
              <w:t>/81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88</w:t>
            </w:r>
            <w:r w:rsidR="006A721D">
              <w:rPr>
                <w:rFonts w:ascii="Times New Roman" w:hAnsi="Times New Roman"/>
              </w:rPr>
              <w:t>/100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88</w:t>
            </w:r>
            <w:r w:rsidR="006A721D">
              <w:rPr>
                <w:rFonts w:ascii="Times New Roman" w:hAnsi="Times New Roman"/>
              </w:rPr>
              <w:t>/100</w:t>
            </w:r>
          </w:p>
        </w:tc>
        <w:tc>
          <w:tcPr>
            <w:tcW w:w="1020" w:type="dxa"/>
          </w:tcPr>
          <w:p w:rsidR="00720B7A" w:rsidRPr="00103308" w:rsidRDefault="00720B7A" w:rsidP="00CD3F22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720B7A" w:rsidRPr="00103308" w:rsidRDefault="00720B7A" w:rsidP="00CD3F22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gridSpan w:val="2"/>
          </w:tcPr>
          <w:p w:rsidR="00720B7A" w:rsidRPr="00801D44" w:rsidRDefault="00720B7A" w:rsidP="00CD3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677" w:type="dxa"/>
          </w:tcPr>
          <w:p w:rsidR="00720B7A" w:rsidRPr="00801D44" w:rsidRDefault="00720B7A" w:rsidP="00CD3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94" w:type="dxa"/>
            <w:gridSpan w:val="2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gridSpan w:val="2"/>
          </w:tcPr>
          <w:p w:rsidR="00720B7A" w:rsidRPr="00801D44" w:rsidRDefault="004A60F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42" w:type="dxa"/>
          </w:tcPr>
          <w:p w:rsidR="00720B7A" w:rsidRPr="00801D44" w:rsidRDefault="004A60F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A721D" w:rsidRPr="00801D44" w:rsidTr="004A60FA">
        <w:tc>
          <w:tcPr>
            <w:tcW w:w="1963" w:type="dxa"/>
          </w:tcPr>
          <w:p w:rsidR="00720B7A" w:rsidRPr="00801D44" w:rsidRDefault="00720B7A" w:rsidP="00CD3F22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135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89</w:t>
            </w:r>
            <w:r w:rsidR="001F4837">
              <w:rPr>
                <w:rFonts w:ascii="Times New Roman" w:hAnsi="Times New Roman"/>
              </w:rPr>
              <w:t>/78</w:t>
            </w:r>
          </w:p>
        </w:tc>
        <w:tc>
          <w:tcPr>
            <w:tcW w:w="720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53</w:t>
            </w:r>
            <w:r w:rsidR="001F4837">
              <w:rPr>
                <w:rFonts w:ascii="Times New Roman" w:hAnsi="Times New Roman"/>
              </w:rPr>
              <w:t>/73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100</w:t>
            </w:r>
            <w:r w:rsidR="001F4837">
              <w:rPr>
                <w:rFonts w:ascii="Times New Roman" w:hAnsi="Times New Roman"/>
              </w:rPr>
              <w:t>/93</w:t>
            </w:r>
          </w:p>
        </w:tc>
        <w:tc>
          <w:tcPr>
            <w:tcW w:w="82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58</w:t>
            </w:r>
            <w:r w:rsidR="001F4837">
              <w:rPr>
                <w:rFonts w:ascii="Times New Roman" w:hAnsi="Times New Roman"/>
              </w:rPr>
              <w:t>/67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89</w:t>
            </w:r>
            <w:r w:rsidR="001F4837">
              <w:rPr>
                <w:rFonts w:ascii="Times New Roman" w:hAnsi="Times New Roman"/>
              </w:rPr>
              <w:t>/93</w:t>
            </w:r>
          </w:p>
        </w:tc>
        <w:tc>
          <w:tcPr>
            <w:tcW w:w="71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74</w:t>
            </w:r>
            <w:r w:rsidR="001F4837">
              <w:rPr>
                <w:rFonts w:ascii="Times New Roman" w:hAnsi="Times New Roman"/>
              </w:rPr>
              <w:t>/53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95</w:t>
            </w:r>
            <w:r w:rsidR="006A721D">
              <w:rPr>
                <w:rFonts w:ascii="Times New Roman" w:hAnsi="Times New Roman"/>
              </w:rPr>
              <w:t>/93</w:t>
            </w:r>
          </w:p>
        </w:tc>
        <w:tc>
          <w:tcPr>
            <w:tcW w:w="938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79</w:t>
            </w:r>
            <w:r w:rsidR="006A721D">
              <w:rPr>
                <w:rFonts w:ascii="Times New Roman" w:hAnsi="Times New Roman"/>
              </w:rPr>
              <w:t>/80</w:t>
            </w:r>
          </w:p>
        </w:tc>
        <w:tc>
          <w:tcPr>
            <w:tcW w:w="1020" w:type="dxa"/>
          </w:tcPr>
          <w:p w:rsidR="00720B7A" w:rsidRPr="00103308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A721D">
              <w:rPr>
                <w:rFonts w:ascii="Times New Roman" w:hAnsi="Times New Roman"/>
              </w:rPr>
              <w:t>/100</w:t>
            </w:r>
          </w:p>
        </w:tc>
        <w:tc>
          <w:tcPr>
            <w:tcW w:w="797" w:type="dxa"/>
          </w:tcPr>
          <w:p w:rsidR="00720B7A" w:rsidRPr="00103308" w:rsidRDefault="00720B7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6A721D">
              <w:rPr>
                <w:rFonts w:ascii="Times New Roman" w:hAnsi="Times New Roman"/>
              </w:rPr>
              <w:t>/36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20B7A" w:rsidRPr="00801D44" w:rsidRDefault="00720B7A" w:rsidP="00CD3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720B7A" w:rsidRPr="00801D44" w:rsidRDefault="00720B7A" w:rsidP="00CD3F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94" w:type="dxa"/>
            <w:gridSpan w:val="2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100</w:t>
            </w:r>
          </w:p>
        </w:tc>
        <w:tc>
          <w:tcPr>
            <w:tcW w:w="667" w:type="dxa"/>
          </w:tcPr>
          <w:p w:rsidR="00720B7A" w:rsidRPr="00801D44" w:rsidRDefault="00720B7A" w:rsidP="00CD3F22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82</w:t>
            </w:r>
          </w:p>
        </w:tc>
        <w:tc>
          <w:tcPr>
            <w:tcW w:w="693" w:type="dxa"/>
            <w:gridSpan w:val="2"/>
          </w:tcPr>
          <w:p w:rsidR="00720B7A" w:rsidRPr="00801D44" w:rsidRDefault="004A60F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42" w:type="dxa"/>
          </w:tcPr>
          <w:p w:rsidR="00720B7A" w:rsidRPr="00801D44" w:rsidRDefault="004A60FA" w:rsidP="00CD3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6A721D" w:rsidRPr="00801D44" w:rsidTr="004A60FA">
        <w:tc>
          <w:tcPr>
            <w:tcW w:w="1963" w:type="dxa"/>
          </w:tcPr>
          <w:p w:rsidR="00720B7A" w:rsidRPr="00801D44" w:rsidRDefault="00720B7A" w:rsidP="00017727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135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1F4837">
              <w:rPr>
                <w:rFonts w:ascii="Times New Roman" w:hAnsi="Times New Roman"/>
              </w:rPr>
              <w:t>/56</w:t>
            </w:r>
          </w:p>
        </w:tc>
        <w:tc>
          <w:tcPr>
            <w:tcW w:w="720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F4837">
              <w:rPr>
                <w:rFonts w:ascii="Times New Roman" w:hAnsi="Times New Roman"/>
              </w:rPr>
              <w:t>/34</w:t>
            </w:r>
          </w:p>
        </w:tc>
        <w:tc>
          <w:tcPr>
            <w:tcW w:w="93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1F4837">
              <w:rPr>
                <w:rFonts w:ascii="Times New Roman" w:hAnsi="Times New Roman"/>
              </w:rPr>
              <w:t>/100</w:t>
            </w:r>
          </w:p>
        </w:tc>
        <w:tc>
          <w:tcPr>
            <w:tcW w:w="82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1F4837">
              <w:rPr>
                <w:rFonts w:ascii="Times New Roman" w:hAnsi="Times New Roman"/>
              </w:rPr>
              <w:t>/61</w:t>
            </w:r>
          </w:p>
        </w:tc>
        <w:tc>
          <w:tcPr>
            <w:tcW w:w="93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1F4837">
              <w:rPr>
                <w:rFonts w:ascii="Times New Roman" w:hAnsi="Times New Roman"/>
              </w:rPr>
              <w:t>/84</w:t>
            </w:r>
          </w:p>
        </w:tc>
        <w:tc>
          <w:tcPr>
            <w:tcW w:w="71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1F4837">
              <w:rPr>
                <w:rFonts w:ascii="Times New Roman" w:hAnsi="Times New Roman"/>
              </w:rPr>
              <w:t>/45</w:t>
            </w:r>
          </w:p>
        </w:tc>
        <w:tc>
          <w:tcPr>
            <w:tcW w:w="93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6A721D">
              <w:rPr>
                <w:rFonts w:ascii="Times New Roman" w:hAnsi="Times New Roman"/>
              </w:rPr>
              <w:t>/100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6A721D">
              <w:rPr>
                <w:rFonts w:ascii="Times New Roman" w:hAnsi="Times New Roman"/>
              </w:rPr>
              <w:t>/83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7A" w:rsidRDefault="00720B7A" w:rsidP="00017727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79</w:t>
            </w:r>
            <w:r w:rsidR="006A721D">
              <w:rPr>
                <w:color w:val="000000"/>
              </w:rPr>
              <w:t>/100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7A" w:rsidRDefault="00720B7A" w:rsidP="00017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6A721D">
              <w:rPr>
                <w:color w:val="000000"/>
              </w:rPr>
              <w:t>/43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7A" w:rsidRPr="0017453A" w:rsidRDefault="00720B7A" w:rsidP="0001772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7453A">
              <w:rPr>
                <w:rFonts w:ascii="Times New Roman" w:hAnsi="Times New Roman"/>
                <w:b/>
                <w:color w:val="000000"/>
              </w:rPr>
              <w:t>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7A" w:rsidRPr="0017453A" w:rsidRDefault="00720B7A" w:rsidP="0001772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7453A"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67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93" w:type="dxa"/>
            <w:gridSpan w:val="2"/>
          </w:tcPr>
          <w:p w:rsidR="00720B7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42" w:type="dxa"/>
          </w:tcPr>
          <w:p w:rsidR="00720B7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6A721D" w:rsidRPr="00801D44" w:rsidTr="004A60FA">
        <w:tc>
          <w:tcPr>
            <w:tcW w:w="1963" w:type="dxa"/>
          </w:tcPr>
          <w:p w:rsidR="00720B7A" w:rsidRPr="00801D44" w:rsidRDefault="00720B7A" w:rsidP="00017727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5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20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3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2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3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1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38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7A" w:rsidRDefault="00720B7A" w:rsidP="00017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7A" w:rsidRDefault="00720B7A" w:rsidP="00017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7A" w:rsidRPr="0017453A" w:rsidRDefault="00720B7A" w:rsidP="0001772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7453A">
              <w:rPr>
                <w:rFonts w:ascii="Times New Roman" w:hAnsi="Times New Roman"/>
                <w:b/>
                <w:color w:val="000000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7A" w:rsidRPr="0017453A" w:rsidRDefault="00720B7A" w:rsidP="0001772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7453A"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667" w:type="dxa"/>
          </w:tcPr>
          <w:p w:rsidR="00720B7A" w:rsidRPr="00801D44" w:rsidRDefault="00720B7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93" w:type="dxa"/>
            <w:gridSpan w:val="2"/>
          </w:tcPr>
          <w:p w:rsidR="00720B7A" w:rsidRDefault="00720B7A" w:rsidP="00017727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720B7A" w:rsidRDefault="00720B7A" w:rsidP="00017727">
            <w:pPr>
              <w:rPr>
                <w:rFonts w:ascii="Times New Roman" w:hAnsi="Times New Roman"/>
              </w:rPr>
            </w:pPr>
          </w:p>
        </w:tc>
      </w:tr>
      <w:tr w:rsidR="004A60FA" w:rsidRPr="00801D44" w:rsidTr="004A60FA">
        <w:tc>
          <w:tcPr>
            <w:tcW w:w="1963" w:type="dxa"/>
          </w:tcPr>
          <w:p w:rsidR="004A60FA" w:rsidRPr="00801D44" w:rsidRDefault="004A60FA" w:rsidP="00017727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135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100/73</w:t>
            </w:r>
          </w:p>
        </w:tc>
        <w:tc>
          <w:tcPr>
            <w:tcW w:w="720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57/53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95/95</w:t>
            </w:r>
          </w:p>
        </w:tc>
        <w:tc>
          <w:tcPr>
            <w:tcW w:w="71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66/68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100/95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FA" w:rsidRDefault="004A60FA" w:rsidP="006A721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100/100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FA" w:rsidRDefault="004A60FA" w:rsidP="0001772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51/47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FA" w:rsidRPr="007E0E6A" w:rsidRDefault="004A60FA" w:rsidP="00017727">
            <w:pPr>
              <w:jc w:val="right"/>
              <w:rPr>
                <w:rFonts w:ascii="Times New Roman" w:hAnsi="Times New Roman"/>
                <w:b/>
                <w:color w:val="0000FF"/>
              </w:rPr>
            </w:pPr>
            <w:r w:rsidRPr="007E0E6A">
              <w:rPr>
                <w:rFonts w:ascii="Times New Roman" w:hAnsi="Times New Roman"/>
                <w:b/>
                <w:color w:val="0000FF"/>
              </w:rPr>
              <w:t>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FA" w:rsidRPr="0017453A" w:rsidRDefault="004A60FA" w:rsidP="000177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67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3" w:type="dxa"/>
            <w:gridSpan w:val="2"/>
          </w:tcPr>
          <w:p w:rsidR="004A60FA" w:rsidRDefault="004A60FA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42" w:type="dxa"/>
          </w:tcPr>
          <w:p w:rsidR="004A60FA" w:rsidRDefault="004A60FA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4A60FA" w:rsidRPr="00801D44" w:rsidTr="004A60FA">
        <w:tc>
          <w:tcPr>
            <w:tcW w:w="1963" w:type="dxa"/>
          </w:tcPr>
          <w:p w:rsidR="004A60FA" w:rsidRPr="00801D44" w:rsidRDefault="004A60FA" w:rsidP="00017727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135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100/58</w:t>
            </w:r>
          </w:p>
        </w:tc>
        <w:tc>
          <w:tcPr>
            <w:tcW w:w="720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67/29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2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94/88</w:t>
            </w:r>
          </w:p>
        </w:tc>
        <w:tc>
          <w:tcPr>
            <w:tcW w:w="71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78/47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100/58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78/41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Default="004A60FA" w:rsidP="0001772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98/100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Default="004A60FA" w:rsidP="00017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74/41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Pr="0017453A" w:rsidRDefault="004A60FA" w:rsidP="00017727">
            <w:pPr>
              <w:jc w:val="right"/>
              <w:rPr>
                <w:rFonts w:ascii="Times New Roman" w:hAnsi="Times New Roman"/>
                <w:b/>
                <w:color w:val="0033CC"/>
              </w:rPr>
            </w:pPr>
            <w:r w:rsidRPr="0017453A">
              <w:rPr>
                <w:rFonts w:ascii="Times New Roman" w:hAnsi="Times New Roman"/>
                <w:b/>
                <w:color w:val="0033CC"/>
              </w:rPr>
              <w:t>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Pr="0017453A" w:rsidRDefault="004A60FA" w:rsidP="00017727">
            <w:pPr>
              <w:jc w:val="right"/>
              <w:rPr>
                <w:rFonts w:ascii="Times New Roman" w:hAnsi="Times New Roman"/>
                <w:b/>
                <w:color w:val="0033CC"/>
              </w:rPr>
            </w:pPr>
            <w:r w:rsidRPr="0017453A">
              <w:rPr>
                <w:rFonts w:ascii="Times New Roman" w:hAnsi="Times New Roman"/>
                <w:b/>
                <w:color w:val="0033CC"/>
              </w:rPr>
              <w:t>75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67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93" w:type="dxa"/>
            <w:gridSpan w:val="2"/>
          </w:tcPr>
          <w:p w:rsidR="004A60FA" w:rsidRDefault="004A60FA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42" w:type="dxa"/>
          </w:tcPr>
          <w:p w:rsidR="004A60FA" w:rsidRDefault="004A60FA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A60FA" w:rsidRPr="00801D44" w:rsidTr="004A60FA">
        <w:tc>
          <w:tcPr>
            <w:tcW w:w="1963" w:type="dxa"/>
          </w:tcPr>
          <w:p w:rsidR="004A60FA" w:rsidRPr="00801D44" w:rsidRDefault="004A60FA" w:rsidP="000177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135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/63</w:t>
            </w:r>
          </w:p>
        </w:tc>
        <w:tc>
          <w:tcPr>
            <w:tcW w:w="720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/35</w:t>
            </w:r>
          </w:p>
        </w:tc>
        <w:tc>
          <w:tcPr>
            <w:tcW w:w="938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/76</w:t>
            </w:r>
          </w:p>
        </w:tc>
        <w:tc>
          <w:tcPr>
            <w:tcW w:w="718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/41</w:t>
            </w:r>
          </w:p>
        </w:tc>
        <w:tc>
          <w:tcPr>
            <w:tcW w:w="938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/88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/52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Default="004A60FA" w:rsidP="00017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Default="004A60FA" w:rsidP="00017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/47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Pr="0017453A" w:rsidRDefault="004A60FA" w:rsidP="00017727">
            <w:pPr>
              <w:jc w:val="right"/>
              <w:rPr>
                <w:rFonts w:ascii="Times New Roman" w:hAnsi="Times New Roman"/>
                <w:b/>
                <w:color w:val="0033CC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Pr="0017453A" w:rsidRDefault="004A60FA" w:rsidP="00017727">
            <w:pPr>
              <w:jc w:val="right"/>
              <w:rPr>
                <w:rFonts w:ascii="Times New Roman" w:hAnsi="Times New Roman"/>
                <w:b/>
                <w:color w:val="0033CC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4A60FA" w:rsidRDefault="004A60FA" w:rsidP="00017727">
            <w:pPr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gridSpan w:val="2"/>
          </w:tcPr>
          <w:p w:rsidR="004A60FA" w:rsidRDefault="004A60FA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42" w:type="dxa"/>
          </w:tcPr>
          <w:p w:rsidR="004A60FA" w:rsidRDefault="004A60FA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A60FA" w:rsidRPr="00801D44" w:rsidTr="004A60FA">
        <w:tc>
          <w:tcPr>
            <w:tcW w:w="1963" w:type="dxa"/>
          </w:tcPr>
          <w:p w:rsidR="004A60FA" w:rsidRPr="00801D44" w:rsidRDefault="004A60FA" w:rsidP="00017727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135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88/74</w:t>
            </w:r>
          </w:p>
        </w:tc>
        <w:tc>
          <w:tcPr>
            <w:tcW w:w="720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64/58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88/100</w:t>
            </w:r>
          </w:p>
        </w:tc>
        <w:tc>
          <w:tcPr>
            <w:tcW w:w="82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65/95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88/100</w:t>
            </w:r>
          </w:p>
        </w:tc>
        <w:tc>
          <w:tcPr>
            <w:tcW w:w="71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64/68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100/100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70/79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FA" w:rsidRDefault="004A60FA" w:rsidP="0001772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100/100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FA" w:rsidRDefault="004A60FA" w:rsidP="0001772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 /60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FA" w:rsidRPr="0017453A" w:rsidRDefault="004A60FA" w:rsidP="00017727">
            <w:pPr>
              <w:jc w:val="right"/>
              <w:rPr>
                <w:rFonts w:ascii="Times New Roman" w:hAnsi="Times New Roman"/>
                <w:b/>
                <w:color w:val="0033CC"/>
              </w:rPr>
            </w:pPr>
            <w:r w:rsidRPr="0017453A">
              <w:rPr>
                <w:rFonts w:ascii="Times New Roman" w:hAnsi="Times New Roman"/>
                <w:b/>
                <w:color w:val="0033CC"/>
              </w:rPr>
              <w:t>91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0FA" w:rsidRPr="0017453A" w:rsidRDefault="004A60FA" w:rsidP="00017727">
            <w:pPr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 w:rsidRPr="0017453A"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66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667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93" w:type="dxa"/>
            <w:gridSpan w:val="2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42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4A60FA" w:rsidRPr="00801D44" w:rsidTr="004A60FA">
        <w:tc>
          <w:tcPr>
            <w:tcW w:w="1963" w:type="dxa"/>
          </w:tcPr>
          <w:p w:rsidR="004A60FA" w:rsidRPr="00801D44" w:rsidRDefault="004A60FA" w:rsidP="00017727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135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100/71</w:t>
            </w:r>
          </w:p>
        </w:tc>
        <w:tc>
          <w:tcPr>
            <w:tcW w:w="720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75/52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100/100</w:t>
            </w:r>
          </w:p>
        </w:tc>
        <w:tc>
          <w:tcPr>
            <w:tcW w:w="82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100/76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100/88</w:t>
            </w:r>
          </w:p>
        </w:tc>
        <w:tc>
          <w:tcPr>
            <w:tcW w:w="71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80/65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100/100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100/76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Default="004A60FA" w:rsidP="0001772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100/100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Default="004A60FA" w:rsidP="00017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83/47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Pr="0017453A" w:rsidRDefault="004A60FA" w:rsidP="00017727">
            <w:pPr>
              <w:jc w:val="right"/>
              <w:rPr>
                <w:rFonts w:ascii="Times New Roman" w:hAnsi="Times New Roman"/>
                <w:b/>
                <w:color w:val="0033CC"/>
              </w:rPr>
            </w:pPr>
            <w:r w:rsidRPr="0017453A">
              <w:rPr>
                <w:rFonts w:ascii="Times New Roman" w:hAnsi="Times New Roman"/>
                <w:b/>
                <w:color w:val="0033CC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Pr="0017453A" w:rsidRDefault="004A60FA" w:rsidP="00017727">
            <w:pPr>
              <w:jc w:val="right"/>
              <w:rPr>
                <w:rFonts w:ascii="Times New Roman" w:hAnsi="Times New Roman"/>
                <w:b/>
                <w:color w:val="0033CC"/>
              </w:rPr>
            </w:pPr>
            <w:r w:rsidRPr="0017453A">
              <w:rPr>
                <w:rFonts w:ascii="Times New Roman" w:hAnsi="Times New Roman"/>
                <w:b/>
                <w:color w:val="0033CC"/>
              </w:rPr>
              <w:t>89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67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93" w:type="dxa"/>
            <w:gridSpan w:val="2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42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4A60FA" w:rsidRPr="00801D44" w:rsidTr="004A60FA">
        <w:tc>
          <w:tcPr>
            <w:tcW w:w="1963" w:type="dxa"/>
          </w:tcPr>
          <w:p w:rsidR="004A60FA" w:rsidRPr="00801D44" w:rsidRDefault="004A60FA" w:rsidP="00017727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5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20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2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1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38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Default="004A60FA" w:rsidP="00017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Default="004A60FA" w:rsidP="00017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Pr="0017453A" w:rsidRDefault="004A60FA" w:rsidP="00017727">
            <w:pPr>
              <w:jc w:val="right"/>
              <w:rPr>
                <w:rFonts w:ascii="Times New Roman" w:hAnsi="Times New Roman"/>
                <w:b/>
                <w:color w:val="0033CC"/>
              </w:rPr>
            </w:pPr>
            <w:r w:rsidRPr="0017453A">
              <w:rPr>
                <w:rFonts w:ascii="Times New Roman" w:hAnsi="Times New Roman"/>
                <w:b/>
                <w:color w:val="0033CC"/>
              </w:rPr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FA" w:rsidRPr="0017453A" w:rsidRDefault="004A60FA" w:rsidP="0001772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7453A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667" w:type="dxa"/>
          </w:tcPr>
          <w:p w:rsidR="004A60FA" w:rsidRPr="00801D44" w:rsidRDefault="004A60FA" w:rsidP="000177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93" w:type="dxa"/>
            <w:gridSpan w:val="2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4A60FA" w:rsidRDefault="004A60FA" w:rsidP="00017727">
            <w:pPr>
              <w:rPr>
                <w:rFonts w:ascii="Times New Roman" w:hAnsi="Times New Roman"/>
              </w:rPr>
            </w:pPr>
          </w:p>
        </w:tc>
      </w:tr>
      <w:tr w:rsidR="004A60FA" w:rsidRPr="00801D44" w:rsidTr="004A60FA">
        <w:tc>
          <w:tcPr>
            <w:tcW w:w="1963" w:type="dxa"/>
          </w:tcPr>
          <w:p w:rsidR="004A60FA" w:rsidRPr="00801D44" w:rsidRDefault="004A60FA" w:rsidP="001033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показатели</w:t>
            </w:r>
          </w:p>
        </w:tc>
        <w:tc>
          <w:tcPr>
            <w:tcW w:w="1135" w:type="dxa"/>
          </w:tcPr>
          <w:p w:rsidR="004A60FA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/85</w:t>
            </w:r>
          </w:p>
        </w:tc>
        <w:tc>
          <w:tcPr>
            <w:tcW w:w="720" w:type="dxa"/>
          </w:tcPr>
          <w:p w:rsidR="004A60FA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/55</w:t>
            </w:r>
          </w:p>
        </w:tc>
        <w:tc>
          <w:tcPr>
            <w:tcW w:w="938" w:type="dxa"/>
          </w:tcPr>
          <w:p w:rsidR="004A60FA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/97</w:t>
            </w:r>
          </w:p>
        </w:tc>
        <w:tc>
          <w:tcPr>
            <w:tcW w:w="828" w:type="dxa"/>
          </w:tcPr>
          <w:p w:rsidR="004A60FA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/77</w:t>
            </w:r>
          </w:p>
        </w:tc>
        <w:tc>
          <w:tcPr>
            <w:tcW w:w="938" w:type="dxa"/>
          </w:tcPr>
          <w:p w:rsidR="004A60FA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/90</w:t>
            </w:r>
          </w:p>
        </w:tc>
        <w:tc>
          <w:tcPr>
            <w:tcW w:w="718" w:type="dxa"/>
          </w:tcPr>
          <w:p w:rsidR="004A60FA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/60</w:t>
            </w:r>
          </w:p>
        </w:tc>
        <w:tc>
          <w:tcPr>
            <w:tcW w:w="938" w:type="dxa"/>
          </w:tcPr>
          <w:p w:rsidR="004A60FA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/94</w:t>
            </w:r>
          </w:p>
        </w:tc>
        <w:tc>
          <w:tcPr>
            <w:tcW w:w="938" w:type="dxa"/>
          </w:tcPr>
          <w:p w:rsidR="004A60FA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/77</w:t>
            </w:r>
          </w:p>
        </w:tc>
        <w:tc>
          <w:tcPr>
            <w:tcW w:w="1020" w:type="dxa"/>
          </w:tcPr>
          <w:p w:rsidR="004A60FA" w:rsidRPr="00103308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/100</w:t>
            </w:r>
          </w:p>
        </w:tc>
        <w:tc>
          <w:tcPr>
            <w:tcW w:w="797" w:type="dxa"/>
          </w:tcPr>
          <w:p w:rsidR="004A60FA" w:rsidRPr="00103308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/46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</w:tcPr>
          <w:p w:rsidR="004A60FA" w:rsidRPr="00801D44" w:rsidRDefault="004A60FA" w:rsidP="001033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4A60FA" w:rsidRPr="00801D44" w:rsidRDefault="004A60FA" w:rsidP="001033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94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67" w:type="dxa"/>
          </w:tcPr>
          <w:p w:rsidR="004A60FA" w:rsidRPr="00801D44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93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42" w:type="dxa"/>
          </w:tcPr>
          <w:p w:rsidR="004A60FA" w:rsidRPr="00801D44" w:rsidRDefault="004A60FA" w:rsidP="00103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4A60FA" w:rsidRPr="00801D44" w:rsidTr="003435DD">
        <w:tc>
          <w:tcPr>
            <w:tcW w:w="1963" w:type="dxa"/>
          </w:tcPr>
          <w:p w:rsidR="004A60FA" w:rsidRPr="00801D44" w:rsidRDefault="004A60FA" w:rsidP="00103308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 xml:space="preserve">Западающие </w:t>
            </w:r>
            <w:proofErr w:type="spellStart"/>
            <w:r w:rsidRPr="00801D44">
              <w:rPr>
                <w:rFonts w:ascii="Times New Roman" w:hAnsi="Times New Roman"/>
              </w:rPr>
              <w:t>предм</w:t>
            </w:r>
            <w:proofErr w:type="gramStart"/>
            <w:r w:rsidRPr="00801D44">
              <w:rPr>
                <w:rFonts w:ascii="Times New Roman" w:hAnsi="Times New Roman"/>
              </w:rPr>
              <w:t>.у</w:t>
            </w:r>
            <w:proofErr w:type="gramEnd"/>
            <w:r w:rsidRPr="00801D44">
              <w:rPr>
                <w:rFonts w:ascii="Times New Roman" w:hAnsi="Times New Roman"/>
              </w:rPr>
              <w:t>мения</w:t>
            </w:r>
            <w:proofErr w:type="spellEnd"/>
          </w:p>
        </w:tc>
        <w:tc>
          <w:tcPr>
            <w:tcW w:w="1855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1кл: распознавать согласные, списывать текст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2кл</w:t>
            </w:r>
            <w:proofErr w:type="gramStart"/>
            <w:r w:rsidRPr="00801D44">
              <w:rPr>
                <w:rFonts w:ascii="Times New Roman" w:hAnsi="Times New Roman"/>
                <w:sz w:val="16"/>
                <w:szCs w:val="16"/>
              </w:rPr>
              <w:t>:О</w:t>
            </w:r>
            <w:proofErr w:type="gramEnd"/>
            <w:r w:rsidRPr="00801D44">
              <w:rPr>
                <w:rFonts w:ascii="Times New Roman" w:hAnsi="Times New Roman"/>
                <w:sz w:val="16"/>
                <w:szCs w:val="16"/>
              </w:rPr>
              <w:t>пределять грамматическую основу предложения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распознавать ударный и безударный гласный, определять способ проверки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безуд.гласных</w:t>
            </w:r>
            <w:proofErr w:type="spellEnd"/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аспознавать части речи, части слова</w:t>
            </w:r>
          </w:p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4кл: Распознавать части речи</w:t>
            </w:r>
          </w:p>
        </w:tc>
        <w:tc>
          <w:tcPr>
            <w:tcW w:w="1766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1кл</w:t>
            </w:r>
            <w:proofErr w:type="gramStart"/>
            <w:r w:rsidRPr="00801D44">
              <w:rPr>
                <w:rFonts w:ascii="Times New Roman" w:hAnsi="Times New Roman"/>
                <w:sz w:val="16"/>
                <w:szCs w:val="16"/>
              </w:rPr>
              <w:t>:в</w:t>
            </w:r>
            <w:proofErr w:type="gramEnd"/>
            <w:r w:rsidRPr="00801D44">
              <w:rPr>
                <w:rFonts w:ascii="Times New Roman" w:hAnsi="Times New Roman"/>
                <w:sz w:val="16"/>
                <w:szCs w:val="16"/>
              </w:rPr>
              <w:t>ыделять главную мысль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2кл</w:t>
            </w:r>
            <w:proofErr w:type="gramStart"/>
            <w:r w:rsidRPr="00801D44">
              <w:rPr>
                <w:rFonts w:ascii="Times New Roman" w:hAnsi="Times New Roman"/>
                <w:sz w:val="16"/>
                <w:szCs w:val="16"/>
              </w:rPr>
              <w:t>:о</w:t>
            </w:r>
            <w:proofErr w:type="gram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пределять </w:t>
            </w: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послед-ть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событий в 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801D44">
              <w:rPr>
                <w:rFonts w:ascii="Times New Roman" w:hAnsi="Times New Roman"/>
                <w:sz w:val="16"/>
                <w:szCs w:val="16"/>
              </w:rPr>
              <w:t>ексте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осстанавливать последовательность событий</w:t>
            </w:r>
          </w:p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4кл:</w:t>
            </w:r>
          </w:p>
        </w:tc>
        <w:tc>
          <w:tcPr>
            <w:tcW w:w="1656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1кл</w:t>
            </w:r>
            <w:proofErr w:type="gramStart"/>
            <w:r w:rsidRPr="00801D44">
              <w:rPr>
                <w:rFonts w:ascii="Times New Roman" w:hAnsi="Times New Roman"/>
                <w:sz w:val="16"/>
                <w:szCs w:val="16"/>
              </w:rPr>
              <w:t>:в</w:t>
            </w:r>
            <w:proofErr w:type="gramEnd"/>
            <w:r w:rsidRPr="00801D44">
              <w:rPr>
                <w:rFonts w:ascii="Times New Roman" w:hAnsi="Times New Roman"/>
                <w:sz w:val="16"/>
                <w:szCs w:val="16"/>
              </w:rPr>
              <w:t>ыполнять сложение и вычитание чисел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2кл: Решать составные задачи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равнивать предметы по стоимости, использовать соотношение дороже/дешевле</w:t>
            </w:r>
          </w:p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4кл: Решать текстовые задачи, выполнять действия с многозначными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числами</w:t>
            </w:r>
          </w:p>
        </w:tc>
        <w:tc>
          <w:tcPr>
            <w:tcW w:w="1876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lastRenderedPageBreak/>
              <w:t>1кл</w:t>
            </w:r>
            <w:proofErr w:type="gramStart"/>
            <w:r w:rsidRPr="00801D44">
              <w:rPr>
                <w:rFonts w:ascii="Times New Roman" w:hAnsi="Times New Roman"/>
                <w:sz w:val="16"/>
                <w:szCs w:val="16"/>
              </w:rPr>
              <w:t>:р</w:t>
            </w:r>
            <w:proofErr w:type="gramEnd"/>
            <w:r w:rsidRPr="00801D44">
              <w:rPr>
                <w:rFonts w:ascii="Times New Roman" w:hAnsi="Times New Roman"/>
                <w:sz w:val="16"/>
                <w:szCs w:val="16"/>
              </w:rPr>
              <w:t>аспознает следы животных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2кл</w:t>
            </w:r>
            <w:proofErr w:type="gramStart"/>
            <w:r w:rsidRPr="00801D44">
              <w:rPr>
                <w:rFonts w:ascii="Times New Roman" w:hAnsi="Times New Roman"/>
                <w:sz w:val="16"/>
                <w:szCs w:val="16"/>
              </w:rPr>
              <w:t>:О</w:t>
            </w:r>
            <w:proofErr w:type="gramEnd"/>
            <w:r w:rsidRPr="00801D44">
              <w:rPr>
                <w:rFonts w:ascii="Times New Roman" w:hAnsi="Times New Roman"/>
                <w:sz w:val="16"/>
                <w:szCs w:val="16"/>
              </w:rPr>
              <w:t>пределять природные явления по метеорологическим знакам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еречислять основные звенья круговорота жизни, определять стороны горизонта по природным признакам</w:t>
            </w:r>
          </w:p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риентироваться на местности, определять стороны горизонта</w:t>
            </w:r>
          </w:p>
        </w:tc>
        <w:tc>
          <w:tcPr>
            <w:tcW w:w="1825" w:type="dxa"/>
            <w:gridSpan w:val="3"/>
          </w:tcPr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оспроизводить графически буквы англ.алфавита; узнавать в тексте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изученныве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лексич.единицы</w:t>
            </w:r>
            <w:proofErr w:type="spellEnd"/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аходить в тексте слова с заданным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звуком,узнавать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тексте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лексич.единицы</w:t>
            </w:r>
            <w:proofErr w:type="spellEnd"/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рименять определенные конструкции</w:t>
            </w:r>
          </w:p>
          <w:p w:rsidR="004A60FA" w:rsidRPr="00103308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3"/>
          </w:tcPr>
          <w:p w:rsidR="004A60FA" w:rsidRPr="00801D44" w:rsidRDefault="004A60FA" w:rsidP="0010330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Успеваемость за последние 3 годы стала ниже на 2-3% по сравнению с прошлым и позапрошлым учебным годом </w:t>
            </w:r>
          </w:p>
        </w:tc>
      </w:tr>
      <w:tr w:rsidR="004A60FA" w:rsidRPr="00801D44" w:rsidTr="004A60FA">
        <w:tc>
          <w:tcPr>
            <w:tcW w:w="1963" w:type="dxa"/>
          </w:tcPr>
          <w:p w:rsidR="004A60FA" w:rsidRPr="00801D44" w:rsidRDefault="004A60FA" w:rsidP="00103308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</w:rPr>
              <w:lastRenderedPageBreak/>
              <w:t xml:space="preserve">Западающие </w:t>
            </w:r>
            <w:proofErr w:type="spellStart"/>
            <w:r w:rsidRPr="00801D44">
              <w:rPr>
                <w:rFonts w:ascii="Times New Roman" w:hAnsi="Times New Roman"/>
              </w:rPr>
              <w:t>метапредм</w:t>
            </w:r>
            <w:proofErr w:type="gramStart"/>
            <w:r w:rsidRPr="00801D44">
              <w:rPr>
                <w:rFonts w:ascii="Times New Roman" w:hAnsi="Times New Roman"/>
              </w:rPr>
              <w:t>.у</w:t>
            </w:r>
            <w:proofErr w:type="gramEnd"/>
            <w:r w:rsidRPr="00801D44">
              <w:rPr>
                <w:rFonts w:ascii="Times New Roman" w:hAnsi="Times New Roman"/>
              </w:rPr>
              <w:t>мения</w:t>
            </w:r>
            <w:proofErr w:type="spellEnd"/>
          </w:p>
        </w:tc>
        <w:tc>
          <w:tcPr>
            <w:tcW w:w="1855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1кл</w:t>
            </w:r>
            <w:proofErr w:type="gramStart"/>
            <w:r w:rsidRPr="00801D44">
              <w:rPr>
                <w:rFonts w:ascii="Times New Roman" w:hAnsi="Times New Roman"/>
                <w:sz w:val="16"/>
                <w:szCs w:val="16"/>
              </w:rPr>
              <w:t>:С</w:t>
            </w:r>
            <w:proofErr w:type="gramEnd"/>
            <w:r w:rsidRPr="00801D44">
              <w:rPr>
                <w:rFonts w:ascii="Times New Roman" w:hAnsi="Times New Roman"/>
                <w:sz w:val="16"/>
                <w:szCs w:val="16"/>
              </w:rPr>
              <w:t>оотносить образец с результатом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2кл</w:t>
            </w:r>
            <w:proofErr w:type="gramStart"/>
            <w:r w:rsidRPr="00801D44">
              <w:rPr>
                <w:rFonts w:ascii="Times New Roman" w:hAnsi="Times New Roman"/>
                <w:sz w:val="16"/>
                <w:szCs w:val="16"/>
              </w:rPr>
              <w:t>:С</w:t>
            </w:r>
            <w:proofErr w:type="gramEnd"/>
            <w:r w:rsidRPr="00801D44">
              <w:rPr>
                <w:rFonts w:ascii="Times New Roman" w:hAnsi="Times New Roman"/>
                <w:sz w:val="16"/>
                <w:szCs w:val="16"/>
              </w:rPr>
              <w:t>амостоятельно формулировать простые выводы</w:t>
            </w:r>
          </w:p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3кл:</w:t>
            </w:r>
          </w:p>
        </w:tc>
        <w:tc>
          <w:tcPr>
            <w:tcW w:w="1766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1кл: находить информацию в явном виде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2кл: составлять план текста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3кл: выделять основную мысль законченной части целого текста</w:t>
            </w:r>
          </w:p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4кл: извлекать информацию из несплошного текста, применять информацию в явном виде для решения задачи</w:t>
            </w:r>
          </w:p>
        </w:tc>
        <w:tc>
          <w:tcPr>
            <w:tcW w:w="1656" w:type="dxa"/>
            <w:gridSpan w:val="2"/>
          </w:tcPr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-4</w:t>
            </w:r>
            <w:r w:rsidRPr="00801D44">
              <w:rPr>
                <w:rFonts w:ascii="Times New Roman" w:hAnsi="Times New Roman"/>
                <w:sz w:val="16"/>
                <w:szCs w:val="16"/>
              </w:rPr>
              <w:t>кл: моделировать условие в виде схемы, модели; объяснять свой выбор</w:t>
            </w:r>
            <w:r>
              <w:rPr>
                <w:rFonts w:ascii="Times New Roman" w:hAnsi="Times New Roman"/>
                <w:sz w:val="16"/>
                <w:szCs w:val="16"/>
              </w:rPr>
              <w:t>, анализировать условие задачи и соотносить с вопросом</w:t>
            </w:r>
          </w:p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6" w:type="dxa"/>
            <w:gridSpan w:val="2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1кл.: находить основания для сравнения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801D44">
              <w:rPr>
                <w:rFonts w:ascii="Times New Roman" w:hAnsi="Times New Roman"/>
                <w:sz w:val="16"/>
                <w:szCs w:val="16"/>
              </w:rPr>
              <w:t>2кл</w:t>
            </w:r>
            <w:proofErr w:type="gramStart"/>
            <w:r w:rsidRPr="00801D44">
              <w:rPr>
                <w:rFonts w:ascii="Times New Roman" w:hAnsi="Times New Roman"/>
                <w:sz w:val="16"/>
                <w:szCs w:val="16"/>
              </w:rPr>
              <w:t>:И</w:t>
            </w:r>
            <w:proofErr w:type="gramEnd"/>
            <w:r w:rsidRPr="00801D44">
              <w:rPr>
                <w:rFonts w:ascii="Times New Roman" w:hAnsi="Times New Roman"/>
                <w:sz w:val="16"/>
                <w:szCs w:val="16"/>
              </w:rPr>
              <w:t>нтерпретировать информацию, заданную в табличной форме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рименять знания в реальной ситуации</w:t>
            </w:r>
          </w:p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4кл: извлекать информацию в неявном виде, читать информацию, представленную разными способами</w:t>
            </w:r>
          </w:p>
        </w:tc>
        <w:tc>
          <w:tcPr>
            <w:tcW w:w="1825" w:type="dxa"/>
            <w:gridSpan w:val="3"/>
          </w:tcPr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 w:rsidRPr="00103308">
              <w:rPr>
                <w:rFonts w:ascii="Times New Roman" w:hAnsi="Times New Roman"/>
                <w:sz w:val="16"/>
                <w:szCs w:val="16"/>
              </w:rPr>
              <w:t>2кл</w:t>
            </w:r>
            <w:proofErr w:type="gramStart"/>
            <w:r w:rsidRPr="00103308">
              <w:rPr>
                <w:rFonts w:ascii="Times New Roman" w:hAnsi="Times New Roman"/>
                <w:sz w:val="16"/>
                <w:szCs w:val="16"/>
              </w:rPr>
              <w:t>:в</w:t>
            </w:r>
            <w:proofErr w:type="gramEnd"/>
            <w:r w:rsidRPr="00103308">
              <w:rPr>
                <w:rFonts w:ascii="Times New Roman" w:hAnsi="Times New Roman"/>
                <w:sz w:val="16"/>
                <w:szCs w:val="16"/>
              </w:rPr>
              <w:t>лсстанавливать текст в соответствии с поставленной задачей</w:t>
            </w:r>
            <w:r>
              <w:rPr>
                <w:rFonts w:ascii="Times New Roman" w:hAnsi="Times New Roman"/>
                <w:sz w:val="16"/>
                <w:szCs w:val="16"/>
              </w:rPr>
              <w:t>; понимать смысл текста</w:t>
            </w:r>
          </w:p>
          <w:p w:rsidR="004A60FA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писывать картинку</w:t>
            </w:r>
          </w:p>
          <w:p w:rsidR="004A60FA" w:rsidRPr="00103308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4кл: делать простые выводы на основе явной информации в тексте</w:t>
            </w:r>
          </w:p>
        </w:tc>
        <w:tc>
          <w:tcPr>
            <w:tcW w:w="1567" w:type="dxa"/>
            <w:gridSpan w:val="3"/>
          </w:tcPr>
          <w:p w:rsidR="004A60FA" w:rsidRPr="00801D44" w:rsidRDefault="004A60FA" w:rsidP="0010330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4A60FA" w:rsidRPr="00801D44" w:rsidRDefault="004A60FA" w:rsidP="001033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A78E8" w:rsidRDefault="005A78E8" w:rsidP="005A78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результатов  диагностических работ  по предметам 5-9 классов:</w:t>
      </w:r>
    </w:p>
    <w:p w:rsidR="005A78E8" w:rsidRDefault="005A78E8" w:rsidP="00CD3F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2"/>
        <w:gridCol w:w="437"/>
        <w:gridCol w:w="426"/>
        <w:gridCol w:w="508"/>
        <w:gridCol w:w="447"/>
        <w:gridCol w:w="426"/>
        <w:gridCol w:w="417"/>
        <w:gridCol w:w="650"/>
        <w:gridCol w:w="693"/>
        <w:gridCol w:w="539"/>
        <w:gridCol w:w="822"/>
        <w:gridCol w:w="480"/>
        <w:gridCol w:w="471"/>
        <w:gridCol w:w="524"/>
        <w:gridCol w:w="514"/>
        <w:gridCol w:w="538"/>
        <w:gridCol w:w="417"/>
        <w:gridCol w:w="12"/>
        <w:gridCol w:w="414"/>
        <w:gridCol w:w="417"/>
        <w:gridCol w:w="12"/>
        <w:gridCol w:w="414"/>
        <w:gridCol w:w="417"/>
        <w:gridCol w:w="12"/>
        <w:gridCol w:w="487"/>
        <w:gridCol w:w="490"/>
        <w:gridCol w:w="12"/>
        <w:gridCol w:w="581"/>
        <w:gridCol w:w="567"/>
        <w:gridCol w:w="566"/>
        <w:gridCol w:w="491"/>
        <w:gridCol w:w="595"/>
        <w:gridCol w:w="497"/>
      </w:tblGrid>
      <w:tr w:rsidR="003F32CA" w:rsidRPr="00801D44" w:rsidTr="00596A86">
        <w:tc>
          <w:tcPr>
            <w:tcW w:w="1572" w:type="dxa"/>
            <w:vMerge w:val="restart"/>
          </w:tcPr>
          <w:p w:rsidR="0027443D" w:rsidRPr="00801D44" w:rsidRDefault="0027443D" w:rsidP="00801D44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класс</w:t>
            </w:r>
          </w:p>
        </w:tc>
        <w:tc>
          <w:tcPr>
            <w:tcW w:w="863" w:type="dxa"/>
            <w:gridSpan w:val="2"/>
          </w:tcPr>
          <w:p w:rsidR="0027443D" w:rsidRPr="00801D44" w:rsidRDefault="0027443D" w:rsidP="00801D44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55" w:type="dxa"/>
            <w:gridSpan w:val="2"/>
          </w:tcPr>
          <w:p w:rsidR="0027443D" w:rsidRPr="00801D44" w:rsidRDefault="0027443D" w:rsidP="00801D44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843" w:type="dxa"/>
            <w:gridSpan w:val="2"/>
          </w:tcPr>
          <w:p w:rsidR="0027443D" w:rsidRPr="00801D44" w:rsidRDefault="009E3A48" w:rsidP="00801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343" w:type="dxa"/>
            <w:gridSpan w:val="2"/>
          </w:tcPr>
          <w:p w:rsidR="0027443D" w:rsidRPr="00801D44" w:rsidRDefault="009E3A48" w:rsidP="00801D4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Истор</w:t>
            </w:r>
            <w:proofErr w:type="spellEnd"/>
          </w:p>
        </w:tc>
        <w:tc>
          <w:tcPr>
            <w:tcW w:w="1361" w:type="dxa"/>
            <w:gridSpan w:val="2"/>
          </w:tcPr>
          <w:p w:rsidR="0027443D" w:rsidRPr="00801D44" w:rsidRDefault="009E3A48" w:rsidP="00801D4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Обществозн</w:t>
            </w:r>
            <w:proofErr w:type="spellEnd"/>
          </w:p>
        </w:tc>
        <w:tc>
          <w:tcPr>
            <w:tcW w:w="951" w:type="dxa"/>
            <w:gridSpan w:val="2"/>
          </w:tcPr>
          <w:p w:rsidR="0027443D" w:rsidRPr="00801D44" w:rsidRDefault="009E3A48" w:rsidP="00801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38" w:type="dxa"/>
            <w:gridSpan w:val="2"/>
          </w:tcPr>
          <w:p w:rsidR="0027443D" w:rsidRPr="00801D44" w:rsidRDefault="009E3A48" w:rsidP="00801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67" w:type="dxa"/>
            <w:gridSpan w:val="3"/>
          </w:tcPr>
          <w:p w:rsidR="0027443D" w:rsidRPr="00801D44" w:rsidRDefault="009E3A48" w:rsidP="00801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43" w:type="dxa"/>
            <w:gridSpan w:val="3"/>
          </w:tcPr>
          <w:p w:rsidR="0027443D" w:rsidRPr="00801D44" w:rsidRDefault="009E3A48" w:rsidP="00801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43" w:type="dxa"/>
            <w:gridSpan w:val="3"/>
          </w:tcPr>
          <w:p w:rsidR="0027443D" w:rsidRPr="00801D44" w:rsidRDefault="009E3A48" w:rsidP="00801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989" w:type="dxa"/>
            <w:gridSpan w:val="3"/>
          </w:tcPr>
          <w:p w:rsidR="0027443D" w:rsidRPr="00801D44" w:rsidRDefault="009E3A48" w:rsidP="00801D4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1148" w:type="dxa"/>
            <w:gridSpan w:val="2"/>
          </w:tcPr>
          <w:p w:rsidR="0027443D" w:rsidRPr="00801D44" w:rsidRDefault="00DB404B" w:rsidP="00801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показатель 2022-2023</w:t>
            </w:r>
          </w:p>
        </w:tc>
        <w:tc>
          <w:tcPr>
            <w:tcW w:w="1057" w:type="dxa"/>
            <w:gridSpan w:val="2"/>
          </w:tcPr>
          <w:p w:rsidR="0027443D" w:rsidRPr="00B04D7E" w:rsidRDefault="0027443D" w:rsidP="00801D44">
            <w:pPr>
              <w:rPr>
                <w:rFonts w:ascii="Times New Roman" w:hAnsi="Times New Roman"/>
                <w:b/>
              </w:rPr>
            </w:pPr>
            <w:r w:rsidRPr="00B04D7E">
              <w:rPr>
                <w:rFonts w:ascii="Times New Roman" w:hAnsi="Times New Roman"/>
                <w:b/>
              </w:rPr>
              <w:t>Средний показатель</w:t>
            </w:r>
            <w:r w:rsidR="00DB404B">
              <w:rPr>
                <w:rFonts w:ascii="Times New Roman" w:hAnsi="Times New Roman"/>
                <w:b/>
              </w:rPr>
              <w:t xml:space="preserve"> 2021-2022</w:t>
            </w:r>
          </w:p>
        </w:tc>
        <w:tc>
          <w:tcPr>
            <w:tcW w:w="1092" w:type="dxa"/>
            <w:gridSpan w:val="2"/>
          </w:tcPr>
          <w:p w:rsidR="0027443D" w:rsidRPr="00801D44" w:rsidRDefault="0027443D" w:rsidP="0017453A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 xml:space="preserve">Результаты </w:t>
            </w:r>
            <w:proofErr w:type="spellStart"/>
            <w:r w:rsidR="0017453A">
              <w:rPr>
                <w:rFonts w:ascii="Times New Roman" w:hAnsi="Times New Roman"/>
              </w:rPr>
              <w:t>ДРза</w:t>
            </w:r>
            <w:proofErr w:type="spellEnd"/>
            <w:r w:rsidR="0017453A">
              <w:rPr>
                <w:rFonts w:ascii="Times New Roman" w:hAnsi="Times New Roman"/>
              </w:rPr>
              <w:t xml:space="preserve"> 1полуг 2020-2021</w:t>
            </w:r>
          </w:p>
        </w:tc>
      </w:tr>
      <w:tr w:rsidR="003F32CA" w:rsidRPr="00801D44" w:rsidTr="00596A86">
        <w:tc>
          <w:tcPr>
            <w:tcW w:w="1572" w:type="dxa"/>
            <w:vMerge/>
          </w:tcPr>
          <w:p w:rsidR="0027443D" w:rsidRPr="00801D44" w:rsidRDefault="0027443D" w:rsidP="00801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26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08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7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17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650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693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822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480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71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4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38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17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17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426" w:type="dxa"/>
            <w:gridSpan w:val="2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17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gridSpan w:val="2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90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93" w:type="dxa"/>
            <w:gridSpan w:val="2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67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</w:tcPr>
          <w:p w:rsidR="0027443D" w:rsidRPr="00B04D7E" w:rsidRDefault="0027443D" w:rsidP="00801D4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04D7E">
              <w:rPr>
                <w:rFonts w:ascii="Times New Roman" w:hAnsi="Times New Roman"/>
                <w:b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91" w:type="dxa"/>
          </w:tcPr>
          <w:p w:rsidR="0027443D" w:rsidRPr="00B04D7E" w:rsidRDefault="0027443D" w:rsidP="00801D4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04D7E">
              <w:rPr>
                <w:rFonts w:ascii="Times New Roman" w:hAnsi="Times New Roman"/>
                <w:b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95" w:type="dxa"/>
          </w:tcPr>
          <w:p w:rsidR="0027443D" w:rsidRPr="00B04D7E" w:rsidRDefault="0027443D" w:rsidP="00801D4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04D7E">
              <w:rPr>
                <w:rFonts w:ascii="Times New Roman" w:hAnsi="Times New Roman"/>
                <w:b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97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F32CA" w:rsidRPr="00801D44" w:rsidTr="00596A86">
        <w:tc>
          <w:tcPr>
            <w:tcW w:w="1572" w:type="dxa"/>
          </w:tcPr>
          <w:p w:rsidR="0027443D" w:rsidRPr="00801D44" w:rsidRDefault="0027443D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437" w:type="dxa"/>
          </w:tcPr>
          <w:p w:rsidR="0027443D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26" w:type="dxa"/>
          </w:tcPr>
          <w:p w:rsidR="0027443D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08" w:type="dxa"/>
          </w:tcPr>
          <w:p w:rsidR="0027443D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47" w:type="dxa"/>
          </w:tcPr>
          <w:p w:rsidR="0027443D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6" w:type="dxa"/>
          </w:tcPr>
          <w:p w:rsidR="0027443D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17" w:type="dxa"/>
          </w:tcPr>
          <w:p w:rsidR="0027443D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50" w:type="dxa"/>
          </w:tcPr>
          <w:p w:rsidR="0027443D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93" w:type="dxa"/>
          </w:tcPr>
          <w:p w:rsidR="0027443D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39" w:type="dxa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27443D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71" w:type="dxa"/>
          </w:tcPr>
          <w:p w:rsidR="0027443D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24" w:type="dxa"/>
          </w:tcPr>
          <w:p w:rsidR="0027443D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14" w:type="dxa"/>
          </w:tcPr>
          <w:p w:rsidR="0027443D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38" w:type="dxa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:rsidR="0027443D" w:rsidRPr="009E3A48" w:rsidRDefault="0027443D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27443D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27443D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6" w:type="dxa"/>
          </w:tcPr>
          <w:p w:rsidR="0027443D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491" w:type="dxa"/>
          </w:tcPr>
          <w:p w:rsidR="0027443D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595" w:type="dxa"/>
          </w:tcPr>
          <w:p w:rsidR="0027443D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97" w:type="dxa"/>
          </w:tcPr>
          <w:p w:rsidR="0027443D" w:rsidRPr="009E3A48" w:rsidRDefault="00B04D7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8C4AA5" w:rsidRPr="00801D44" w:rsidTr="00596A86">
        <w:tc>
          <w:tcPr>
            <w:tcW w:w="1572" w:type="dxa"/>
          </w:tcPr>
          <w:p w:rsidR="008C4AA5" w:rsidRPr="00801D44" w:rsidRDefault="008C4AA5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437" w:type="dxa"/>
          </w:tcPr>
          <w:p w:rsidR="008C4AA5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26" w:type="dxa"/>
          </w:tcPr>
          <w:p w:rsidR="008C4AA5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08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47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26" w:type="dxa"/>
          </w:tcPr>
          <w:p w:rsidR="008C4AA5" w:rsidRPr="009E3A48" w:rsidRDefault="008F3683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17" w:type="dxa"/>
          </w:tcPr>
          <w:p w:rsidR="008C4AA5" w:rsidRPr="009E3A48" w:rsidRDefault="008F3683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50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93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39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71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24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14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38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C4AA5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8C4AA5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66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491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95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97" w:type="dxa"/>
          </w:tcPr>
          <w:p w:rsidR="008C4AA5" w:rsidRPr="009E3A48" w:rsidRDefault="00B04D7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DB404B" w:rsidRPr="00801D44" w:rsidTr="00596A86">
        <w:tc>
          <w:tcPr>
            <w:tcW w:w="1572" w:type="dxa"/>
          </w:tcPr>
          <w:p w:rsidR="00DB404B" w:rsidRPr="00801D44" w:rsidRDefault="00DB404B" w:rsidP="00801D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437" w:type="dxa"/>
          </w:tcPr>
          <w:p w:rsidR="00DB404B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DB404B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47" w:type="dxa"/>
          </w:tcPr>
          <w:p w:rsidR="00DB404B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</w:tcPr>
          <w:p w:rsidR="00DB404B" w:rsidRPr="009E3A48" w:rsidRDefault="008F3683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17" w:type="dxa"/>
          </w:tcPr>
          <w:p w:rsidR="00DB404B" w:rsidRPr="009E3A48" w:rsidRDefault="008F3683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0" w:type="dxa"/>
          </w:tcPr>
          <w:p w:rsidR="00DB404B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93" w:type="dxa"/>
          </w:tcPr>
          <w:p w:rsidR="00DB404B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39" w:type="dxa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DB404B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71" w:type="dxa"/>
          </w:tcPr>
          <w:p w:rsidR="00DB404B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24" w:type="dxa"/>
          </w:tcPr>
          <w:p w:rsidR="00DB404B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14" w:type="dxa"/>
          </w:tcPr>
          <w:p w:rsidR="00DB404B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38" w:type="dxa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:rsidR="00DB404B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DB404B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DB404B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6" w:type="dxa"/>
          </w:tcPr>
          <w:p w:rsidR="00DB404B" w:rsidRDefault="00DB404B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</w:tcPr>
          <w:p w:rsidR="00DB404B" w:rsidRDefault="00DB404B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DB404B" w:rsidRDefault="00DB404B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DB404B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AA5" w:rsidRPr="00801D44" w:rsidTr="00596A86">
        <w:tc>
          <w:tcPr>
            <w:tcW w:w="1572" w:type="dxa"/>
          </w:tcPr>
          <w:p w:rsidR="008C4AA5" w:rsidRPr="00801D44" w:rsidRDefault="008C4AA5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lastRenderedPageBreak/>
              <w:t>6а</w:t>
            </w:r>
          </w:p>
        </w:tc>
        <w:tc>
          <w:tcPr>
            <w:tcW w:w="437" w:type="dxa"/>
          </w:tcPr>
          <w:p w:rsidR="008C4AA5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26" w:type="dxa"/>
          </w:tcPr>
          <w:p w:rsidR="008C4AA5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08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47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50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93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39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22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80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71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24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14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38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C4AA5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</w:tcPr>
          <w:p w:rsidR="008C4AA5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6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83</w:t>
            </w:r>
          </w:p>
        </w:tc>
        <w:tc>
          <w:tcPr>
            <w:tcW w:w="491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45</w:t>
            </w:r>
          </w:p>
        </w:tc>
        <w:tc>
          <w:tcPr>
            <w:tcW w:w="595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497" w:type="dxa"/>
          </w:tcPr>
          <w:p w:rsidR="008C4AA5" w:rsidRPr="009E3A48" w:rsidRDefault="00B04D7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8C4AA5" w:rsidRPr="00801D44" w:rsidTr="00596A86">
        <w:tc>
          <w:tcPr>
            <w:tcW w:w="1572" w:type="dxa"/>
          </w:tcPr>
          <w:p w:rsidR="008C4AA5" w:rsidRPr="00801D44" w:rsidRDefault="008C4AA5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437" w:type="dxa"/>
          </w:tcPr>
          <w:p w:rsidR="008C4AA5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26" w:type="dxa"/>
          </w:tcPr>
          <w:p w:rsidR="008C4AA5" w:rsidRPr="009E3A48" w:rsidRDefault="00DB404B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8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47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0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93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39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22" w:type="dxa"/>
          </w:tcPr>
          <w:p w:rsidR="008C4AA5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0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71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14" w:type="dxa"/>
          </w:tcPr>
          <w:p w:rsidR="008C4AA5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38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C4AA5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8C4AA5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96</w:t>
            </w:r>
          </w:p>
        </w:tc>
        <w:tc>
          <w:tcPr>
            <w:tcW w:w="491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58</w:t>
            </w:r>
          </w:p>
        </w:tc>
        <w:tc>
          <w:tcPr>
            <w:tcW w:w="595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497" w:type="dxa"/>
          </w:tcPr>
          <w:p w:rsidR="008C4AA5" w:rsidRPr="009E3A48" w:rsidRDefault="00B04D7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8C4AA5" w:rsidRPr="00801D44" w:rsidTr="00596A86">
        <w:tc>
          <w:tcPr>
            <w:tcW w:w="1572" w:type="dxa"/>
          </w:tcPr>
          <w:p w:rsidR="008C4AA5" w:rsidRPr="00801D44" w:rsidRDefault="008C4AA5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43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491" w:type="dxa"/>
          </w:tcPr>
          <w:p w:rsidR="008C4AA5" w:rsidRPr="00B04D7E" w:rsidRDefault="00B04D7E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595" w:type="dxa"/>
          </w:tcPr>
          <w:p w:rsidR="008C4AA5" w:rsidRPr="00B04D7E" w:rsidRDefault="008C4AA5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8C4AA5" w:rsidRPr="009E3A48" w:rsidRDefault="008C4AA5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43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4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50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93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39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22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8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71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2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1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6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92</w:t>
            </w:r>
          </w:p>
        </w:tc>
        <w:tc>
          <w:tcPr>
            <w:tcW w:w="491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44</w:t>
            </w:r>
          </w:p>
        </w:tc>
        <w:tc>
          <w:tcPr>
            <w:tcW w:w="595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49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43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0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4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50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93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39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822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71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2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1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6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91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95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49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43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4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0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93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9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22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71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6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491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95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49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43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0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4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50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93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9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71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2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1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8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93" w:type="dxa"/>
            <w:gridSpan w:val="2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6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85</w:t>
            </w:r>
          </w:p>
        </w:tc>
        <w:tc>
          <w:tcPr>
            <w:tcW w:w="491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51</w:t>
            </w:r>
          </w:p>
        </w:tc>
        <w:tc>
          <w:tcPr>
            <w:tcW w:w="595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9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43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0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4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0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93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9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71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2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1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8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9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93" w:type="dxa"/>
            <w:gridSpan w:val="2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63</w:t>
            </w:r>
          </w:p>
        </w:tc>
        <w:tc>
          <w:tcPr>
            <w:tcW w:w="491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595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49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437" w:type="dxa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0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0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93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9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71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2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1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8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9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93" w:type="dxa"/>
            <w:gridSpan w:val="2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</w:p>
        </w:tc>
        <w:tc>
          <w:tcPr>
            <w:tcW w:w="491" w:type="dxa"/>
          </w:tcPr>
          <w:p w:rsidR="008F3683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8F3683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43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0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4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50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93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39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822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8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71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2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1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38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99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9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93" w:type="dxa"/>
            <w:gridSpan w:val="2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6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92</w:t>
            </w:r>
          </w:p>
        </w:tc>
        <w:tc>
          <w:tcPr>
            <w:tcW w:w="491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60</w:t>
            </w:r>
          </w:p>
        </w:tc>
        <w:tc>
          <w:tcPr>
            <w:tcW w:w="595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49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43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4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0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693" w:type="dxa"/>
          </w:tcPr>
          <w:p w:rsidR="008F3683" w:rsidRPr="009E3A48" w:rsidRDefault="008F3683" w:rsidP="001A6B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39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22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8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71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2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14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38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17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99" w:type="dxa"/>
            <w:gridSpan w:val="2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0" w:type="dxa"/>
          </w:tcPr>
          <w:p w:rsidR="008F3683" w:rsidRPr="009E3A48" w:rsidRDefault="002F655E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93" w:type="dxa"/>
            <w:gridSpan w:val="2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8F3683" w:rsidRPr="009E3A48" w:rsidRDefault="00596A86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83</w:t>
            </w:r>
          </w:p>
        </w:tc>
        <w:tc>
          <w:tcPr>
            <w:tcW w:w="491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595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49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предмету</w:t>
            </w:r>
          </w:p>
        </w:tc>
        <w:tc>
          <w:tcPr>
            <w:tcW w:w="437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82</w:t>
            </w:r>
          </w:p>
        </w:tc>
        <w:tc>
          <w:tcPr>
            <w:tcW w:w="426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36</w:t>
            </w:r>
          </w:p>
        </w:tc>
        <w:tc>
          <w:tcPr>
            <w:tcW w:w="508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81</w:t>
            </w:r>
          </w:p>
        </w:tc>
        <w:tc>
          <w:tcPr>
            <w:tcW w:w="447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6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93</w:t>
            </w:r>
          </w:p>
        </w:tc>
        <w:tc>
          <w:tcPr>
            <w:tcW w:w="417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43</w:t>
            </w:r>
          </w:p>
        </w:tc>
        <w:tc>
          <w:tcPr>
            <w:tcW w:w="650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3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9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77</w:t>
            </w:r>
          </w:p>
        </w:tc>
        <w:tc>
          <w:tcPr>
            <w:tcW w:w="822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0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90</w:t>
            </w:r>
          </w:p>
        </w:tc>
        <w:tc>
          <w:tcPr>
            <w:tcW w:w="471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4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8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86</w:t>
            </w:r>
          </w:p>
        </w:tc>
        <w:tc>
          <w:tcPr>
            <w:tcW w:w="417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6" w:type="dxa"/>
            <w:gridSpan w:val="2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75</w:t>
            </w:r>
          </w:p>
        </w:tc>
        <w:tc>
          <w:tcPr>
            <w:tcW w:w="417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gridSpan w:val="2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92</w:t>
            </w:r>
          </w:p>
        </w:tc>
        <w:tc>
          <w:tcPr>
            <w:tcW w:w="417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9" w:type="dxa"/>
            <w:gridSpan w:val="2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0" w:type="dxa"/>
          </w:tcPr>
          <w:p w:rsidR="008F3683" w:rsidRPr="00B04D7E" w:rsidRDefault="00596A86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3" w:type="dxa"/>
            <w:gridSpan w:val="2"/>
            <w:vAlign w:val="bottom"/>
          </w:tcPr>
          <w:p w:rsidR="008F3683" w:rsidRPr="00B04D7E" w:rsidRDefault="008F3683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04D7E">
              <w:rPr>
                <w:rFonts w:ascii="Times New Roman" w:hAnsi="Times New Roman"/>
                <w:b/>
                <w:i/>
                <w:color w:val="000000"/>
              </w:rPr>
              <w:t> </w:t>
            </w:r>
            <w:r w:rsidR="00596A86">
              <w:rPr>
                <w:rFonts w:ascii="Times New Roman" w:hAnsi="Times New Roman"/>
                <w:b/>
                <w:i/>
                <w:color w:val="000000"/>
              </w:rPr>
              <w:t>82</w:t>
            </w:r>
          </w:p>
        </w:tc>
        <w:tc>
          <w:tcPr>
            <w:tcW w:w="567" w:type="dxa"/>
            <w:vAlign w:val="bottom"/>
          </w:tcPr>
          <w:p w:rsidR="008F3683" w:rsidRPr="00B04D7E" w:rsidRDefault="00596A86">
            <w:pPr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38</w:t>
            </w:r>
            <w:r w:rsidR="008F3683" w:rsidRPr="00B04D7E">
              <w:rPr>
                <w:rFonts w:ascii="Times New Roman" w:hAnsi="Times New Roman"/>
                <w:b/>
                <w:i/>
                <w:color w:val="000000"/>
              </w:rPr>
              <w:t> </w:t>
            </w:r>
          </w:p>
        </w:tc>
        <w:tc>
          <w:tcPr>
            <w:tcW w:w="566" w:type="dxa"/>
          </w:tcPr>
          <w:p w:rsidR="008F3683" w:rsidRPr="00B04D7E" w:rsidRDefault="008F3683">
            <w:pPr>
              <w:jc w:val="right"/>
              <w:rPr>
                <w:rFonts w:ascii="Times New Roman" w:hAnsi="Times New Roman"/>
                <w:b/>
                <w:bCs/>
                <w:i/>
                <w:color w:val="0033CC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bCs/>
                <w:i/>
                <w:color w:val="0033CC"/>
                <w:sz w:val="18"/>
                <w:szCs w:val="18"/>
              </w:rPr>
              <w:t>82</w:t>
            </w:r>
          </w:p>
        </w:tc>
        <w:tc>
          <w:tcPr>
            <w:tcW w:w="491" w:type="dxa"/>
          </w:tcPr>
          <w:p w:rsidR="008F3683" w:rsidRPr="00B04D7E" w:rsidRDefault="008F3683">
            <w:pPr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B04D7E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5" w:type="dxa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49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 xml:space="preserve">Западающие </w:t>
            </w:r>
            <w:proofErr w:type="spellStart"/>
            <w:r w:rsidRPr="00801D44">
              <w:rPr>
                <w:rFonts w:ascii="Times New Roman" w:hAnsi="Times New Roman"/>
              </w:rPr>
              <w:t>предм</w:t>
            </w:r>
            <w:proofErr w:type="gramStart"/>
            <w:r w:rsidRPr="00801D44">
              <w:rPr>
                <w:rFonts w:ascii="Times New Roman" w:hAnsi="Times New Roman"/>
              </w:rPr>
              <w:t>.у</w:t>
            </w:r>
            <w:proofErr w:type="gramEnd"/>
            <w:r w:rsidRPr="00801D44">
              <w:rPr>
                <w:rFonts w:ascii="Times New Roman" w:hAnsi="Times New Roman"/>
              </w:rPr>
              <w:t>мения</w:t>
            </w:r>
            <w:proofErr w:type="spellEnd"/>
          </w:p>
        </w:tc>
        <w:tc>
          <w:tcPr>
            <w:tcW w:w="863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асставлять знаки препинания в предложении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6кл: проводи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словобразоват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азбор</w:t>
            </w:r>
            <w:proofErr w:type="spellEnd"/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пределять формы глагола(причастие и деепричастие), производить морфологический разбор прич.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дееприч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пределять способ связи в словосочетании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пределять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грамм.основу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предлож</w:t>
            </w:r>
            <w:proofErr w:type="spellEnd"/>
          </w:p>
        </w:tc>
        <w:tc>
          <w:tcPr>
            <w:tcW w:w="955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5кл: решать простейшие уравнения, применять таблично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 деление, решать текстовые задачи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риводить дроби к общему знаменателю, вычислять значение числовых выражений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ереносить слагаемое из одной части уравнения в другую; распознавать виды углов и находить их значение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ычислять площадь трапеции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9кл: решать линейные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квадр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еравенства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преобразовывать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алг.выр-ния</w:t>
            </w:r>
            <w:proofErr w:type="spellEnd"/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5-9кл: вычислительные навыки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5кл: переводить слова с англ. На русский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асознават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ь время в англ.яз., употреблять конструкции с глаголами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потреблять в речи вопрос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ительные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предложения определенного времени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аспознавать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испоьзоватьуказательные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местоимения</w:t>
            </w:r>
          </w:p>
        </w:tc>
        <w:tc>
          <w:tcPr>
            <w:tcW w:w="1343" w:type="dxa"/>
            <w:gridSpan w:val="2"/>
          </w:tcPr>
          <w:p w:rsidR="008F3683" w:rsidRDefault="008F3683" w:rsidP="009E3A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5-7кл: соотносить природные условия объектов, распознавать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историч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еятелей</w:t>
            </w:r>
            <w:proofErr w:type="spellEnd"/>
          </w:p>
          <w:p w:rsidR="008F3683" w:rsidRDefault="008F3683" w:rsidP="009E3A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6-7кл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определение понятий, находить причины войны из предложенного списка</w:t>
            </w:r>
          </w:p>
          <w:p w:rsidR="008F3683" w:rsidRDefault="008F3683" w:rsidP="009E3A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бъяснять свою оценку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историч.деятелю</w:t>
            </w:r>
            <w:proofErr w:type="spellEnd"/>
          </w:p>
          <w:p w:rsidR="008F3683" w:rsidRPr="009E3A48" w:rsidRDefault="008F3683" w:rsidP="009E3A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9кл: соотносить признаки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предлож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ос-ом</w:t>
            </w:r>
            <w:proofErr w:type="spellEnd"/>
          </w:p>
        </w:tc>
        <w:tc>
          <w:tcPr>
            <w:tcW w:w="1361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оотносить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биолог.и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духовн.потребности</w:t>
            </w:r>
            <w:proofErr w:type="spellEnd"/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писывать смысл понятия</w:t>
            </w:r>
          </w:p>
          <w:p w:rsidR="008F3683" w:rsidRPr="009E3A48" w:rsidRDefault="008F3683" w:rsidP="00DC05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8-9кл: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соотносить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отличит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ризнаки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форм управления, называет сходства и различия выборов и референдумов</w:t>
            </w:r>
          </w:p>
        </w:tc>
        <w:tc>
          <w:tcPr>
            <w:tcW w:w="951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5клраспознавать неклеточные формы жизни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хар-ку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системы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органов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7кл: называть общие признаки членистоногих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станавливать правильную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посл-ть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отделов скелета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равнивать различные функции органоидов клетки</w:t>
            </w:r>
          </w:p>
        </w:tc>
        <w:tc>
          <w:tcPr>
            <w:tcW w:w="1038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5кл: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разпознавать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океаны, материки на геогр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арте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6кл: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определять режим рек, работать с геогр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артой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аспознавать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геологич.структ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рельеф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станавл.соответвие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географ.объектов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 определять видовые признаки</w:t>
            </w:r>
          </w:p>
        </w:tc>
        <w:tc>
          <w:tcPr>
            <w:tcW w:w="955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ычислять массовую долю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химич.элемента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общей формуле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называть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формуле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оотносить оксиды и кислоты, уравнивать коэффициенты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химич.уравнениях</w:t>
            </w:r>
            <w:proofErr w:type="spellEnd"/>
          </w:p>
        </w:tc>
        <w:tc>
          <w:tcPr>
            <w:tcW w:w="843" w:type="dxa"/>
            <w:gridSpan w:val="3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еревод единиц в систему СИ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аспознавать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физические процессы по их описанию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аписывать уравнение движения и находить данные из уравнения для решения задачи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7-9: преобразовывать формулы</w:t>
            </w:r>
          </w:p>
        </w:tc>
        <w:tc>
          <w:tcPr>
            <w:tcW w:w="843" w:type="dxa"/>
            <w:gridSpan w:val="3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указаны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педагогом</w:t>
            </w:r>
          </w:p>
        </w:tc>
        <w:tc>
          <w:tcPr>
            <w:tcW w:w="989" w:type="dxa"/>
            <w:gridSpan w:val="3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8-9кл: переводить числа из разных систем счисления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десятичную</w:t>
            </w:r>
            <w:proofErr w:type="gramEnd"/>
          </w:p>
        </w:tc>
        <w:tc>
          <w:tcPr>
            <w:tcW w:w="593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8F3683" w:rsidRPr="00B04D7E" w:rsidRDefault="004A60FA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Успеваемость снизилась на 12% по сравнению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предыдущими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годами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обучения</w:t>
            </w:r>
          </w:p>
        </w:tc>
      </w:tr>
      <w:tr w:rsidR="008F3683" w:rsidRPr="00801D44" w:rsidTr="00596A86">
        <w:tc>
          <w:tcPr>
            <w:tcW w:w="1572" w:type="dxa"/>
          </w:tcPr>
          <w:p w:rsidR="008F3683" w:rsidRPr="00801D44" w:rsidRDefault="008F3683" w:rsidP="00801D44">
            <w:pPr>
              <w:rPr>
                <w:rFonts w:ascii="Times New Roman" w:hAnsi="Times New Roman"/>
                <w:sz w:val="28"/>
                <w:szCs w:val="28"/>
              </w:rPr>
            </w:pPr>
            <w:r w:rsidRPr="00801D44">
              <w:rPr>
                <w:rFonts w:ascii="Times New Roman" w:hAnsi="Times New Roman"/>
              </w:rPr>
              <w:lastRenderedPageBreak/>
              <w:t xml:space="preserve">Западающие </w:t>
            </w:r>
            <w:proofErr w:type="spellStart"/>
            <w:r w:rsidRPr="00801D44">
              <w:rPr>
                <w:rFonts w:ascii="Times New Roman" w:hAnsi="Times New Roman"/>
              </w:rPr>
              <w:t>метапредм</w:t>
            </w:r>
            <w:proofErr w:type="gramStart"/>
            <w:r w:rsidRPr="00801D44">
              <w:rPr>
                <w:rFonts w:ascii="Times New Roman" w:hAnsi="Times New Roman"/>
              </w:rPr>
              <w:t>.у</w:t>
            </w:r>
            <w:proofErr w:type="gramEnd"/>
            <w:r w:rsidRPr="00801D44">
              <w:rPr>
                <w:rFonts w:ascii="Times New Roman" w:hAnsi="Times New Roman"/>
              </w:rPr>
              <w:t>мения</w:t>
            </w:r>
            <w:proofErr w:type="spellEnd"/>
          </w:p>
        </w:tc>
        <w:tc>
          <w:tcPr>
            <w:tcW w:w="863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елить текст на смысловые части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пределять основную мысль текста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звлекать информацию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неявом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виде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бъяснять значение слова в соответствии с контекстом</w:t>
            </w:r>
          </w:p>
        </w:tc>
        <w:tc>
          <w:tcPr>
            <w:tcW w:w="955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станавлив.зависимость значениями величин;6кл:выбирать информацию для составления пропорции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нализировать и интерпретировать условие задачи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ыбирать необходимую информацию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несплош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тексте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9кл: применять математические знания в реальной ситуации</w:t>
            </w:r>
          </w:p>
        </w:tc>
        <w:tc>
          <w:tcPr>
            <w:tcW w:w="843" w:type="dxa"/>
            <w:gridSpan w:val="2"/>
          </w:tcPr>
          <w:p w:rsidR="008F3683" w:rsidRDefault="008F3683" w:rsidP="0001772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5-6кл.: Находить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информац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В явном виде; устанавливать последовательность событий</w:t>
            </w:r>
          </w:p>
          <w:p w:rsidR="008F3683" w:rsidRPr="009E3A48" w:rsidRDefault="008F3683" w:rsidP="0001772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7кл: формулировать выводы на основе текстовой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инфлормации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выделение информации в неявно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 виде</w:t>
            </w:r>
          </w:p>
        </w:tc>
        <w:tc>
          <w:tcPr>
            <w:tcW w:w="1343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5кл: выделять основания для сравнения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6кл: устанавливать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причинно-следств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вязи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интерпретировать информацию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8кл: использовать информацию в явном виде для решения проблемы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9кл: устанавливать связи между объектами</w:t>
            </w:r>
          </w:p>
        </w:tc>
        <w:tc>
          <w:tcPr>
            <w:tcW w:w="1361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6-7кл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ормулировать проблему и способ её решения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9кл: находить основания для сравнения объектов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5-8кл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аходить информацию в тексте в явном виде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станавливать соответствие текста и понятий</w:t>
            </w:r>
          </w:p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ргументировать ответ</w:t>
            </w:r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2"/>
          </w:tcPr>
          <w:p w:rsidR="008F3683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5кл-7кл: устанавливать соответствие объектов, использовать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информац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сточник</w:t>
            </w:r>
            <w:proofErr w:type="spellEnd"/>
          </w:p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8-9: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утанавлив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ричинно-следств.связи</w:t>
            </w:r>
            <w:proofErr w:type="spellEnd"/>
          </w:p>
        </w:tc>
        <w:tc>
          <w:tcPr>
            <w:tcW w:w="955" w:type="dxa"/>
            <w:gridSpan w:val="2"/>
          </w:tcPr>
          <w:p w:rsidR="008F3683" w:rsidRDefault="008F3683" w:rsidP="002C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станавливать соответствие текста и предметного материала</w:t>
            </w:r>
          </w:p>
          <w:p w:rsidR="008F3683" w:rsidRPr="009E3A48" w:rsidRDefault="008F3683" w:rsidP="002C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gridSpan w:val="3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7-9: использовать математические навыки при преобразовании моделей; находить информацию в явном виде из несплошного текста</w:t>
            </w:r>
          </w:p>
        </w:tc>
        <w:tc>
          <w:tcPr>
            <w:tcW w:w="843" w:type="dxa"/>
            <w:gridSpan w:val="3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указаны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педагогом</w:t>
            </w:r>
          </w:p>
        </w:tc>
        <w:tc>
          <w:tcPr>
            <w:tcW w:w="989" w:type="dxa"/>
            <w:gridSpan w:val="3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F3683" w:rsidRPr="009E3A48" w:rsidRDefault="008F3683" w:rsidP="00801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8F3683" w:rsidRPr="00B04D7E" w:rsidRDefault="008F3683" w:rsidP="00801D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D3F22" w:rsidRDefault="00CD3F22" w:rsidP="00CD3F22">
      <w:pPr>
        <w:rPr>
          <w:rFonts w:ascii="Times New Roman" w:hAnsi="Times New Roman"/>
          <w:sz w:val="28"/>
          <w:szCs w:val="28"/>
        </w:rPr>
      </w:pPr>
    </w:p>
    <w:p w:rsidR="005A78E8" w:rsidRDefault="005A78E8" w:rsidP="00CD3F22">
      <w:pPr>
        <w:rPr>
          <w:rFonts w:ascii="Times New Roman" w:hAnsi="Times New Roman"/>
          <w:sz w:val="28"/>
          <w:szCs w:val="28"/>
        </w:rPr>
      </w:pPr>
    </w:p>
    <w:p w:rsidR="003F32CA" w:rsidRDefault="003F32CA" w:rsidP="003F32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результатов  диагностических работ  по предметам 10-11 классов:</w:t>
      </w:r>
    </w:p>
    <w:p w:rsidR="003F32CA" w:rsidRDefault="003F32CA" w:rsidP="003F3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6"/>
        <w:gridCol w:w="541"/>
        <w:gridCol w:w="532"/>
        <w:gridCol w:w="570"/>
        <w:gridCol w:w="571"/>
        <w:gridCol w:w="575"/>
        <w:gridCol w:w="566"/>
        <w:gridCol w:w="603"/>
        <w:gridCol w:w="593"/>
        <w:gridCol w:w="532"/>
        <w:gridCol w:w="523"/>
        <w:gridCol w:w="609"/>
        <w:gridCol w:w="567"/>
        <w:gridCol w:w="552"/>
        <w:gridCol w:w="543"/>
        <w:gridCol w:w="659"/>
        <w:gridCol w:w="648"/>
        <w:gridCol w:w="622"/>
        <w:gridCol w:w="634"/>
        <w:gridCol w:w="434"/>
        <w:gridCol w:w="426"/>
        <w:gridCol w:w="429"/>
        <w:gridCol w:w="421"/>
        <w:gridCol w:w="477"/>
        <w:gridCol w:w="482"/>
        <w:gridCol w:w="469"/>
        <w:gridCol w:w="460"/>
        <w:gridCol w:w="540"/>
        <w:gridCol w:w="540"/>
      </w:tblGrid>
      <w:tr w:rsidR="004A60FA" w:rsidRPr="00801D44" w:rsidTr="003435DD">
        <w:tc>
          <w:tcPr>
            <w:tcW w:w="1406" w:type="dxa"/>
            <w:vMerge w:val="restart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класс</w:t>
            </w:r>
          </w:p>
        </w:tc>
        <w:tc>
          <w:tcPr>
            <w:tcW w:w="1073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41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proofErr w:type="spellStart"/>
            <w:r w:rsidRPr="00801D44">
              <w:rPr>
                <w:rFonts w:ascii="Times New Roman" w:hAnsi="Times New Roman"/>
              </w:rPr>
              <w:t>Математ</w:t>
            </w:r>
            <w:proofErr w:type="spellEnd"/>
          </w:p>
        </w:tc>
        <w:tc>
          <w:tcPr>
            <w:tcW w:w="1141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196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Истор</w:t>
            </w:r>
            <w:proofErr w:type="spellEnd"/>
          </w:p>
        </w:tc>
        <w:tc>
          <w:tcPr>
            <w:tcW w:w="1055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Обществозн</w:t>
            </w:r>
            <w:proofErr w:type="spellEnd"/>
          </w:p>
        </w:tc>
        <w:tc>
          <w:tcPr>
            <w:tcW w:w="1176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95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07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256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60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50" w:type="dxa"/>
            <w:gridSpan w:val="2"/>
          </w:tcPr>
          <w:p w:rsidR="004A60FA" w:rsidRPr="00801D44" w:rsidRDefault="004A60FA" w:rsidP="00A66F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959" w:type="dxa"/>
            <w:gridSpan w:val="2"/>
          </w:tcPr>
          <w:p w:rsidR="004A60FA" w:rsidRPr="006F6BDF" w:rsidRDefault="004A60FA" w:rsidP="00A66F0F">
            <w:pPr>
              <w:rPr>
                <w:rFonts w:ascii="Times New Roman" w:hAnsi="Times New Roman"/>
                <w:b/>
              </w:rPr>
            </w:pPr>
            <w:r w:rsidRPr="006F6BDF">
              <w:rPr>
                <w:rFonts w:ascii="Times New Roman" w:hAnsi="Times New Roman"/>
                <w:b/>
              </w:rPr>
              <w:t>Средний показатель</w:t>
            </w: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929" w:type="dxa"/>
            <w:gridSpan w:val="2"/>
          </w:tcPr>
          <w:p w:rsidR="004A60FA" w:rsidRPr="00801D44" w:rsidRDefault="004A60FA" w:rsidP="004A60FA">
            <w:pPr>
              <w:rPr>
                <w:rFonts w:ascii="Times New Roman" w:hAnsi="Times New Roman"/>
              </w:rPr>
            </w:pPr>
            <w:r w:rsidRPr="00801D44">
              <w:rPr>
                <w:rFonts w:ascii="Times New Roman" w:hAnsi="Times New Roman"/>
              </w:rPr>
              <w:t xml:space="preserve">Результаты </w:t>
            </w:r>
            <w:proofErr w:type="spellStart"/>
            <w:r>
              <w:rPr>
                <w:rFonts w:ascii="Times New Roman" w:hAnsi="Times New Roman"/>
              </w:rPr>
              <w:t>ДРза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полуг</w:t>
            </w:r>
            <w:proofErr w:type="spellEnd"/>
            <w:r>
              <w:rPr>
                <w:rFonts w:ascii="Times New Roman" w:hAnsi="Times New Roman"/>
              </w:rPr>
              <w:t xml:space="preserve">  21-2022</w:t>
            </w:r>
          </w:p>
        </w:tc>
        <w:tc>
          <w:tcPr>
            <w:tcW w:w="1080" w:type="dxa"/>
            <w:gridSpan w:val="2"/>
          </w:tcPr>
          <w:p w:rsidR="004A60FA" w:rsidRPr="00801D44" w:rsidRDefault="004A60FA" w:rsidP="006F6B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 показатели 2022-2023</w:t>
            </w:r>
          </w:p>
        </w:tc>
      </w:tr>
      <w:tr w:rsidR="004A60FA" w:rsidRPr="00801D44" w:rsidTr="004A60FA">
        <w:tc>
          <w:tcPr>
            <w:tcW w:w="1406" w:type="dxa"/>
            <w:vMerge/>
          </w:tcPr>
          <w:p w:rsidR="004A60FA" w:rsidRPr="00801D44" w:rsidRDefault="004A60FA" w:rsidP="00A66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32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70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71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66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603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93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23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609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67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43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659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648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2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634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434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26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21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477" w:type="dxa"/>
          </w:tcPr>
          <w:p w:rsidR="004A60FA" w:rsidRPr="006F6BDF" w:rsidRDefault="004A60FA" w:rsidP="00A66F0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F6BDF">
              <w:rPr>
                <w:rFonts w:ascii="Times New Roman" w:hAnsi="Times New Roman"/>
                <w:b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82" w:type="dxa"/>
          </w:tcPr>
          <w:p w:rsidR="004A60FA" w:rsidRPr="006F6BDF" w:rsidRDefault="004A60FA" w:rsidP="00A66F0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F6BDF">
              <w:rPr>
                <w:rFonts w:ascii="Times New Roman" w:hAnsi="Times New Roman"/>
                <w:b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469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60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D44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 w:rsidRPr="00801D4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4A60FA" w:rsidRPr="00801D44" w:rsidRDefault="00921F55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40" w:type="dxa"/>
          </w:tcPr>
          <w:p w:rsidR="004A60FA" w:rsidRPr="00801D44" w:rsidRDefault="00921F55" w:rsidP="00A66F0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</w:tr>
      <w:tr w:rsidR="004A60FA" w:rsidRPr="00801D44" w:rsidTr="004A60FA">
        <w:tc>
          <w:tcPr>
            <w:tcW w:w="1406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541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2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1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5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66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03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93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2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23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09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2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43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59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48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22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4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6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</w:tcPr>
          <w:p w:rsidR="004A60FA" w:rsidRPr="006F6BDF" w:rsidRDefault="00921F55" w:rsidP="003435DD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76</w:t>
            </w:r>
          </w:p>
        </w:tc>
        <w:tc>
          <w:tcPr>
            <w:tcW w:w="421" w:type="dxa"/>
          </w:tcPr>
          <w:p w:rsidR="004A60FA" w:rsidRPr="006F6BDF" w:rsidRDefault="00921F55" w:rsidP="003435DD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482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69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95</w:t>
            </w:r>
          </w:p>
        </w:tc>
        <w:tc>
          <w:tcPr>
            <w:tcW w:w="460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4A60FA" w:rsidRPr="00921F55" w:rsidRDefault="00921F55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4A60FA" w:rsidRPr="00921F55" w:rsidRDefault="00921F55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</w:tr>
      <w:tr w:rsidR="004A60FA" w:rsidRPr="00801D44" w:rsidTr="004A60FA">
        <w:tc>
          <w:tcPr>
            <w:tcW w:w="1406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541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4A60FA" w:rsidRPr="006F6BDF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</w:tcPr>
          <w:p w:rsidR="004A60FA" w:rsidRPr="006F6BDF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482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469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460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4A60FA" w:rsidRPr="00921F55" w:rsidRDefault="004A60FA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4A60FA" w:rsidRPr="00921F55" w:rsidRDefault="004A60FA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A60FA" w:rsidRPr="00801D44" w:rsidTr="004A60FA">
        <w:tc>
          <w:tcPr>
            <w:tcW w:w="1406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541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70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75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03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32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23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09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2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</w:t>
            </w:r>
          </w:p>
        </w:tc>
        <w:tc>
          <w:tcPr>
            <w:tcW w:w="543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9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48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22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34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</w:tcPr>
          <w:p w:rsidR="004A60FA" w:rsidRPr="009E3A48" w:rsidRDefault="00921F55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29" w:type="dxa"/>
          </w:tcPr>
          <w:p w:rsidR="004A60FA" w:rsidRPr="006F6BDF" w:rsidRDefault="00921F55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1" w:type="dxa"/>
          </w:tcPr>
          <w:p w:rsidR="004A60FA" w:rsidRPr="006F6BDF" w:rsidRDefault="00921F55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7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482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469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460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4A60FA" w:rsidRPr="00921F55" w:rsidRDefault="00921F55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40" w:type="dxa"/>
          </w:tcPr>
          <w:p w:rsidR="004A60FA" w:rsidRPr="00921F55" w:rsidRDefault="00921F55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</w:tr>
      <w:tr w:rsidR="004A60FA" w:rsidRPr="00801D44" w:rsidTr="004A60FA">
        <w:tc>
          <w:tcPr>
            <w:tcW w:w="1406" w:type="dxa"/>
          </w:tcPr>
          <w:p w:rsidR="004A60FA" w:rsidRDefault="004A60FA" w:rsidP="00A66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Средние показатели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предмету</w:t>
            </w:r>
          </w:p>
        </w:tc>
        <w:tc>
          <w:tcPr>
            <w:tcW w:w="541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532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70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71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75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6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03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93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32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23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09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2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3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59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48" w:type="dxa"/>
          </w:tcPr>
          <w:p w:rsidR="004A60FA" w:rsidRDefault="00921F55" w:rsidP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22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34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34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26" w:type="dxa"/>
          </w:tcPr>
          <w:p w:rsidR="004A60FA" w:rsidRDefault="00921F5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29" w:type="dxa"/>
          </w:tcPr>
          <w:p w:rsidR="004A60FA" w:rsidRPr="006F6BDF" w:rsidRDefault="00921F55" w:rsidP="003435DD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88</w:t>
            </w:r>
          </w:p>
        </w:tc>
        <w:tc>
          <w:tcPr>
            <w:tcW w:w="421" w:type="dxa"/>
          </w:tcPr>
          <w:p w:rsidR="004A60FA" w:rsidRPr="006F6BDF" w:rsidRDefault="00921F55" w:rsidP="003435DD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50</w:t>
            </w:r>
          </w:p>
        </w:tc>
        <w:tc>
          <w:tcPr>
            <w:tcW w:w="477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482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69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89</w:t>
            </w:r>
          </w:p>
        </w:tc>
        <w:tc>
          <w:tcPr>
            <w:tcW w:w="460" w:type="dxa"/>
          </w:tcPr>
          <w:p w:rsidR="004A60FA" w:rsidRPr="00921F55" w:rsidRDefault="004A60FA" w:rsidP="003435DD">
            <w:pPr>
              <w:rPr>
                <w:rFonts w:ascii="Times New Roman" w:hAnsi="Times New Roman"/>
                <w:b/>
                <w:color w:val="0033CC"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color w:val="0033CC"/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4A60FA" w:rsidRPr="00921F55" w:rsidRDefault="00921F55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4A60FA" w:rsidRPr="00921F55" w:rsidRDefault="00921F55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1F55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</w:tr>
      <w:tr w:rsidR="006165E9" w:rsidRPr="00801D44" w:rsidTr="003435DD">
        <w:tc>
          <w:tcPr>
            <w:tcW w:w="1406" w:type="dxa"/>
          </w:tcPr>
          <w:p w:rsidR="006165E9" w:rsidRPr="00801D44" w:rsidRDefault="006165E9" w:rsidP="00A66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Западающие </w:t>
            </w:r>
            <w:proofErr w:type="spellStart"/>
            <w:r>
              <w:rPr>
                <w:rFonts w:ascii="Times New Roman" w:hAnsi="Times New Roman"/>
              </w:rPr>
              <w:t>предм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мения</w:t>
            </w:r>
            <w:proofErr w:type="spellEnd"/>
          </w:p>
        </w:tc>
        <w:tc>
          <w:tcPr>
            <w:tcW w:w="1073" w:type="dxa"/>
            <w:gridSpan w:val="2"/>
          </w:tcPr>
          <w:p w:rsidR="006165E9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пределять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выразит. В тесте, находить метафору в тексте</w:t>
            </w:r>
          </w:p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11кл: использовать различные средства связи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предлож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41" w:type="dxa"/>
            <w:gridSpan w:val="2"/>
          </w:tcPr>
          <w:p w:rsidR="006165E9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аходить значение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тригоном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решать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тригон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равнен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., вычислять значение обратных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тригоном.ф-ций</w:t>
            </w:r>
            <w:proofErr w:type="spellEnd"/>
          </w:p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спользовать свойства логарифмов (переход к новому основанию)</w:t>
            </w:r>
          </w:p>
        </w:tc>
        <w:tc>
          <w:tcPr>
            <w:tcW w:w="1141" w:type="dxa"/>
            <w:gridSpan w:val="2"/>
          </w:tcPr>
          <w:p w:rsidR="006165E9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спользовать предлоги в соответствии с временем</w:t>
            </w:r>
          </w:p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спользовать знания о лексике</w:t>
            </w:r>
          </w:p>
        </w:tc>
        <w:tc>
          <w:tcPr>
            <w:tcW w:w="1196" w:type="dxa"/>
            <w:gridSpan w:val="2"/>
          </w:tcPr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пределять верные суждения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иллюстрац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истор.карте</w:t>
            </w:r>
            <w:proofErr w:type="spellEnd"/>
          </w:p>
        </w:tc>
        <w:tc>
          <w:tcPr>
            <w:tcW w:w="1055" w:type="dxa"/>
            <w:gridSpan w:val="2"/>
          </w:tcPr>
          <w:p w:rsidR="006165E9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оотносить признаки и типы общества</w:t>
            </w:r>
          </w:p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аскрывать сущность понятия «глобализация»</w:t>
            </w:r>
          </w:p>
        </w:tc>
        <w:tc>
          <w:tcPr>
            <w:tcW w:w="609" w:type="dxa"/>
          </w:tcPr>
          <w:p w:rsidR="006165E9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азывать условия устойчивости биосферы</w:t>
            </w:r>
          </w:p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11кл: сравнивать формы жизни</w:t>
            </w:r>
          </w:p>
        </w:tc>
        <w:tc>
          <w:tcPr>
            <w:tcW w:w="567" w:type="dxa"/>
          </w:tcPr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роводить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географич.анализ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307" w:type="dxa"/>
            <w:gridSpan w:val="2"/>
          </w:tcPr>
          <w:p w:rsidR="006165E9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10кл: соотносить класс 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лем.(представит. класса) и формулу, записывать формулу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названию</w:t>
            </w:r>
          </w:p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11кл: записывать ионное уравнение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предлож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еакции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указывать тип реакции по числу и составу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вещ-ва</w:t>
            </w:r>
            <w:proofErr w:type="spellEnd"/>
          </w:p>
        </w:tc>
        <w:tc>
          <w:tcPr>
            <w:tcW w:w="1256" w:type="dxa"/>
            <w:gridSpan w:val="2"/>
          </w:tcPr>
          <w:p w:rsidR="006165E9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10-11:преобраовывать формулы с помощью математических навыков, применять формулы прямой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взаимно-обработной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пропорциональности величин, </w:t>
            </w:r>
          </w:p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11кл: применять правило левой руки</w:t>
            </w:r>
          </w:p>
        </w:tc>
        <w:tc>
          <w:tcPr>
            <w:tcW w:w="860" w:type="dxa"/>
            <w:gridSpan w:val="2"/>
          </w:tcPr>
          <w:p w:rsidR="006165E9" w:rsidRDefault="006165E9" w:rsidP="00CC75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10кл: перечислять защитные сооружения при сигнале «Внимание всем»</w:t>
            </w:r>
          </w:p>
          <w:p w:rsidR="006165E9" w:rsidRPr="009E3A48" w:rsidRDefault="006165E9" w:rsidP="00CC75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11кл: применять знания семейного кодекса РФ</w:t>
            </w:r>
          </w:p>
        </w:tc>
        <w:tc>
          <w:tcPr>
            <w:tcW w:w="850" w:type="dxa"/>
            <w:gridSpan w:val="2"/>
          </w:tcPr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10кл: составлять двоичный код</w:t>
            </w:r>
          </w:p>
        </w:tc>
        <w:tc>
          <w:tcPr>
            <w:tcW w:w="959" w:type="dxa"/>
            <w:gridSpan w:val="2"/>
          </w:tcPr>
          <w:p w:rsidR="006165E9" w:rsidRPr="006F6BDF" w:rsidRDefault="006165E9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9" w:type="dxa"/>
            <w:gridSpan w:val="2"/>
          </w:tcPr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6165E9" w:rsidRPr="009E3A48" w:rsidRDefault="006165E9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успеваемости снизился на 8% по сравнению с прошлым годом</w:t>
            </w:r>
          </w:p>
        </w:tc>
      </w:tr>
      <w:tr w:rsidR="004A60FA" w:rsidRPr="00801D44" w:rsidTr="004A60FA">
        <w:tc>
          <w:tcPr>
            <w:tcW w:w="1406" w:type="dxa"/>
          </w:tcPr>
          <w:p w:rsidR="004A60FA" w:rsidRPr="00801D44" w:rsidRDefault="004A60FA" w:rsidP="00A66F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етапредм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1073" w:type="dxa"/>
            <w:gridSpan w:val="2"/>
          </w:tcPr>
          <w:p w:rsidR="004A60FA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роводить анализ текста</w:t>
            </w:r>
          </w:p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11кл: давать характеристику текста</w:t>
            </w:r>
          </w:p>
        </w:tc>
        <w:tc>
          <w:tcPr>
            <w:tcW w:w="1141" w:type="dxa"/>
            <w:gridSpan w:val="2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онимать значение условия задачи</w:t>
            </w:r>
          </w:p>
        </w:tc>
        <w:tc>
          <w:tcPr>
            <w:tcW w:w="1141" w:type="dxa"/>
            <w:gridSpan w:val="2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2"/>
          </w:tcPr>
          <w:p w:rsidR="004A60FA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10кл: извлекать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инфорамц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Из текста для решения проблемы</w:t>
            </w:r>
          </w:p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нализировать информацию и делать вывод; выбирать верные суждения в неявном виде</w:t>
            </w:r>
          </w:p>
        </w:tc>
        <w:tc>
          <w:tcPr>
            <w:tcW w:w="1055" w:type="dxa"/>
            <w:gridSpan w:val="2"/>
          </w:tcPr>
          <w:p w:rsidR="004A60FA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звлекать информацию из текста в явно и неявном виде</w:t>
            </w:r>
          </w:p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ргумент.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док-ть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позицию автора</w:t>
            </w:r>
          </w:p>
        </w:tc>
        <w:tc>
          <w:tcPr>
            <w:tcW w:w="609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10-11кл: находить информацию в явном и неявном виде</w:t>
            </w:r>
          </w:p>
        </w:tc>
        <w:tc>
          <w:tcPr>
            <w:tcW w:w="567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10-11: проводить анализ и делать обоснованный вывод</w:t>
            </w:r>
          </w:p>
        </w:tc>
        <w:tc>
          <w:tcPr>
            <w:tcW w:w="1307" w:type="dxa"/>
            <w:gridSpan w:val="2"/>
          </w:tcPr>
          <w:p w:rsidR="004A60FA" w:rsidRDefault="004A60FA" w:rsidP="002C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10-11кл: устанавливать соответствие текста и предметного материала</w:t>
            </w:r>
          </w:p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10-11кл: преобразовывать информацию из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аналитической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графическую</w:t>
            </w:r>
          </w:p>
        </w:tc>
        <w:tc>
          <w:tcPr>
            <w:tcW w:w="860" w:type="dxa"/>
            <w:gridSpan w:val="2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указаны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учителем</w:t>
            </w:r>
          </w:p>
        </w:tc>
        <w:tc>
          <w:tcPr>
            <w:tcW w:w="850" w:type="dxa"/>
            <w:gridSpan w:val="2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10кл: удерживать учебную задачу</w:t>
            </w:r>
          </w:p>
        </w:tc>
        <w:tc>
          <w:tcPr>
            <w:tcW w:w="959" w:type="dxa"/>
            <w:gridSpan w:val="2"/>
          </w:tcPr>
          <w:p w:rsidR="004A60FA" w:rsidRPr="006F6BDF" w:rsidRDefault="004A60FA" w:rsidP="00A66F0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9" w:type="dxa"/>
            <w:gridSpan w:val="2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60FA" w:rsidRPr="009E3A48" w:rsidRDefault="004A60FA" w:rsidP="00A66F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F32CA" w:rsidRDefault="003F32CA" w:rsidP="003F32CA">
      <w:pPr>
        <w:rPr>
          <w:rFonts w:ascii="Times New Roman" w:hAnsi="Times New Roman"/>
          <w:sz w:val="28"/>
          <w:szCs w:val="28"/>
        </w:rPr>
      </w:pPr>
    </w:p>
    <w:p w:rsidR="00B07E0F" w:rsidRDefault="00857230" w:rsidP="001961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Анализ </w:t>
      </w:r>
      <w:proofErr w:type="gramStart"/>
      <w:r>
        <w:rPr>
          <w:rFonts w:ascii="Times New Roman" w:hAnsi="Times New Roman"/>
          <w:b/>
        </w:rPr>
        <w:t>объективности оценивания качества знаний обучающихся результатов диагностической работы</w:t>
      </w:r>
      <w:proofErr w:type="gramEnd"/>
      <w:r>
        <w:rPr>
          <w:rFonts w:ascii="Times New Roman" w:hAnsi="Times New Roman"/>
          <w:b/>
        </w:rPr>
        <w:t xml:space="preserve"> за 1 полугодие и результатов 2 четверти      202</w:t>
      </w:r>
      <w:r w:rsidR="006F5C0E">
        <w:rPr>
          <w:rFonts w:ascii="Times New Roman" w:hAnsi="Times New Roman"/>
          <w:b/>
        </w:rPr>
        <w:t>2-2023</w:t>
      </w:r>
      <w:r>
        <w:rPr>
          <w:rFonts w:ascii="Times New Roman" w:hAnsi="Times New Roman"/>
          <w:b/>
        </w:rPr>
        <w:t xml:space="preserve"> учебного года</w:t>
      </w:r>
    </w:p>
    <w:p w:rsidR="00857230" w:rsidRDefault="00857230" w:rsidP="00857230">
      <w:pPr>
        <w:rPr>
          <w:rFonts w:ascii="Times New Roman" w:hAnsi="Times New Roman"/>
        </w:rPr>
      </w:pPr>
      <w:r>
        <w:rPr>
          <w:rFonts w:ascii="Times New Roman" w:hAnsi="Times New Roman"/>
        </w:rPr>
        <w:t>Русский язык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835"/>
        <w:gridCol w:w="2977"/>
        <w:gridCol w:w="1843"/>
        <w:gridCol w:w="3543"/>
      </w:tblGrid>
      <w:tr w:rsidR="00857230" w:rsidRPr="006C720E" w:rsidTr="004B3471">
        <w:tc>
          <w:tcPr>
            <w:tcW w:w="1809" w:type="dxa"/>
          </w:tcPr>
          <w:p w:rsidR="00857230" w:rsidRPr="006C720E" w:rsidRDefault="00857230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857230" w:rsidRPr="006C720E" w:rsidRDefault="00857230" w:rsidP="00857230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835" w:type="dxa"/>
          </w:tcPr>
          <w:p w:rsidR="00857230" w:rsidRPr="006C720E" w:rsidRDefault="00857230" w:rsidP="00857230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977" w:type="dxa"/>
          </w:tcPr>
          <w:p w:rsidR="00857230" w:rsidRPr="006C720E" w:rsidRDefault="00857230" w:rsidP="00857230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857230" w:rsidRPr="006C720E" w:rsidRDefault="00857230" w:rsidP="00857230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3543" w:type="dxa"/>
          </w:tcPr>
          <w:p w:rsidR="00857230" w:rsidRPr="006C720E" w:rsidRDefault="00857230" w:rsidP="00857230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857230" w:rsidRPr="006C720E" w:rsidTr="004B3471">
        <w:tc>
          <w:tcPr>
            <w:tcW w:w="1809" w:type="dxa"/>
          </w:tcPr>
          <w:p w:rsidR="00857230" w:rsidRPr="006C720E" w:rsidRDefault="00857230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2а</w:t>
            </w:r>
          </w:p>
        </w:tc>
        <w:tc>
          <w:tcPr>
            <w:tcW w:w="3261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w="3543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857230" w:rsidRPr="006C720E" w:rsidTr="004B3471">
        <w:tc>
          <w:tcPr>
            <w:tcW w:w="1809" w:type="dxa"/>
          </w:tcPr>
          <w:p w:rsidR="00857230" w:rsidRPr="006C720E" w:rsidRDefault="00857230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2б</w:t>
            </w:r>
          </w:p>
        </w:tc>
        <w:tc>
          <w:tcPr>
            <w:tcW w:w="3261" w:type="dxa"/>
          </w:tcPr>
          <w:p w:rsidR="00857230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3543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57230" w:rsidRPr="006C720E" w:rsidTr="004B3471">
        <w:tc>
          <w:tcPr>
            <w:tcW w:w="1809" w:type="dxa"/>
          </w:tcPr>
          <w:p w:rsidR="00857230" w:rsidRPr="006C720E" w:rsidRDefault="00857230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3а</w:t>
            </w:r>
          </w:p>
        </w:tc>
        <w:tc>
          <w:tcPr>
            <w:tcW w:w="3261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857230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3543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857230" w:rsidRPr="006C720E" w:rsidTr="004B3471">
        <w:tc>
          <w:tcPr>
            <w:tcW w:w="1809" w:type="dxa"/>
          </w:tcPr>
          <w:p w:rsidR="00857230" w:rsidRPr="006C720E" w:rsidRDefault="00857230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3б</w:t>
            </w:r>
          </w:p>
        </w:tc>
        <w:tc>
          <w:tcPr>
            <w:tcW w:w="3261" w:type="dxa"/>
          </w:tcPr>
          <w:p w:rsidR="00857230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w="3543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6165E9" w:rsidRPr="006C720E" w:rsidTr="004B3471">
        <w:tc>
          <w:tcPr>
            <w:tcW w:w="1809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</w:t>
            </w:r>
          </w:p>
        </w:tc>
        <w:tc>
          <w:tcPr>
            <w:tcW w:w="3261" w:type="dxa"/>
          </w:tcPr>
          <w:p w:rsidR="006165E9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165E9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6165E9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6165E9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3543" w:type="dxa"/>
          </w:tcPr>
          <w:p w:rsidR="006165E9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857230" w:rsidRPr="006C720E" w:rsidTr="004B3471">
        <w:tc>
          <w:tcPr>
            <w:tcW w:w="1809" w:type="dxa"/>
          </w:tcPr>
          <w:p w:rsidR="00857230" w:rsidRPr="006C720E" w:rsidRDefault="00857230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4а</w:t>
            </w:r>
          </w:p>
        </w:tc>
        <w:tc>
          <w:tcPr>
            <w:tcW w:w="3261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F5C0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857230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4B3471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857230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4B3471" w:rsidRPr="006C720E" w:rsidTr="004B3471">
        <w:tc>
          <w:tcPr>
            <w:tcW w:w="1809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4б</w:t>
            </w:r>
          </w:p>
        </w:tc>
        <w:tc>
          <w:tcPr>
            <w:tcW w:w="3261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3543" w:type="dxa"/>
          </w:tcPr>
          <w:p w:rsidR="004B3471" w:rsidRPr="006C720E" w:rsidRDefault="004B347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B06CC1" w:rsidRPr="006C720E" w:rsidTr="004B3471">
        <w:tc>
          <w:tcPr>
            <w:tcW w:w="1809" w:type="dxa"/>
          </w:tcPr>
          <w:p w:rsidR="00B06CC1" w:rsidRPr="006C720E" w:rsidRDefault="00B06CC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5а</w:t>
            </w:r>
          </w:p>
        </w:tc>
        <w:tc>
          <w:tcPr>
            <w:tcW w:w="3261" w:type="dxa"/>
          </w:tcPr>
          <w:p w:rsidR="00B06CC1" w:rsidRPr="006C720E" w:rsidRDefault="00B06CC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B06CC1" w:rsidRPr="006C720E" w:rsidRDefault="00B06CC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B06CC1" w:rsidRPr="006C720E" w:rsidRDefault="00B06CC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F5C0E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B06CC1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B06CC1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B06CC1" w:rsidRPr="006C720E" w:rsidRDefault="008E5153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B06CC1" w:rsidRPr="006C720E" w:rsidTr="004B3471">
        <w:tc>
          <w:tcPr>
            <w:tcW w:w="1809" w:type="dxa"/>
          </w:tcPr>
          <w:p w:rsidR="00B06CC1" w:rsidRPr="006C720E" w:rsidRDefault="00B06CC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5б</w:t>
            </w:r>
          </w:p>
        </w:tc>
        <w:tc>
          <w:tcPr>
            <w:tcW w:w="3261" w:type="dxa"/>
          </w:tcPr>
          <w:p w:rsidR="00B06CC1" w:rsidRPr="006C720E" w:rsidRDefault="00B06CC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B06CC1" w:rsidRPr="006C720E" w:rsidRDefault="00B06CC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B06CC1" w:rsidRPr="006C720E" w:rsidRDefault="00B06CC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06CC1" w:rsidRPr="006C720E" w:rsidRDefault="00B06CC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79%</w:t>
            </w:r>
          </w:p>
        </w:tc>
        <w:tc>
          <w:tcPr>
            <w:tcW w:w="3543" w:type="dxa"/>
          </w:tcPr>
          <w:p w:rsidR="00B06CC1" w:rsidRPr="006C720E" w:rsidRDefault="008E5153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6165E9" w:rsidRPr="006C720E" w:rsidTr="004B3471">
        <w:tc>
          <w:tcPr>
            <w:tcW w:w="1809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3261" w:type="dxa"/>
          </w:tcPr>
          <w:p w:rsidR="006165E9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165E9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6165E9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3543" w:type="dxa"/>
          </w:tcPr>
          <w:p w:rsidR="006165E9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4B3471" w:rsidRPr="006C720E" w:rsidTr="004B3471">
        <w:tc>
          <w:tcPr>
            <w:tcW w:w="1809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6а</w:t>
            </w:r>
          </w:p>
        </w:tc>
        <w:tc>
          <w:tcPr>
            <w:tcW w:w="3261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3543" w:type="dxa"/>
          </w:tcPr>
          <w:p w:rsidR="004B3471" w:rsidRPr="006C720E" w:rsidRDefault="004B347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4B3471" w:rsidRPr="006C720E" w:rsidTr="004B3471">
        <w:tc>
          <w:tcPr>
            <w:tcW w:w="1809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6б</w:t>
            </w:r>
          </w:p>
        </w:tc>
        <w:tc>
          <w:tcPr>
            <w:tcW w:w="3261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4B3471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4B3471" w:rsidRPr="006C720E" w:rsidRDefault="006F5C0E" w:rsidP="006F5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4B3471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4B3471" w:rsidRPr="006C720E" w:rsidRDefault="004B347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4B3471" w:rsidRPr="006C720E" w:rsidTr="004B3471">
        <w:tc>
          <w:tcPr>
            <w:tcW w:w="1809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7а</w:t>
            </w:r>
          </w:p>
        </w:tc>
        <w:tc>
          <w:tcPr>
            <w:tcW w:w="3261" w:type="dxa"/>
          </w:tcPr>
          <w:p w:rsidR="004B3471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  <w:tc>
          <w:tcPr>
            <w:tcW w:w="3543" w:type="dxa"/>
          </w:tcPr>
          <w:p w:rsidR="004B3471" w:rsidRPr="006C720E" w:rsidRDefault="004B347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4B3471" w:rsidRPr="006C720E" w:rsidTr="004B3471">
        <w:tc>
          <w:tcPr>
            <w:tcW w:w="1809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7б</w:t>
            </w:r>
          </w:p>
        </w:tc>
        <w:tc>
          <w:tcPr>
            <w:tcW w:w="3261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4B3471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  <w:tc>
          <w:tcPr>
            <w:tcW w:w="3543" w:type="dxa"/>
          </w:tcPr>
          <w:p w:rsidR="004B3471" w:rsidRPr="006C720E" w:rsidRDefault="004B347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4B3471" w:rsidRPr="006C720E" w:rsidTr="004B3471">
        <w:tc>
          <w:tcPr>
            <w:tcW w:w="1809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7в</w:t>
            </w:r>
          </w:p>
        </w:tc>
        <w:tc>
          <w:tcPr>
            <w:tcW w:w="3261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4B3471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  <w:tc>
          <w:tcPr>
            <w:tcW w:w="3543" w:type="dxa"/>
          </w:tcPr>
          <w:p w:rsidR="004B3471" w:rsidRPr="006C720E" w:rsidRDefault="004B347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4B3471" w:rsidRPr="006C720E" w:rsidTr="004B3471">
        <w:tc>
          <w:tcPr>
            <w:tcW w:w="1809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8а</w:t>
            </w:r>
          </w:p>
        </w:tc>
        <w:tc>
          <w:tcPr>
            <w:tcW w:w="3261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4B3471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4B3471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4B3471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4B3471" w:rsidRPr="006C720E" w:rsidRDefault="004B347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4B3471" w:rsidRPr="006C720E" w:rsidTr="004B3471">
        <w:tc>
          <w:tcPr>
            <w:tcW w:w="1809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4B3471" w:rsidRPr="006C720E" w:rsidRDefault="004B3471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4B3471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4B3471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B3471">
              <w:rPr>
                <w:rFonts w:ascii="Times New Roman" w:hAnsi="Times New Roman"/>
              </w:rPr>
              <w:t>3%</w:t>
            </w:r>
          </w:p>
        </w:tc>
        <w:tc>
          <w:tcPr>
            <w:tcW w:w="3543" w:type="dxa"/>
          </w:tcPr>
          <w:p w:rsidR="004B3471" w:rsidRPr="006C720E" w:rsidRDefault="004B347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4B347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6165E9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6165E9" w:rsidRPr="006C720E" w:rsidRDefault="006F5C0E" w:rsidP="006F5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6165E9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4B3471">
        <w:tc>
          <w:tcPr>
            <w:tcW w:w="1809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165E9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6165E9" w:rsidRPr="006C720E" w:rsidTr="004B3471">
        <w:tc>
          <w:tcPr>
            <w:tcW w:w="1809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6165E9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6165E9" w:rsidRPr="006C720E" w:rsidTr="004B3471">
        <w:tc>
          <w:tcPr>
            <w:tcW w:w="1809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35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4B3471">
        <w:tc>
          <w:tcPr>
            <w:tcW w:w="1809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6165E9" w:rsidRPr="006C720E" w:rsidRDefault="006F5C0E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6165E9" w:rsidRPr="006C720E" w:rsidRDefault="006165E9" w:rsidP="0085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4B3471">
        <w:tc>
          <w:tcPr>
            <w:tcW w:w="1809" w:type="dxa"/>
          </w:tcPr>
          <w:p w:rsidR="006165E9" w:rsidRPr="003B1037" w:rsidRDefault="006165E9" w:rsidP="00857230">
            <w:pPr>
              <w:rPr>
                <w:rFonts w:ascii="Times New Roman" w:hAnsi="Times New Roman"/>
                <w:b/>
                <w:color w:val="FF0000"/>
              </w:rPr>
            </w:pPr>
            <w:r w:rsidRPr="003B1037">
              <w:rPr>
                <w:rFonts w:ascii="Times New Roman" w:hAnsi="Times New Roman"/>
                <w:b/>
                <w:color w:val="FF0000"/>
              </w:rPr>
              <w:t>средние</w:t>
            </w:r>
          </w:p>
        </w:tc>
        <w:tc>
          <w:tcPr>
            <w:tcW w:w="3261" w:type="dxa"/>
          </w:tcPr>
          <w:p w:rsidR="006165E9" w:rsidRPr="003B1037" w:rsidRDefault="006165E9" w:rsidP="00857230">
            <w:pPr>
              <w:rPr>
                <w:rFonts w:ascii="Times New Roman" w:hAnsi="Times New Roman"/>
                <w:b/>
                <w:color w:val="FF0000"/>
              </w:rPr>
            </w:pPr>
            <w:r w:rsidRPr="003B1037">
              <w:rPr>
                <w:rFonts w:ascii="Times New Roman" w:hAnsi="Times New Roman"/>
                <w:b/>
                <w:color w:val="FF0000"/>
              </w:rPr>
              <w:t>4человека</w:t>
            </w:r>
          </w:p>
        </w:tc>
        <w:tc>
          <w:tcPr>
            <w:tcW w:w="2835" w:type="dxa"/>
          </w:tcPr>
          <w:p w:rsidR="006165E9" w:rsidRPr="003B1037" w:rsidRDefault="006165E9" w:rsidP="00857230">
            <w:pPr>
              <w:rPr>
                <w:rFonts w:ascii="Times New Roman" w:hAnsi="Times New Roman"/>
                <w:b/>
                <w:color w:val="FF0000"/>
              </w:rPr>
            </w:pPr>
            <w:r w:rsidRPr="003B1037">
              <w:rPr>
                <w:rFonts w:ascii="Times New Roman" w:hAnsi="Times New Roman"/>
                <w:b/>
                <w:color w:val="FF0000"/>
              </w:rPr>
              <w:t>1человек</w:t>
            </w:r>
          </w:p>
        </w:tc>
        <w:tc>
          <w:tcPr>
            <w:tcW w:w="2977" w:type="dxa"/>
          </w:tcPr>
          <w:p w:rsidR="006165E9" w:rsidRPr="003B1037" w:rsidRDefault="006165E9" w:rsidP="00857230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  <w:r w:rsidRPr="003B1037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6165E9" w:rsidRPr="003B1037" w:rsidRDefault="006165E9" w:rsidP="00857230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69</w:t>
            </w:r>
            <w:r w:rsidRPr="003B1037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3543" w:type="dxa"/>
          </w:tcPr>
          <w:p w:rsidR="006165E9" w:rsidRPr="003B1037" w:rsidRDefault="006165E9" w:rsidP="00B06CC1">
            <w:pPr>
              <w:rPr>
                <w:rFonts w:ascii="Times New Roman" w:hAnsi="Times New Roman"/>
                <w:b/>
                <w:color w:val="FF0000"/>
              </w:rPr>
            </w:pPr>
            <w:r w:rsidRPr="003B1037">
              <w:rPr>
                <w:rFonts w:ascii="Times New Roman" w:hAnsi="Times New Roman"/>
                <w:b/>
                <w:color w:val="FF0000"/>
              </w:rPr>
              <w:t>Средний уровень объективности</w:t>
            </w:r>
          </w:p>
        </w:tc>
      </w:tr>
    </w:tbl>
    <w:p w:rsidR="00857230" w:rsidRDefault="00857230" w:rsidP="00857230">
      <w:pPr>
        <w:rPr>
          <w:rFonts w:ascii="Times New Roman" w:hAnsi="Times New Roman"/>
        </w:rPr>
      </w:pPr>
    </w:p>
    <w:p w:rsidR="007A63B6" w:rsidRPr="00B06CC1" w:rsidRDefault="007A63B6" w:rsidP="007A63B6">
      <w:pPr>
        <w:rPr>
          <w:rFonts w:ascii="Times New Roman" w:hAnsi="Times New Roman"/>
          <w:b/>
        </w:rPr>
      </w:pPr>
      <w:r w:rsidRPr="00B06CC1">
        <w:rPr>
          <w:rFonts w:ascii="Times New Roman" w:hAnsi="Times New Roman"/>
          <w:b/>
        </w:rPr>
        <w:t>Математика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835"/>
        <w:gridCol w:w="2977"/>
        <w:gridCol w:w="1843"/>
        <w:gridCol w:w="3543"/>
      </w:tblGrid>
      <w:tr w:rsidR="007A63B6" w:rsidRPr="006C720E" w:rsidTr="00B06CC1">
        <w:tc>
          <w:tcPr>
            <w:tcW w:w="1809" w:type="dxa"/>
          </w:tcPr>
          <w:p w:rsidR="007A63B6" w:rsidRPr="006C720E" w:rsidRDefault="007A63B6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7A63B6" w:rsidRPr="006C720E" w:rsidRDefault="007A63B6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835" w:type="dxa"/>
          </w:tcPr>
          <w:p w:rsidR="007A63B6" w:rsidRPr="006C720E" w:rsidRDefault="007A63B6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977" w:type="dxa"/>
          </w:tcPr>
          <w:p w:rsidR="007A63B6" w:rsidRPr="006C720E" w:rsidRDefault="007A63B6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7A63B6" w:rsidRPr="006C720E" w:rsidRDefault="007A63B6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3543" w:type="dxa"/>
          </w:tcPr>
          <w:p w:rsidR="007A63B6" w:rsidRPr="006C720E" w:rsidRDefault="007A63B6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2а</w:t>
            </w:r>
          </w:p>
        </w:tc>
        <w:tc>
          <w:tcPr>
            <w:tcW w:w="3261" w:type="dxa"/>
          </w:tcPr>
          <w:p w:rsidR="00C948B2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w="35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2б</w:t>
            </w:r>
          </w:p>
        </w:tc>
        <w:tc>
          <w:tcPr>
            <w:tcW w:w="3261" w:type="dxa"/>
          </w:tcPr>
          <w:p w:rsidR="006165E9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3а</w:t>
            </w:r>
          </w:p>
        </w:tc>
        <w:tc>
          <w:tcPr>
            <w:tcW w:w="326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C948B2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35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3б</w:t>
            </w:r>
          </w:p>
        </w:tc>
        <w:tc>
          <w:tcPr>
            <w:tcW w:w="3261" w:type="dxa"/>
          </w:tcPr>
          <w:p w:rsidR="00C948B2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w="35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</w:t>
            </w:r>
          </w:p>
        </w:tc>
        <w:tc>
          <w:tcPr>
            <w:tcW w:w="3261" w:type="dxa"/>
          </w:tcPr>
          <w:p w:rsidR="00C948B2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C948B2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C948B2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C948B2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35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4а</w:t>
            </w:r>
          </w:p>
        </w:tc>
        <w:tc>
          <w:tcPr>
            <w:tcW w:w="3261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F5C0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6165E9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6165E9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4б</w:t>
            </w:r>
          </w:p>
        </w:tc>
        <w:tc>
          <w:tcPr>
            <w:tcW w:w="3261" w:type="dxa"/>
          </w:tcPr>
          <w:p w:rsidR="006165E9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5а</w:t>
            </w:r>
          </w:p>
        </w:tc>
        <w:tc>
          <w:tcPr>
            <w:tcW w:w="3261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F5C0E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165E9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6165E9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5б</w:t>
            </w:r>
          </w:p>
        </w:tc>
        <w:tc>
          <w:tcPr>
            <w:tcW w:w="326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79%</w:t>
            </w:r>
          </w:p>
        </w:tc>
        <w:tc>
          <w:tcPr>
            <w:tcW w:w="35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3261" w:type="dxa"/>
          </w:tcPr>
          <w:p w:rsidR="006165E9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6165E9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165E9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6165E9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6165E9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  <w:r w:rsidR="006165E9">
              <w:rPr>
                <w:rFonts w:ascii="Times New Roman" w:hAnsi="Times New Roman"/>
              </w:rPr>
              <w:t xml:space="preserve">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6а</w:t>
            </w:r>
          </w:p>
        </w:tc>
        <w:tc>
          <w:tcPr>
            <w:tcW w:w="326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35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6б</w:t>
            </w:r>
          </w:p>
        </w:tc>
        <w:tc>
          <w:tcPr>
            <w:tcW w:w="326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C948B2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C948B2" w:rsidRPr="006C720E" w:rsidRDefault="006F5C0E" w:rsidP="006F5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C948B2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lastRenderedPageBreak/>
              <w:t>7а</w:t>
            </w:r>
          </w:p>
        </w:tc>
        <w:tc>
          <w:tcPr>
            <w:tcW w:w="3261" w:type="dxa"/>
          </w:tcPr>
          <w:p w:rsidR="00C948B2" w:rsidRPr="006C720E" w:rsidRDefault="006F5C0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  <w:tc>
          <w:tcPr>
            <w:tcW w:w="35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7б</w:t>
            </w:r>
          </w:p>
        </w:tc>
        <w:tc>
          <w:tcPr>
            <w:tcW w:w="3261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7в</w:t>
            </w:r>
          </w:p>
        </w:tc>
        <w:tc>
          <w:tcPr>
            <w:tcW w:w="3261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8а</w:t>
            </w:r>
          </w:p>
        </w:tc>
        <w:tc>
          <w:tcPr>
            <w:tcW w:w="3261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6165E9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53%</w:t>
            </w:r>
          </w:p>
        </w:tc>
        <w:tc>
          <w:tcPr>
            <w:tcW w:w="3543" w:type="dxa"/>
          </w:tcPr>
          <w:p w:rsidR="006165E9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оценивания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6165E9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6165E9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7CC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35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6165E9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6165E9" w:rsidRPr="006C720E" w:rsidRDefault="006165E9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6165E9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6165E9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6165E9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</w:t>
            </w:r>
            <w:r w:rsidR="006165E9">
              <w:rPr>
                <w:rFonts w:ascii="Times New Roman" w:hAnsi="Times New Roman"/>
              </w:rPr>
              <w:t>ровень объективности</w:t>
            </w:r>
          </w:p>
        </w:tc>
      </w:tr>
      <w:tr w:rsidR="006165E9" w:rsidRPr="006C720E" w:rsidTr="00B06CC1">
        <w:tc>
          <w:tcPr>
            <w:tcW w:w="1809" w:type="dxa"/>
          </w:tcPr>
          <w:p w:rsidR="006165E9" w:rsidRPr="003B1037" w:rsidRDefault="006165E9" w:rsidP="003435DD">
            <w:pPr>
              <w:rPr>
                <w:rFonts w:ascii="Times New Roman" w:hAnsi="Times New Roman"/>
                <w:b/>
                <w:color w:val="FF0000"/>
              </w:rPr>
            </w:pPr>
            <w:r w:rsidRPr="003B1037">
              <w:rPr>
                <w:rFonts w:ascii="Times New Roman" w:hAnsi="Times New Roman"/>
                <w:b/>
                <w:color w:val="FF0000"/>
              </w:rPr>
              <w:t>средние</w:t>
            </w:r>
          </w:p>
        </w:tc>
        <w:tc>
          <w:tcPr>
            <w:tcW w:w="3261" w:type="dxa"/>
          </w:tcPr>
          <w:p w:rsidR="006165E9" w:rsidRPr="003B1037" w:rsidRDefault="006165E9" w:rsidP="003435DD">
            <w:pPr>
              <w:rPr>
                <w:rFonts w:ascii="Times New Roman" w:hAnsi="Times New Roman"/>
                <w:b/>
                <w:color w:val="FF0000"/>
              </w:rPr>
            </w:pPr>
            <w:r w:rsidRPr="003B1037">
              <w:rPr>
                <w:rFonts w:ascii="Times New Roman" w:hAnsi="Times New Roman"/>
                <w:b/>
                <w:color w:val="FF0000"/>
              </w:rPr>
              <w:t>4человека</w:t>
            </w:r>
          </w:p>
        </w:tc>
        <w:tc>
          <w:tcPr>
            <w:tcW w:w="2835" w:type="dxa"/>
          </w:tcPr>
          <w:p w:rsidR="006165E9" w:rsidRPr="003B1037" w:rsidRDefault="006165E9" w:rsidP="003435DD">
            <w:pPr>
              <w:rPr>
                <w:rFonts w:ascii="Times New Roman" w:hAnsi="Times New Roman"/>
                <w:b/>
                <w:color w:val="FF0000"/>
              </w:rPr>
            </w:pPr>
            <w:r w:rsidRPr="003B1037">
              <w:rPr>
                <w:rFonts w:ascii="Times New Roman" w:hAnsi="Times New Roman"/>
                <w:b/>
                <w:color w:val="FF0000"/>
              </w:rPr>
              <w:t>1человек</w:t>
            </w:r>
          </w:p>
        </w:tc>
        <w:tc>
          <w:tcPr>
            <w:tcW w:w="2977" w:type="dxa"/>
          </w:tcPr>
          <w:p w:rsidR="006165E9" w:rsidRPr="003B1037" w:rsidRDefault="006165E9" w:rsidP="003435DD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  <w:r w:rsidRPr="003B1037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6165E9" w:rsidRPr="003B1037" w:rsidRDefault="00C948B2" w:rsidP="003435DD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67</w:t>
            </w:r>
            <w:r w:rsidR="006165E9" w:rsidRPr="003B1037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3543" w:type="dxa"/>
          </w:tcPr>
          <w:p w:rsidR="006165E9" w:rsidRPr="006C720E" w:rsidRDefault="006165E9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</w:tbl>
    <w:p w:rsidR="00B06CC1" w:rsidRDefault="00B06CC1" w:rsidP="00B06CC1">
      <w:pPr>
        <w:rPr>
          <w:rFonts w:ascii="Times New Roman" w:hAnsi="Times New Roman"/>
          <w:b/>
        </w:rPr>
      </w:pPr>
    </w:p>
    <w:p w:rsidR="00B06CC1" w:rsidRPr="00B06CC1" w:rsidRDefault="00B06CC1" w:rsidP="00B06C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Английский язык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B06CC1" w:rsidRPr="006C720E" w:rsidTr="00B06CC1">
        <w:tc>
          <w:tcPr>
            <w:tcW w:w="1809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B06CC1" w:rsidRPr="006C720E" w:rsidRDefault="00B06CC1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B06CC1" w:rsidRPr="006C720E" w:rsidRDefault="00B06CC1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B06CC1" w:rsidRPr="006C720E" w:rsidRDefault="00B06CC1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B06CC1" w:rsidRPr="006C720E" w:rsidRDefault="00B06CC1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B06CC1" w:rsidRPr="006C720E" w:rsidRDefault="00B06CC1" w:rsidP="00B06CC1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B06CC1" w:rsidRPr="006C720E" w:rsidTr="00B06CC1">
        <w:tc>
          <w:tcPr>
            <w:tcW w:w="1809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2а</w:t>
            </w:r>
          </w:p>
        </w:tc>
        <w:tc>
          <w:tcPr>
            <w:tcW w:w="3261" w:type="dxa"/>
          </w:tcPr>
          <w:p w:rsidR="00B06CC1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B06CC1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B06CC1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06CC1" w:rsidRPr="006C720E" w:rsidRDefault="00647CCE" w:rsidP="00647C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B06CC1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B06CC1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</w:t>
            </w:r>
            <w:r w:rsidR="00B06CC1">
              <w:rPr>
                <w:rFonts w:ascii="Times New Roman" w:hAnsi="Times New Roman"/>
              </w:rPr>
              <w:t xml:space="preserve">  уровень объективности</w:t>
            </w:r>
          </w:p>
        </w:tc>
      </w:tr>
      <w:tr w:rsidR="00B06CC1" w:rsidRPr="006C720E" w:rsidTr="00B06CC1">
        <w:tc>
          <w:tcPr>
            <w:tcW w:w="1809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2б</w:t>
            </w:r>
          </w:p>
        </w:tc>
        <w:tc>
          <w:tcPr>
            <w:tcW w:w="3261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B06CC1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11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B06CC1" w:rsidRPr="006C720E" w:rsidTr="00B06CC1">
        <w:tc>
          <w:tcPr>
            <w:tcW w:w="1809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3а</w:t>
            </w:r>
          </w:p>
        </w:tc>
        <w:tc>
          <w:tcPr>
            <w:tcW w:w="3261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B06CC1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4111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B06CC1" w:rsidRPr="006C720E" w:rsidTr="00B06CC1">
        <w:tc>
          <w:tcPr>
            <w:tcW w:w="1809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3б</w:t>
            </w:r>
          </w:p>
        </w:tc>
        <w:tc>
          <w:tcPr>
            <w:tcW w:w="3261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w="4111" w:type="dxa"/>
          </w:tcPr>
          <w:p w:rsidR="00B06CC1" w:rsidRPr="006C720E" w:rsidRDefault="00B06CC1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647CCE" w:rsidRPr="006C720E" w:rsidTr="00B06CC1">
        <w:tc>
          <w:tcPr>
            <w:tcW w:w="1809" w:type="dxa"/>
          </w:tcPr>
          <w:p w:rsidR="00647CCE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647CCE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647CCE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647CCE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647CCE" w:rsidRPr="006C720E" w:rsidRDefault="00647CCE" w:rsidP="00647C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4111" w:type="dxa"/>
          </w:tcPr>
          <w:p w:rsidR="00647CCE" w:rsidRPr="006C720E" w:rsidRDefault="00647CCE" w:rsidP="00CE0E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4а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7CC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C948B2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4б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lastRenderedPageBreak/>
              <w:t>5а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5б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7CC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6а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6б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7CC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7а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7б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7в</w:t>
            </w:r>
          </w:p>
        </w:tc>
        <w:tc>
          <w:tcPr>
            <w:tcW w:w="3261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8а</w:t>
            </w:r>
          </w:p>
        </w:tc>
        <w:tc>
          <w:tcPr>
            <w:tcW w:w="3261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948B2"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C948B2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48B2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C948B2" w:rsidRPr="006C720E" w:rsidRDefault="00647CCE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66%</w:t>
            </w:r>
          </w:p>
        </w:tc>
        <w:tc>
          <w:tcPr>
            <w:tcW w:w="4111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B06CC1">
        <w:tc>
          <w:tcPr>
            <w:tcW w:w="1809" w:type="dxa"/>
          </w:tcPr>
          <w:p w:rsidR="00C948B2" w:rsidRPr="006C720E" w:rsidRDefault="00C948B2" w:rsidP="00B06CC1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C948B2" w:rsidRPr="007A63B6" w:rsidRDefault="00C948B2" w:rsidP="00B06CC1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3человека</w:t>
            </w:r>
          </w:p>
        </w:tc>
        <w:tc>
          <w:tcPr>
            <w:tcW w:w="2551" w:type="dxa"/>
          </w:tcPr>
          <w:p w:rsidR="00C948B2" w:rsidRPr="007A63B6" w:rsidRDefault="00C948B2" w:rsidP="00B06CC1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человека</w:t>
            </w:r>
          </w:p>
        </w:tc>
        <w:tc>
          <w:tcPr>
            <w:tcW w:w="2693" w:type="dxa"/>
          </w:tcPr>
          <w:p w:rsidR="00C948B2" w:rsidRPr="007A63B6" w:rsidRDefault="00C948B2" w:rsidP="00B06CC1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C948B2" w:rsidRPr="007A63B6" w:rsidRDefault="00C948B2" w:rsidP="00B06CC1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66%</w:t>
            </w:r>
          </w:p>
        </w:tc>
        <w:tc>
          <w:tcPr>
            <w:tcW w:w="4111" w:type="dxa"/>
          </w:tcPr>
          <w:p w:rsidR="00C948B2" w:rsidRPr="007A63B6" w:rsidRDefault="00C948B2" w:rsidP="00B06CC1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Средний уровень объективности</w:t>
            </w:r>
          </w:p>
        </w:tc>
      </w:tr>
    </w:tbl>
    <w:p w:rsidR="00B06CC1" w:rsidRPr="00857230" w:rsidRDefault="00B06CC1" w:rsidP="00B06CC1">
      <w:pPr>
        <w:rPr>
          <w:rFonts w:ascii="Times New Roman" w:hAnsi="Times New Roman"/>
        </w:rPr>
      </w:pPr>
    </w:p>
    <w:p w:rsidR="008E5153" w:rsidRPr="00B06CC1" w:rsidRDefault="008E5153" w:rsidP="008E51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Биология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5а</w:t>
            </w:r>
          </w:p>
        </w:tc>
        <w:tc>
          <w:tcPr>
            <w:tcW w:w="326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411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5б</w:t>
            </w:r>
          </w:p>
        </w:tc>
        <w:tc>
          <w:tcPr>
            <w:tcW w:w="326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411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C948B2" w:rsidRPr="006C720E" w:rsidRDefault="00432463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6а</w:t>
            </w:r>
          </w:p>
        </w:tc>
        <w:tc>
          <w:tcPr>
            <w:tcW w:w="326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w="411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6б</w:t>
            </w:r>
          </w:p>
        </w:tc>
        <w:tc>
          <w:tcPr>
            <w:tcW w:w="326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246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411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7а</w:t>
            </w:r>
          </w:p>
        </w:tc>
        <w:tc>
          <w:tcPr>
            <w:tcW w:w="3261" w:type="dxa"/>
          </w:tcPr>
          <w:p w:rsidR="00C948B2" w:rsidRPr="006C720E" w:rsidRDefault="00432463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948B2" w:rsidRPr="006C720E" w:rsidRDefault="00432463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7б</w:t>
            </w:r>
          </w:p>
        </w:tc>
        <w:tc>
          <w:tcPr>
            <w:tcW w:w="3261" w:type="dxa"/>
          </w:tcPr>
          <w:p w:rsidR="00C948B2" w:rsidRPr="006C720E" w:rsidRDefault="00432463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326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C948B2" w:rsidRPr="006C720E" w:rsidRDefault="0043246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C948B2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8а</w:t>
            </w:r>
          </w:p>
        </w:tc>
        <w:tc>
          <w:tcPr>
            <w:tcW w:w="326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246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C948B2" w:rsidRPr="006C720E" w:rsidRDefault="00432463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C948B2" w:rsidRPr="006C720E" w:rsidRDefault="00432463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948B2" w:rsidRPr="006C720E" w:rsidRDefault="00432463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C948B2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948B2" w:rsidRPr="006C720E" w:rsidRDefault="00647CCE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48B2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64%</w:t>
            </w:r>
          </w:p>
        </w:tc>
        <w:tc>
          <w:tcPr>
            <w:tcW w:w="4111" w:type="dxa"/>
          </w:tcPr>
          <w:p w:rsidR="00C948B2" w:rsidRPr="006C720E" w:rsidRDefault="00C948B2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4111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C948B2" w:rsidRPr="007A63B6" w:rsidRDefault="00C948B2" w:rsidP="005342DC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3человека</w:t>
            </w:r>
          </w:p>
        </w:tc>
        <w:tc>
          <w:tcPr>
            <w:tcW w:w="2551" w:type="dxa"/>
          </w:tcPr>
          <w:p w:rsidR="00C948B2" w:rsidRPr="007A63B6" w:rsidRDefault="00C948B2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человека</w:t>
            </w:r>
          </w:p>
        </w:tc>
        <w:tc>
          <w:tcPr>
            <w:tcW w:w="2693" w:type="dxa"/>
          </w:tcPr>
          <w:p w:rsidR="00C948B2" w:rsidRPr="007A63B6" w:rsidRDefault="00C948B2" w:rsidP="005342DC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C948B2" w:rsidRPr="007A63B6" w:rsidRDefault="00C948B2" w:rsidP="008E5153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6</w:t>
            </w:r>
            <w:r>
              <w:rPr>
                <w:rFonts w:ascii="Times New Roman" w:hAnsi="Times New Roman"/>
                <w:b/>
                <w:color w:val="FF0000"/>
              </w:rPr>
              <w:t>8</w:t>
            </w:r>
            <w:r w:rsidRPr="007A63B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4111" w:type="dxa"/>
          </w:tcPr>
          <w:p w:rsidR="00C948B2" w:rsidRPr="007A63B6" w:rsidRDefault="00C948B2" w:rsidP="005342DC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Средний уровень объективности</w:t>
            </w:r>
          </w:p>
        </w:tc>
      </w:tr>
    </w:tbl>
    <w:p w:rsidR="007A63B6" w:rsidRPr="00857230" w:rsidRDefault="007A63B6" w:rsidP="007A63B6">
      <w:pPr>
        <w:rPr>
          <w:rFonts w:ascii="Times New Roman" w:hAnsi="Times New Roman"/>
        </w:rPr>
      </w:pPr>
    </w:p>
    <w:p w:rsidR="008E5153" w:rsidRPr="00B06CC1" w:rsidRDefault="00B06CC1" w:rsidP="008E515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8E5153">
        <w:rPr>
          <w:rFonts w:ascii="Times New Roman" w:hAnsi="Times New Roman"/>
          <w:b/>
        </w:rPr>
        <w:t>Химия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8E5153" w:rsidRPr="006C720E" w:rsidRDefault="008E5153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8а</w:t>
            </w:r>
          </w:p>
        </w:tc>
        <w:tc>
          <w:tcPr>
            <w:tcW w:w="326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11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1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48B2" w:rsidRPr="006C720E" w:rsidTr="005342DC">
        <w:tc>
          <w:tcPr>
            <w:tcW w:w="1809" w:type="dxa"/>
          </w:tcPr>
          <w:p w:rsidR="00C948B2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3261" w:type="dxa"/>
          </w:tcPr>
          <w:p w:rsidR="00C948B2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948B2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48B2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C948B2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  <w:tc>
          <w:tcPr>
            <w:tcW w:w="4111" w:type="dxa"/>
          </w:tcPr>
          <w:p w:rsidR="00C948B2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8E5153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lastRenderedPageBreak/>
              <w:t>9б</w:t>
            </w:r>
          </w:p>
        </w:tc>
        <w:tc>
          <w:tcPr>
            <w:tcW w:w="326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8E5153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8E5153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8E5153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8E5153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E5153" w:rsidRPr="006C720E" w:rsidTr="005342DC">
        <w:tc>
          <w:tcPr>
            <w:tcW w:w="1809" w:type="dxa"/>
          </w:tcPr>
          <w:p w:rsidR="008E5153" w:rsidRPr="006C720E" w:rsidRDefault="008E5153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8E5153" w:rsidRPr="007A63B6" w:rsidRDefault="00B032B1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="008E5153" w:rsidRPr="007A63B6">
              <w:rPr>
                <w:rFonts w:ascii="Times New Roman" w:hAnsi="Times New Roman"/>
                <w:b/>
                <w:color w:val="FF0000"/>
              </w:rPr>
              <w:t>человека</w:t>
            </w:r>
          </w:p>
        </w:tc>
        <w:tc>
          <w:tcPr>
            <w:tcW w:w="2551" w:type="dxa"/>
          </w:tcPr>
          <w:p w:rsidR="008E5153" w:rsidRPr="007A63B6" w:rsidRDefault="00C948B2" w:rsidP="00B032B1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</w:t>
            </w:r>
            <w:r w:rsidR="008E5153"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2693" w:type="dxa"/>
          </w:tcPr>
          <w:p w:rsidR="008E5153" w:rsidRPr="007A63B6" w:rsidRDefault="00B032B1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8</w:t>
            </w:r>
            <w:r w:rsidR="008E5153"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8E5153" w:rsidRPr="007A63B6" w:rsidRDefault="008E5153" w:rsidP="005342DC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6</w:t>
            </w:r>
            <w:r w:rsidR="00B032B1">
              <w:rPr>
                <w:rFonts w:ascii="Times New Roman" w:hAnsi="Times New Roman"/>
                <w:b/>
                <w:color w:val="FF0000"/>
              </w:rPr>
              <w:t>5</w:t>
            </w:r>
            <w:r w:rsidRPr="007A63B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4111" w:type="dxa"/>
          </w:tcPr>
          <w:p w:rsidR="008E5153" w:rsidRPr="007A63B6" w:rsidRDefault="008E5153" w:rsidP="005342DC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Средний уровень объективности</w:t>
            </w:r>
          </w:p>
        </w:tc>
      </w:tr>
    </w:tbl>
    <w:p w:rsidR="008E5153" w:rsidRPr="00857230" w:rsidRDefault="008E5153" w:rsidP="008E5153">
      <w:pPr>
        <w:rPr>
          <w:rFonts w:ascii="Times New Roman" w:hAnsi="Times New Roman"/>
        </w:rPr>
      </w:pPr>
    </w:p>
    <w:p w:rsidR="00B032B1" w:rsidRPr="00CD4909" w:rsidRDefault="00B032B1" w:rsidP="00B032B1">
      <w:pPr>
        <w:rPr>
          <w:rFonts w:ascii="Times New Roman" w:hAnsi="Times New Roman"/>
          <w:b/>
        </w:rPr>
      </w:pPr>
      <w:r w:rsidRPr="00CD4909">
        <w:rPr>
          <w:rFonts w:ascii="Times New Roman" w:hAnsi="Times New Roman"/>
          <w:b/>
        </w:rPr>
        <w:t>Информатика и ИКТ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B032B1" w:rsidRPr="006C720E" w:rsidTr="005342DC">
        <w:tc>
          <w:tcPr>
            <w:tcW w:w="1809" w:type="dxa"/>
          </w:tcPr>
          <w:p w:rsidR="00B032B1" w:rsidRPr="006C720E" w:rsidRDefault="00B032B1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B032B1" w:rsidRPr="006C720E" w:rsidRDefault="00B032B1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B032B1" w:rsidRPr="006C720E" w:rsidRDefault="00B032B1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B032B1" w:rsidRPr="006C720E" w:rsidRDefault="00B032B1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B032B1" w:rsidRPr="006C720E" w:rsidRDefault="00B032B1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B032B1" w:rsidRPr="006C720E" w:rsidRDefault="00B032B1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B032B1" w:rsidRPr="006C720E" w:rsidTr="005342DC">
        <w:tc>
          <w:tcPr>
            <w:tcW w:w="1809" w:type="dxa"/>
          </w:tcPr>
          <w:p w:rsidR="00B032B1" w:rsidRPr="006C720E" w:rsidRDefault="00B032B1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8а</w:t>
            </w:r>
          </w:p>
        </w:tc>
        <w:tc>
          <w:tcPr>
            <w:tcW w:w="3261" w:type="dxa"/>
          </w:tcPr>
          <w:p w:rsidR="00B032B1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B032B1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B032B1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B032B1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w="4111" w:type="dxa"/>
          </w:tcPr>
          <w:p w:rsidR="00B032B1" w:rsidRPr="006C720E" w:rsidRDefault="00B032B1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B032B1" w:rsidRPr="006C720E" w:rsidTr="005342DC">
        <w:tc>
          <w:tcPr>
            <w:tcW w:w="1809" w:type="dxa"/>
          </w:tcPr>
          <w:p w:rsidR="00B032B1" w:rsidRPr="006C720E" w:rsidRDefault="00B032B1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B032B1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B032B1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B032B1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B032B1" w:rsidRPr="006C720E" w:rsidRDefault="00C948B2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53%</w:t>
            </w:r>
          </w:p>
        </w:tc>
        <w:tc>
          <w:tcPr>
            <w:tcW w:w="4111" w:type="dxa"/>
          </w:tcPr>
          <w:p w:rsidR="00B032B1" w:rsidRPr="006C720E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FA103F" w:rsidRPr="006C720E" w:rsidTr="005342DC">
        <w:tc>
          <w:tcPr>
            <w:tcW w:w="1809" w:type="dxa"/>
          </w:tcPr>
          <w:p w:rsidR="00FA103F" w:rsidRPr="006C720E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3261" w:type="dxa"/>
          </w:tcPr>
          <w:p w:rsidR="00FA103F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FA103F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FA103F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FA103F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4111" w:type="dxa"/>
          </w:tcPr>
          <w:p w:rsidR="00FA103F" w:rsidRPr="006C720E" w:rsidRDefault="00FA103F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FA103F" w:rsidRPr="006C720E" w:rsidTr="005342DC">
        <w:tc>
          <w:tcPr>
            <w:tcW w:w="1809" w:type="dxa"/>
          </w:tcPr>
          <w:p w:rsidR="00FA103F" w:rsidRPr="006C720E" w:rsidRDefault="00FA103F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FA103F" w:rsidRPr="006C720E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FA103F" w:rsidRPr="006C720E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FA103F" w:rsidRPr="006C720E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FA103F" w:rsidRPr="006C720E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11" w:type="dxa"/>
          </w:tcPr>
          <w:p w:rsidR="00FA103F" w:rsidRPr="006C720E" w:rsidRDefault="00FA103F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0346" w:rsidRPr="006C720E" w:rsidTr="005342DC">
        <w:tc>
          <w:tcPr>
            <w:tcW w:w="1809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C90346" w:rsidRPr="006C720E" w:rsidRDefault="00C90346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4111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0346" w:rsidRPr="006C720E" w:rsidTr="005342DC">
        <w:tc>
          <w:tcPr>
            <w:tcW w:w="1809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111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0346" w:rsidRPr="006C720E" w:rsidTr="005342DC">
        <w:tc>
          <w:tcPr>
            <w:tcW w:w="1809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76%</w:t>
            </w:r>
          </w:p>
        </w:tc>
        <w:tc>
          <w:tcPr>
            <w:tcW w:w="4111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C90346" w:rsidRPr="006C720E" w:rsidTr="005342DC">
        <w:tc>
          <w:tcPr>
            <w:tcW w:w="1809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C90346" w:rsidRPr="007A63B6" w:rsidRDefault="00C90346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человека</w:t>
            </w:r>
          </w:p>
        </w:tc>
        <w:tc>
          <w:tcPr>
            <w:tcW w:w="2551" w:type="dxa"/>
          </w:tcPr>
          <w:p w:rsidR="00C90346" w:rsidRPr="007A63B6" w:rsidRDefault="00C90346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  <w:r>
              <w:rPr>
                <w:rFonts w:ascii="Times New Roman" w:hAnsi="Times New Roman"/>
                <w:b/>
                <w:color w:val="FF0000"/>
              </w:rPr>
              <w:t>а</w:t>
            </w:r>
          </w:p>
        </w:tc>
        <w:tc>
          <w:tcPr>
            <w:tcW w:w="2693" w:type="dxa"/>
          </w:tcPr>
          <w:p w:rsidR="00C90346" w:rsidRPr="007A63B6" w:rsidRDefault="00C90346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10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C90346" w:rsidRPr="007A63B6" w:rsidRDefault="00C90346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56</w:t>
            </w:r>
            <w:r w:rsidRPr="007A63B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4111" w:type="dxa"/>
          </w:tcPr>
          <w:p w:rsidR="00C90346" w:rsidRPr="007A63B6" w:rsidRDefault="00C90346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Средний </w:t>
            </w:r>
            <w:r w:rsidRPr="007A63B6">
              <w:rPr>
                <w:rFonts w:ascii="Times New Roman" w:hAnsi="Times New Roman"/>
                <w:b/>
                <w:color w:val="FF0000"/>
              </w:rPr>
              <w:t>уровень объективности</w:t>
            </w:r>
          </w:p>
        </w:tc>
      </w:tr>
    </w:tbl>
    <w:p w:rsidR="008E5153" w:rsidRPr="00857230" w:rsidRDefault="008E5153" w:rsidP="008E5153">
      <w:pPr>
        <w:rPr>
          <w:rFonts w:ascii="Times New Roman" w:hAnsi="Times New Roman"/>
        </w:rPr>
      </w:pPr>
    </w:p>
    <w:p w:rsidR="00CD4909" w:rsidRPr="00B06CC1" w:rsidRDefault="00CD4909" w:rsidP="00CD490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История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CD4909" w:rsidRPr="006C720E" w:rsidRDefault="00CD4909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CD4909" w:rsidRPr="006C720E" w:rsidRDefault="00CD4909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CD4909" w:rsidRPr="006C720E" w:rsidRDefault="00CD4909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CD4909" w:rsidRPr="006C720E" w:rsidRDefault="00CD4909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5а</w:t>
            </w:r>
          </w:p>
        </w:tc>
        <w:tc>
          <w:tcPr>
            <w:tcW w:w="326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w="411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 объективное</w:t>
            </w:r>
          </w:p>
        </w:tc>
      </w:tr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5б</w:t>
            </w:r>
          </w:p>
        </w:tc>
        <w:tc>
          <w:tcPr>
            <w:tcW w:w="326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411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90346" w:rsidRPr="006C720E" w:rsidTr="005342DC">
        <w:tc>
          <w:tcPr>
            <w:tcW w:w="1809" w:type="dxa"/>
          </w:tcPr>
          <w:p w:rsidR="00C90346" w:rsidRPr="006C720E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3261" w:type="dxa"/>
          </w:tcPr>
          <w:p w:rsidR="00C90346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90346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90346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C90346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4111" w:type="dxa"/>
          </w:tcPr>
          <w:p w:rsidR="00C90346" w:rsidRDefault="00C90346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lastRenderedPageBreak/>
              <w:t>6а</w:t>
            </w:r>
          </w:p>
        </w:tc>
        <w:tc>
          <w:tcPr>
            <w:tcW w:w="326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84%</w:t>
            </w:r>
          </w:p>
        </w:tc>
        <w:tc>
          <w:tcPr>
            <w:tcW w:w="411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6б</w:t>
            </w:r>
          </w:p>
        </w:tc>
        <w:tc>
          <w:tcPr>
            <w:tcW w:w="326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411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7а</w:t>
            </w:r>
          </w:p>
        </w:tc>
        <w:tc>
          <w:tcPr>
            <w:tcW w:w="326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385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411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7б</w:t>
            </w:r>
          </w:p>
        </w:tc>
        <w:tc>
          <w:tcPr>
            <w:tcW w:w="3261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CD4909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уровень </w:t>
            </w:r>
            <w:r w:rsidR="00CD4909">
              <w:rPr>
                <w:rFonts w:ascii="Times New Roman" w:hAnsi="Times New Roman"/>
              </w:rPr>
              <w:t xml:space="preserve">объективности </w:t>
            </w:r>
          </w:p>
        </w:tc>
      </w:tr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7в</w:t>
            </w:r>
          </w:p>
        </w:tc>
        <w:tc>
          <w:tcPr>
            <w:tcW w:w="326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w="411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8а</w:t>
            </w:r>
          </w:p>
        </w:tc>
        <w:tc>
          <w:tcPr>
            <w:tcW w:w="3261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4111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CD4909" w:rsidRPr="006C720E" w:rsidTr="005342DC">
        <w:tc>
          <w:tcPr>
            <w:tcW w:w="1809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CD4909" w:rsidRPr="006C720E" w:rsidRDefault="00CD4909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CD4909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CD4909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</w:t>
            </w:r>
            <w:r w:rsidR="00CD4909">
              <w:rPr>
                <w:rFonts w:ascii="Times New Roman" w:hAnsi="Times New Roman"/>
              </w:rPr>
              <w:t xml:space="preserve"> уровень объективности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453855" w:rsidRPr="006C720E" w:rsidRDefault="00453855" w:rsidP="0045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4111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411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4111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4111" w:type="dxa"/>
          </w:tcPr>
          <w:p w:rsidR="00453855" w:rsidRPr="006C720E" w:rsidRDefault="00453855" w:rsidP="00CD49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84%</w:t>
            </w:r>
          </w:p>
        </w:tc>
        <w:tc>
          <w:tcPr>
            <w:tcW w:w="411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453855" w:rsidRPr="007A63B6" w:rsidRDefault="00453855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3человека</w:t>
            </w:r>
          </w:p>
        </w:tc>
        <w:tc>
          <w:tcPr>
            <w:tcW w:w="2551" w:type="dxa"/>
          </w:tcPr>
          <w:p w:rsidR="00453855" w:rsidRPr="007A63B6" w:rsidRDefault="00453855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1человек</w:t>
            </w:r>
          </w:p>
        </w:tc>
        <w:tc>
          <w:tcPr>
            <w:tcW w:w="2693" w:type="dxa"/>
          </w:tcPr>
          <w:p w:rsidR="00453855" w:rsidRPr="007A63B6" w:rsidRDefault="00453855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453855" w:rsidRPr="007A63B6" w:rsidRDefault="00453855" w:rsidP="00453855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75</w:t>
            </w:r>
            <w:r w:rsidRPr="007A63B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4111" w:type="dxa"/>
          </w:tcPr>
          <w:p w:rsidR="00453855" w:rsidRPr="007A63B6" w:rsidRDefault="00453855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Оценивание объективное</w:t>
            </w:r>
          </w:p>
        </w:tc>
      </w:tr>
    </w:tbl>
    <w:p w:rsidR="00547197" w:rsidRDefault="00547197" w:rsidP="00547197">
      <w:pPr>
        <w:rPr>
          <w:rFonts w:ascii="Times New Roman" w:hAnsi="Times New Roman"/>
          <w:b/>
        </w:rPr>
      </w:pPr>
    </w:p>
    <w:p w:rsidR="00547197" w:rsidRPr="00B06CC1" w:rsidRDefault="00547197" w:rsidP="005471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Обществознание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6а</w:t>
            </w:r>
          </w:p>
        </w:tc>
        <w:tc>
          <w:tcPr>
            <w:tcW w:w="326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6б</w:t>
            </w:r>
          </w:p>
        </w:tc>
        <w:tc>
          <w:tcPr>
            <w:tcW w:w="326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7а</w:t>
            </w:r>
          </w:p>
        </w:tc>
        <w:tc>
          <w:tcPr>
            <w:tcW w:w="3261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7б</w:t>
            </w:r>
          </w:p>
        </w:tc>
        <w:tc>
          <w:tcPr>
            <w:tcW w:w="3261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547197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7в</w:t>
            </w:r>
          </w:p>
        </w:tc>
        <w:tc>
          <w:tcPr>
            <w:tcW w:w="326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lastRenderedPageBreak/>
              <w:t>8а</w:t>
            </w:r>
          </w:p>
        </w:tc>
        <w:tc>
          <w:tcPr>
            <w:tcW w:w="326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547197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уровень объективности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уровень объективности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4111" w:type="dxa"/>
          </w:tcPr>
          <w:p w:rsidR="00453855" w:rsidRPr="006C720E" w:rsidRDefault="00453855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D827C8" w:rsidRPr="006C720E" w:rsidTr="005342DC">
        <w:tc>
          <w:tcPr>
            <w:tcW w:w="1809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D827C8" w:rsidRPr="006C720E" w:rsidRDefault="00D827C8" w:rsidP="00D827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81%</w:t>
            </w:r>
          </w:p>
        </w:tc>
        <w:tc>
          <w:tcPr>
            <w:tcW w:w="4111" w:type="dxa"/>
          </w:tcPr>
          <w:p w:rsidR="00D827C8" w:rsidRPr="006C720E" w:rsidRDefault="00D827C8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453855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453855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453855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453855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453855" w:rsidRPr="006C720E" w:rsidRDefault="00D827C8" w:rsidP="00547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</w:t>
            </w:r>
            <w:r w:rsidR="00453855">
              <w:rPr>
                <w:rFonts w:ascii="Times New Roman" w:hAnsi="Times New Roman"/>
              </w:rPr>
              <w:t xml:space="preserve"> уровень объективности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453855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53855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453855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453855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453855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453855" w:rsidRPr="006C720E" w:rsidRDefault="00D827C8" w:rsidP="00547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  <w:r w:rsidR="00453855">
              <w:rPr>
                <w:rFonts w:ascii="Times New Roman" w:hAnsi="Times New Roman"/>
              </w:rPr>
              <w:t xml:space="preserve">  уровень объективности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4111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453855" w:rsidRPr="006C720E" w:rsidTr="005342DC">
        <w:tc>
          <w:tcPr>
            <w:tcW w:w="1809" w:type="dxa"/>
          </w:tcPr>
          <w:p w:rsidR="00453855" w:rsidRPr="006C720E" w:rsidRDefault="00453855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453855" w:rsidRPr="007A63B6" w:rsidRDefault="00D827C8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="00453855">
              <w:rPr>
                <w:rFonts w:ascii="Times New Roman" w:hAnsi="Times New Roman"/>
                <w:b/>
                <w:color w:val="FF0000"/>
              </w:rPr>
              <w:t>человека</w:t>
            </w:r>
          </w:p>
        </w:tc>
        <w:tc>
          <w:tcPr>
            <w:tcW w:w="2551" w:type="dxa"/>
          </w:tcPr>
          <w:p w:rsidR="00453855" w:rsidRPr="007A63B6" w:rsidRDefault="00D827C8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="00453855" w:rsidRPr="007A63B6">
              <w:rPr>
                <w:rFonts w:ascii="Times New Roman" w:hAnsi="Times New Roman"/>
                <w:b/>
                <w:color w:val="FF0000"/>
              </w:rPr>
              <w:t>человека</w:t>
            </w:r>
          </w:p>
        </w:tc>
        <w:tc>
          <w:tcPr>
            <w:tcW w:w="2693" w:type="dxa"/>
          </w:tcPr>
          <w:p w:rsidR="00453855" w:rsidRPr="007A63B6" w:rsidRDefault="00D827C8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 человек</w:t>
            </w:r>
          </w:p>
        </w:tc>
        <w:tc>
          <w:tcPr>
            <w:tcW w:w="1843" w:type="dxa"/>
          </w:tcPr>
          <w:p w:rsidR="00453855" w:rsidRPr="007A63B6" w:rsidRDefault="00D827C8" w:rsidP="0054719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74</w:t>
            </w:r>
            <w:r w:rsidR="00453855" w:rsidRPr="007A63B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4111" w:type="dxa"/>
          </w:tcPr>
          <w:p w:rsidR="00453855" w:rsidRPr="007A63B6" w:rsidRDefault="00453855" w:rsidP="005342DC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Средний уровень объективности</w:t>
            </w:r>
          </w:p>
        </w:tc>
      </w:tr>
    </w:tbl>
    <w:p w:rsidR="00547197" w:rsidRDefault="00547197" w:rsidP="00547197">
      <w:pPr>
        <w:rPr>
          <w:rFonts w:ascii="Times New Roman" w:hAnsi="Times New Roman"/>
        </w:rPr>
      </w:pPr>
    </w:p>
    <w:p w:rsidR="00547197" w:rsidRPr="00B06CC1" w:rsidRDefault="00547197" w:rsidP="005471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Литературное чтение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2а</w:t>
            </w:r>
          </w:p>
        </w:tc>
        <w:tc>
          <w:tcPr>
            <w:tcW w:w="326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547197" w:rsidRPr="006C720E" w:rsidRDefault="00547197" w:rsidP="00547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2б</w:t>
            </w:r>
          </w:p>
        </w:tc>
        <w:tc>
          <w:tcPr>
            <w:tcW w:w="3261" w:type="dxa"/>
          </w:tcPr>
          <w:p w:rsidR="00547197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4111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547197" w:rsidRPr="006C720E" w:rsidTr="005342DC">
        <w:tc>
          <w:tcPr>
            <w:tcW w:w="1809" w:type="dxa"/>
          </w:tcPr>
          <w:p w:rsidR="00547197" w:rsidRPr="006C720E" w:rsidRDefault="00547197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3а</w:t>
            </w:r>
          </w:p>
        </w:tc>
        <w:tc>
          <w:tcPr>
            <w:tcW w:w="3261" w:type="dxa"/>
          </w:tcPr>
          <w:p w:rsidR="00547197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47197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547197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827C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547197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547197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547197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3б</w:t>
            </w:r>
          </w:p>
        </w:tc>
        <w:tc>
          <w:tcPr>
            <w:tcW w:w="326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827C8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411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D827C8" w:rsidRPr="006C720E" w:rsidTr="005342DC">
        <w:tc>
          <w:tcPr>
            <w:tcW w:w="1809" w:type="dxa"/>
          </w:tcPr>
          <w:p w:rsidR="00D827C8" w:rsidRPr="006C720E" w:rsidRDefault="00D827C8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D827C8" w:rsidRPr="006C720E" w:rsidRDefault="00D827C8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827C8" w:rsidRPr="006C720E" w:rsidRDefault="00D827C8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D827C8" w:rsidRPr="006C720E" w:rsidRDefault="00D827C8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D827C8" w:rsidRPr="006C720E" w:rsidRDefault="00D827C8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  <w:tc>
          <w:tcPr>
            <w:tcW w:w="4111" w:type="dxa"/>
          </w:tcPr>
          <w:p w:rsidR="00D827C8" w:rsidRPr="006C720E" w:rsidRDefault="00D827C8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D827C8" w:rsidRPr="006C720E" w:rsidTr="005342DC">
        <w:tc>
          <w:tcPr>
            <w:tcW w:w="1809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4а</w:t>
            </w:r>
          </w:p>
        </w:tc>
        <w:tc>
          <w:tcPr>
            <w:tcW w:w="3261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4111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D827C8" w:rsidRPr="006C720E" w:rsidTr="005342DC">
        <w:tc>
          <w:tcPr>
            <w:tcW w:w="1809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4б</w:t>
            </w:r>
          </w:p>
        </w:tc>
        <w:tc>
          <w:tcPr>
            <w:tcW w:w="3261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4111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D827C8" w:rsidRPr="006C720E" w:rsidTr="005342DC">
        <w:tc>
          <w:tcPr>
            <w:tcW w:w="1809" w:type="dxa"/>
          </w:tcPr>
          <w:p w:rsidR="00D827C8" w:rsidRPr="006C720E" w:rsidRDefault="00D827C8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D827C8" w:rsidRPr="007A63B6" w:rsidRDefault="00D827C8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человека</w:t>
            </w:r>
          </w:p>
        </w:tc>
        <w:tc>
          <w:tcPr>
            <w:tcW w:w="2551" w:type="dxa"/>
          </w:tcPr>
          <w:p w:rsidR="00D827C8" w:rsidRPr="007A63B6" w:rsidRDefault="00D827C8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человека</w:t>
            </w:r>
          </w:p>
        </w:tc>
        <w:tc>
          <w:tcPr>
            <w:tcW w:w="2693" w:type="dxa"/>
          </w:tcPr>
          <w:p w:rsidR="00D827C8" w:rsidRPr="007A63B6" w:rsidRDefault="00D827C8" w:rsidP="00D827C8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D827C8" w:rsidRPr="007A63B6" w:rsidRDefault="00D827C8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70</w:t>
            </w:r>
            <w:r w:rsidRPr="007A63B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4111" w:type="dxa"/>
          </w:tcPr>
          <w:p w:rsidR="00D827C8" w:rsidRPr="007A63B6" w:rsidRDefault="00D827C8" w:rsidP="005342DC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Средний уровень объективности</w:t>
            </w:r>
          </w:p>
        </w:tc>
      </w:tr>
    </w:tbl>
    <w:p w:rsidR="00547197" w:rsidRPr="00857230" w:rsidRDefault="00547197" w:rsidP="00547197">
      <w:pPr>
        <w:rPr>
          <w:rFonts w:ascii="Times New Roman" w:hAnsi="Times New Roman"/>
        </w:rPr>
      </w:pPr>
    </w:p>
    <w:p w:rsidR="005342DC" w:rsidRPr="00B06CC1" w:rsidRDefault="005342DC" w:rsidP="005342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ОБЖ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lastRenderedPageBreak/>
              <w:t>класс</w:t>
            </w:r>
          </w:p>
        </w:tc>
        <w:tc>
          <w:tcPr>
            <w:tcW w:w="3261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411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уровень объективности</w:t>
            </w:r>
          </w:p>
        </w:tc>
      </w:tr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5342DC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5342DC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5342DC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уровень объективности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w="4111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объективности</w:t>
            </w:r>
          </w:p>
        </w:tc>
      </w:tr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5342DC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5342DC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342DC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5342DC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5342DC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5342DC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5342DC" w:rsidRPr="007A63B6" w:rsidRDefault="00D61114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</w:t>
            </w:r>
            <w:r w:rsidR="005342DC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2551" w:type="dxa"/>
          </w:tcPr>
          <w:p w:rsidR="005342DC" w:rsidRPr="007A63B6" w:rsidRDefault="005342DC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1человек</w:t>
            </w:r>
          </w:p>
        </w:tc>
        <w:tc>
          <w:tcPr>
            <w:tcW w:w="2693" w:type="dxa"/>
          </w:tcPr>
          <w:p w:rsidR="005342DC" w:rsidRPr="007A63B6" w:rsidRDefault="00D61114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</w:t>
            </w:r>
            <w:r w:rsidR="005342DC"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5342DC" w:rsidRPr="007A63B6" w:rsidRDefault="00D61114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63</w:t>
            </w:r>
            <w:r w:rsidR="005342DC" w:rsidRPr="007A63B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4111" w:type="dxa"/>
          </w:tcPr>
          <w:p w:rsidR="005342DC" w:rsidRPr="007A63B6" w:rsidRDefault="005342DC" w:rsidP="005342DC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Средний уровень объективности</w:t>
            </w:r>
          </w:p>
        </w:tc>
      </w:tr>
    </w:tbl>
    <w:p w:rsidR="00547197" w:rsidRDefault="00547197" w:rsidP="00547197">
      <w:pPr>
        <w:rPr>
          <w:rFonts w:ascii="Times New Roman" w:hAnsi="Times New Roman"/>
        </w:rPr>
      </w:pPr>
    </w:p>
    <w:p w:rsidR="005342DC" w:rsidRPr="00B06CC1" w:rsidRDefault="005342DC" w:rsidP="005342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Окружающий мир, география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5342DC" w:rsidRPr="006C720E" w:rsidRDefault="005342DC" w:rsidP="005342DC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2а</w:t>
            </w:r>
          </w:p>
        </w:tc>
        <w:tc>
          <w:tcPr>
            <w:tcW w:w="326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411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 уровень объективности</w:t>
            </w:r>
          </w:p>
        </w:tc>
      </w:tr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2б</w:t>
            </w:r>
          </w:p>
        </w:tc>
        <w:tc>
          <w:tcPr>
            <w:tcW w:w="326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w="411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3а</w:t>
            </w:r>
          </w:p>
        </w:tc>
        <w:tc>
          <w:tcPr>
            <w:tcW w:w="326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61114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5342DC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5342DC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5342DC" w:rsidRPr="006C720E" w:rsidTr="005342DC">
        <w:tc>
          <w:tcPr>
            <w:tcW w:w="1809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3б</w:t>
            </w:r>
          </w:p>
        </w:tc>
        <w:tc>
          <w:tcPr>
            <w:tcW w:w="326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4111" w:type="dxa"/>
          </w:tcPr>
          <w:p w:rsidR="005342DC" w:rsidRPr="006C720E" w:rsidRDefault="005342DC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4111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4а</w:t>
            </w:r>
          </w:p>
        </w:tc>
        <w:tc>
          <w:tcPr>
            <w:tcW w:w="326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D61114" w:rsidRPr="006C720E" w:rsidRDefault="00D61114" w:rsidP="00D61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76%</w:t>
            </w:r>
          </w:p>
        </w:tc>
        <w:tc>
          <w:tcPr>
            <w:tcW w:w="411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4б</w:t>
            </w:r>
          </w:p>
        </w:tc>
        <w:tc>
          <w:tcPr>
            <w:tcW w:w="326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411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5а</w:t>
            </w:r>
          </w:p>
        </w:tc>
        <w:tc>
          <w:tcPr>
            <w:tcW w:w="326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411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5б</w:t>
            </w:r>
          </w:p>
        </w:tc>
        <w:tc>
          <w:tcPr>
            <w:tcW w:w="326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411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C720E">
              <w:rPr>
                <w:rFonts w:ascii="Times New Roman" w:hAnsi="Times New Roman"/>
              </w:rPr>
              <w:t>в</w:t>
            </w:r>
          </w:p>
        </w:tc>
        <w:tc>
          <w:tcPr>
            <w:tcW w:w="3261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4111" w:type="dxa"/>
          </w:tcPr>
          <w:p w:rsidR="00D61114" w:rsidRPr="006C720E" w:rsidRDefault="00D61114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6а</w:t>
            </w:r>
          </w:p>
        </w:tc>
        <w:tc>
          <w:tcPr>
            <w:tcW w:w="326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D61114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объективное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6б</w:t>
            </w:r>
          </w:p>
        </w:tc>
        <w:tc>
          <w:tcPr>
            <w:tcW w:w="3261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D61114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8677A0" w:rsidRPr="006C720E" w:rsidTr="005342DC">
        <w:tc>
          <w:tcPr>
            <w:tcW w:w="1809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lastRenderedPageBreak/>
              <w:t>7а</w:t>
            </w:r>
          </w:p>
        </w:tc>
        <w:tc>
          <w:tcPr>
            <w:tcW w:w="326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4111" w:type="dxa"/>
          </w:tcPr>
          <w:p w:rsidR="008677A0" w:rsidRPr="006C720E" w:rsidRDefault="008677A0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677A0" w:rsidRPr="006C720E" w:rsidTr="005342DC">
        <w:tc>
          <w:tcPr>
            <w:tcW w:w="1809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7б</w:t>
            </w:r>
          </w:p>
        </w:tc>
        <w:tc>
          <w:tcPr>
            <w:tcW w:w="326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4111" w:type="dxa"/>
          </w:tcPr>
          <w:p w:rsidR="008677A0" w:rsidRPr="006C720E" w:rsidRDefault="008677A0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677A0" w:rsidRPr="006C720E" w:rsidTr="005342DC">
        <w:tc>
          <w:tcPr>
            <w:tcW w:w="1809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7в</w:t>
            </w:r>
          </w:p>
        </w:tc>
        <w:tc>
          <w:tcPr>
            <w:tcW w:w="326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4111" w:type="dxa"/>
          </w:tcPr>
          <w:p w:rsidR="008677A0" w:rsidRPr="006C720E" w:rsidRDefault="008677A0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8а</w:t>
            </w:r>
          </w:p>
        </w:tc>
        <w:tc>
          <w:tcPr>
            <w:tcW w:w="326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D61114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D61114" w:rsidRPr="006C720E" w:rsidRDefault="008677A0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8677A0" w:rsidRPr="006C720E" w:rsidTr="005342DC">
        <w:tc>
          <w:tcPr>
            <w:tcW w:w="1809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  <w:tc>
          <w:tcPr>
            <w:tcW w:w="4111" w:type="dxa"/>
          </w:tcPr>
          <w:p w:rsidR="008677A0" w:rsidRPr="006C720E" w:rsidRDefault="008677A0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61114" w:rsidRPr="006C720E" w:rsidRDefault="008677A0" w:rsidP="00A80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D61114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D61114" w:rsidRPr="006C720E" w:rsidTr="005342DC">
        <w:tc>
          <w:tcPr>
            <w:tcW w:w="1809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D61114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D61114" w:rsidRPr="006C720E" w:rsidRDefault="008677A0" w:rsidP="00A80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D61114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D61114" w:rsidRPr="006C720E" w:rsidRDefault="00D61114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677A0" w:rsidRPr="006C720E" w:rsidTr="005342DC">
        <w:tc>
          <w:tcPr>
            <w:tcW w:w="1809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4111" w:type="dxa"/>
          </w:tcPr>
          <w:p w:rsidR="008677A0" w:rsidRPr="006C720E" w:rsidRDefault="008677A0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677A0" w:rsidRPr="006C720E" w:rsidTr="005342DC">
        <w:tc>
          <w:tcPr>
            <w:tcW w:w="1809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11а</w:t>
            </w:r>
          </w:p>
        </w:tc>
        <w:tc>
          <w:tcPr>
            <w:tcW w:w="326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4111" w:type="dxa"/>
          </w:tcPr>
          <w:p w:rsidR="008677A0" w:rsidRPr="006C720E" w:rsidRDefault="008677A0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8677A0" w:rsidRPr="006C720E" w:rsidTr="005342DC">
        <w:tc>
          <w:tcPr>
            <w:tcW w:w="1809" w:type="dxa"/>
          </w:tcPr>
          <w:p w:rsidR="008677A0" w:rsidRPr="006C720E" w:rsidRDefault="008677A0" w:rsidP="005342DC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8677A0" w:rsidRPr="007A63B6" w:rsidRDefault="008677A0" w:rsidP="00A8039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  <w:r>
              <w:rPr>
                <w:rFonts w:ascii="Times New Roman" w:hAnsi="Times New Roman"/>
                <w:b/>
                <w:color w:val="FF0000"/>
              </w:rPr>
              <w:t>а</w:t>
            </w:r>
          </w:p>
        </w:tc>
        <w:tc>
          <w:tcPr>
            <w:tcW w:w="2551" w:type="dxa"/>
          </w:tcPr>
          <w:p w:rsidR="008677A0" w:rsidRPr="007A63B6" w:rsidRDefault="008677A0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1человек</w:t>
            </w:r>
          </w:p>
        </w:tc>
        <w:tc>
          <w:tcPr>
            <w:tcW w:w="2693" w:type="dxa"/>
          </w:tcPr>
          <w:p w:rsidR="008677A0" w:rsidRPr="007A63B6" w:rsidRDefault="008677A0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</w:t>
            </w:r>
            <w:r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8677A0" w:rsidRPr="007A63B6" w:rsidRDefault="008677A0" w:rsidP="005342DC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</w:t>
            </w:r>
            <w:r w:rsidR="00662145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7A63B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4111" w:type="dxa"/>
          </w:tcPr>
          <w:p w:rsidR="008677A0" w:rsidRPr="007A63B6" w:rsidRDefault="008677A0" w:rsidP="005342DC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Средний уровень объективности</w:t>
            </w:r>
          </w:p>
        </w:tc>
      </w:tr>
    </w:tbl>
    <w:p w:rsidR="00A8039C" w:rsidRDefault="00A8039C" w:rsidP="00A8039C">
      <w:pPr>
        <w:rPr>
          <w:rFonts w:ascii="Times New Roman" w:hAnsi="Times New Roman"/>
          <w:b/>
        </w:rPr>
      </w:pPr>
    </w:p>
    <w:p w:rsidR="00A8039C" w:rsidRPr="00B06CC1" w:rsidRDefault="00A8039C" w:rsidP="00A803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Физика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261"/>
        <w:gridCol w:w="2551"/>
        <w:gridCol w:w="2693"/>
        <w:gridCol w:w="1843"/>
        <w:gridCol w:w="4111"/>
      </w:tblGrid>
      <w:tr w:rsidR="00A8039C" w:rsidRPr="006C720E" w:rsidTr="00A65E5F">
        <w:tc>
          <w:tcPr>
            <w:tcW w:w="1809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класс</w:t>
            </w:r>
          </w:p>
        </w:tc>
        <w:tc>
          <w:tcPr>
            <w:tcW w:w="3261" w:type="dxa"/>
          </w:tcPr>
          <w:p w:rsidR="00A8039C" w:rsidRPr="006C720E" w:rsidRDefault="00A8039C" w:rsidP="00A65E5F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понизивших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551" w:type="dxa"/>
          </w:tcPr>
          <w:p w:rsidR="00A8039C" w:rsidRPr="006C720E" w:rsidRDefault="00A8039C" w:rsidP="00A65E5F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повысивших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2693" w:type="dxa"/>
          </w:tcPr>
          <w:p w:rsidR="00A8039C" w:rsidRPr="006C720E" w:rsidRDefault="00A8039C" w:rsidP="00A65E5F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6C720E">
              <w:rPr>
                <w:rFonts w:ascii="Times New Roman" w:hAnsi="Times New Roman"/>
                <w:sz w:val="18"/>
                <w:szCs w:val="18"/>
              </w:rPr>
              <w:t>подтвердивших</w:t>
            </w:r>
            <w:proofErr w:type="gramEnd"/>
            <w:r w:rsidRPr="006C720E">
              <w:rPr>
                <w:rFonts w:ascii="Times New Roman" w:hAnsi="Times New Roman"/>
                <w:sz w:val="18"/>
                <w:szCs w:val="18"/>
              </w:rPr>
              <w:t xml:space="preserve"> четвертные результаты</w:t>
            </w:r>
          </w:p>
        </w:tc>
        <w:tc>
          <w:tcPr>
            <w:tcW w:w="1843" w:type="dxa"/>
          </w:tcPr>
          <w:p w:rsidR="00A8039C" w:rsidRPr="006C720E" w:rsidRDefault="00A8039C" w:rsidP="00A65E5F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>%объективности оценивания</w:t>
            </w:r>
          </w:p>
        </w:tc>
        <w:tc>
          <w:tcPr>
            <w:tcW w:w="4111" w:type="dxa"/>
          </w:tcPr>
          <w:p w:rsidR="00A8039C" w:rsidRPr="006C720E" w:rsidRDefault="00A8039C" w:rsidP="00A65E5F">
            <w:pPr>
              <w:rPr>
                <w:rFonts w:ascii="Times New Roman" w:hAnsi="Times New Roman"/>
                <w:sz w:val="18"/>
                <w:szCs w:val="18"/>
              </w:rPr>
            </w:pPr>
            <w:r w:rsidRPr="006C720E">
              <w:rPr>
                <w:rFonts w:ascii="Times New Roman" w:hAnsi="Times New Roman"/>
                <w:sz w:val="18"/>
                <w:szCs w:val="18"/>
              </w:rPr>
              <w:t xml:space="preserve">Вывод </w:t>
            </w:r>
          </w:p>
        </w:tc>
      </w:tr>
      <w:tr w:rsidR="00A8039C" w:rsidRPr="006C720E" w:rsidTr="00A65E5F">
        <w:tc>
          <w:tcPr>
            <w:tcW w:w="1809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7а</w:t>
            </w:r>
          </w:p>
        </w:tc>
        <w:tc>
          <w:tcPr>
            <w:tcW w:w="326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35DD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A8039C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3435DD" w:rsidRPr="006C720E" w:rsidTr="00A65E5F">
        <w:tc>
          <w:tcPr>
            <w:tcW w:w="1809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7б</w:t>
            </w:r>
          </w:p>
        </w:tc>
        <w:tc>
          <w:tcPr>
            <w:tcW w:w="3261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3435DD" w:rsidRPr="006C720E" w:rsidRDefault="003435DD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4111" w:type="dxa"/>
          </w:tcPr>
          <w:p w:rsidR="003435DD" w:rsidRPr="006C720E" w:rsidRDefault="003435DD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уровень объективности</w:t>
            </w:r>
          </w:p>
        </w:tc>
      </w:tr>
      <w:tr w:rsidR="003435DD" w:rsidRPr="006C720E" w:rsidTr="00A65E5F">
        <w:tc>
          <w:tcPr>
            <w:tcW w:w="1809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7в</w:t>
            </w:r>
          </w:p>
        </w:tc>
        <w:tc>
          <w:tcPr>
            <w:tcW w:w="3261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  <w:tc>
          <w:tcPr>
            <w:tcW w:w="4111" w:type="dxa"/>
          </w:tcPr>
          <w:p w:rsidR="003435DD" w:rsidRPr="006C720E" w:rsidRDefault="003435DD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уровень объективности</w:t>
            </w:r>
          </w:p>
        </w:tc>
      </w:tr>
      <w:tr w:rsidR="00A8039C" w:rsidRPr="006C720E" w:rsidTr="00A65E5F">
        <w:tc>
          <w:tcPr>
            <w:tcW w:w="1809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8а</w:t>
            </w:r>
          </w:p>
        </w:tc>
        <w:tc>
          <w:tcPr>
            <w:tcW w:w="326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35DD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A8039C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A8039C" w:rsidRPr="006C720E" w:rsidTr="00A65E5F">
        <w:tc>
          <w:tcPr>
            <w:tcW w:w="1809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8б</w:t>
            </w:r>
          </w:p>
        </w:tc>
        <w:tc>
          <w:tcPr>
            <w:tcW w:w="3261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8039C">
              <w:rPr>
                <w:rFonts w:ascii="Times New Roman" w:hAnsi="Times New Roman"/>
              </w:rPr>
              <w:t>9%</w:t>
            </w:r>
          </w:p>
        </w:tc>
        <w:tc>
          <w:tcPr>
            <w:tcW w:w="411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уровень объективности</w:t>
            </w:r>
          </w:p>
        </w:tc>
      </w:tr>
      <w:tr w:rsidR="003435DD" w:rsidRPr="006C720E" w:rsidTr="00A65E5F">
        <w:tc>
          <w:tcPr>
            <w:tcW w:w="1809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9а</w:t>
            </w:r>
          </w:p>
        </w:tc>
        <w:tc>
          <w:tcPr>
            <w:tcW w:w="3261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3435DD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3435DD" w:rsidRPr="006C720E" w:rsidRDefault="00432463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435DD">
              <w:rPr>
                <w:rFonts w:ascii="Times New Roman" w:hAnsi="Times New Roman"/>
              </w:rPr>
              <w:t>7%</w:t>
            </w:r>
          </w:p>
        </w:tc>
        <w:tc>
          <w:tcPr>
            <w:tcW w:w="4111" w:type="dxa"/>
          </w:tcPr>
          <w:p w:rsidR="003435DD" w:rsidRPr="006C720E" w:rsidRDefault="003435DD" w:rsidP="00343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уровень объективности</w:t>
            </w:r>
          </w:p>
        </w:tc>
      </w:tr>
      <w:tr w:rsidR="00A8039C" w:rsidRPr="006C720E" w:rsidTr="00A65E5F">
        <w:tc>
          <w:tcPr>
            <w:tcW w:w="1809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9б</w:t>
            </w:r>
          </w:p>
        </w:tc>
        <w:tc>
          <w:tcPr>
            <w:tcW w:w="326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A8039C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объективности</w:t>
            </w:r>
          </w:p>
        </w:tc>
      </w:tr>
      <w:tr w:rsidR="00A8039C" w:rsidRPr="006C720E" w:rsidTr="00A65E5F">
        <w:tc>
          <w:tcPr>
            <w:tcW w:w="1809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10а</w:t>
            </w:r>
          </w:p>
        </w:tc>
        <w:tc>
          <w:tcPr>
            <w:tcW w:w="3261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A8039C" w:rsidRPr="006C720E" w:rsidRDefault="003435DD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A8039C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  уровень объективности</w:t>
            </w:r>
          </w:p>
        </w:tc>
      </w:tr>
      <w:tr w:rsidR="00A8039C" w:rsidRPr="006C720E" w:rsidTr="00A65E5F">
        <w:tc>
          <w:tcPr>
            <w:tcW w:w="1809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lastRenderedPageBreak/>
              <w:t>11а</w:t>
            </w:r>
          </w:p>
        </w:tc>
        <w:tc>
          <w:tcPr>
            <w:tcW w:w="3261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A8039C" w:rsidRPr="006C720E" w:rsidRDefault="00432463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246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A8039C" w:rsidRPr="006C720E" w:rsidRDefault="00432463" w:rsidP="004324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A8039C">
              <w:rPr>
                <w:rFonts w:ascii="Times New Roman" w:hAnsi="Times New Roman"/>
              </w:rPr>
              <w:t>%</w:t>
            </w:r>
          </w:p>
        </w:tc>
        <w:tc>
          <w:tcPr>
            <w:tcW w:w="4111" w:type="dxa"/>
          </w:tcPr>
          <w:p w:rsidR="00A8039C" w:rsidRPr="006C720E" w:rsidRDefault="00432463" w:rsidP="00A65E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объективно</w:t>
            </w:r>
          </w:p>
        </w:tc>
      </w:tr>
      <w:tr w:rsidR="00A8039C" w:rsidRPr="006C720E" w:rsidTr="00A65E5F">
        <w:tc>
          <w:tcPr>
            <w:tcW w:w="1809" w:type="dxa"/>
          </w:tcPr>
          <w:p w:rsidR="00A8039C" w:rsidRPr="006C720E" w:rsidRDefault="00A8039C" w:rsidP="00A65E5F">
            <w:pPr>
              <w:rPr>
                <w:rFonts w:ascii="Times New Roman" w:hAnsi="Times New Roman"/>
              </w:rPr>
            </w:pPr>
            <w:r w:rsidRPr="006C720E">
              <w:rPr>
                <w:rFonts w:ascii="Times New Roman" w:hAnsi="Times New Roman"/>
              </w:rPr>
              <w:t>средние</w:t>
            </w:r>
          </w:p>
        </w:tc>
        <w:tc>
          <w:tcPr>
            <w:tcW w:w="3261" w:type="dxa"/>
          </w:tcPr>
          <w:p w:rsidR="00A8039C" w:rsidRPr="007A63B6" w:rsidRDefault="00432463" w:rsidP="00A65E5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="00A8039C"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  <w:r>
              <w:rPr>
                <w:rFonts w:ascii="Times New Roman" w:hAnsi="Times New Roman"/>
                <w:b/>
                <w:color w:val="FF0000"/>
              </w:rPr>
              <w:t>а</w:t>
            </w:r>
          </w:p>
        </w:tc>
        <w:tc>
          <w:tcPr>
            <w:tcW w:w="2551" w:type="dxa"/>
          </w:tcPr>
          <w:p w:rsidR="00A8039C" w:rsidRPr="007A63B6" w:rsidRDefault="00A8039C" w:rsidP="00A65E5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1человек</w:t>
            </w:r>
          </w:p>
        </w:tc>
        <w:tc>
          <w:tcPr>
            <w:tcW w:w="2693" w:type="dxa"/>
          </w:tcPr>
          <w:p w:rsidR="00A8039C" w:rsidRPr="007A63B6" w:rsidRDefault="00432463" w:rsidP="00A65E5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</w:t>
            </w:r>
            <w:r w:rsidR="00A8039C" w:rsidRPr="007A63B6">
              <w:rPr>
                <w:rFonts w:ascii="Times New Roman" w:hAnsi="Times New Roman"/>
                <w:b/>
                <w:color w:val="FF0000"/>
              </w:rPr>
              <w:t>человек</w:t>
            </w:r>
          </w:p>
        </w:tc>
        <w:tc>
          <w:tcPr>
            <w:tcW w:w="1843" w:type="dxa"/>
          </w:tcPr>
          <w:p w:rsidR="00A8039C" w:rsidRPr="007A63B6" w:rsidRDefault="00432463" w:rsidP="00432463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75</w:t>
            </w:r>
            <w:r w:rsidR="00A8039C" w:rsidRPr="007A63B6">
              <w:rPr>
                <w:rFonts w:ascii="Times New Roman" w:hAnsi="Times New Roman"/>
                <w:b/>
                <w:color w:val="FF0000"/>
              </w:rPr>
              <w:t>%</w:t>
            </w:r>
          </w:p>
        </w:tc>
        <w:tc>
          <w:tcPr>
            <w:tcW w:w="4111" w:type="dxa"/>
          </w:tcPr>
          <w:p w:rsidR="00A8039C" w:rsidRPr="007A63B6" w:rsidRDefault="00A8039C" w:rsidP="00A65E5F">
            <w:pPr>
              <w:rPr>
                <w:rFonts w:ascii="Times New Roman" w:hAnsi="Times New Roman"/>
                <w:b/>
                <w:color w:val="FF0000"/>
              </w:rPr>
            </w:pPr>
            <w:r w:rsidRPr="007A63B6">
              <w:rPr>
                <w:rFonts w:ascii="Times New Roman" w:hAnsi="Times New Roman"/>
                <w:b/>
                <w:color w:val="FF0000"/>
              </w:rPr>
              <w:t>Средний уровень объективности</w:t>
            </w:r>
          </w:p>
        </w:tc>
      </w:tr>
    </w:tbl>
    <w:p w:rsidR="0072568A" w:rsidRDefault="0072568A" w:rsidP="0072568A">
      <w:pPr>
        <w:rPr>
          <w:rFonts w:ascii="Times New Roman" w:hAnsi="Times New Roman"/>
        </w:rPr>
      </w:pPr>
    </w:p>
    <w:p w:rsidR="0072568A" w:rsidRDefault="0072568A" w:rsidP="0072568A">
      <w:r w:rsidRPr="00745610">
        <w:rPr>
          <w:rFonts w:ascii="Times New Roman" w:hAnsi="Times New Roman"/>
        </w:rPr>
        <w:t>Обобщение и выводы:</w:t>
      </w:r>
    </w:p>
    <w:p w:rsidR="00A8039C" w:rsidRDefault="00A8039C" w:rsidP="00A8039C">
      <w:pPr>
        <w:rPr>
          <w:rFonts w:ascii="Times New Roman" w:hAnsi="Times New Roman"/>
        </w:rPr>
      </w:pPr>
    </w:p>
    <w:p w:rsidR="0072194E" w:rsidRPr="00F519B1" w:rsidRDefault="0072194E" w:rsidP="00196134">
      <w:pPr>
        <w:jc w:val="center"/>
        <w:rPr>
          <w:rFonts w:ascii="Times New Roman" w:hAnsi="Times New Roman"/>
        </w:rPr>
      </w:pPr>
      <w:r w:rsidRPr="00F519B1">
        <w:rPr>
          <w:rFonts w:ascii="Times New Roman" w:hAnsi="Times New Roman"/>
        </w:rPr>
        <w:t>Сводная таблица сравнительного анализа стартовых диагностик и диагностической работы за 1 полугодие 2019-2020</w:t>
      </w:r>
      <w:r w:rsidR="00CB04F1">
        <w:rPr>
          <w:rFonts w:ascii="Times New Roman" w:hAnsi="Times New Roman"/>
        </w:rPr>
        <w:t xml:space="preserve"> и 2020-2021</w:t>
      </w:r>
      <w:r w:rsidR="00432463">
        <w:rPr>
          <w:rFonts w:ascii="Times New Roman" w:hAnsi="Times New Roman"/>
        </w:rPr>
        <w:t>, 2022-2023</w:t>
      </w:r>
      <w:r w:rsidRPr="00F519B1">
        <w:rPr>
          <w:rFonts w:ascii="Times New Roman" w:hAnsi="Times New Roman"/>
        </w:rPr>
        <w:t xml:space="preserve"> учебн</w:t>
      </w:r>
      <w:r w:rsidR="00CB04F1">
        <w:rPr>
          <w:rFonts w:ascii="Times New Roman" w:hAnsi="Times New Roman"/>
        </w:rPr>
        <w:t>ых</w:t>
      </w:r>
      <w:r w:rsidRPr="00F519B1">
        <w:rPr>
          <w:rFonts w:ascii="Times New Roman" w:hAnsi="Times New Roman"/>
        </w:rPr>
        <w:t xml:space="preserve"> год</w:t>
      </w:r>
      <w:r w:rsidR="00CB04F1">
        <w:rPr>
          <w:rFonts w:ascii="Times New Roman" w:hAnsi="Times New Roman"/>
        </w:rPr>
        <w:t>ов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546"/>
        <w:gridCol w:w="438"/>
        <w:gridCol w:w="436"/>
        <w:gridCol w:w="546"/>
        <w:gridCol w:w="438"/>
        <w:gridCol w:w="436"/>
        <w:gridCol w:w="436"/>
        <w:gridCol w:w="438"/>
        <w:gridCol w:w="436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  <w:gridCol w:w="456"/>
        <w:gridCol w:w="438"/>
        <w:gridCol w:w="436"/>
        <w:gridCol w:w="436"/>
        <w:gridCol w:w="438"/>
        <w:gridCol w:w="436"/>
        <w:gridCol w:w="436"/>
        <w:gridCol w:w="438"/>
        <w:gridCol w:w="534"/>
        <w:gridCol w:w="548"/>
        <w:gridCol w:w="534"/>
        <w:gridCol w:w="813"/>
      </w:tblGrid>
      <w:tr w:rsidR="008D56D1" w:rsidRPr="00AD49BA" w:rsidTr="008D56D1">
        <w:tc>
          <w:tcPr>
            <w:tcW w:w="1101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850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2в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D49BA">
              <w:rPr>
                <w:rFonts w:ascii="Times New Roman" w:hAnsi="Times New Roman"/>
              </w:rPr>
              <w:t>б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57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D49BA">
              <w:rPr>
                <w:rFonts w:ascii="Times New Roman" w:hAnsi="Times New Roman"/>
              </w:rPr>
              <w:t>а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54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813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Средние показатели</w:t>
            </w:r>
          </w:p>
        </w:tc>
      </w:tr>
      <w:tr w:rsidR="008D56D1" w:rsidRPr="00AD49BA" w:rsidTr="008D56D1">
        <w:tc>
          <w:tcPr>
            <w:tcW w:w="1101" w:type="dxa"/>
            <w:vMerge w:val="restart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стартовая</w:t>
            </w:r>
          </w:p>
        </w:tc>
        <w:tc>
          <w:tcPr>
            <w:tcW w:w="850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83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96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82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92</w:t>
            </w:r>
          </w:p>
        </w:tc>
        <w:tc>
          <w:tcPr>
            <w:tcW w:w="57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70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62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88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88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55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70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42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61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63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80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60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84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68</w:t>
            </w: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62</w:t>
            </w:r>
          </w:p>
        </w:tc>
        <w:tc>
          <w:tcPr>
            <w:tcW w:w="54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66</w:t>
            </w:r>
          </w:p>
        </w:tc>
        <w:tc>
          <w:tcPr>
            <w:tcW w:w="813" w:type="dxa"/>
          </w:tcPr>
          <w:p w:rsidR="008D56D1" w:rsidRPr="00AD49BA" w:rsidRDefault="008D56D1" w:rsidP="00AD49BA">
            <w:pPr>
              <w:jc w:val="right"/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72</w:t>
            </w:r>
          </w:p>
        </w:tc>
      </w:tr>
      <w:tr w:rsidR="008D56D1" w:rsidRPr="00AD49BA" w:rsidTr="008D56D1">
        <w:tc>
          <w:tcPr>
            <w:tcW w:w="1101" w:type="dxa"/>
            <w:vMerge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70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71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46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85</w:t>
            </w:r>
          </w:p>
        </w:tc>
        <w:tc>
          <w:tcPr>
            <w:tcW w:w="57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50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32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55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79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23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36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38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25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35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27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47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48</w:t>
            </w: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12</w:t>
            </w:r>
          </w:p>
        </w:tc>
        <w:tc>
          <w:tcPr>
            <w:tcW w:w="54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38</w:t>
            </w:r>
          </w:p>
        </w:tc>
        <w:tc>
          <w:tcPr>
            <w:tcW w:w="813" w:type="dxa"/>
          </w:tcPr>
          <w:p w:rsidR="008D56D1" w:rsidRPr="00AD49BA" w:rsidRDefault="008D56D1" w:rsidP="00AD49BA">
            <w:pPr>
              <w:jc w:val="right"/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43</w:t>
            </w:r>
          </w:p>
        </w:tc>
      </w:tr>
      <w:tr w:rsidR="008D56D1" w:rsidRPr="00AD49BA" w:rsidTr="008D56D1">
        <w:tc>
          <w:tcPr>
            <w:tcW w:w="1101" w:type="dxa"/>
            <w:vMerge w:val="restart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proofErr w:type="gramStart"/>
            <w:r w:rsidRPr="00AD49BA">
              <w:rPr>
                <w:rFonts w:ascii="Times New Roman" w:hAnsi="Times New Roman"/>
              </w:rPr>
              <w:t>ДР</w:t>
            </w:r>
            <w:proofErr w:type="gramEnd"/>
            <w:r w:rsidRPr="00AD49BA">
              <w:rPr>
                <w:rFonts w:ascii="Times New Roman" w:hAnsi="Times New Roman"/>
              </w:rPr>
              <w:t xml:space="preserve"> 1 </w:t>
            </w:r>
            <w:proofErr w:type="spellStart"/>
            <w:r w:rsidRPr="00AD49BA">
              <w:rPr>
                <w:rFonts w:ascii="Times New Roman" w:hAnsi="Times New Roman"/>
              </w:rPr>
              <w:t>полуг</w:t>
            </w:r>
            <w:proofErr w:type="spellEnd"/>
          </w:p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850" w:type="dxa"/>
          </w:tcPr>
          <w:p w:rsidR="008D56D1" w:rsidRPr="00AD49BA" w:rsidRDefault="008D56D1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100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89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75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96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79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95</w:t>
            </w:r>
          </w:p>
        </w:tc>
        <w:tc>
          <w:tcPr>
            <w:tcW w:w="57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87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61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93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91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63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70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38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73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68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69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78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57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71</w:t>
            </w: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74</w:t>
            </w:r>
          </w:p>
        </w:tc>
        <w:tc>
          <w:tcPr>
            <w:tcW w:w="54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76</w:t>
            </w:r>
          </w:p>
        </w:tc>
        <w:tc>
          <w:tcPr>
            <w:tcW w:w="813" w:type="dxa"/>
          </w:tcPr>
          <w:p w:rsidR="008D56D1" w:rsidRPr="00AD49BA" w:rsidRDefault="008D56D1" w:rsidP="00AD49BA">
            <w:pPr>
              <w:jc w:val="right"/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76</w:t>
            </w:r>
          </w:p>
        </w:tc>
      </w:tr>
      <w:tr w:rsidR="008D56D1" w:rsidRPr="00AD49BA" w:rsidTr="008D56D1">
        <w:tc>
          <w:tcPr>
            <w:tcW w:w="1101" w:type="dxa"/>
            <w:vMerge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56D1" w:rsidRPr="00AD49BA" w:rsidRDefault="008D56D1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100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79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55</w:t>
            </w:r>
          </w:p>
        </w:tc>
        <w:tc>
          <w:tcPr>
            <w:tcW w:w="438" w:type="dxa"/>
          </w:tcPr>
          <w:p w:rsidR="008D56D1" w:rsidRPr="00AD49BA" w:rsidRDefault="008D56D1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80</w:t>
            </w:r>
          </w:p>
          <w:p w:rsidR="008D56D1" w:rsidRPr="00AD49BA" w:rsidRDefault="008D56D1" w:rsidP="00AD4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AD49BA">
            <w:pPr>
              <w:jc w:val="center"/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27</w:t>
            </w:r>
          </w:p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28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45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51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44</w:t>
            </w: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37</w:t>
            </w:r>
          </w:p>
        </w:tc>
        <w:tc>
          <w:tcPr>
            <w:tcW w:w="54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50</w:t>
            </w:r>
          </w:p>
        </w:tc>
        <w:tc>
          <w:tcPr>
            <w:tcW w:w="813" w:type="dxa"/>
          </w:tcPr>
          <w:p w:rsidR="008D56D1" w:rsidRPr="00AD49BA" w:rsidRDefault="008D56D1" w:rsidP="00AD49BA">
            <w:pPr>
              <w:jc w:val="right"/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50</w:t>
            </w:r>
          </w:p>
        </w:tc>
      </w:tr>
      <w:tr w:rsidR="008D56D1" w:rsidRPr="00AD49BA" w:rsidTr="008D56D1">
        <w:tc>
          <w:tcPr>
            <w:tcW w:w="1101" w:type="dxa"/>
            <w:vMerge w:val="restart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полуг</w:t>
            </w:r>
            <w:proofErr w:type="spellEnd"/>
            <w:r>
              <w:rPr>
                <w:rFonts w:ascii="Times New Roman" w:hAnsi="Times New Roman"/>
              </w:rPr>
              <w:t xml:space="preserve"> 2020-2021</w:t>
            </w:r>
          </w:p>
        </w:tc>
        <w:tc>
          <w:tcPr>
            <w:tcW w:w="850" w:type="dxa"/>
          </w:tcPr>
          <w:p w:rsidR="008D56D1" w:rsidRPr="00AD49BA" w:rsidRDefault="008D56D1" w:rsidP="00F519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38" w:type="dxa"/>
          </w:tcPr>
          <w:p w:rsidR="008D56D1" w:rsidRPr="00AD49BA" w:rsidRDefault="008D56D1" w:rsidP="00F519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36" w:type="dxa"/>
          </w:tcPr>
          <w:p w:rsidR="008D56D1" w:rsidRPr="00AD49BA" w:rsidRDefault="008D56D1" w:rsidP="00AD4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7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4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13" w:type="dxa"/>
          </w:tcPr>
          <w:p w:rsidR="008D56D1" w:rsidRPr="00AD49BA" w:rsidRDefault="008D56D1" w:rsidP="00AD49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D56D1" w:rsidRPr="00AD49BA" w:rsidTr="008D56D1">
        <w:tc>
          <w:tcPr>
            <w:tcW w:w="1101" w:type="dxa"/>
            <w:vMerge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56D1" w:rsidRPr="00AD49BA" w:rsidRDefault="008D56D1" w:rsidP="00F519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4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38" w:type="dxa"/>
          </w:tcPr>
          <w:p w:rsidR="008D56D1" w:rsidRPr="00AD49BA" w:rsidRDefault="008D56D1" w:rsidP="00F519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6" w:type="dxa"/>
          </w:tcPr>
          <w:p w:rsidR="008D56D1" w:rsidRPr="00AD49BA" w:rsidRDefault="008D56D1" w:rsidP="00AD4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7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6" w:type="dxa"/>
          </w:tcPr>
          <w:p w:rsidR="008D56D1" w:rsidRPr="00AD49BA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38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4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13" w:type="dxa"/>
          </w:tcPr>
          <w:p w:rsidR="008D56D1" w:rsidRPr="00AD49BA" w:rsidRDefault="008D56D1" w:rsidP="00AD49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8D56D1" w:rsidRPr="00AD49BA" w:rsidTr="008D56D1">
        <w:tc>
          <w:tcPr>
            <w:tcW w:w="1101" w:type="dxa"/>
            <w:vMerge w:val="restart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полуг</w:t>
            </w:r>
            <w:proofErr w:type="spellEnd"/>
            <w:r>
              <w:rPr>
                <w:rFonts w:ascii="Times New Roman" w:hAnsi="Times New Roman"/>
              </w:rPr>
              <w:t xml:space="preserve"> 2021-2022</w:t>
            </w:r>
          </w:p>
        </w:tc>
        <w:tc>
          <w:tcPr>
            <w:tcW w:w="850" w:type="dxa"/>
          </w:tcPr>
          <w:p w:rsidR="008D56D1" w:rsidRPr="00AD49BA" w:rsidRDefault="008D56D1" w:rsidP="00C27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</w:t>
            </w:r>
          </w:p>
        </w:tc>
        <w:tc>
          <w:tcPr>
            <w:tcW w:w="54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D56D1" w:rsidRPr="00C27541" w:rsidRDefault="008D56D1" w:rsidP="00F519B1">
            <w:pPr>
              <w:rPr>
                <w:rFonts w:ascii="Times New Roman" w:hAnsi="Times New Roman"/>
                <w:color w:val="0033CC"/>
              </w:rPr>
            </w:pPr>
            <w:r w:rsidRPr="00C27541">
              <w:rPr>
                <w:rFonts w:ascii="Times New Roman" w:hAnsi="Times New Roman"/>
                <w:color w:val="0033CC"/>
              </w:rPr>
              <w:t>97</w:t>
            </w:r>
          </w:p>
        </w:tc>
        <w:tc>
          <w:tcPr>
            <w:tcW w:w="436" w:type="dxa"/>
          </w:tcPr>
          <w:p w:rsidR="008D56D1" w:rsidRDefault="008D56D1" w:rsidP="00AD4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76" w:type="dxa"/>
          </w:tcPr>
          <w:p w:rsidR="008D56D1" w:rsidRPr="00C27541" w:rsidRDefault="008D56D1" w:rsidP="0072194E">
            <w:pPr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C27541">
              <w:rPr>
                <w:rFonts w:ascii="Times New Roman" w:hAnsi="Times New Roman"/>
                <w:color w:val="0033CC"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34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4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34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13" w:type="dxa"/>
          </w:tcPr>
          <w:p w:rsidR="008D56D1" w:rsidRDefault="00CE0E9E" w:rsidP="00AD49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8D56D1" w:rsidRPr="00AD49BA" w:rsidTr="008D56D1">
        <w:tc>
          <w:tcPr>
            <w:tcW w:w="1101" w:type="dxa"/>
            <w:vMerge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56D1" w:rsidRPr="00AD49BA" w:rsidRDefault="008D56D1" w:rsidP="00C27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</w:t>
            </w:r>
          </w:p>
        </w:tc>
        <w:tc>
          <w:tcPr>
            <w:tcW w:w="54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8D56D1" w:rsidRPr="00C27541" w:rsidRDefault="008D56D1" w:rsidP="00F519B1">
            <w:pPr>
              <w:rPr>
                <w:rFonts w:ascii="Times New Roman" w:hAnsi="Times New Roman"/>
                <w:color w:val="0033CC"/>
              </w:rPr>
            </w:pPr>
            <w:r w:rsidRPr="00C27541">
              <w:rPr>
                <w:rFonts w:ascii="Times New Roman" w:hAnsi="Times New Roman"/>
                <w:color w:val="0033CC"/>
              </w:rPr>
              <w:t>75</w:t>
            </w:r>
          </w:p>
        </w:tc>
        <w:tc>
          <w:tcPr>
            <w:tcW w:w="436" w:type="dxa"/>
          </w:tcPr>
          <w:p w:rsidR="008D56D1" w:rsidRDefault="008D56D1" w:rsidP="00AD4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</w:tcPr>
          <w:p w:rsidR="008D56D1" w:rsidRPr="00C27541" w:rsidRDefault="008D56D1" w:rsidP="0072194E">
            <w:pPr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C27541">
              <w:rPr>
                <w:rFonts w:ascii="Times New Roman" w:hAnsi="Times New Roman"/>
                <w:color w:val="0033CC"/>
                <w:sz w:val="24"/>
                <w:szCs w:val="24"/>
              </w:rPr>
              <w:t>89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34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4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34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13" w:type="dxa"/>
          </w:tcPr>
          <w:p w:rsidR="008D56D1" w:rsidRDefault="00CE0E9E" w:rsidP="00AD49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8D56D1" w:rsidRPr="00AD49BA" w:rsidTr="008D56D1">
        <w:tc>
          <w:tcPr>
            <w:tcW w:w="1101" w:type="dxa"/>
            <w:vMerge w:val="restart"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ДР</w:t>
            </w:r>
            <w:proofErr w:type="gramEnd"/>
            <w:r>
              <w:rPr>
                <w:rFonts w:ascii="Times New Roman" w:hAnsi="Times New Roman"/>
              </w:rPr>
              <w:t xml:space="preserve"> 1 полуг.2022-2023</w:t>
            </w:r>
          </w:p>
        </w:tc>
        <w:tc>
          <w:tcPr>
            <w:tcW w:w="850" w:type="dxa"/>
          </w:tcPr>
          <w:p w:rsidR="008D56D1" w:rsidRDefault="008D56D1" w:rsidP="00C2754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Усп</w:t>
            </w:r>
            <w:proofErr w:type="spellEnd"/>
          </w:p>
        </w:tc>
        <w:tc>
          <w:tcPr>
            <w:tcW w:w="54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38" w:type="dxa"/>
          </w:tcPr>
          <w:p w:rsidR="008D56D1" w:rsidRPr="00C27541" w:rsidRDefault="008D56D1" w:rsidP="00F519B1">
            <w:pPr>
              <w:rPr>
                <w:rFonts w:ascii="Times New Roman" w:hAnsi="Times New Roman"/>
                <w:color w:val="0033CC"/>
              </w:rPr>
            </w:pPr>
            <w:r>
              <w:rPr>
                <w:rFonts w:ascii="Times New Roman" w:hAnsi="Times New Roman"/>
                <w:color w:val="0033CC"/>
              </w:rPr>
              <w:t>76</w:t>
            </w:r>
          </w:p>
        </w:tc>
        <w:tc>
          <w:tcPr>
            <w:tcW w:w="436" w:type="dxa"/>
          </w:tcPr>
          <w:p w:rsidR="008D56D1" w:rsidRDefault="008D56D1" w:rsidP="00AD4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76" w:type="dxa"/>
          </w:tcPr>
          <w:p w:rsidR="008D56D1" w:rsidRPr="00C27541" w:rsidRDefault="008D56D1" w:rsidP="0072194E">
            <w:pPr>
              <w:rPr>
                <w:rFonts w:ascii="Times New Roman" w:hAnsi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/>
                <w:color w:val="0033CC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3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34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4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13" w:type="dxa"/>
          </w:tcPr>
          <w:p w:rsidR="008D56D1" w:rsidRPr="00CE0E9E" w:rsidRDefault="00CE0E9E" w:rsidP="00AD49BA">
            <w:pPr>
              <w:jc w:val="right"/>
              <w:rPr>
                <w:rFonts w:ascii="Times New Roman" w:hAnsi="Times New Roman"/>
                <w:b/>
              </w:rPr>
            </w:pPr>
            <w:r w:rsidRPr="00CE0E9E">
              <w:rPr>
                <w:rFonts w:ascii="Times New Roman" w:hAnsi="Times New Roman"/>
                <w:b/>
              </w:rPr>
              <w:t>84</w:t>
            </w:r>
          </w:p>
        </w:tc>
      </w:tr>
      <w:tr w:rsidR="008D56D1" w:rsidRPr="00AD49BA" w:rsidTr="008D56D1">
        <w:tc>
          <w:tcPr>
            <w:tcW w:w="1101" w:type="dxa"/>
            <w:vMerge/>
          </w:tcPr>
          <w:p w:rsidR="008D56D1" w:rsidRPr="00AD49BA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56D1" w:rsidRDefault="008D56D1" w:rsidP="00C2754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</w:t>
            </w:r>
            <w:proofErr w:type="spellEnd"/>
          </w:p>
        </w:tc>
        <w:tc>
          <w:tcPr>
            <w:tcW w:w="546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38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38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36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38" w:type="dxa"/>
          </w:tcPr>
          <w:p w:rsidR="008D56D1" w:rsidRPr="00C27541" w:rsidRDefault="00CE0E9E" w:rsidP="00F519B1">
            <w:pPr>
              <w:rPr>
                <w:rFonts w:ascii="Times New Roman" w:hAnsi="Times New Roman"/>
                <w:color w:val="0033CC"/>
              </w:rPr>
            </w:pPr>
            <w:r>
              <w:rPr>
                <w:rFonts w:ascii="Times New Roman" w:hAnsi="Times New Roman"/>
                <w:color w:val="0033CC"/>
              </w:rPr>
              <w:t>40</w:t>
            </w:r>
          </w:p>
        </w:tc>
        <w:tc>
          <w:tcPr>
            <w:tcW w:w="436" w:type="dxa"/>
          </w:tcPr>
          <w:p w:rsidR="008D56D1" w:rsidRDefault="00CE0E9E" w:rsidP="00AD4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56" w:type="dxa"/>
          </w:tcPr>
          <w:p w:rsidR="008D56D1" w:rsidRDefault="00CE0E9E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</w:tcPr>
          <w:p w:rsidR="008D56D1" w:rsidRPr="00C27541" w:rsidRDefault="00CE0E9E" w:rsidP="0072194E">
            <w:pPr>
              <w:rPr>
                <w:rFonts w:ascii="Times New Roman" w:hAnsi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/>
                <w:color w:val="0033CC"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D56D1" w:rsidRDefault="00CE0E9E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6" w:type="dxa"/>
          </w:tcPr>
          <w:p w:rsidR="008D56D1" w:rsidRDefault="00CE0E9E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:rsidR="008D56D1" w:rsidRDefault="00CE0E9E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8D56D1" w:rsidRDefault="00CE0E9E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6" w:type="dxa"/>
          </w:tcPr>
          <w:p w:rsidR="008D56D1" w:rsidRDefault="00CE0E9E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8D56D1" w:rsidRDefault="008D56D1" w:rsidP="0072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D56D1" w:rsidRDefault="00CE0E9E" w:rsidP="00721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36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6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38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6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6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38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34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48" w:type="dxa"/>
          </w:tcPr>
          <w:p w:rsidR="008D56D1" w:rsidRDefault="008D56D1" w:rsidP="0072194E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8D56D1" w:rsidRDefault="00CE0E9E" w:rsidP="00721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13" w:type="dxa"/>
          </w:tcPr>
          <w:p w:rsidR="008D56D1" w:rsidRPr="00CE0E9E" w:rsidRDefault="00CE0E9E" w:rsidP="00AD49BA">
            <w:pPr>
              <w:jc w:val="right"/>
              <w:rPr>
                <w:rFonts w:ascii="Times New Roman" w:hAnsi="Times New Roman"/>
                <w:b/>
              </w:rPr>
            </w:pPr>
            <w:r w:rsidRPr="00CE0E9E">
              <w:rPr>
                <w:rFonts w:ascii="Times New Roman" w:hAnsi="Times New Roman"/>
                <w:b/>
              </w:rPr>
              <w:t>48</w:t>
            </w:r>
          </w:p>
        </w:tc>
      </w:tr>
    </w:tbl>
    <w:p w:rsidR="00745610" w:rsidRDefault="00CE0E9E" w:rsidP="00CE3B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Средние результаты успеваемости и качества  знаний ниже предыдущих показателей на 1%</w:t>
      </w:r>
    </w:p>
    <w:p w:rsidR="00F519B1" w:rsidRDefault="00F519B1" w:rsidP="00CE3B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Сводная таблица результатов по предметам:</w:t>
      </w:r>
    </w:p>
    <w:tbl>
      <w:tblPr>
        <w:tblW w:w="16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425"/>
        <w:gridCol w:w="426"/>
        <w:gridCol w:w="425"/>
        <w:gridCol w:w="425"/>
        <w:gridCol w:w="484"/>
        <w:gridCol w:w="484"/>
        <w:gridCol w:w="484"/>
        <w:gridCol w:w="596"/>
        <w:gridCol w:w="484"/>
        <w:gridCol w:w="650"/>
        <w:gridCol w:w="484"/>
        <w:gridCol w:w="484"/>
        <w:gridCol w:w="484"/>
        <w:gridCol w:w="484"/>
        <w:gridCol w:w="551"/>
        <w:gridCol w:w="551"/>
        <w:gridCol w:w="631"/>
        <w:gridCol w:w="484"/>
        <w:gridCol w:w="484"/>
        <w:gridCol w:w="484"/>
        <w:gridCol w:w="475"/>
        <w:gridCol w:w="425"/>
        <w:gridCol w:w="484"/>
        <w:gridCol w:w="508"/>
        <w:gridCol w:w="508"/>
        <w:gridCol w:w="484"/>
        <w:gridCol w:w="508"/>
        <w:gridCol w:w="426"/>
        <w:gridCol w:w="567"/>
        <w:gridCol w:w="620"/>
      </w:tblGrid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0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425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426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425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</w:t>
            </w:r>
          </w:p>
        </w:tc>
        <w:tc>
          <w:tcPr>
            <w:tcW w:w="425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484" w:type="dxa"/>
          </w:tcPr>
          <w:p w:rsidR="00542532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2в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596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D49BA">
              <w:rPr>
                <w:rFonts w:ascii="Times New Roman" w:hAnsi="Times New Roman"/>
              </w:rPr>
              <w:t>б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</w:t>
            </w:r>
          </w:p>
        </w:tc>
        <w:tc>
          <w:tcPr>
            <w:tcW w:w="6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551" w:type="dxa"/>
          </w:tcPr>
          <w:p w:rsidR="00542532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551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D49BA">
              <w:rPr>
                <w:rFonts w:ascii="Times New Roman" w:hAnsi="Times New Roman"/>
              </w:rPr>
              <w:t>а</w:t>
            </w:r>
          </w:p>
        </w:tc>
        <w:tc>
          <w:tcPr>
            <w:tcW w:w="631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475" w:type="dxa"/>
          </w:tcPr>
          <w:p w:rsidR="00542532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425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508" w:type="dxa"/>
          </w:tcPr>
          <w:p w:rsidR="00542532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508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484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508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426" w:type="dxa"/>
          </w:tcPr>
          <w:p w:rsidR="00542532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567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620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Средние показатели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73%</w:t>
            </w: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54%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76%</w:t>
            </w:r>
          </w:p>
        </w:tc>
        <w:tc>
          <w:tcPr>
            <w:tcW w:w="551" w:type="dxa"/>
          </w:tcPr>
          <w:p w:rsidR="00542532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43%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73%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50%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73%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82%</w:t>
            </w:r>
          </w:p>
        </w:tc>
        <w:tc>
          <w:tcPr>
            <w:tcW w:w="620" w:type="dxa"/>
          </w:tcPr>
          <w:p w:rsidR="00542532" w:rsidRPr="00AF23EE" w:rsidRDefault="00542532" w:rsidP="00AD49BA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68%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B53837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89%</w:t>
            </w: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72%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83%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88%</w:t>
            </w:r>
          </w:p>
        </w:tc>
        <w:tc>
          <w:tcPr>
            <w:tcW w:w="551" w:type="dxa"/>
          </w:tcPr>
          <w:p w:rsidR="00542532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56%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87%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76%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86%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620" w:type="dxa"/>
          </w:tcPr>
          <w:p w:rsidR="00542532" w:rsidRPr="00AF23EE" w:rsidRDefault="00542532" w:rsidP="00AD49BA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B53837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63%</w:t>
            </w: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55%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17%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551" w:type="dxa"/>
          </w:tcPr>
          <w:p w:rsidR="00542532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11%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56%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59%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60%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620" w:type="dxa"/>
          </w:tcPr>
          <w:p w:rsidR="00542532" w:rsidRPr="00AF23EE" w:rsidRDefault="00542532" w:rsidP="00AD49BA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50%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CB04F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551" w:type="dxa"/>
          </w:tcPr>
          <w:p w:rsidR="00542532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620" w:type="dxa"/>
          </w:tcPr>
          <w:p w:rsidR="00542532" w:rsidRDefault="00542532" w:rsidP="00AD49BA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68%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CB04F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</w:t>
            </w:r>
            <w:r>
              <w:rPr>
                <w:rFonts w:cs="Calibri"/>
                <w:color w:val="000000"/>
              </w:rPr>
              <w:lastRenderedPageBreak/>
              <w:t>00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</w:t>
            </w:r>
            <w:r>
              <w:rPr>
                <w:rFonts w:cs="Calibri"/>
                <w:color w:val="000000"/>
              </w:rPr>
              <w:lastRenderedPageBreak/>
              <w:t>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  <w:r>
              <w:rPr>
                <w:rFonts w:cs="Calibri"/>
                <w:color w:val="000000"/>
              </w:rPr>
              <w:lastRenderedPageBreak/>
              <w:t>3</w:t>
            </w: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  <w:r>
              <w:rPr>
                <w:rFonts w:cs="Calibri"/>
                <w:color w:val="000000"/>
              </w:rPr>
              <w:lastRenderedPageBreak/>
              <w:t>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95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551" w:type="dxa"/>
          </w:tcPr>
          <w:p w:rsidR="00542532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lastRenderedPageBreak/>
              <w:t>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94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>
              <w:rPr>
                <w:rFonts w:cs="Calibri"/>
                <w:color w:val="000000"/>
              </w:rPr>
              <w:lastRenderedPageBreak/>
              <w:t>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78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>
              <w:rPr>
                <w:rFonts w:cs="Calibri"/>
                <w:color w:val="000000"/>
              </w:rPr>
              <w:lastRenderedPageBreak/>
              <w:t>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</w:tcPr>
          <w:p w:rsidR="00542532" w:rsidRDefault="00542532" w:rsidP="00AD49BA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89%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CB04F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26" w:type="dxa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425" w:type="dxa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25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484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551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7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08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26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620" w:type="dxa"/>
          </w:tcPr>
          <w:p w:rsidR="00542532" w:rsidRDefault="00542532" w:rsidP="0074561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49%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C2754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26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2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96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551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631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7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25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508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508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620" w:type="dxa"/>
          </w:tcPr>
          <w:p w:rsidR="00542532" w:rsidRPr="00F001EE" w:rsidRDefault="00542532" w:rsidP="00745610">
            <w:pPr>
              <w:rPr>
                <w:rFonts w:ascii="Times New Roman" w:hAnsi="Times New Roman"/>
                <w:color w:val="000000"/>
              </w:rPr>
            </w:pPr>
            <w:r w:rsidRPr="00F001EE">
              <w:rPr>
                <w:rFonts w:ascii="Times New Roman" w:hAnsi="Times New Roman"/>
                <w:color w:val="000000"/>
              </w:rPr>
              <w:t>87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C2754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26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42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484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596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551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631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7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425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508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508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426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567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620" w:type="dxa"/>
          </w:tcPr>
          <w:p w:rsidR="00542532" w:rsidRPr="00F001EE" w:rsidRDefault="00542532" w:rsidP="00745610">
            <w:pPr>
              <w:rPr>
                <w:rFonts w:ascii="Times New Roman" w:hAnsi="Times New Roman"/>
                <w:color w:val="000000"/>
              </w:rPr>
            </w:pPr>
            <w:r w:rsidRPr="00F001EE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C27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42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596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650" w:type="dxa"/>
            <w:vAlign w:val="bottom"/>
          </w:tcPr>
          <w:p w:rsidR="00542532" w:rsidRDefault="00B03051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Default="00B03051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484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551" w:type="dxa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551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631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75" w:type="dxa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25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</w:t>
            </w:r>
          </w:p>
        </w:tc>
        <w:tc>
          <w:tcPr>
            <w:tcW w:w="484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508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26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</w:tcPr>
          <w:p w:rsidR="00542532" w:rsidRPr="00F001EE" w:rsidRDefault="00282B41" w:rsidP="007456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C27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26" w:type="dxa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425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484" w:type="dxa"/>
            <w:vAlign w:val="bottom"/>
          </w:tcPr>
          <w:p w:rsidR="00542532" w:rsidRDefault="00B0305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484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596" w:type="dxa"/>
            <w:vAlign w:val="bottom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484" w:type="dxa"/>
            <w:vAlign w:val="bottom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650" w:type="dxa"/>
            <w:vAlign w:val="bottom"/>
          </w:tcPr>
          <w:p w:rsidR="00542532" w:rsidRDefault="00D44453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4" w:type="dxa"/>
            <w:vAlign w:val="bottom"/>
          </w:tcPr>
          <w:p w:rsidR="00542532" w:rsidRDefault="00D44453" w:rsidP="006C720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4" w:type="dxa"/>
            <w:vAlign w:val="bottom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551" w:type="dxa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51" w:type="dxa"/>
            <w:vAlign w:val="bottom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631" w:type="dxa"/>
            <w:vAlign w:val="bottom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84" w:type="dxa"/>
            <w:vAlign w:val="bottom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484" w:type="dxa"/>
            <w:vAlign w:val="bottom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475" w:type="dxa"/>
          </w:tcPr>
          <w:p w:rsidR="00542532" w:rsidRDefault="00D44453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25" w:type="dxa"/>
            <w:vAlign w:val="bottom"/>
          </w:tcPr>
          <w:p w:rsidR="00542532" w:rsidRDefault="00282B4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484" w:type="dxa"/>
            <w:vAlign w:val="bottom"/>
          </w:tcPr>
          <w:p w:rsidR="00542532" w:rsidRDefault="00282B4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508" w:type="dxa"/>
          </w:tcPr>
          <w:p w:rsidR="00542532" w:rsidRDefault="00282B4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508" w:type="dxa"/>
            <w:vAlign w:val="bottom"/>
          </w:tcPr>
          <w:p w:rsidR="00542532" w:rsidRDefault="00282B4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484" w:type="dxa"/>
            <w:vAlign w:val="bottom"/>
          </w:tcPr>
          <w:p w:rsidR="00542532" w:rsidRDefault="00282B4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8" w:type="dxa"/>
            <w:vAlign w:val="bottom"/>
          </w:tcPr>
          <w:p w:rsidR="00542532" w:rsidRDefault="00282B4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426" w:type="dxa"/>
          </w:tcPr>
          <w:p w:rsidR="00542532" w:rsidRDefault="00542532" w:rsidP="00745610">
            <w:pPr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Default="00282B41" w:rsidP="0074561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620" w:type="dxa"/>
          </w:tcPr>
          <w:p w:rsidR="00542532" w:rsidRPr="00F001EE" w:rsidRDefault="00282B41" w:rsidP="007456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91%</w:t>
            </w: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71%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54%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71%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64%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59%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56%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68%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95%</w:t>
            </w: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83%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83%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83%</w:t>
            </w: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76%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83%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80%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76%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87%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77%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82%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89%</w:t>
            </w: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17%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48%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44%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57%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18%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23%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52%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69%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86%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26" w:type="dxa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25" w:type="dxa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25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551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475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508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26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49%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425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596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551" w:type="dxa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631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75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25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508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567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620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86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426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25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484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596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51" w:type="dxa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631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475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25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08" w:type="dxa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484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08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26" w:type="dxa"/>
          </w:tcPr>
          <w:p w:rsidR="00542532" w:rsidRPr="00AD49BA" w:rsidRDefault="00542532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567" w:type="dxa"/>
            <w:vAlign w:val="bottom"/>
          </w:tcPr>
          <w:p w:rsidR="00542532" w:rsidRDefault="00542532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620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51</w:t>
            </w:r>
          </w:p>
        </w:tc>
      </w:tr>
      <w:tr w:rsidR="009276AD" w:rsidRPr="00AD49BA" w:rsidTr="00542532">
        <w:tc>
          <w:tcPr>
            <w:tcW w:w="534" w:type="dxa"/>
          </w:tcPr>
          <w:p w:rsidR="009276AD" w:rsidRPr="00AD49BA" w:rsidRDefault="009276AD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276AD" w:rsidRPr="00AD49BA" w:rsidRDefault="009276AD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5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843</w:t>
            </w:r>
          </w:p>
        </w:tc>
        <w:tc>
          <w:tcPr>
            <w:tcW w:w="484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596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650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551" w:type="dxa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551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631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75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5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508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08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508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26" w:type="dxa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9276AD" w:rsidRDefault="009276AD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84</w:t>
            </w:r>
          </w:p>
        </w:tc>
      </w:tr>
      <w:tr w:rsidR="009276AD" w:rsidRPr="00AD49BA" w:rsidTr="00542532">
        <w:tc>
          <w:tcPr>
            <w:tcW w:w="534" w:type="dxa"/>
          </w:tcPr>
          <w:p w:rsidR="009276AD" w:rsidRPr="00AD49BA" w:rsidRDefault="009276AD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276AD" w:rsidRDefault="009276AD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26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425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484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596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650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551" w:type="dxa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51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631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84" w:type="dxa"/>
            <w:vAlign w:val="bottom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475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25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508" w:type="dxa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8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84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508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426" w:type="dxa"/>
          </w:tcPr>
          <w:p w:rsidR="009276AD" w:rsidRDefault="009276AD" w:rsidP="006C720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276AD" w:rsidRDefault="009276AD" w:rsidP="001926D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620" w:type="dxa"/>
            <w:vAlign w:val="bottom"/>
          </w:tcPr>
          <w:p w:rsidR="009276AD" w:rsidRDefault="009276AD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47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25%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47%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66%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54%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81%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91%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55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26%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93%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76%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88%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77%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62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26%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22%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18%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56%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46%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35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59%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83%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32%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596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63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620" w:type="dxa"/>
            <w:vAlign w:val="bottom"/>
          </w:tcPr>
          <w:p w:rsidR="00542532" w:rsidRPr="006453C2" w:rsidRDefault="00542532" w:rsidP="00AD49BA">
            <w:pPr>
              <w:jc w:val="right"/>
              <w:rPr>
                <w:rFonts w:cs="Calibri"/>
                <w:color w:val="0033CC"/>
              </w:rPr>
            </w:pPr>
            <w:r w:rsidRPr="006453C2">
              <w:rPr>
                <w:rFonts w:cs="Calibri"/>
                <w:color w:val="0033CC"/>
              </w:rPr>
              <w:t>85%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596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63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620" w:type="dxa"/>
            <w:vAlign w:val="bottom"/>
          </w:tcPr>
          <w:p w:rsidR="00542532" w:rsidRPr="006453C2" w:rsidRDefault="00542532" w:rsidP="00AD49BA">
            <w:pPr>
              <w:jc w:val="right"/>
              <w:rPr>
                <w:rFonts w:cs="Calibri"/>
                <w:color w:val="0033CC"/>
              </w:rPr>
            </w:pPr>
            <w:r w:rsidRPr="006453C2">
              <w:rPr>
                <w:rFonts w:cs="Calibri"/>
                <w:color w:val="0033CC"/>
              </w:rPr>
              <w:t>42%</w:t>
            </w:r>
          </w:p>
        </w:tc>
      </w:tr>
      <w:tr w:rsidR="00B36EFF" w:rsidRPr="00AD49BA" w:rsidTr="00542532">
        <w:tc>
          <w:tcPr>
            <w:tcW w:w="534" w:type="dxa"/>
          </w:tcPr>
          <w:p w:rsidR="00B36EFF" w:rsidRPr="00AD49BA" w:rsidRDefault="00B36EFF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6EFF" w:rsidRPr="00AD49BA" w:rsidRDefault="00B36EFF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B36EFF" w:rsidRPr="00AD49BA" w:rsidRDefault="00B36EF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B36EFF" w:rsidRPr="00AD49BA" w:rsidRDefault="00B36EF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B36EFF" w:rsidRPr="00AD49BA" w:rsidRDefault="00B36EF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96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50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484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551" w:type="dxa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551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31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36EF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4" w:type="dxa"/>
            <w:vAlign w:val="bottom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75" w:type="dxa"/>
          </w:tcPr>
          <w:p w:rsidR="00B36EF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25" w:type="dxa"/>
            <w:vAlign w:val="bottom"/>
          </w:tcPr>
          <w:p w:rsidR="00B36EF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36EF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</w:tcPr>
          <w:p w:rsidR="00B36EF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508" w:type="dxa"/>
            <w:vAlign w:val="bottom"/>
          </w:tcPr>
          <w:p w:rsidR="00B36EF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484" w:type="dxa"/>
            <w:vAlign w:val="bottom"/>
          </w:tcPr>
          <w:p w:rsidR="00B36EF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  <w:vAlign w:val="bottom"/>
          </w:tcPr>
          <w:p w:rsidR="00B36EF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26" w:type="dxa"/>
          </w:tcPr>
          <w:p w:rsidR="00B36EFF" w:rsidRDefault="00B36EF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36EF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B36EFF" w:rsidRPr="006453C2" w:rsidRDefault="005535CF" w:rsidP="00AD49BA">
            <w:pPr>
              <w:jc w:val="right"/>
              <w:rPr>
                <w:rFonts w:cs="Calibri"/>
                <w:color w:val="0033CC"/>
              </w:rPr>
            </w:pPr>
            <w:r>
              <w:rPr>
                <w:rFonts w:cs="Calibri"/>
                <w:color w:val="0033CC"/>
              </w:rPr>
              <w:t>95</w:t>
            </w:r>
          </w:p>
        </w:tc>
      </w:tr>
      <w:tr w:rsidR="005535CF" w:rsidRPr="00AD49BA" w:rsidTr="00542532">
        <w:tc>
          <w:tcPr>
            <w:tcW w:w="534" w:type="dxa"/>
          </w:tcPr>
          <w:p w:rsidR="005535CF" w:rsidRPr="00AD49BA" w:rsidRDefault="005535CF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35CF" w:rsidRDefault="005535CF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5535CF" w:rsidRPr="00AD49BA" w:rsidRDefault="005535C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535CF" w:rsidRPr="00AD49BA" w:rsidRDefault="005535C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535CF" w:rsidRPr="00AD49BA" w:rsidRDefault="005535C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484" w:type="dxa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96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650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551" w:type="dxa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551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631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75" w:type="dxa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425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08" w:type="dxa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08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84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508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426" w:type="dxa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620" w:type="dxa"/>
            <w:vAlign w:val="bottom"/>
          </w:tcPr>
          <w:p w:rsidR="005535CF" w:rsidRDefault="005535CF" w:rsidP="00AD49BA">
            <w:pPr>
              <w:jc w:val="right"/>
              <w:rPr>
                <w:rFonts w:cs="Calibri"/>
                <w:color w:val="0033CC"/>
              </w:rPr>
            </w:pPr>
            <w:r>
              <w:rPr>
                <w:rFonts w:cs="Calibri"/>
                <w:color w:val="0033CC"/>
              </w:rPr>
              <w:t>43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54%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46%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40%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63%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64%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71%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78%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80%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88%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69%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92%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76%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71%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28%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47%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63%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77%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74%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91%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47%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63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542532" w:rsidRPr="00684B49" w:rsidRDefault="00542532" w:rsidP="00AD49BA">
            <w:pPr>
              <w:jc w:val="right"/>
              <w:rPr>
                <w:rFonts w:cs="Calibri"/>
                <w:color w:val="0033CC"/>
              </w:rPr>
            </w:pPr>
            <w:r w:rsidRPr="00684B49">
              <w:rPr>
                <w:rFonts w:cs="Calibri"/>
                <w:color w:val="0033CC"/>
              </w:rPr>
              <w:t>93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63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620" w:type="dxa"/>
            <w:vAlign w:val="bottom"/>
          </w:tcPr>
          <w:p w:rsidR="00542532" w:rsidRPr="00684B49" w:rsidRDefault="00542532" w:rsidP="00AD49BA">
            <w:pPr>
              <w:jc w:val="right"/>
              <w:rPr>
                <w:rFonts w:cs="Calibri"/>
                <w:color w:val="0033CC"/>
              </w:rPr>
            </w:pPr>
            <w:r w:rsidRPr="00684B49">
              <w:rPr>
                <w:rFonts w:cs="Calibri"/>
                <w:color w:val="0033CC"/>
              </w:rPr>
              <w:t>54</w:t>
            </w:r>
          </w:p>
        </w:tc>
      </w:tr>
      <w:tr w:rsidR="00CC5AC9" w:rsidRPr="00AD49BA" w:rsidTr="00542532">
        <w:tc>
          <w:tcPr>
            <w:tcW w:w="534" w:type="dxa"/>
          </w:tcPr>
          <w:p w:rsidR="00CC5AC9" w:rsidRPr="00AD49BA" w:rsidRDefault="00CC5AC9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5AC9" w:rsidRPr="00AD49BA" w:rsidRDefault="00CC5AC9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51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51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631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75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25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508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508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508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26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CC5AC9" w:rsidRPr="00684B49" w:rsidRDefault="00CC5AC9" w:rsidP="00AD49BA">
            <w:pPr>
              <w:jc w:val="right"/>
              <w:rPr>
                <w:rFonts w:cs="Calibri"/>
                <w:color w:val="0033CC"/>
              </w:rPr>
            </w:pPr>
            <w:r>
              <w:rPr>
                <w:rFonts w:cs="Calibri"/>
                <w:color w:val="0033CC"/>
              </w:rPr>
              <w:t>90</w:t>
            </w:r>
          </w:p>
        </w:tc>
      </w:tr>
      <w:tr w:rsidR="00CC5AC9" w:rsidRPr="00AD49BA" w:rsidTr="00542532">
        <w:tc>
          <w:tcPr>
            <w:tcW w:w="534" w:type="dxa"/>
          </w:tcPr>
          <w:p w:rsidR="00CC5AC9" w:rsidRPr="00AD49BA" w:rsidRDefault="00CC5AC9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5AC9" w:rsidRDefault="00CC5AC9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551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551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631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75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25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508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508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08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426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620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33CC"/>
              </w:rPr>
            </w:pPr>
            <w:r>
              <w:rPr>
                <w:rFonts w:cs="Calibri"/>
                <w:color w:val="0033CC"/>
              </w:rPr>
              <w:t>44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35%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46%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28%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40%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71%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75%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35%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31%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26%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68%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82%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50%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>
              <w:rPr>
                <w:rFonts w:cs="Calibri"/>
                <w:color w:val="000000"/>
              </w:rPr>
              <w:lastRenderedPageBreak/>
              <w:t>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50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620" w:type="dxa"/>
            <w:vAlign w:val="bottom"/>
          </w:tcPr>
          <w:p w:rsidR="00542532" w:rsidRPr="00684B49" w:rsidRDefault="00542532" w:rsidP="00AD49BA">
            <w:pPr>
              <w:jc w:val="right"/>
              <w:rPr>
                <w:rFonts w:cs="Calibri"/>
                <w:color w:val="0033CC"/>
              </w:rPr>
            </w:pPr>
            <w:r w:rsidRPr="00684B49">
              <w:rPr>
                <w:rFonts w:cs="Calibri"/>
                <w:color w:val="0033CC"/>
              </w:rPr>
              <w:t>86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620" w:type="dxa"/>
            <w:vAlign w:val="bottom"/>
          </w:tcPr>
          <w:p w:rsidR="00542532" w:rsidRPr="00684B49" w:rsidRDefault="00542532" w:rsidP="00AD49BA">
            <w:pPr>
              <w:jc w:val="right"/>
              <w:rPr>
                <w:rFonts w:cs="Calibri"/>
                <w:color w:val="0033CC"/>
              </w:rPr>
            </w:pPr>
            <w:r w:rsidRPr="00684B49">
              <w:rPr>
                <w:rFonts w:cs="Calibri"/>
                <w:color w:val="0033CC"/>
              </w:rPr>
              <w:t>58</w:t>
            </w:r>
          </w:p>
        </w:tc>
      </w:tr>
      <w:tr w:rsidR="00CC5AC9" w:rsidRPr="00AD49BA" w:rsidTr="00542532">
        <w:tc>
          <w:tcPr>
            <w:tcW w:w="534" w:type="dxa"/>
          </w:tcPr>
          <w:p w:rsidR="00CC5AC9" w:rsidRPr="00AD49BA" w:rsidRDefault="00CC5AC9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5AC9" w:rsidRPr="00AD49BA" w:rsidRDefault="00CC5AC9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CC5AC9" w:rsidRPr="00AD49BA" w:rsidRDefault="00CC5AC9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CC5AC9" w:rsidRPr="00AD49BA" w:rsidRDefault="00CC5AC9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508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508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508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426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620" w:type="dxa"/>
            <w:vAlign w:val="bottom"/>
          </w:tcPr>
          <w:p w:rsidR="00CC5AC9" w:rsidRPr="00684B49" w:rsidRDefault="00CC5AC9" w:rsidP="00AD49BA">
            <w:pPr>
              <w:jc w:val="right"/>
              <w:rPr>
                <w:rFonts w:cs="Calibri"/>
                <w:color w:val="0033CC"/>
              </w:rPr>
            </w:pPr>
            <w:r>
              <w:rPr>
                <w:rFonts w:cs="Calibri"/>
                <w:color w:val="0033CC"/>
              </w:rPr>
              <w:t>88</w:t>
            </w:r>
          </w:p>
        </w:tc>
      </w:tr>
      <w:tr w:rsidR="00CC5AC9" w:rsidRPr="00AD49BA" w:rsidTr="00542532">
        <w:tc>
          <w:tcPr>
            <w:tcW w:w="534" w:type="dxa"/>
          </w:tcPr>
          <w:p w:rsidR="00CC5AC9" w:rsidRPr="00AD49BA" w:rsidRDefault="00CC5AC9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5AC9" w:rsidRDefault="00CC5AC9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CC5AC9" w:rsidRPr="00AD49BA" w:rsidRDefault="00CC5AC9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CC5AC9" w:rsidRPr="00AD49BA" w:rsidRDefault="00CC5AC9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CC5AC9" w:rsidRPr="00AD49BA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508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08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508" w:type="dxa"/>
            <w:vAlign w:val="bottom"/>
          </w:tcPr>
          <w:p w:rsidR="00CC5AC9" w:rsidRDefault="00527CD1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26" w:type="dxa"/>
          </w:tcPr>
          <w:p w:rsidR="00CC5AC9" w:rsidRDefault="00CC5AC9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C5AC9" w:rsidRDefault="00527CD1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620" w:type="dxa"/>
            <w:vAlign w:val="bottom"/>
          </w:tcPr>
          <w:p w:rsidR="00CC5AC9" w:rsidRDefault="00527CD1" w:rsidP="00AD49BA">
            <w:pPr>
              <w:jc w:val="right"/>
              <w:rPr>
                <w:rFonts w:cs="Calibri"/>
                <w:color w:val="0033CC"/>
              </w:rPr>
            </w:pPr>
            <w:r>
              <w:rPr>
                <w:rFonts w:cs="Calibri"/>
                <w:color w:val="0033CC"/>
              </w:rPr>
              <w:t>50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93%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69%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19%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93%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18%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52%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93%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18%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52%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39%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75%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38%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620" w:type="dxa"/>
            <w:vAlign w:val="bottom"/>
          </w:tcPr>
          <w:p w:rsidR="00542532" w:rsidRPr="00684B49" w:rsidRDefault="00542532" w:rsidP="00AD49BA">
            <w:pPr>
              <w:jc w:val="right"/>
              <w:rPr>
                <w:rFonts w:cs="Calibri"/>
                <w:color w:val="0033CC"/>
              </w:rPr>
            </w:pPr>
            <w:r w:rsidRPr="00684B49">
              <w:rPr>
                <w:rFonts w:cs="Calibri"/>
                <w:color w:val="0033CC"/>
              </w:rPr>
              <w:t>85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620" w:type="dxa"/>
            <w:vAlign w:val="bottom"/>
          </w:tcPr>
          <w:p w:rsidR="00542532" w:rsidRPr="00684B49" w:rsidRDefault="00542532" w:rsidP="00AD49BA">
            <w:pPr>
              <w:jc w:val="right"/>
              <w:rPr>
                <w:rFonts w:cs="Calibri"/>
                <w:color w:val="0033CC"/>
              </w:rPr>
            </w:pPr>
            <w:r w:rsidRPr="00684B49">
              <w:rPr>
                <w:rFonts w:cs="Calibri"/>
                <w:color w:val="0033CC"/>
              </w:rPr>
              <w:t>65</w:t>
            </w:r>
          </w:p>
        </w:tc>
      </w:tr>
      <w:tr w:rsidR="00EC5D04" w:rsidRPr="00AD49BA" w:rsidTr="00542532">
        <w:tc>
          <w:tcPr>
            <w:tcW w:w="534" w:type="dxa"/>
          </w:tcPr>
          <w:p w:rsidR="00EC5D04" w:rsidRPr="00AD49BA" w:rsidRDefault="00EC5D04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5D04" w:rsidRPr="00AD49BA" w:rsidRDefault="00EC5D04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EC5D04" w:rsidRPr="00AD49BA" w:rsidRDefault="00EC5D04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EC5D04" w:rsidRPr="00AD49BA" w:rsidRDefault="00EC5D04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508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26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EC5D04" w:rsidRPr="00684B49" w:rsidRDefault="00EC5D04" w:rsidP="00AD49BA">
            <w:pPr>
              <w:jc w:val="right"/>
              <w:rPr>
                <w:rFonts w:cs="Calibri"/>
                <w:color w:val="0033CC"/>
              </w:rPr>
            </w:pPr>
            <w:r>
              <w:rPr>
                <w:rFonts w:cs="Calibri"/>
                <w:color w:val="0033CC"/>
              </w:rPr>
              <w:t>88</w:t>
            </w:r>
          </w:p>
        </w:tc>
      </w:tr>
      <w:tr w:rsidR="00EC5D04" w:rsidRPr="00AD49BA" w:rsidTr="00542532">
        <w:tc>
          <w:tcPr>
            <w:tcW w:w="534" w:type="dxa"/>
          </w:tcPr>
          <w:p w:rsidR="00EC5D04" w:rsidRPr="00AD49BA" w:rsidRDefault="00EC5D04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5D04" w:rsidRDefault="00EC5D04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EC5D04" w:rsidRPr="00AD49BA" w:rsidRDefault="00EC5D04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EC5D04" w:rsidRPr="00AD49BA" w:rsidRDefault="00EC5D04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508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33CC"/>
              </w:rPr>
            </w:pPr>
            <w:r>
              <w:rPr>
                <w:rFonts w:cs="Calibri"/>
                <w:color w:val="0033CC"/>
              </w:rPr>
              <w:t>33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история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75%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20%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70%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57%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64%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75%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60%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95%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28%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76%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92%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73%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52%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17%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29%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38%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92%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48%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</w:t>
            </w:r>
            <w:r w:rsidRPr="00AD49BA">
              <w:rPr>
                <w:rFonts w:ascii="Times New Roman" w:hAnsi="Times New Roman"/>
              </w:rPr>
              <w:lastRenderedPageBreak/>
              <w:t>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72%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86%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66%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63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542532" w:rsidRPr="00E7285E" w:rsidRDefault="00542532" w:rsidP="00AD49BA">
            <w:pPr>
              <w:jc w:val="right"/>
              <w:rPr>
                <w:rFonts w:cs="Calibri"/>
                <w:b/>
                <w:color w:val="FF0000"/>
              </w:rPr>
            </w:pPr>
            <w:r w:rsidRPr="00E7285E">
              <w:rPr>
                <w:rFonts w:cs="Calibri"/>
                <w:b/>
                <w:color w:val="FF0000"/>
              </w:rPr>
              <w:t>75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63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620" w:type="dxa"/>
            <w:vAlign w:val="bottom"/>
          </w:tcPr>
          <w:p w:rsidR="00542532" w:rsidRPr="00E7285E" w:rsidRDefault="00542532" w:rsidP="00AD49BA">
            <w:pPr>
              <w:jc w:val="right"/>
              <w:rPr>
                <w:rFonts w:cs="Calibri"/>
                <w:b/>
                <w:color w:val="FF0000"/>
              </w:rPr>
            </w:pPr>
            <w:r w:rsidRPr="00E7285E">
              <w:rPr>
                <w:rFonts w:cs="Calibri"/>
                <w:b/>
                <w:color w:val="FF0000"/>
              </w:rPr>
              <w:t>37</w:t>
            </w:r>
          </w:p>
        </w:tc>
      </w:tr>
      <w:tr w:rsidR="00EC5D04" w:rsidRPr="00AD49BA" w:rsidTr="00542532">
        <w:tc>
          <w:tcPr>
            <w:tcW w:w="534" w:type="dxa"/>
          </w:tcPr>
          <w:p w:rsidR="00EC5D04" w:rsidRPr="00AD49BA" w:rsidRDefault="00EC5D04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5D04" w:rsidRPr="00AD49BA" w:rsidRDefault="00EC5D04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51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51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631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EC5D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75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25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26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EC5D04" w:rsidRPr="00E7285E" w:rsidRDefault="00EC5D04" w:rsidP="00AD49BA">
            <w:pPr>
              <w:jc w:val="righ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84</w:t>
            </w:r>
          </w:p>
        </w:tc>
      </w:tr>
      <w:tr w:rsidR="00EC5D04" w:rsidRPr="00AD49BA" w:rsidTr="00542532">
        <w:tc>
          <w:tcPr>
            <w:tcW w:w="534" w:type="dxa"/>
          </w:tcPr>
          <w:p w:rsidR="00EC5D04" w:rsidRPr="00AD49BA" w:rsidRDefault="00EC5D04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5D04" w:rsidRDefault="00EC5D04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51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551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631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EC5D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75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425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08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26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620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37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65%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88%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92%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85%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50%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38%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45%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</w:t>
            </w:r>
            <w:r w:rsidRPr="00AD49BA">
              <w:rPr>
                <w:rFonts w:ascii="Times New Roman" w:hAnsi="Times New Roman"/>
              </w:rPr>
              <w:lastRenderedPageBreak/>
              <w:t>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61%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80%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45%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542532" w:rsidRPr="00F001EE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F001EE">
              <w:rPr>
                <w:rFonts w:cs="Calibri"/>
                <w:color w:val="000000"/>
              </w:rPr>
              <w:t>79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620" w:type="dxa"/>
            <w:vAlign w:val="bottom"/>
          </w:tcPr>
          <w:p w:rsidR="00542532" w:rsidRPr="00F001EE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F001EE">
              <w:rPr>
                <w:rFonts w:cs="Calibri"/>
                <w:color w:val="000000"/>
              </w:rPr>
              <w:t>47</w:t>
            </w:r>
          </w:p>
        </w:tc>
      </w:tr>
      <w:tr w:rsidR="00EC5D04" w:rsidRPr="00AD49BA" w:rsidTr="00542532">
        <w:tc>
          <w:tcPr>
            <w:tcW w:w="534" w:type="dxa"/>
          </w:tcPr>
          <w:p w:rsidR="00EC5D04" w:rsidRPr="00AD49BA" w:rsidRDefault="00EC5D04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5D04" w:rsidRPr="00AD49BA" w:rsidRDefault="00EC5D04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EC5D04" w:rsidRDefault="00EC5D04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EC5D04" w:rsidRDefault="00EC5D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631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475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25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26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620" w:type="dxa"/>
            <w:vAlign w:val="bottom"/>
          </w:tcPr>
          <w:p w:rsidR="00EC5D04" w:rsidRPr="00F001EE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EC5D04" w:rsidRPr="00AD49BA" w:rsidTr="00542532">
        <w:tc>
          <w:tcPr>
            <w:tcW w:w="534" w:type="dxa"/>
          </w:tcPr>
          <w:p w:rsidR="00EC5D04" w:rsidRPr="00AD49BA" w:rsidRDefault="00EC5D04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C5D04" w:rsidRDefault="00EC5D04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Pr="00AD49BA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EC5D04" w:rsidRDefault="00EC5D04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EC5D04" w:rsidRDefault="00EC5D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631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475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425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508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26" w:type="dxa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620" w:type="dxa"/>
            <w:vAlign w:val="bottom"/>
          </w:tcPr>
          <w:p w:rsidR="00EC5D04" w:rsidRDefault="00EC5D04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84%</w:t>
            </w: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65%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650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83%</w:t>
            </w: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75%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84%</w:t>
            </w: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72%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58%</w:t>
            </w:r>
          </w:p>
        </w:tc>
        <w:tc>
          <w:tcPr>
            <w:tcW w:w="650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85%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</w:t>
            </w:r>
            <w:r w:rsidRPr="00AD49BA">
              <w:rPr>
                <w:rFonts w:cs="Calibri"/>
                <w:color w:val="000000"/>
              </w:rPr>
              <w:lastRenderedPageBreak/>
              <w:t>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lastRenderedPageBreak/>
              <w:t>84%</w:t>
            </w: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44%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86%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33%</w:t>
            </w:r>
          </w:p>
        </w:tc>
        <w:tc>
          <w:tcPr>
            <w:tcW w:w="650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66%</w:t>
            </w: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64%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650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74%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650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91%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650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69%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42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96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F001EE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F001EE">
              <w:rPr>
                <w:rFonts w:cs="Calibri"/>
                <w:color w:val="000000"/>
              </w:rPr>
              <w:t>91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2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596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484" w:type="dxa"/>
            <w:vAlign w:val="bottom"/>
          </w:tcPr>
          <w:p w:rsidR="00542532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F001EE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F001EE">
              <w:rPr>
                <w:rFonts w:cs="Calibri"/>
                <w:color w:val="000000"/>
              </w:rPr>
              <w:t>61</w:t>
            </w:r>
          </w:p>
        </w:tc>
      </w:tr>
      <w:tr w:rsidR="00B97483" w:rsidRPr="00AD49BA" w:rsidTr="00542532">
        <w:tc>
          <w:tcPr>
            <w:tcW w:w="534" w:type="dxa"/>
          </w:tcPr>
          <w:p w:rsidR="00B97483" w:rsidRPr="00AD49BA" w:rsidRDefault="00B97483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7483" w:rsidRPr="00AD49BA" w:rsidRDefault="00B97483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B97483" w:rsidRDefault="00B9748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97483" w:rsidRDefault="00B9748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97483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B97483" w:rsidRPr="00F001EE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</w:t>
            </w:r>
          </w:p>
        </w:tc>
      </w:tr>
      <w:tr w:rsidR="00B97483" w:rsidRPr="00AD49BA" w:rsidTr="00542532">
        <w:tc>
          <w:tcPr>
            <w:tcW w:w="534" w:type="dxa"/>
          </w:tcPr>
          <w:p w:rsidR="00B97483" w:rsidRPr="00AD49BA" w:rsidRDefault="00B97483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7483" w:rsidRDefault="00B97483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2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4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B97483" w:rsidRDefault="00B9748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  <w:vAlign w:val="bottom"/>
          </w:tcPr>
          <w:p w:rsidR="00B97483" w:rsidRDefault="00B9748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4" w:type="dxa"/>
            <w:vAlign w:val="bottom"/>
          </w:tcPr>
          <w:p w:rsidR="00B97483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ОБЖ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39%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32%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38%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44%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56%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52%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38%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23%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34%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98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63</w:t>
            </w:r>
          </w:p>
        </w:tc>
      </w:tr>
      <w:tr w:rsidR="00B97483" w:rsidRPr="00AD49BA" w:rsidTr="00542532">
        <w:tc>
          <w:tcPr>
            <w:tcW w:w="534" w:type="dxa"/>
          </w:tcPr>
          <w:p w:rsidR="00B97483" w:rsidRPr="00AD49BA" w:rsidRDefault="00B97483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7483" w:rsidRPr="00AD49BA" w:rsidRDefault="00B97483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82</w:t>
            </w:r>
          </w:p>
        </w:tc>
      </w:tr>
      <w:tr w:rsidR="00B97483" w:rsidRPr="00AD49BA" w:rsidTr="00542532">
        <w:tc>
          <w:tcPr>
            <w:tcW w:w="534" w:type="dxa"/>
          </w:tcPr>
          <w:p w:rsidR="00B97483" w:rsidRPr="00AD49BA" w:rsidRDefault="00B97483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7483" w:rsidRDefault="00B97483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620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51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 xml:space="preserve">Окружающий </w:t>
            </w:r>
            <w:r w:rsidRPr="00AD49BA">
              <w:rPr>
                <w:rFonts w:ascii="Times New Roman" w:hAnsi="Times New Roman"/>
              </w:rPr>
              <w:lastRenderedPageBreak/>
              <w:t>мир, география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lastRenderedPageBreak/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71%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65%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62%</w:t>
            </w: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48%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47%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56%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62%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36%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91%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59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72%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91%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72%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94%</w:t>
            </w: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48%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59%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47%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67%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100%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75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61%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90%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25%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22%</w:t>
            </w:r>
          </w:p>
        </w:tc>
        <w:tc>
          <w:tcPr>
            <w:tcW w:w="551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48%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60%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46%</w:t>
            </w: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33%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35%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62%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37%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66%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47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1E5E7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77%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4" w:type="dxa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596" w:type="dxa"/>
            <w:vAlign w:val="bottom"/>
          </w:tcPr>
          <w:p w:rsidR="00542532" w:rsidRPr="00AD49BA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650" w:type="dxa"/>
            <w:vAlign w:val="bottom"/>
          </w:tcPr>
          <w:p w:rsidR="00542532" w:rsidRPr="00AD49BA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52%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484" w:type="dxa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96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63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620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85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484" w:type="dxa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596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542532" w:rsidRDefault="00542532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551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631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20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43</w:t>
            </w:r>
          </w:p>
        </w:tc>
      </w:tr>
      <w:tr w:rsidR="00B97483" w:rsidRPr="00AD49BA" w:rsidTr="00542532">
        <w:tc>
          <w:tcPr>
            <w:tcW w:w="534" w:type="dxa"/>
          </w:tcPr>
          <w:p w:rsidR="00B97483" w:rsidRPr="00AD49BA" w:rsidRDefault="00B97483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7483" w:rsidRPr="00AD49BA" w:rsidRDefault="00B97483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596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650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551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51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631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47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425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08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620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82</w:t>
            </w:r>
          </w:p>
        </w:tc>
      </w:tr>
      <w:tr w:rsidR="00B97483" w:rsidRPr="00AD49BA" w:rsidTr="00542532">
        <w:tc>
          <w:tcPr>
            <w:tcW w:w="534" w:type="dxa"/>
          </w:tcPr>
          <w:p w:rsidR="00B97483" w:rsidRPr="00AD49BA" w:rsidRDefault="00B97483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7483" w:rsidRDefault="00B97483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596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650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4" w:type="dxa"/>
            <w:vAlign w:val="bottom"/>
          </w:tcPr>
          <w:p w:rsidR="00B97483" w:rsidRDefault="00B97483" w:rsidP="00A2064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551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551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631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47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508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620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50</w:t>
            </w:r>
          </w:p>
        </w:tc>
      </w:tr>
      <w:tr w:rsidR="00542532" w:rsidRPr="00AD49BA" w:rsidTr="00542532">
        <w:tc>
          <w:tcPr>
            <w:tcW w:w="534" w:type="dxa"/>
            <w:vMerge w:val="restart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49%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53%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43%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46%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39%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44%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64%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73%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58%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41%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56%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54%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56%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7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21%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20%</w:t>
            </w:r>
          </w:p>
        </w:tc>
        <w:tc>
          <w:tcPr>
            <w:tcW w:w="508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6%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18%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0%</w:t>
            </w: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 w:rsidRPr="00AD49BA">
              <w:rPr>
                <w:rFonts w:cs="Calibri"/>
                <w:color w:val="000000"/>
              </w:rPr>
              <w:t>15%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 w:rsidRPr="00AD49BA">
              <w:rPr>
                <w:rFonts w:cs="Calibri"/>
                <w:color w:val="FF0000"/>
              </w:rPr>
              <w:t>13%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КОЭФФ</w:t>
            </w:r>
            <w:proofErr w:type="gramStart"/>
            <w:r w:rsidRPr="00AD49BA">
              <w:rPr>
                <w:rFonts w:ascii="Times New Roman" w:hAnsi="Times New Roman"/>
              </w:rPr>
              <w:t>.В</w:t>
            </w:r>
            <w:proofErr w:type="gramEnd"/>
            <w:r w:rsidRPr="00AD49BA">
              <w:rPr>
                <w:rFonts w:ascii="Times New Roman" w:hAnsi="Times New Roman"/>
              </w:rPr>
              <w:t>ЫПОЛНЕНИЯ РАБОТЫ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54%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78%</w:t>
            </w:r>
          </w:p>
        </w:tc>
      </w:tr>
      <w:tr w:rsidR="00542532" w:rsidRPr="00AD49BA" w:rsidTr="00542532">
        <w:tc>
          <w:tcPr>
            <w:tcW w:w="534" w:type="dxa"/>
            <w:vMerge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064263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20-21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508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62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29%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542532" w:rsidRPr="002815A8" w:rsidRDefault="00542532" w:rsidP="00AD49BA">
            <w:pPr>
              <w:jc w:val="right"/>
              <w:rPr>
                <w:rFonts w:cs="Calibri"/>
                <w:b/>
                <w:color w:val="0033CC"/>
              </w:rPr>
            </w:pPr>
            <w:r w:rsidRPr="002815A8">
              <w:rPr>
                <w:rFonts w:cs="Calibri"/>
                <w:b/>
                <w:color w:val="0033CC"/>
              </w:rPr>
              <w:t>79</w:t>
            </w:r>
          </w:p>
        </w:tc>
      </w:tr>
      <w:tr w:rsidR="00542532" w:rsidRPr="00AD49BA" w:rsidTr="00542532">
        <w:tc>
          <w:tcPr>
            <w:tcW w:w="534" w:type="dxa"/>
          </w:tcPr>
          <w:p w:rsidR="00542532" w:rsidRPr="00AD49BA" w:rsidRDefault="00542532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2532" w:rsidRPr="00AD49BA" w:rsidRDefault="00542532" w:rsidP="006C720E">
            <w:pPr>
              <w:rPr>
                <w:rFonts w:ascii="Times New Roman" w:hAnsi="Times New Roman"/>
              </w:rPr>
            </w:pPr>
            <w:r w:rsidRPr="00AD49BA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 21-22</w:t>
            </w: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542532" w:rsidRPr="00AD49BA" w:rsidRDefault="00542532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Pr="00AD49BA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475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25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508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484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508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426" w:type="dxa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542532" w:rsidRDefault="00542532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620" w:type="dxa"/>
            <w:vAlign w:val="bottom"/>
          </w:tcPr>
          <w:p w:rsidR="00542532" w:rsidRPr="002815A8" w:rsidRDefault="00542532" w:rsidP="00AD49BA">
            <w:pPr>
              <w:jc w:val="right"/>
              <w:rPr>
                <w:rFonts w:cs="Calibri"/>
                <w:b/>
                <w:color w:val="0033CC"/>
              </w:rPr>
            </w:pPr>
            <w:r w:rsidRPr="002815A8">
              <w:rPr>
                <w:rFonts w:cs="Calibri"/>
                <w:b/>
                <w:color w:val="0033CC"/>
              </w:rPr>
              <w:t>31</w:t>
            </w:r>
          </w:p>
        </w:tc>
      </w:tr>
      <w:tr w:rsidR="00B97483" w:rsidRPr="00AD49BA" w:rsidTr="00542532">
        <w:tc>
          <w:tcPr>
            <w:tcW w:w="534" w:type="dxa"/>
          </w:tcPr>
          <w:p w:rsidR="00B97483" w:rsidRPr="00AD49BA" w:rsidRDefault="00B97483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7483" w:rsidRPr="00AD49BA" w:rsidRDefault="00B97483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Усп22-23</w:t>
            </w: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7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25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508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20" w:type="dxa"/>
            <w:vAlign w:val="bottom"/>
          </w:tcPr>
          <w:p w:rsidR="00B97483" w:rsidRPr="002815A8" w:rsidRDefault="00B97483" w:rsidP="00AD49BA">
            <w:pPr>
              <w:jc w:val="right"/>
              <w:rPr>
                <w:rFonts w:cs="Calibri"/>
                <w:b/>
                <w:color w:val="0033CC"/>
              </w:rPr>
            </w:pPr>
            <w:r>
              <w:rPr>
                <w:rFonts w:cs="Calibri"/>
                <w:b/>
                <w:color w:val="0033CC"/>
              </w:rPr>
              <w:t>75</w:t>
            </w:r>
          </w:p>
        </w:tc>
      </w:tr>
      <w:tr w:rsidR="00B97483" w:rsidRPr="00AD49BA" w:rsidTr="00542532">
        <w:tc>
          <w:tcPr>
            <w:tcW w:w="534" w:type="dxa"/>
          </w:tcPr>
          <w:p w:rsidR="00B97483" w:rsidRPr="00AD49BA" w:rsidRDefault="00B97483" w:rsidP="00F519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97483" w:rsidRDefault="00B97483" w:rsidP="006C72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Кач22-23</w:t>
            </w: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6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96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0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51" w:type="dxa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551" w:type="dxa"/>
            <w:vAlign w:val="bottom"/>
          </w:tcPr>
          <w:p w:rsidR="00B97483" w:rsidRPr="00AD49BA" w:rsidRDefault="00B97483">
            <w:pPr>
              <w:rPr>
                <w:rFonts w:cs="Calibri"/>
                <w:color w:val="000000"/>
              </w:rPr>
            </w:pPr>
          </w:p>
        </w:tc>
        <w:tc>
          <w:tcPr>
            <w:tcW w:w="631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Pr="00AD49BA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475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508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484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8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620" w:type="dxa"/>
            <w:vAlign w:val="bottom"/>
          </w:tcPr>
          <w:p w:rsidR="00B97483" w:rsidRDefault="00B97483" w:rsidP="00AD49BA">
            <w:pPr>
              <w:jc w:val="right"/>
              <w:rPr>
                <w:rFonts w:cs="Calibri"/>
                <w:b/>
                <w:color w:val="0033CC"/>
              </w:rPr>
            </w:pPr>
            <w:r>
              <w:rPr>
                <w:rFonts w:cs="Calibri"/>
                <w:b/>
                <w:color w:val="0033CC"/>
              </w:rPr>
              <w:t>17</w:t>
            </w:r>
          </w:p>
        </w:tc>
      </w:tr>
    </w:tbl>
    <w:p w:rsidR="007B3CC2" w:rsidRDefault="007B3CC2" w:rsidP="007B3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сравнительного анализа  можно сделать следующие выводы:</w:t>
      </w:r>
    </w:p>
    <w:p w:rsidR="00027D87" w:rsidRDefault="00027D87" w:rsidP="007B3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качества знаний по классам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последние 2 года:</w:t>
      </w:r>
    </w:p>
    <w:tbl>
      <w:tblPr>
        <w:tblStyle w:val="a7"/>
        <w:tblW w:w="0" w:type="auto"/>
        <w:tblLook w:val="04A0"/>
      </w:tblPr>
      <w:tblGrid>
        <w:gridCol w:w="1205"/>
        <w:gridCol w:w="580"/>
        <w:gridCol w:w="581"/>
        <w:gridCol w:w="613"/>
        <w:gridCol w:w="585"/>
        <w:gridCol w:w="586"/>
        <w:gridCol w:w="613"/>
        <w:gridCol w:w="586"/>
        <w:gridCol w:w="586"/>
        <w:gridCol w:w="613"/>
        <w:gridCol w:w="586"/>
        <w:gridCol w:w="613"/>
        <w:gridCol w:w="614"/>
        <w:gridCol w:w="586"/>
        <w:gridCol w:w="586"/>
        <w:gridCol w:w="613"/>
        <w:gridCol w:w="613"/>
        <w:gridCol w:w="586"/>
        <w:gridCol w:w="586"/>
        <w:gridCol w:w="586"/>
        <w:gridCol w:w="586"/>
        <w:gridCol w:w="586"/>
        <w:gridCol w:w="586"/>
        <w:gridCol w:w="613"/>
        <w:gridCol w:w="607"/>
      </w:tblGrid>
      <w:tr w:rsidR="006B6817" w:rsidTr="00027D87"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</w:tr>
      <w:tr w:rsidR="006B6817" w:rsidTr="00027D87"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B6817" w:rsidTr="00027D87"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9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0" w:type="dxa"/>
          </w:tcPr>
          <w:p w:rsidR="00027D87" w:rsidRDefault="00027D8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0" w:type="dxa"/>
          </w:tcPr>
          <w:p w:rsidR="00027D87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6B6817" w:rsidTr="00027D87">
        <w:tc>
          <w:tcPr>
            <w:tcW w:w="619" w:type="dxa"/>
          </w:tcPr>
          <w:p w:rsidR="004D3E73" w:rsidRDefault="006B6817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619" w:type="dxa"/>
          </w:tcPr>
          <w:p w:rsidR="004D3E73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D3E73" w:rsidRDefault="004D3E73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&lt;13</w:t>
            </w:r>
          </w:p>
        </w:tc>
        <w:tc>
          <w:tcPr>
            <w:tcW w:w="619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&lt;7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&lt;7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&lt;11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&lt;4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&lt;6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&lt;12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&lt;9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&lt;26</w:t>
            </w:r>
          </w:p>
        </w:tc>
        <w:tc>
          <w:tcPr>
            <w:tcW w:w="620" w:type="dxa"/>
          </w:tcPr>
          <w:p w:rsidR="004D3E73" w:rsidRPr="006B6817" w:rsidRDefault="004D3E73" w:rsidP="007B3CC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6817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&gt;11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&lt;6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&lt;12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&lt;21</w:t>
            </w:r>
          </w:p>
        </w:tc>
        <w:tc>
          <w:tcPr>
            <w:tcW w:w="620" w:type="dxa"/>
          </w:tcPr>
          <w:p w:rsidR="004D3E73" w:rsidRPr="004D3E73" w:rsidRDefault="004D3E73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&lt;7</w:t>
            </w:r>
          </w:p>
        </w:tc>
        <w:tc>
          <w:tcPr>
            <w:tcW w:w="620" w:type="dxa"/>
          </w:tcPr>
          <w:p w:rsidR="004D3E73" w:rsidRPr="006B6817" w:rsidRDefault="004D3E73" w:rsidP="007B3CC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6817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&gt;8</w:t>
            </w:r>
          </w:p>
        </w:tc>
        <w:tc>
          <w:tcPr>
            <w:tcW w:w="620" w:type="dxa"/>
          </w:tcPr>
          <w:p w:rsidR="004D3E73" w:rsidRPr="006B6817" w:rsidRDefault="004D3E73" w:rsidP="007B3CC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6817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&gt;7</w:t>
            </w:r>
          </w:p>
        </w:tc>
        <w:tc>
          <w:tcPr>
            <w:tcW w:w="620" w:type="dxa"/>
          </w:tcPr>
          <w:p w:rsidR="004D3E73" w:rsidRPr="006B6817" w:rsidRDefault="006B6817" w:rsidP="007B3CC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6817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&gt;8</w:t>
            </w:r>
          </w:p>
        </w:tc>
        <w:tc>
          <w:tcPr>
            <w:tcW w:w="620" w:type="dxa"/>
          </w:tcPr>
          <w:p w:rsidR="004D3E73" w:rsidRPr="006B6817" w:rsidRDefault="006B6817" w:rsidP="007B3CC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6817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&gt;6</w:t>
            </w:r>
          </w:p>
        </w:tc>
        <w:tc>
          <w:tcPr>
            <w:tcW w:w="620" w:type="dxa"/>
          </w:tcPr>
          <w:p w:rsidR="004D3E73" w:rsidRPr="006B6817" w:rsidRDefault="006B6817" w:rsidP="007B3CC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6817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&gt;3</w:t>
            </w:r>
          </w:p>
        </w:tc>
        <w:tc>
          <w:tcPr>
            <w:tcW w:w="620" w:type="dxa"/>
          </w:tcPr>
          <w:p w:rsidR="004D3E73" w:rsidRPr="006B6817" w:rsidRDefault="006B6817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&lt;22</w:t>
            </w:r>
          </w:p>
        </w:tc>
        <w:tc>
          <w:tcPr>
            <w:tcW w:w="620" w:type="dxa"/>
          </w:tcPr>
          <w:p w:rsidR="004D3E73" w:rsidRPr="006B6817" w:rsidRDefault="006B6817" w:rsidP="007B3CC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B6817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&gt;8</w:t>
            </w:r>
          </w:p>
        </w:tc>
      </w:tr>
    </w:tbl>
    <w:p w:rsidR="00027D87" w:rsidRDefault="00027D87" w:rsidP="007B3CC2">
      <w:pPr>
        <w:rPr>
          <w:rFonts w:ascii="Times New Roman" w:hAnsi="Times New Roman"/>
          <w:sz w:val="24"/>
          <w:szCs w:val="24"/>
        </w:rPr>
      </w:pPr>
    </w:p>
    <w:p w:rsidR="007B3CC2" w:rsidRDefault="007B3CC2" w:rsidP="007B3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классах </w:t>
      </w:r>
      <w:r w:rsidR="006B6817">
        <w:rPr>
          <w:rFonts w:ascii="Times New Roman" w:hAnsi="Times New Roman"/>
          <w:sz w:val="24"/>
          <w:szCs w:val="24"/>
        </w:rPr>
        <w:t xml:space="preserve">2а, 3б, 4б, 5б, 7а, 7б, 10а  </w:t>
      </w:r>
      <w:r>
        <w:rPr>
          <w:rFonts w:ascii="Times New Roman" w:hAnsi="Times New Roman"/>
          <w:i/>
          <w:sz w:val="24"/>
          <w:szCs w:val="24"/>
        </w:rPr>
        <w:t xml:space="preserve">наблюдается отрицательная динамика </w:t>
      </w:r>
      <w:r>
        <w:rPr>
          <w:rFonts w:ascii="Times New Roman" w:hAnsi="Times New Roman"/>
          <w:sz w:val="24"/>
          <w:szCs w:val="24"/>
        </w:rPr>
        <w:t xml:space="preserve">  средних показателей;</w:t>
      </w:r>
    </w:p>
    <w:p w:rsidR="007B3CC2" w:rsidRDefault="007B3CC2" w:rsidP="007B3CC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2.на протяжении последних двух лет  одни и те же предметные умения вызывают трудности у обучающихся при освоении предметного содержания</w:t>
      </w:r>
      <w:proofErr w:type="gramEnd"/>
    </w:p>
    <w:p w:rsidR="00125FEE" w:rsidRPr="000B3770" w:rsidRDefault="007B3CC2" w:rsidP="00CE3B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5FEE" w:rsidRPr="000B3770">
        <w:rPr>
          <w:rFonts w:ascii="Times New Roman" w:hAnsi="Times New Roman"/>
          <w:b/>
          <w:sz w:val="24"/>
          <w:szCs w:val="24"/>
        </w:rPr>
        <w:t>Анализ предметных ум</w:t>
      </w:r>
      <w:r w:rsidR="000B3770">
        <w:rPr>
          <w:rFonts w:ascii="Times New Roman" w:hAnsi="Times New Roman"/>
          <w:b/>
          <w:sz w:val="24"/>
          <w:szCs w:val="24"/>
        </w:rPr>
        <w:t xml:space="preserve">ений, предоставленных учителями: </w:t>
      </w:r>
      <w:r w:rsidR="00125FEE" w:rsidRPr="000B3770">
        <w:rPr>
          <w:rFonts w:ascii="Times New Roman" w:hAnsi="Times New Roman"/>
          <w:sz w:val="24"/>
          <w:szCs w:val="24"/>
        </w:rPr>
        <w:t>предметникам</w:t>
      </w:r>
      <w:r w:rsidR="000B3770">
        <w:rPr>
          <w:rFonts w:ascii="Times New Roman" w:hAnsi="Times New Roman"/>
          <w:sz w:val="24"/>
          <w:szCs w:val="24"/>
        </w:rPr>
        <w:t>и выделяются следующие проблемы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521"/>
        <w:gridCol w:w="6237"/>
      </w:tblGrid>
      <w:tr w:rsidR="006D77D8" w:rsidRPr="00FD28AB" w:rsidTr="00FD28AB">
        <w:tc>
          <w:tcPr>
            <w:tcW w:w="2518" w:type="dxa"/>
          </w:tcPr>
          <w:p w:rsidR="006D77D8" w:rsidRPr="00FD28AB" w:rsidRDefault="006D77D8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</w:tcPr>
          <w:p w:rsidR="006D77D8" w:rsidRPr="00FD28AB" w:rsidRDefault="006D77D8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Затруднения</w:t>
            </w:r>
          </w:p>
        </w:tc>
        <w:tc>
          <w:tcPr>
            <w:tcW w:w="6237" w:type="dxa"/>
          </w:tcPr>
          <w:p w:rsidR="006D77D8" w:rsidRPr="00FD28AB" w:rsidRDefault="006D77D8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Рекомендации</w:t>
            </w:r>
          </w:p>
        </w:tc>
      </w:tr>
      <w:tr w:rsidR="006D77D8" w:rsidRPr="00FD28AB" w:rsidTr="00FD28AB">
        <w:tc>
          <w:tcPr>
            <w:tcW w:w="2518" w:type="dxa"/>
          </w:tcPr>
          <w:p w:rsidR="006D77D8" w:rsidRPr="00FD28AB" w:rsidRDefault="006D77D8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6D77D8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1-4 классы:</w:t>
            </w:r>
            <w:r w:rsidR="006D77D8" w:rsidRPr="00FD28AB">
              <w:rPr>
                <w:rFonts w:ascii="Times New Roman" w:hAnsi="Times New Roman"/>
                <w:sz w:val="24"/>
                <w:szCs w:val="24"/>
              </w:rPr>
              <w:t xml:space="preserve"> распознавать части речи, подбирать однокоренные слова, правописание безударных гласных в </w:t>
            </w:r>
            <w:proofErr w:type="gramStart"/>
            <w:r w:rsidR="006D77D8" w:rsidRPr="00FD28A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="006D77D8" w:rsidRPr="00FD28AB">
              <w:rPr>
                <w:rFonts w:ascii="Times New Roman" w:hAnsi="Times New Roman"/>
                <w:sz w:val="24"/>
                <w:szCs w:val="24"/>
              </w:rPr>
              <w:t>, правописание ЖИ-ШИ, ЧК-ЧН</w:t>
            </w:r>
          </w:p>
          <w:p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5-11 классы: правильная постановка знаков препинания</w:t>
            </w:r>
            <w:proofErr w:type="gramStart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распознавание способов словообразования, распознавание </w:t>
            </w:r>
            <w:r w:rsidRPr="00FD28AB">
              <w:rPr>
                <w:rFonts w:ascii="Times New Roman" w:hAnsi="Times New Roman"/>
                <w:sz w:val="24"/>
                <w:szCs w:val="24"/>
              </w:rPr>
              <w:lastRenderedPageBreak/>
              <w:t>причастий и деепричастий, распознавание видов сказуемого</w:t>
            </w:r>
            <w:r w:rsidR="0072568A">
              <w:rPr>
                <w:rFonts w:ascii="Times New Roman" w:hAnsi="Times New Roman"/>
                <w:sz w:val="24"/>
                <w:szCs w:val="24"/>
              </w:rPr>
              <w:t>, определение грамматической основы предложения</w:t>
            </w:r>
          </w:p>
          <w:p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10-11 классы:  распознавание отдельных видов слов в тексте</w:t>
            </w:r>
          </w:p>
        </w:tc>
        <w:tc>
          <w:tcPr>
            <w:tcW w:w="6237" w:type="dxa"/>
          </w:tcPr>
          <w:p w:rsidR="006D77D8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приемы работы с текстом, прием классификации,  </w:t>
            </w:r>
            <w:r w:rsidR="0072568A">
              <w:rPr>
                <w:rFonts w:ascii="Times New Roman" w:hAnsi="Times New Roman"/>
                <w:sz w:val="24"/>
                <w:szCs w:val="24"/>
              </w:rPr>
              <w:t xml:space="preserve">использовать задания, находящиеся в банке </w:t>
            </w:r>
            <w:proofErr w:type="gramStart"/>
            <w:r w:rsidR="0072568A">
              <w:rPr>
                <w:rFonts w:ascii="Times New Roman" w:hAnsi="Times New Roman"/>
                <w:sz w:val="24"/>
                <w:szCs w:val="24"/>
              </w:rPr>
              <w:t>заданных</w:t>
            </w:r>
            <w:proofErr w:type="gramEnd"/>
          </w:p>
          <w:p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lastRenderedPageBreak/>
              <w:t>Прием «Найди ошибку»,  онлай</w:t>
            </w:r>
            <w:proofErr w:type="gramStart"/>
            <w:r w:rsidRPr="00FD28AB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тренажеры</w:t>
            </w:r>
          </w:p>
        </w:tc>
      </w:tr>
      <w:tr w:rsidR="008418BE" w:rsidRPr="00FD28AB" w:rsidTr="00FD28AB">
        <w:tc>
          <w:tcPr>
            <w:tcW w:w="2518" w:type="dxa"/>
          </w:tcPr>
          <w:p w:rsidR="008418BE" w:rsidRPr="00FD28AB" w:rsidRDefault="008418BE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6521" w:type="dxa"/>
          </w:tcPr>
          <w:p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28AB">
              <w:rPr>
                <w:rFonts w:ascii="Times New Roman" w:hAnsi="Times New Roman"/>
                <w:sz w:val="24"/>
                <w:szCs w:val="24"/>
              </w:rPr>
              <w:t>Вычислительные навыки с натуральными числами, работа с текстовыми задачи, интерпретация условия задачи в виде схемы, таблицы, краткой записи,</w:t>
            </w:r>
            <w:proofErr w:type="gramEnd"/>
          </w:p>
          <w:p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Работа по алгоритму (выполнение арифметических действий с обыкновенными дробями, степенными выражениями, решение неравенств, систем уравнений разными методами)</w:t>
            </w:r>
          </w:p>
        </w:tc>
        <w:tc>
          <w:tcPr>
            <w:tcW w:w="6237" w:type="dxa"/>
          </w:tcPr>
          <w:p w:rsidR="004B1130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использовать приемы работы с текстом (условие задачи, обучать интерпретации текста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знаково-символическую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виде модели)</w:t>
            </w:r>
          </w:p>
          <w:p w:rsidR="0072568A" w:rsidRPr="00FD28AB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занятиях использовать задания, направленные на формирование математической  грамотности</w:t>
            </w:r>
          </w:p>
        </w:tc>
      </w:tr>
      <w:tr w:rsidR="008418BE" w:rsidRPr="00FD28AB" w:rsidTr="00FD28AB">
        <w:tc>
          <w:tcPr>
            <w:tcW w:w="2518" w:type="dxa"/>
          </w:tcPr>
          <w:p w:rsidR="008418BE" w:rsidRPr="00FD28AB" w:rsidRDefault="008418BE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Окружающий мир, география</w:t>
            </w:r>
          </w:p>
        </w:tc>
        <w:tc>
          <w:tcPr>
            <w:tcW w:w="6521" w:type="dxa"/>
          </w:tcPr>
          <w:p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 xml:space="preserve">Классифицировать по признакам, группам, </w:t>
            </w:r>
          </w:p>
          <w:p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 xml:space="preserve">Соотносить географическую карту с </w:t>
            </w:r>
            <w:proofErr w:type="gramStart"/>
            <w:r w:rsidRPr="00FD28AB">
              <w:rPr>
                <w:rFonts w:ascii="Times New Roman" w:hAnsi="Times New Roman"/>
                <w:sz w:val="24"/>
                <w:szCs w:val="24"/>
              </w:rPr>
              <w:t>контурной</w:t>
            </w:r>
            <w:proofErr w:type="gramEnd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и переносить информацию на контурную карту</w:t>
            </w:r>
          </w:p>
          <w:p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Читать физическую карту, определять и описывать географические объекты</w:t>
            </w:r>
          </w:p>
        </w:tc>
        <w:tc>
          <w:tcPr>
            <w:tcW w:w="6237" w:type="dxa"/>
          </w:tcPr>
          <w:p w:rsidR="004B1130" w:rsidRPr="00FD28AB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 необходимо активизировать работу по использованию приема классификации, распознавать объекты на географических картах</w:t>
            </w:r>
          </w:p>
        </w:tc>
      </w:tr>
      <w:tr w:rsidR="004B1130" w:rsidRPr="00FD28AB" w:rsidTr="00FD28AB">
        <w:tc>
          <w:tcPr>
            <w:tcW w:w="2518" w:type="dxa"/>
          </w:tcPr>
          <w:p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:rsidR="004B1130" w:rsidRPr="00FD28AB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Правописание слов, распознавание необходимых слов в указанные предложения</w:t>
            </w:r>
          </w:p>
        </w:tc>
        <w:tc>
          <w:tcPr>
            <w:tcW w:w="6237" w:type="dxa"/>
          </w:tcPr>
          <w:p w:rsidR="004B1130" w:rsidRPr="00FD28AB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 необходимо активизировать работу по использованию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1130" w:rsidRPr="00FD28AB">
              <w:rPr>
                <w:rFonts w:ascii="Times New Roman" w:hAnsi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B1130" w:rsidRPr="00FD28AB">
              <w:rPr>
                <w:rFonts w:ascii="Times New Roman" w:hAnsi="Times New Roman"/>
                <w:sz w:val="24"/>
                <w:szCs w:val="24"/>
              </w:rPr>
              <w:t xml:space="preserve"> Установление соответствия</w:t>
            </w:r>
          </w:p>
          <w:p w:rsidR="004B1130" w:rsidRPr="00FD28AB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разные формы, направленные на запоминание слов</w:t>
            </w:r>
          </w:p>
        </w:tc>
      </w:tr>
      <w:tr w:rsidR="004B1130" w:rsidRPr="00FD28AB" w:rsidTr="00FD28AB">
        <w:tc>
          <w:tcPr>
            <w:tcW w:w="2518" w:type="dxa"/>
          </w:tcPr>
          <w:p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4B1130" w:rsidRPr="00FD28AB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Сравнивать, обобщать и делать вывод, классифицировать по признакам, устанавливать соответствие с понятиями и определениями, давать характеристику объектам</w:t>
            </w:r>
          </w:p>
        </w:tc>
        <w:tc>
          <w:tcPr>
            <w:tcW w:w="6237" w:type="dxa"/>
          </w:tcPr>
          <w:p w:rsidR="004B1130" w:rsidRPr="00FD28AB" w:rsidRDefault="003268AB" w:rsidP="00326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занятиях использовать задания, направленные на формирование естественнонаучной  грамотности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1130" w:rsidRPr="00FD28AB" w:rsidTr="00FD28AB">
        <w:tc>
          <w:tcPr>
            <w:tcW w:w="2518" w:type="dxa"/>
          </w:tcPr>
          <w:p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4B1130" w:rsidRPr="00FD28AB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Сравнивать  исторические события, объекты, давать характеристику исторических событий, формулировать определение данного понятия, устанавливать соответствие дат и событий</w:t>
            </w:r>
            <w:r w:rsidR="003268AB">
              <w:rPr>
                <w:rFonts w:ascii="Times New Roman" w:hAnsi="Times New Roman"/>
                <w:sz w:val="24"/>
                <w:szCs w:val="24"/>
              </w:rPr>
              <w:t>, находить информацию в явном и неявном виде, в сплошных и не сплошных текстах</w:t>
            </w:r>
          </w:p>
        </w:tc>
        <w:tc>
          <w:tcPr>
            <w:tcW w:w="6237" w:type="dxa"/>
          </w:tcPr>
          <w:p w:rsidR="004B1130" w:rsidRPr="00FD28AB" w:rsidRDefault="003268AB" w:rsidP="00326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 необходимо активизировать работу по использованию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130" w:rsidRPr="00FD28A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4B1130" w:rsidRPr="00FD28AB">
              <w:rPr>
                <w:rFonts w:ascii="Times New Roman" w:hAnsi="Times New Roman"/>
                <w:sz w:val="24"/>
                <w:szCs w:val="24"/>
              </w:rPr>
              <w:t>айти отличия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приемов </w:t>
            </w:r>
            <w:r w:rsidR="004B1130" w:rsidRPr="00FD28AB">
              <w:rPr>
                <w:rFonts w:ascii="Times New Roman" w:hAnsi="Times New Roman"/>
                <w:sz w:val="24"/>
                <w:szCs w:val="24"/>
              </w:rPr>
              <w:t xml:space="preserve"> работы с понятиями</w:t>
            </w:r>
          </w:p>
        </w:tc>
      </w:tr>
      <w:tr w:rsidR="004B1130" w:rsidRPr="00FD28AB" w:rsidTr="00FD28AB">
        <w:tc>
          <w:tcPr>
            <w:tcW w:w="2518" w:type="dxa"/>
          </w:tcPr>
          <w:p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6521" w:type="dxa"/>
          </w:tcPr>
          <w:p w:rsidR="004B1130" w:rsidRPr="00FD28AB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Восстанавливать последовательность событий, применять известные факты в реальной ситуации, давать характеристику понятиям</w:t>
            </w:r>
            <w:r w:rsidR="003268AB">
              <w:rPr>
                <w:rFonts w:ascii="Times New Roman" w:hAnsi="Times New Roman"/>
                <w:sz w:val="24"/>
                <w:szCs w:val="24"/>
              </w:rPr>
              <w:t>, используя данные информационных источников</w:t>
            </w:r>
          </w:p>
        </w:tc>
        <w:tc>
          <w:tcPr>
            <w:tcW w:w="6237" w:type="dxa"/>
          </w:tcPr>
          <w:p w:rsidR="004B1130" w:rsidRPr="00FD28AB" w:rsidRDefault="004B1130" w:rsidP="004B1130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Использовать приемы на развитие логических умений</w:t>
            </w:r>
          </w:p>
        </w:tc>
      </w:tr>
      <w:tr w:rsidR="004B1130" w:rsidRPr="00FD28AB" w:rsidTr="00FD28AB">
        <w:tc>
          <w:tcPr>
            <w:tcW w:w="2518" w:type="dxa"/>
          </w:tcPr>
          <w:p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4B1130" w:rsidRPr="00FD28AB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Использование системы СИ при переводе разных единиц измерения, преобразовывать формулы и вычислять значение в соответствии с условием задачи</w:t>
            </w:r>
          </w:p>
        </w:tc>
        <w:tc>
          <w:tcPr>
            <w:tcW w:w="6237" w:type="dxa"/>
          </w:tcPr>
          <w:p w:rsidR="004B1130" w:rsidRPr="00FD28AB" w:rsidRDefault="003268AB" w:rsidP="004B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занятиях использовать задания, направленные на формирование естественнонаучной  грамотности</w:t>
            </w:r>
          </w:p>
        </w:tc>
      </w:tr>
      <w:tr w:rsidR="00C36380" w:rsidRPr="00FD28AB" w:rsidTr="00FD28AB">
        <w:tc>
          <w:tcPr>
            <w:tcW w:w="2518" w:type="dxa"/>
          </w:tcPr>
          <w:p w:rsidR="00C36380" w:rsidRPr="00FD28AB" w:rsidRDefault="00C3638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D2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C36380" w:rsidRPr="00FD28AB" w:rsidRDefault="00C36380" w:rsidP="00637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28AB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читать задание, аргументировать свой ответ, работать по алгоритму, использовать информацию из любых информационных источников для решения задачи, интерпретировать предложенные условия, работа с понятиями, использовать знания из одного предмета на решение заданий другого</w:t>
            </w:r>
          </w:p>
        </w:tc>
        <w:tc>
          <w:tcPr>
            <w:tcW w:w="6237" w:type="dxa"/>
          </w:tcPr>
          <w:p w:rsidR="00C36380" w:rsidRPr="00FD28AB" w:rsidRDefault="00C36380" w:rsidP="004B1130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Приемы, направленные на формирование логических умений, работы с информацией</w:t>
            </w:r>
          </w:p>
          <w:p w:rsidR="00C36380" w:rsidRPr="00FD28AB" w:rsidRDefault="00C36380" w:rsidP="00C36380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 xml:space="preserve">Всем педагогам  необходимо  выделить </w:t>
            </w:r>
            <w:proofErr w:type="spellStart"/>
            <w:r w:rsidRPr="00FD28A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умения, с которыми дети справляются </w:t>
            </w:r>
            <w:proofErr w:type="gramStart"/>
            <w:r w:rsidRPr="00FD28AB">
              <w:rPr>
                <w:rFonts w:ascii="Times New Roman" w:hAnsi="Times New Roman"/>
                <w:sz w:val="24"/>
                <w:szCs w:val="24"/>
              </w:rPr>
              <w:t>слабо</w:t>
            </w:r>
            <w:proofErr w:type="gramEnd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и продумать систему заданий, направленную на повышение уровня сформированности данных умений: составлять план, алгоритм, формулировать определение, сравнивать, классифицировать, аргументировать,  обобщать и делать вывод.</w:t>
            </w:r>
          </w:p>
        </w:tc>
      </w:tr>
    </w:tbl>
    <w:p w:rsidR="006B6817" w:rsidRDefault="006B6817" w:rsidP="006B68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педагогам необходимо проанализировать трудности и определить формы, направленные на преодоление затруднений обучающихся</w:t>
      </w:r>
    </w:p>
    <w:p w:rsidR="006D77D8" w:rsidRDefault="006D77D8" w:rsidP="0063755A">
      <w:pPr>
        <w:rPr>
          <w:rFonts w:ascii="Times New Roman" w:hAnsi="Times New Roman"/>
          <w:b/>
          <w:sz w:val="24"/>
          <w:szCs w:val="24"/>
        </w:rPr>
      </w:pPr>
    </w:p>
    <w:p w:rsidR="00562F9F" w:rsidRPr="00DE4984" w:rsidRDefault="00DE4984" w:rsidP="0063755A">
      <w:pPr>
        <w:rPr>
          <w:rFonts w:ascii="Times New Roman" w:hAnsi="Times New Roman"/>
          <w:b/>
          <w:sz w:val="24"/>
          <w:szCs w:val="24"/>
        </w:rPr>
      </w:pPr>
      <w:r w:rsidRPr="00DE4984">
        <w:rPr>
          <w:rFonts w:ascii="Times New Roman" w:hAnsi="Times New Roman"/>
          <w:b/>
          <w:sz w:val="24"/>
          <w:szCs w:val="24"/>
        </w:rPr>
        <w:t>Распределение успеваемости и качества по</w:t>
      </w:r>
      <w:r>
        <w:rPr>
          <w:rFonts w:ascii="Times New Roman" w:hAnsi="Times New Roman"/>
          <w:b/>
          <w:sz w:val="24"/>
          <w:szCs w:val="24"/>
        </w:rPr>
        <w:t xml:space="preserve"> предметам по </w:t>
      </w:r>
      <w:r w:rsidRPr="00DE4984">
        <w:rPr>
          <w:rFonts w:ascii="Times New Roman" w:hAnsi="Times New Roman"/>
          <w:b/>
          <w:sz w:val="24"/>
          <w:szCs w:val="24"/>
        </w:rPr>
        <w:t xml:space="preserve"> уровням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3060"/>
        <w:gridCol w:w="3059"/>
        <w:gridCol w:w="3059"/>
        <w:gridCol w:w="3059"/>
      </w:tblGrid>
      <w:tr w:rsidR="00DE4984" w:rsidRPr="00AD49BA" w:rsidTr="00AD49BA">
        <w:tc>
          <w:tcPr>
            <w:tcW w:w="3258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060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Ниже базового (меньше 50%)</w:t>
            </w:r>
          </w:p>
        </w:tc>
        <w:tc>
          <w:tcPr>
            <w:tcW w:w="3059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Базовый (от 50 до 65%)</w:t>
            </w:r>
          </w:p>
        </w:tc>
        <w:tc>
          <w:tcPr>
            <w:tcW w:w="3059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Средний (от 66 до 80%)</w:t>
            </w:r>
          </w:p>
        </w:tc>
        <w:tc>
          <w:tcPr>
            <w:tcW w:w="3059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Повышенный (больше 80%)</w:t>
            </w:r>
          </w:p>
        </w:tc>
      </w:tr>
      <w:tr w:rsidR="00DE4984" w:rsidRPr="00AD49BA" w:rsidTr="00AD49BA">
        <w:tc>
          <w:tcPr>
            <w:tcW w:w="3258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="004B1130">
              <w:rPr>
                <w:rFonts w:ascii="Times New Roman" w:hAnsi="Times New Roman"/>
                <w:sz w:val="24"/>
                <w:szCs w:val="24"/>
              </w:rPr>
              <w:t xml:space="preserve"> 2019-2020</w:t>
            </w:r>
          </w:p>
        </w:tc>
        <w:tc>
          <w:tcPr>
            <w:tcW w:w="3060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DE4984" w:rsidRPr="00AD49BA" w:rsidRDefault="00DE4984" w:rsidP="00DE4984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Физика, литературное чтение, ОБЖ, информатика, химия, английский</w:t>
            </w:r>
          </w:p>
        </w:tc>
        <w:tc>
          <w:tcPr>
            <w:tcW w:w="3059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география, история, биология, математика</w:t>
            </w:r>
            <w:r w:rsidR="00AF23EE">
              <w:rPr>
                <w:rFonts w:ascii="Times New Roman" w:hAnsi="Times New Roman"/>
                <w:sz w:val="24"/>
                <w:szCs w:val="24"/>
              </w:rPr>
              <w:t>, русский язык</w:t>
            </w:r>
          </w:p>
        </w:tc>
        <w:tc>
          <w:tcPr>
            <w:tcW w:w="3059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обществознание, литературное чтение</w:t>
            </w:r>
          </w:p>
        </w:tc>
      </w:tr>
      <w:tr w:rsidR="004B1130" w:rsidRPr="00AD49BA" w:rsidTr="004B1130">
        <w:tc>
          <w:tcPr>
            <w:tcW w:w="3258" w:type="dxa"/>
            <w:shd w:val="clear" w:color="auto" w:fill="C6D9F1"/>
          </w:tcPr>
          <w:p w:rsidR="004B1130" w:rsidRPr="00AD49BA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2020-2021</w:t>
            </w:r>
          </w:p>
        </w:tc>
        <w:tc>
          <w:tcPr>
            <w:tcW w:w="3060" w:type="dxa"/>
            <w:shd w:val="clear" w:color="auto" w:fill="C6D9F1"/>
          </w:tcPr>
          <w:p w:rsidR="004B1130" w:rsidRPr="00AD49BA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:rsidR="004B1130" w:rsidRPr="00AD49BA" w:rsidRDefault="00CB31C5" w:rsidP="00DE4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9" w:type="dxa"/>
            <w:shd w:val="clear" w:color="auto" w:fill="C6D9F1"/>
          </w:tcPr>
          <w:p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 химия, история, обществознание,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информатика, физика</w:t>
            </w:r>
          </w:p>
        </w:tc>
        <w:tc>
          <w:tcPr>
            <w:tcW w:w="3059" w:type="dxa"/>
            <w:shd w:val="clear" w:color="auto" w:fill="C6D9F1"/>
          </w:tcPr>
          <w:p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язык, математика,  литературное чтение,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</w:tr>
      <w:tr w:rsidR="000F01D1" w:rsidRPr="00AD49BA" w:rsidTr="004B1130">
        <w:tc>
          <w:tcPr>
            <w:tcW w:w="3258" w:type="dxa"/>
            <w:shd w:val="clear" w:color="auto" w:fill="C6D9F1"/>
          </w:tcPr>
          <w:p w:rsidR="000F01D1" w:rsidRDefault="000F01D1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Успеваемость 2021-2022</w:t>
            </w:r>
          </w:p>
        </w:tc>
        <w:tc>
          <w:tcPr>
            <w:tcW w:w="3060" w:type="dxa"/>
            <w:shd w:val="clear" w:color="auto" w:fill="C6D9F1"/>
          </w:tcPr>
          <w:p w:rsidR="000F01D1" w:rsidRPr="00AD49BA" w:rsidRDefault="000F01D1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:rsidR="000F01D1" w:rsidRDefault="000F01D1" w:rsidP="00DE4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:rsidR="000F01D1" w:rsidRDefault="00864871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обществознание, физика</w:t>
            </w:r>
          </w:p>
        </w:tc>
        <w:tc>
          <w:tcPr>
            <w:tcW w:w="3059" w:type="dxa"/>
            <w:shd w:val="clear" w:color="auto" w:fill="C6D9F1"/>
          </w:tcPr>
          <w:p w:rsidR="000F01D1" w:rsidRDefault="00864871" w:rsidP="00637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Русский язык, математика, английский язык, биология, химия, информатика, литературное чтение, ОБЖ, окружающий мир, география</w:t>
            </w:r>
            <w:proofErr w:type="gramEnd"/>
          </w:p>
        </w:tc>
      </w:tr>
      <w:tr w:rsidR="006B6817" w:rsidRPr="00AD49BA" w:rsidTr="004B1130">
        <w:tc>
          <w:tcPr>
            <w:tcW w:w="3258" w:type="dxa"/>
            <w:shd w:val="clear" w:color="auto" w:fill="C6D9F1"/>
          </w:tcPr>
          <w:p w:rsidR="006B6817" w:rsidRDefault="006B6817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 2022-2023</w:t>
            </w:r>
          </w:p>
        </w:tc>
        <w:tc>
          <w:tcPr>
            <w:tcW w:w="3060" w:type="dxa"/>
            <w:shd w:val="clear" w:color="auto" w:fill="C6D9F1"/>
          </w:tcPr>
          <w:p w:rsidR="006B6817" w:rsidRPr="00AD49BA" w:rsidRDefault="006B6817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:rsidR="006B6817" w:rsidRDefault="006B6817" w:rsidP="00DE4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:rsidR="006B6817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59" w:type="dxa"/>
            <w:shd w:val="clear" w:color="auto" w:fill="C6D9F1"/>
          </w:tcPr>
          <w:p w:rsidR="006B6817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русский язык, английский, биология, химия, информатика, история,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ОБЖ, география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DE4984" w:rsidRPr="00AD49BA" w:rsidTr="00AD49BA">
        <w:tc>
          <w:tcPr>
            <w:tcW w:w="3258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="004B1130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060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Физика, география, ОБЖ, обществознание, история, химия, английский</w:t>
            </w:r>
          </w:p>
        </w:tc>
        <w:tc>
          <w:tcPr>
            <w:tcW w:w="3059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Информатика, биология, математика</w:t>
            </w:r>
            <w:r w:rsidR="00AF23EE">
              <w:rPr>
                <w:rFonts w:ascii="Times New Roman" w:hAnsi="Times New Roman"/>
                <w:sz w:val="24"/>
                <w:szCs w:val="24"/>
              </w:rPr>
              <w:t>, русский язык</w:t>
            </w:r>
          </w:p>
        </w:tc>
        <w:tc>
          <w:tcPr>
            <w:tcW w:w="3059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130" w:rsidRPr="00AD49BA" w:rsidTr="004B1130">
        <w:tc>
          <w:tcPr>
            <w:tcW w:w="3258" w:type="dxa"/>
            <w:shd w:val="clear" w:color="auto" w:fill="C6D9F1"/>
          </w:tcPr>
          <w:p w:rsidR="004B1130" w:rsidRPr="00AD49BA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2020-2021</w:t>
            </w:r>
          </w:p>
        </w:tc>
        <w:tc>
          <w:tcPr>
            <w:tcW w:w="3060" w:type="dxa"/>
            <w:shd w:val="clear" w:color="auto" w:fill="C6D9F1"/>
          </w:tcPr>
          <w:p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география, английский, информатика, физика</w:t>
            </w:r>
          </w:p>
        </w:tc>
        <w:tc>
          <w:tcPr>
            <w:tcW w:w="3059" w:type="dxa"/>
            <w:shd w:val="clear" w:color="auto" w:fill="C6D9F1"/>
          </w:tcPr>
          <w:p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химия, биология, обществознание</w:t>
            </w:r>
          </w:p>
        </w:tc>
        <w:tc>
          <w:tcPr>
            <w:tcW w:w="3059" w:type="dxa"/>
            <w:shd w:val="clear" w:color="auto" w:fill="C6D9F1"/>
          </w:tcPr>
          <w:p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история, </w:t>
            </w:r>
          </w:p>
        </w:tc>
        <w:tc>
          <w:tcPr>
            <w:tcW w:w="3059" w:type="dxa"/>
            <w:shd w:val="clear" w:color="auto" w:fill="C6D9F1"/>
          </w:tcPr>
          <w:p w:rsidR="004B1130" w:rsidRPr="00AD49BA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8AB" w:rsidRPr="00AD49BA" w:rsidTr="004B1130">
        <w:tc>
          <w:tcPr>
            <w:tcW w:w="3258" w:type="dxa"/>
            <w:shd w:val="clear" w:color="auto" w:fill="C6D9F1"/>
          </w:tcPr>
          <w:p w:rsidR="003268AB" w:rsidRDefault="003268AB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2021-2022</w:t>
            </w:r>
          </w:p>
        </w:tc>
        <w:tc>
          <w:tcPr>
            <w:tcW w:w="3060" w:type="dxa"/>
            <w:shd w:val="clear" w:color="auto" w:fill="C6D9F1"/>
          </w:tcPr>
          <w:p w:rsidR="003268AB" w:rsidRDefault="00864871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английский язык, </w:t>
            </w:r>
            <w:r w:rsidRPr="00864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>(37%), обществознание, география</w:t>
            </w:r>
          </w:p>
        </w:tc>
        <w:tc>
          <w:tcPr>
            <w:tcW w:w="3059" w:type="dxa"/>
            <w:shd w:val="clear" w:color="auto" w:fill="C6D9F1"/>
          </w:tcPr>
          <w:p w:rsidR="003268AB" w:rsidRDefault="00864871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биология, химия, информатика, литературное чтение, ОБЖ</w:t>
            </w:r>
          </w:p>
        </w:tc>
        <w:tc>
          <w:tcPr>
            <w:tcW w:w="3059" w:type="dxa"/>
            <w:shd w:val="clear" w:color="auto" w:fill="C6D9F1"/>
          </w:tcPr>
          <w:p w:rsidR="003268AB" w:rsidRDefault="003268AB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:rsidR="003268AB" w:rsidRPr="00AD49BA" w:rsidRDefault="003268AB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95" w:rsidRPr="00AD49BA" w:rsidTr="004B1130">
        <w:tc>
          <w:tcPr>
            <w:tcW w:w="3258" w:type="dxa"/>
            <w:shd w:val="clear" w:color="auto" w:fill="C6D9F1"/>
          </w:tcPr>
          <w:p w:rsidR="000B6F95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2022-2023</w:t>
            </w:r>
          </w:p>
        </w:tc>
        <w:tc>
          <w:tcPr>
            <w:tcW w:w="3060" w:type="dxa"/>
            <w:shd w:val="clear" w:color="auto" w:fill="C6D9F1"/>
          </w:tcPr>
          <w:p w:rsidR="000B6F95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0B6F95">
              <w:rPr>
                <w:rFonts w:ascii="Times New Roman" w:hAnsi="Times New Roman"/>
                <w:b/>
                <w:sz w:val="24"/>
                <w:szCs w:val="24"/>
              </w:rPr>
              <w:t>Математика,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язык, английский, </w:t>
            </w:r>
            <w:r w:rsidRPr="000B6F95">
              <w:rPr>
                <w:rFonts w:ascii="Times New Roman" w:hAnsi="Times New Roman"/>
                <w:b/>
                <w:sz w:val="24"/>
                <w:szCs w:val="24"/>
              </w:rPr>
              <w:t>биология, информатика (33%),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(37%), обществознание</w:t>
            </w:r>
          </w:p>
        </w:tc>
        <w:tc>
          <w:tcPr>
            <w:tcW w:w="3059" w:type="dxa"/>
            <w:shd w:val="clear" w:color="auto" w:fill="C6D9F1"/>
          </w:tcPr>
          <w:p w:rsidR="000B6F95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Химия, ОБЖ, </w:t>
            </w:r>
            <w:r w:rsidRPr="000B6F95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59" w:type="dxa"/>
            <w:shd w:val="clear" w:color="auto" w:fill="C6D9F1"/>
          </w:tcPr>
          <w:p w:rsidR="000B6F95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9" w:type="dxa"/>
            <w:shd w:val="clear" w:color="auto" w:fill="C6D9F1"/>
          </w:tcPr>
          <w:p w:rsidR="000B6F95" w:rsidRPr="00AD49BA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380" w:rsidRPr="00864871" w:rsidRDefault="00864871" w:rsidP="006375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</w:t>
      </w:r>
      <w:r w:rsidR="00CB31C5" w:rsidRPr="00C36380">
        <w:rPr>
          <w:rFonts w:ascii="Times New Roman" w:hAnsi="Times New Roman"/>
          <w:b/>
          <w:sz w:val="24"/>
          <w:szCs w:val="24"/>
        </w:rPr>
        <w:t xml:space="preserve">: </w:t>
      </w:r>
      <w:r w:rsidR="00C36380" w:rsidRPr="00C36380">
        <w:rPr>
          <w:rFonts w:ascii="Times New Roman" w:hAnsi="Times New Roman"/>
          <w:b/>
          <w:sz w:val="24"/>
          <w:szCs w:val="24"/>
        </w:rPr>
        <w:t xml:space="preserve"> </w:t>
      </w:r>
      <w:r w:rsidRPr="00864871">
        <w:rPr>
          <w:rFonts w:ascii="Times New Roman" w:hAnsi="Times New Roman"/>
          <w:sz w:val="24"/>
          <w:szCs w:val="24"/>
        </w:rPr>
        <w:t>самые н</w:t>
      </w:r>
      <w:r w:rsidR="00C36380" w:rsidRPr="00864871">
        <w:rPr>
          <w:rFonts w:ascii="Times New Roman" w:hAnsi="Times New Roman"/>
          <w:sz w:val="24"/>
          <w:szCs w:val="24"/>
        </w:rPr>
        <w:t xml:space="preserve">изкие результаты </w:t>
      </w:r>
      <w:r w:rsidR="003268AB" w:rsidRPr="00864871">
        <w:rPr>
          <w:rFonts w:ascii="Times New Roman" w:hAnsi="Times New Roman"/>
          <w:sz w:val="24"/>
          <w:szCs w:val="24"/>
        </w:rPr>
        <w:t xml:space="preserve">наблюдаются </w:t>
      </w:r>
      <w:r w:rsidR="00C36380" w:rsidRPr="00864871">
        <w:rPr>
          <w:rFonts w:ascii="Times New Roman" w:hAnsi="Times New Roman"/>
          <w:sz w:val="24"/>
          <w:szCs w:val="24"/>
        </w:rPr>
        <w:t xml:space="preserve"> по предметам </w:t>
      </w:r>
      <w:r w:rsidR="000B6F95">
        <w:rPr>
          <w:rFonts w:ascii="Times New Roman" w:hAnsi="Times New Roman"/>
          <w:sz w:val="24"/>
          <w:szCs w:val="24"/>
        </w:rPr>
        <w:t>информатика и история (33 и 37% соответственно)</w:t>
      </w:r>
    </w:p>
    <w:p w:rsidR="00DE4984" w:rsidRPr="00864871" w:rsidRDefault="00C36380" w:rsidP="0063755A">
      <w:pPr>
        <w:rPr>
          <w:rFonts w:ascii="Times New Roman" w:hAnsi="Times New Roman"/>
          <w:sz w:val="24"/>
          <w:szCs w:val="24"/>
        </w:rPr>
      </w:pPr>
      <w:r w:rsidRPr="003268AB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</w:t>
      </w:r>
      <w:r w:rsidR="00864871">
        <w:rPr>
          <w:rFonts w:ascii="Times New Roman" w:hAnsi="Times New Roman"/>
          <w:color w:val="FF0000"/>
          <w:sz w:val="24"/>
          <w:szCs w:val="24"/>
        </w:rPr>
        <w:t xml:space="preserve">                     </w:t>
      </w:r>
      <w:r w:rsidRPr="00864871">
        <w:rPr>
          <w:rFonts w:ascii="Times New Roman" w:hAnsi="Times New Roman"/>
          <w:sz w:val="24"/>
          <w:szCs w:val="24"/>
        </w:rPr>
        <w:t>П</w:t>
      </w:r>
      <w:r w:rsidR="00CB31C5" w:rsidRPr="00864871">
        <w:rPr>
          <w:rFonts w:ascii="Times New Roman" w:hAnsi="Times New Roman"/>
          <w:sz w:val="24"/>
          <w:szCs w:val="24"/>
        </w:rPr>
        <w:t>онижение</w:t>
      </w:r>
      <w:r w:rsidR="000B6F95">
        <w:rPr>
          <w:rFonts w:ascii="Times New Roman" w:hAnsi="Times New Roman"/>
          <w:sz w:val="24"/>
          <w:szCs w:val="24"/>
        </w:rPr>
        <w:t xml:space="preserve"> успеваемости </w:t>
      </w:r>
      <w:r w:rsidR="00864871" w:rsidRPr="00864871">
        <w:rPr>
          <w:rFonts w:ascii="Times New Roman" w:hAnsi="Times New Roman"/>
          <w:sz w:val="24"/>
          <w:szCs w:val="24"/>
        </w:rPr>
        <w:t xml:space="preserve"> знаний наблюдается </w:t>
      </w:r>
      <w:r w:rsidR="00CB31C5" w:rsidRPr="00864871">
        <w:rPr>
          <w:rFonts w:ascii="Times New Roman" w:hAnsi="Times New Roman"/>
          <w:sz w:val="24"/>
          <w:szCs w:val="24"/>
        </w:rPr>
        <w:t>по русскому язык</w:t>
      </w:r>
      <w:r w:rsidR="00864871" w:rsidRPr="00864871">
        <w:rPr>
          <w:rFonts w:ascii="Times New Roman" w:hAnsi="Times New Roman"/>
          <w:sz w:val="24"/>
          <w:szCs w:val="24"/>
        </w:rPr>
        <w:t xml:space="preserve">у (на </w:t>
      </w:r>
      <w:r w:rsidR="000B6F95">
        <w:rPr>
          <w:rFonts w:ascii="Times New Roman" w:hAnsi="Times New Roman"/>
          <w:sz w:val="24"/>
          <w:szCs w:val="24"/>
        </w:rPr>
        <w:t>4</w:t>
      </w:r>
      <w:r w:rsidR="00864871" w:rsidRPr="00864871">
        <w:rPr>
          <w:rFonts w:ascii="Times New Roman" w:hAnsi="Times New Roman"/>
          <w:sz w:val="24"/>
          <w:szCs w:val="24"/>
        </w:rPr>
        <w:t>%)</w:t>
      </w:r>
      <w:r w:rsidR="00CB31C5" w:rsidRPr="00864871">
        <w:rPr>
          <w:rFonts w:ascii="Times New Roman" w:hAnsi="Times New Roman"/>
          <w:sz w:val="24"/>
          <w:szCs w:val="24"/>
        </w:rPr>
        <w:t>,</w:t>
      </w:r>
      <w:r w:rsidR="000B6F95">
        <w:rPr>
          <w:rFonts w:ascii="Times New Roman" w:hAnsi="Times New Roman"/>
          <w:sz w:val="24"/>
          <w:szCs w:val="24"/>
        </w:rPr>
        <w:t xml:space="preserve"> но при этом качество повысилось на 2%;</w:t>
      </w:r>
      <w:r w:rsidR="00CB31C5" w:rsidRPr="00864871">
        <w:rPr>
          <w:rFonts w:ascii="Times New Roman" w:hAnsi="Times New Roman"/>
          <w:sz w:val="24"/>
          <w:szCs w:val="24"/>
        </w:rPr>
        <w:t xml:space="preserve"> </w:t>
      </w:r>
      <w:r w:rsidR="000B6F95">
        <w:rPr>
          <w:rFonts w:ascii="Times New Roman" w:hAnsi="Times New Roman"/>
          <w:sz w:val="24"/>
          <w:szCs w:val="24"/>
        </w:rPr>
        <w:br/>
        <w:t xml:space="preserve">                                                 понижение качества знаний наблюдается по математике (4%), по биологии на 10%, по химии на 8%, по информатике </w:t>
      </w:r>
      <w:r w:rsidR="000B6F95">
        <w:rPr>
          <w:rFonts w:ascii="Times New Roman" w:hAnsi="Times New Roman"/>
          <w:sz w:val="24"/>
          <w:szCs w:val="24"/>
        </w:rPr>
        <w:br/>
        <w:t xml:space="preserve">                                                 на 22%, по обществознанию </w:t>
      </w:r>
      <w:proofErr w:type="gramStart"/>
      <w:r w:rsidR="000B6F95">
        <w:rPr>
          <w:rFonts w:ascii="Times New Roman" w:hAnsi="Times New Roman"/>
          <w:sz w:val="24"/>
          <w:szCs w:val="24"/>
        </w:rPr>
        <w:t>на</w:t>
      </w:r>
      <w:proofErr w:type="gramEnd"/>
      <w:r w:rsidR="000B6F95">
        <w:rPr>
          <w:rFonts w:ascii="Times New Roman" w:hAnsi="Times New Roman"/>
          <w:sz w:val="24"/>
          <w:szCs w:val="24"/>
        </w:rPr>
        <w:t xml:space="preserve"> 4%, по ОБЖ на 12% и по физике на 14%.  </w:t>
      </w:r>
    </w:p>
    <w:p w:rsidR="00CB31C5" w:rsidRPr="00864871" w:rsidRDefault="00CB31C5" w:rsidP="0063755A">
      <w:pPr>
        <w:rPr>
          <w:rFonts w:ascii="Times New Roman" w:hAnsi="Times New Roman"/>
          <w:sz w:val="24"/>
          <w:szCs w:val="24"/>
        </w:rPr>
      </w:pPr>
      <w:r w:rsidRPr="00864871">
        <w:rPr>
          <w:rFonts w:ascii="Times New Roman" w:hAnsi="Times New Roman"/>
          <w:sz w:val="24"/>
          <w:szCs w:val="24"/>
        </w:rPr>
        <w:t xml:space="preserve">                            </w:t>
      </w:r>
      <w:r w:rsidR="009606D5">
        <w:rPr>
          <w:rFonts w:ascii="Times New Roman" w:hAnsi="Times New Roman"/>
          <w:sz w:val="24"/>
          <w:szCs w:val="24"/>
        </w:rPr>
        <w:br/>
        <w:t xml:space="preserve">                                                 </w:t>
      </w:r>
      <w:r w:rsidRPr="00864871">
        <w:rPr>
          <w:rFonts w:ascii="Times New Roman" w:hAnsi="Times New Roman"/>
          <w:sz w:val="24"/>
          <w:szCs w:val="24"/>
        </w:rPr>
        <w:t xml:space="preserve"> Повышение результативности освоения предметных умений наблюдается по </w:t>
      </w:r>
      <w:r w:rsidR="00864871" w:rsidRPr="00864871">
        <w:rPr>
          <w:rFonts w:ascii="Times New Roman" w:hAnsi="Times New Roman"/>
          <w:sz w:val="24"/>
          <w:szCs w:val="24"/>
        </w:rPr>
        <w:t>английскому языку</w:t>
      </w:r>
      <w:r w:rsidR="00C36380" w:rsidRPr="00864871">
        <w:rPr>
          <w:rFonts w:ascii="Times New Roman" w:hAnsi="Times New Roman"/>
          <w:sz w:val="24"/>
          <w:szCs w:val="24"/>
        </w:rPr>
        <w:t xml:space="preserve"> на </w:t>
      </w:r>
      <w:r w:rsidR="000B6F95">
        <w:rPr>
          <w:rFonts w:ascii="Times New Roman" w:hAnsi="Times New Roman"/>
          <w:sz w:val="24"/>
          <w:szCs w:val="24"/>
        </w:rPr>
        <w:t>1</w:t>
      </w:r>
      <w:r w:rsidR="00C36380" w:rsidRPr="00864871">
        <w:rPr>
          <w:rFonts w:ascii="Times New Roman" w:hAnsi="Times New Roman"/>
          <w:sz w:val="24"/>
          <w:szCs w:val="24"/>
        </w:rPr>
        <w:t>%</w:t>
      </w:r>
      <w:r w:rsidR="00864871" w:rsidRPr="00864871">
        <w:rPr>
          <w:rFonts w:ascii="Times New Roman" w:hAnsi="Times New Roman"/>
          <w:sz w:val="24"/>
          <w:szCs w:val="24"/>
        </w:rPr>
        <w:t xml:space="preserve">, по </w:t>
      </w:r>
      <w:r w:rsidR="000B6F95">
        <w:rPr>
          <w:rFonts w:ascii="Times New Roman" w:hAnsi="Times New Roman"/>
          <w:sz w:val="24"/>
          <w:szCs w:val="24"/>
        </w:rPr>
        <w:br/>
        <w:t xml:space="preserve">                                                  литературному чтению по 16</w:t>
      </w:r>
      <w:r w:rsidR="00864871" w:rsidRPr="00864871">
        <w:rPr>
          <w:rFonts w:ascii="Times New Roman" w:hAnsi="Times New Roman"/>
          <w:sz w:val="24"/>
          <w:szCs w:val="24"/>
        </w:rPr>
        <w:t xml:space="preserve">%,   </w:t>
      </w:r>
      <w:r w:rsidR="000B6F95">
        <w:rPr>
          <w:rFonts w:ascii="Times New Roman" w:hAnsi="Times New Roman"/>
          <w:sz w:val="24"/>
          <w:szCs w:val="24"/>
        </w:rPr>
        <w:t xml:space="preserve">географии, окружающему миру на </w:t>
      </w:r>
      <w:r w:rsidR="00864871" w:rsidRPr="00864871">
        <w:rPr>
          <w:rFonts w:ascii="Times New Roman" w:hAnsi="Times New Roman"/>
          <w:sz w:val="24"/>
          <w:szCs w:val="24"/>
        </w:rPr>
        <w:t>7%</w:t>
      </w:r>
      <w:r w:rsidRPr="00864871">
        <w:rPr>
          <w:rFonts w:ascii="Times New Roman" w:hAnsi="Times New Roman"/>
          <w:sz w:val="24"/>
          <w:szCs w:val="24"/>
        </w:rPr>
        <w:t>;</w:t>
      </w:r>
    </w:p>
    <w:p w:rsidR="00CB31C5" w:rsidRPr="00864871" w:rsidRDefault="00CB31C5" w:rsidP="0063755A">
      <w:pPr>
        <w:rPr>
          <w:rFonts w:ascii="Times New Roman" w:hAnsi="Times New Roman"/>
          <w:sz w:val="24"/>
          <w:szCs w:val="24"/>
        </w:rPr>
      </w:pPr>
      <w:r w:rsidRPr="00864871">
        <w:rPr>
          <w:rFonts w:ascii="Times New Roman" w:hAnsi="Times New Roman"/>
          <w:sz w:val="24"/>
          <w:szCs w:val="24"/>
        </w:rPr>
        <w:t xml:space="preserve">                             </w:t>
      </w:r>
      <w:r w:rsidR="009606D5">
        <w:rPr>
          <w:rFonts w:ascii="Times New Roman" w:hAnsi="Times New Roman"/>
          <w:sz w:val="24"/>
          <w:szCs w:val="24"/>
        </w:rPr>
        <w:br/>
        <w:t xml:space="preserve">                                                 </w:t>
      </w:r>
      <w:r w:rsidRPr="00864871">
        <w:rPr>
          <w:rFonts w:ascii="Times New Roman" w:hAnsi="Times New Roman"/>
          <w:sz w:val="24"/>
          <w:szCs w:val="24"/>
        </w:rPr>
        <w:t xml:space="preserve">Стабильность результатов видна по </w:t>
      </w:r>
      <w:r w:rsidR="00932A36">
        <w:rPr>
          <w:rFonts w:ascii="Times New Roman" w:hAnsi="Times New Roman"/>
          <w:sz w:val="24"/>
          <w:szCs w:val="24"/>
        </w:rPr>
        <w:t>истории</w:t>
      </w:r>
    </w:p>
    <w:p w:rsidR="003268AB" w:rsidRDefault="003268AB" w:rsidP="0074415B">
      <w:pPr>
        <w:rPr>
          <w:rFonts w:ascii="Times New Roman" w:hAnsi="Times New Roman"/>
          <w:sz w:val="24"/>
          <w:szCs w:val="24"/>
        </w:rPr>
      </w:pPr>
    </w:p>
    <w:p w:rsidR="003268AB" w:rsidRDefault="003268AB" w:rsidP="0074415B">
      <w:pPr>
        <w:rPr>
          <w:rFonts w:ascii="Times New Roman" w:hAnsi="Times New Roman"/>
          <w:sz w:val="24"/>
          <w:szCs w:val="24"/>
        </w:rPr>
      </w:pPr>
    </w:p>
    <w:p w:rsidR="00CE3BBE" w:rsidRPr="00815FA8" w:rsidRDefault="005A57A0" w:rsidP="0074415B">
      <w:pPr>
        <w:rPr>
          <w:rFonts w:ascii="Times New Roman" w:hAnsi="Times New Roman"/>
          <w:sz w:val="24"/>
          <w:szCs w:val="24"/>
        </w:rPr>
      </w:pPr>
      <w:r w:rsidRPr="00815FA8">
        <w:rPr>
          <w:rFonts w:ascii="Times New Roman" w:hAnsi="Times New Roman"/>
          <w:sz w:val="24"/>
          <w:szCs w:val="24"/>
        </w:rPr>
        <w:t>Справку подготовил</w:t>
      </w:r>
      <w:r w:rsidR="0074415B" w:rsidRPr="00815FA8">
        <w:rPr>
          <w:rFonts w:ascii="Times New Roman" w:hAnsi="Times New Roman"/>
          <w:sz w:val="24"/>
          <w:szCs w:val="24"/>
        </w:rPr>
        <w:t>а</w:t>
      </w:r>
      <w:r w:rsidRPr="00815FA8">
        <w:rPr>
          <w:rFonts w:ascii="Times New Roman" w:hAnsi="Times New Roman"/>
          <w:sz w:val="24"/>
          <w:szCs w:val="24"/>
        </w:rPr>
        <w:t>:                                                                                                            Горохова Е.В.</w:t>
      </w:r>
    </w:p>
    <w:p w:rsidR="00CE3BBE" w:rsidRDefault="00CE3BBE" w:rsidP="00944349">
      <w:pPr>
        <w:jc w:val="center"/>
        <w:rPr>
          <w:rFonts w:ascii="Times New Roman" w:hAnsi="Times New Roman"/>
          <w:sz w:val="28"/>
          <w:szCs w:val="28"/>
        </w:rPr>
        <w:sectPr w:rsidR="00CE3BBE" w:rsidSect="001A7A75">
          <w:pgSz w:w="16838" w:h="11906" w:orient="landscape"/>
          <w:pgMar w:top="851" w:right="1134" w:bottom="142" w:left="425" w:header="709" w:footer="709" w:gutter="0"/>
          <w:cols w:space="708"/>
          <w:docGrid w:linePitch="360"/>
        </w:sectPr>
      </w:pPr>
    </w:p>
    <w:p w:rsidR="00CE3BBE" w:rsidRDefault="00CE3BBE" w:rsidP="00944349">
      <w:pPr>
        <w:jc w:val="center"/>
        <w:rPr>
          <w:rFonts w:ascii="Times New Roman" w:hAnsi="Times New Roman"/>
          <w:sz w:val="28"/>
          <w:szCs w:val="28"/>
        </w:rPr>
      </w:pPr>
    </w:p>
    <w:p w:rsidR="005A57A0" w:rsidRDefault="005A57A0" w:rsidP="005A57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 общеобразовательное  учреждение Дзержинская средняя  школа №2</w:t>
      </w:r>
    </w:p>
    <w:p w:rsidR="005A57A0" w:rsidRDefault="00481338" w:rsidP="005A57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</w:t>
      </w:r>
      <w:r w:rsidR="009606D5">
        <w:rPr>
          <w:rFonts w:ascii="Times New Roman" w:hAnsi="Times New Roman"/>
          <w:sz w:val="24"/>
          <w:szCs w:val="24"/>
        </w:rPr>
        <w:t>__</w:t>
      </w:r>
      <w:r w:rsidR="005A57A0">
        <w:rPr>
          <w:rFonts w:ascii="Times New Roman" w:hAnsi="Times New Roman"/>
          <w:sz w:val="24"/>
          <w:szCs w:val="24"/>
        </w:rPr>
        <w:t xml:space="preserve">  от </w:t>
      </w:r>
      <w:r w:rsidR="00834DB8">
        <w:rPr>
          <w:rFonts w:ascii="Times New Roman" w:hAnsi="Times New Roman"/>
          <w:sz w:val="24"/>
          <w:szCs w:val="24"/>
        </w:rPr>
        <w:t>1</w:t>
      </w:r>
      <w:r w:rsidR="0060524E">
        <w:rPr>
          <w:rFonts w:ascii="Times New Roman" w:hAnsi="Times New Roman"/>
          <w:sz w:val="24"/>
          <w:szCs w:val="24"/>
        </w:rPr>
        <w:t>6</w:t>
      </w:r>
      <w:r w:rsidR="00834DB8">
        <w:rPr>
          <w:rFonts w:ascii="Times New Roman" w:hAnsi="Times New Roman"/>
          <w:sz w:val="24"/>
          <w:szCs w:val="24"/>
        </w:rPr>
        <w:t>.01.</w:t>
      </w:r>
      <w:r w:rsidR="00562F9F">
        <w:rPr>
          <w:rFonts w:ascii="Times New Roman" w:hAnsi="Times New Roman"/>
          <w:sz w:val="24"/>
          <w:szCs w:val="24"/>
        </w:rPr>
        <w:t xml:space="preserve">  20</w:t>
      </w:r>
      <w:r w:rsidR="0009791F">
        <w:rPr>
          <w:rFonts w:ascii="Times New Roman" w:hAnsi="Times New Roman"/>
          <w:sz w:val="24"/>
          <w:szCs w:val="24"/>
        </w:rPr>
        <w:t>2</w:t>
      </w:r>
      <w:r w:rsidR="0060524E">
        <w:rPr>
          <w:rFonts w:ascii="Times New Roman" w:hAnsi="Times New Roman"/>
          <w:sz w:val="24"/>
          <w:szCs w:val="24"/>
        </w:rPr>
        <w:t>3</w:t>
      </w:r>
      <w:r w:rsidR="005A57A0">
        <w:rPr>
          <w:rFonts w:ascii="Times New Roman" w:hAnsi="Times New Roman"/>
          <w:sz w:val="24"/>
          <w:szCs w:val="24"/>
        </w:rPr>
        <w:t xml:space="preserve"> года</w:t>
      </w:r>
    </w:p>
    <w:p w:rsidR="005A57A0" w:rsidRDefault="005A57A0" w:rsidP="005A57A0">
      <w:pPr>
        <w:rPr>
          <w:rFonts w:ascii="Times New Roman" w:hAnsi="Times New Roman"/>
          <w:b/>
          <w:sz w:val="24"/>
          <w:szCs w:val="24"/>
        </w:rPr>
      </w:pPr>
      <w:r w:rsidRPr="00EE5C2C">
        <w:rPr>
          <w:rFonts w:ascii="Times New Roman" w:hAnsi="Times New Roman"/>
          <w:b/>
          <w:sz w:val="24"/>
          <w:szCs w:val="24"/>
        </w:rPr>
        <w:t xml:space="preserve">«По итогам </w:t>
      </w:r>
      <w:r w:rsidR="00B45636">
        <w:rPr>
          <w:rFonts w:ascii="Times New Roman" w:hAnsi="Times New Roman"/>
          <w:b/>
          <w:sz w:val="24"/>
          <w:szCs w:val="24"/>
        </w:rPr>
        <w:t>диагностических</w:t>
      </w:r>
      <w:r>
        <w:rPr>
          <w:rFonts w:ascii="Times New Roman" w:hAnsi="Times New Roman"/>
          <w:b/>
          <w:sz w:val="24"/>
          <w:szCs w:val="24"/>
        </w:rPr>
        <w:t xml:space="preserve"> работ</w:t>
      </w:r>
      <w:r w:rsidR="00B45636">
        <w:rPr>
          <w:rFonts w:ascii="Times New Roman" w:hAnsi="Times New Roman"/>
          <w:b/>
          <w:sz w:val="24"/>
          <w:szCs w:val="24"/>
        </w:rPr>
        <w:t xml:space="preserve"> за 1 полугодие </w:t>
      </w:r>
      <w:r>
        <w:rPr>
          <w:rFonts w:ascii="Times New Roman" w:hAnsi="Times New Roman"/>
          <w:b/>
          <w:sz w:val="24"/>
          <w:szCs w:val="24"/>
        </w:rPr>
        <w:t xml:space="preserve">  20</w:t>
      </w:r>
      <w:r w:rsidR="00C36380">
        <w:rPr>
          <w:rFonts w:ascii="Times New Roman" w:hAnsi="Times New Roman"/>
          <w:b/>
          <w:sz w:val="24"/>
          <w:szCs w:val="24"/>
        </w:rPr>
        <w:t>2</w:t>
      </w:r>
      <w:r w:rsidR="0060524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</w:t>
      </w:r>
      <w:r w:rsidR="0009791F">
        <w:rPr>
          <w:rFonts w:ascii="Times New Roman" w:hAnsi="Times New Roman"/>
          <w:b/>
          <w:sz w:val="24"/>
          <w:szCs w:val="24"/>
        </w:rPr>
        <w:t>2</w:t>
      </w:r>
      <w:r w:rsidR="0060524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Pr="00EE5C2C">
        <w:rPr>
          <w:rFonts w:ascii="Times New Roman" w:hAnsi="Times New Roman"/>
          <w:b/>
          <w:sz w:val="24"/>
          <w:szCs w:val="24"/>
        </w:rPr>
        <w:t>»</w:t>
      </w:r>
    </w:p>
    <w:p w:rsidR="005A57A0" w:rsidRDefault="005A57A0" w:rsidP="005A57A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основании справки, подготовленной завучем школы Гороховой Е.В.,</w:t>
      </w:r>
      <w:r w:rsidR="004A51FB">
        <w:rPr>
          <w:rFonts w:ascii="Times New Roman" w:hAnsi="Times New Roman"/>
          <w:sz w:val="24"/>
          <w:szCs w:val="24"/>
        </w:rPr>
        <w:t xml:space="preserve"> отражающих</w:t>
      </w:r>
      <w:r>
        <w:rPr>
          <w:rFonts w:ascii="Times New Roman" w:hAnsi="Times New Roman"/>
          <w:sz w:val="24"/>
          <w:szCs w:val="24"/>
        </w:rPr>
        <w:t xml:space="preserve"> сравнительный анализ результатов диагностических работ</w:t>
      </w:r>
      <w:r w:rsidR="0060524E">
        <w:rPr>
          <w:rFonts w:ascii="Times New Roman" w:hAnsi="Times New Roman"/>
          <w:sz w:val="24"/>
          <w:szCs w:val="24"/>
        </w:rPr>
        <w:t xml:space="preserve"> за 2022</w:t>
      </w:r>
      <w:r w:rsidR="009606D5">
        <w:rPr>
          <w:rFonts w:ascii="Times New Roman" w:hAnsi="Times New Roman"/>
          <w:sz w:val="24"/>
          <w:szCs w:val="24"/>
        </w:rPr>
        <w:t>-202</w:t>
      </w:r>
      <w:r w:rsidR="0060524E">
        <w:rPr>
          <w:rFonts w:ascii="Times New Roman" w:hAnsi="Times New Roman"/>
          <w:sz w:val="24"/>
          <w:szCs w:val="24"/>
        </w:rPr>
        <w:t>3</w:t>
      </w:r>
      <w:r w:rsidR="009606D5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09791F">
        <w:rPr>
          <w:rFonts w:ascii="Times New Roman" w:hAnsi="Times New Roman"/>
          <w:sz w:val="24"/>
          <w:szCs w:val="24"/>
        </w:rPr>
        <w:t xml:space="preserve"> и диагностических работ предыдущих учебных годов, </w:t>
      </w:r>
      <w:r>
        <w:rPr>
          <w:rFonts w:ascii="Times New Roman" w:hAnsi="Times New Roman"/>
          <w:sz w:val="24"/>
          <w:szCs w:val="24"/>
        </w:rPr>
        <w:t>качества знаний школьников за предыдущий учебный год, рекомендаций и выводов, указанных в справке,</w:t>
      </w:r>
    </w:p>
    <w:p w:rsidR="005A57A0" w:rsidRDefault="005A57A0" w:rsidP="005A57A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45636" w:rsidRDefault="00B45636" w:rsidP="00E479C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директора по УВР</w:t>
      </w:r>
      <w:r w:rsidR="00834DB8">
        <w:rPr>
          <w:rFonts w:ascii="Times New Roman" w:hAnsi="Times New Roman"/>
          <w:sz w:val="24"/>
          <w:szCs w:val="24"/>
        </w:rPr>
        <w:t xml:space="preserve"> Гороховой Е.В.</w:t>
      </w:r>
      <w:r>
        <w:rPr>
          <w:rFonts w:ascii="Times New Roman" w:hAnsi="Times New Roman"/>
          <w:sz w:val="24"/>
          <w:szCs w:val="24"/>
        </w:rPr>
        <w:t xml:space="preserve"> ознакомить всех педагогов с результатами сравнительного анализа, отраженного в справке</w:t>
      </w:r>
      <w:r w:rsidR="00834DB8">
        <w:rPr>
          <w:rFonts w:ascii="Times New Roman" w:hAnsi="Times New Roman"/>
          <w:sz w:val="24"/>
          <w:szCs w:val="24"/>
        </w:rPr>
        <w:t xml:space="preserve">, не позднее </w:t>
      </w:r>
      <w:r w:rsidR="00C36380">
        <w:rPr>
          <w:rFonts w:ascii="Times New Roman" w:hAnsi="Times New Roman"/>
          <w:sz w:val="24"/>
          <w:szCs w:val="24"/>
        </w:rPr>
        <w:t>3</w:t>
      </w:r>
      <w:r w:rsidR="009606D5">
        <w:rPr>
          <w:rFonts w:ascii="Times New Roman" w:hAnsi="Times New Roman"/>
          <w:sz w:val="24"/>
          <w:szCs w:val="24"/>
        </w:rPr>
        <w:t>1</w:t>
      </w:r>
      <w:r w:rsidR="00C36380">
        <w:rPr>
          <w:rFonts w:ascii="Times New Roman" w:hAnsi="Times New Roman"/>
          <w:sz w:val="24"/>
          <w:szCs w:val="24"/>
        </w:rPr>
        <w:t>.01</w:t>
      </w:r>
      <w:r w:rsidR="00834DB8">
        <w:rPr>
          <w:rFonts w:ascii="Times New Roman" w:hAnsi="Times New Roman"/>
          <w:sz w:val="24"/>
          <w:szCs w:val="24"/>
        </w:rPr>
        <w:t>.20</w:t>
      </w:r>
      <w:r w:rsidR="00AF23EE">
        <w:rPr>
          <w:rFonts w:ascii="Times New Roman" w:hAnsi="Times New Roman"/>
          <w:sz w:val="24"/>
          <w:szCs w:val="24"/>
        </w:rPr>
        <w:t>2</w:t>
      </w:r>
      <w:r w:rsidR="0060524E">
        <w:rPr>
          <w:rFonts w:ascii="Times New Roman" w:hAnsi="Times New Roman"/>
          <w:sz w:val="24"/>
          <w:szCs w:val="24"/>
        </w:rPr>
        <w:t>3</w:t>
      </w:r>
      <w:r w:rsidR="00AF23EE">
        <w:rPr>
          <w:rFonts w:ascii="Times New Roman" w:hAnsi="Times New Roman"/>
          <w:sz w:val="24"/>
          <w:szCs w:val="24"/>
        </w:rPr>
        <w:t xml:space="preserve"> </w:t>
      </w:r>
      <w:r w:rsidR="00834DB8">
        <w:rPr>
          <w:rFonts w:ascii="Times New Roman" w:hAnsi="Times New Roman"/>
          <w:sz w:val="24"/>
          <w:szCs w:val="24"/>
        </w:rPr>
        <w:t>года</w:t>
      </w:r>
      <w:r w:rsidR="002D2C43">
        <w:rPr>
          <w:rFonts w:ascii="Times New Roman" w:hAnsi="Times New Roman"/>
          <w:sz w:val="24"/>
          <w:szCs w:val="24"/>
        </w:rPr>
        <w:t xml:space="preserve"> и организовать работу, направленную на повышение качества знаний школьников.</w:t>
      </w:r>
    </w:p>
    <w:p w:rsidR="005A57A0" w:rsidRDefault="00E479C1" w:rsidP="00E479C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МР </w:t>
      </w:r>
      <w:proofErr w:type="spellStart"/>
      <w:r w:rsidR="00AF23EE">
        <w:rPr>
          <w:rFonts w:ascii="Times New Roman" w:hAnsi="Times New Roman"/>
          <w:sz w:val="24"/>
          <w:szCs w:val="24"/>
        </w:rPr>
        <w:t>Поруновой</w:t>
      </w:r>
      <w:proofErr w:type="spellEnd"/>
      <w:r w:rsidR="00AF23EE">
        <w:rPr>
          <w:rFonts w:ascii="Times New Roman" w:hAnsi="Times New Roman"/>
          <w:sz w:val="24"/>
          <w:szCs w:val="24"/>
        </w:rPr>
        <w:t xml:space="preserve"> Н.В.</w:t>
      </w:r>
      <w:r>
        <w:rPr>
          <w:rFonts w:ascii="Times New Roman" w:hAnsi="Times New Roman"/>
          <w:sz w:val="24"/>
          <w:szCs w:val="24"/>
        </w:rPr>
        <w:t xml:space="preserve"> взять на особый контроль формы и методы обучения педагогов: </w:t>
      </w:r>
      <w:r w:rsidR="0060524E">
        <w:rPr>
          <w:rFonts w:ascii="Times New Roman" w:hAnsi="Times New Roman"/>
          <w:sz w:val="24"/>
          <w:szCs w:val="24"/>
        </w:rPr>
        <w:t xml:space="preserve">Луговик Л.Н., </w:t>
      </w:r>
      <w:proofErr w:type="spellStart"/>
      <w:r w:rsidR="0060524E">
        <w:rPr>
          <w:rFonts w:ascii="Times New Roman" w:hAnsi="Times New Roman"/>
          <w:sz w:val="24"/>
          <w:szCs w:val="24"/>
        </w:rPr>
        <w:t>Пузыревской</w:t>
      </w:r>
      <w:proofErr w:type="spellEnd"/>
      <w:r w:rsidR="0060524E">
        <w:rPr>
          <w:rFonts w:ascii="Times New Roman" w:hAnsi="Times New Roman"/>
          <w:sz w:val="24"/>
          <w:szCs w:val="24"/>
        </w:rPr>
        <w:t xml:space="preserve"> К.Е., Ивкина П.А., </w:t>
      </w:r>
      <w:proofErr w:type="spellStart"/>
      <w:r w:rsidR="0060524E">
        <w:rPr>
          <w:rFonts w:ascii="Times New Roman" w:hAnsi="Times New Roman"/>
          <w:sz w:val="24"/>
          <w:szCs w:val="24"/>
        </w:rPr>
        <w:t>Бедюх</w:t>
      </w:r>
      <w:proofErr w:type="spellEnd"/>
      <w:r w:rsidR="0060524E">
        <w:rPr>
          <w:rFonts w:ascii="Times New Roman" w:hAnsi="Times New Roman"/>
          <w:sz w:val="24"/>
          <w:szCs w:val="24"/>
        </w:rPr>
        <w:t xml:space="preserve"> Т.А. </w:t>
      </w:r>
      <w:r w:rsidR="00834DB8">
        <w:rPr>
          <w:rFonts w:ascii="Times New Roman" w:hAnsi="Times New Roman"/>
          <w:sz w:val="24"/>
          <w:szCs w:val="24"/>
        </w:rPr>
        <w:t xml:space="preserve"> и оказать методическую помощь в проектировании </w:t>
      </w:r>
      <w:r w:rsidR="00AF23EE">
        <w:rPr>
          <w:rFonts w:ascii="Times New Roman" w:hAnsi="Times New Roman"/>
          <w:sz w:val="24"/>
          <w:szCs w:val="24"/>
        </w:rPr>
        <w:t>заданий, направленных на прочное овладение предметными умениями</w:t>
      </w:r>
      <w:r w:rsidR="009606D5">
        <w:rPr>
          <w:rFonts w:ascii="Times New Roman" w:hAnsi="Times New Roman"/>
          <w:sz w:val="24"/>
          <w:szCs w:val="24"/>
        </w:rPr>
        <w:t xml:space="preserve"> и организации объективного оценивания</w:t>
      </w:r>
      <w:r w:rsidR="00834DB8">
        <w:rPr>
          <w:rFonts w:ascii="Times New Roman" w:hAnsi="Times New Roman"/>
          <w:sz w:val="24"/>
          <w:szCs w:val="24"/>
        </w:rPr>
        <w:t>.</w:t>
      </w:r>
    </w:p>
    <w:p w:rsidR="007810D4" w:rsidRDefault="007810D4" w:rsidP="00E479C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результатам выполнения </w:t>
      </w:r>
      <w:r w:rsidR="00AF23EE">
        <w:rPr>
          <w:rFonts w:ascii="Times New Roman" w:hAnsi="Times New Roman"/>
          <w:sz w:val="24"/>
          <w:szCs w:val="24"/>
        </w:rPr>
        <w:t>диагностических работ</w:t>
      </w:r>
      <w:r>
        <w:rPr>
          <w:rFonts w:ascii="Times New Roman" w:hAnsi="Times New Roman"/>
          <w:sz w:val="24"/>
          <w:szCs w:val="24"/>
        </w:rPr>
        <w:t xml:space="preserve">, заместителю директора по УВР Гороховой Е.В., разработать план – задание по </w:t>
      </w:r>
      <w:r w:rsidR="00331D99">
        <w:rPr>
          <w:rFonts w:ascii="Times New Roman" w:hAnsi="Times New Roman"/>
          <w:sz w:val="24"/>
          <w:szCs w:val="24"/>
        </w:rPr>
        <w:t xml:space="preserve">классно-обобщающему </w:t>
      </w:r>
      <w:r>
        <w:rPr>
          <w:rFonts w:ascii="Times New Roman" w:hAnsi="Times New Roman"/>
          <w:sz w:val="24"/>
          <w:szCs w:val="24"/>
        </w:rPr>
        <w:t xml:space="preserve"> контролю качества преподавания в</w:t>
      </w:r>
      <w:r w:rsidR="00AF23EE">
        <w:rPr>
          <w:rFonts w:ascii="Times New Roman" w:hAnsi="Times New Roman"/>
          <w:sz w:val="24"/>
          <w:szCs w:val="24"/>
        </w:rPr>
        <w:t xml:space="preserve"> следующих классах: </w:t>
      </w:r>
      <w:r w:rsidR="0060524E">
        <w:rPr>
          <w:rFonts w:ascii="Times New Roman" w:hAnsi="Times New Roman"/>
          <w:sz w:val="24"/>
          <w:szCs w:val="24"/>
        </w:rPr>
        <w:t xml:space="preserve">2а, 3б, 4б, 5б, 7а, 7б, 10а  </w:t>
      </w:r>
      <w:r w:rsidR="009606D5">
        <w:rPr>
          <w:rFonts w:ascii="Times New Roman" w:hAnsi="Times New Roman"/>
          <w:i/>
          <w:sz w:val="24"/>
          <w:szCs w:val="24"/>
        </w:rPr>
        <w:t xml:space="preserve"> </w:t>
      </w:r>
      <w:r w:rsidR="00AF23EE">
        <w:rPr>
          <w:rFonts w:ascii="Times New Roman" w:hAnsi="Times New Roman"/>
          <w:sz w:val="24"/>
          <w:szCs w:val="24"/>
        </w:rPr>
        <w:t xml:space="preserve">в связи с тем, что общее качество знаний по итогам работы классом в целом  </w:t>
      </w:r>
      <w:r w:rsidR="004A3C22">
        <w:rPr>
          <w:rFonts w:ascii="Times New Roman" w:hAnsi="Times New Roman"/>
          <w:sz w:val="24"/>
          <w:szCs w:val="24"/>
        </w:rPr>
        <w:t>не превышает 50</w:t>
      </w:r>
      <w:r w:rsidR="00AF23EE">
        <w:rPr>
          <w:rFonts w:ascii="Times New Roman" w:hAnsi="Times New Roman"/>
          <w:sz w:val="24"/>
          <w:szCs w:val="24"/>
        </w:rPr>
        <w:t>%</w:t>
      </w:r>
      <w:r w:rsidR="0060524E">
        <w:rPr>
          <w:rFonts w:ascii="Times New Roman" w:hAnsi="Times New Roman"/>
          <w:sz w:val="24"/>
          <w:szCs w:val="24"/>
        </w:rPr>
        <w:t xml:space="preserve"> и резко понижено по сравнению с 2021-2022 учебным годом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4415B" w:rsidRPr="0074415B" w:rsidRDefault="005A57A0" w:rsidP="00B45636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441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4415B">
        <w:rPr>
          <w:rFonts w:ascii="Times New Roman" w:hAnsi="Times New Roman"/>
          <w:sz w:val="24"/>
          <w:szCs w:val="24"/>
        </w:rPr>
        <w:t xml:space="preserve"> выполнением приказа оставляю за собой.</w:t>
      </w:r>
    </w:p>
    <w:p w:rsidR="0074415B" w:rsidRDefault="0074415B" w:rsidP="0074415B">
      <w:pPr>
        <w:ind w:left="284"/>
        <w:rPr>
          <w:rFonts w:ascii="Times New Roman" w:hAnsi="Times New Roman"/>
          <w:sz w:val="24"/>
          <w:szCs w:val="24"/>
        </w:rPr>
      </w:pPr>
    </w:p>
    <w:p w:rsidR="0060524E" w:rsidRDefault="0060524E" w:rsidP="0074415B">
      <w:pPr>
        <w:ind w:left="284"/>
        <w:rPr>
          <w:rFonts w:ascii="Times New Roman" w:hAnsi="Times New Roman"/>
          <w:sz w:val="24"/>
          <w:szCs w:val="24"/>
        </w:rPr>
      </w:pPr>
    </w:p>
    <w:p w:rsidR="0060524E" w:rsidRDefault="0060524E" w:rsidP="0074415B">
      <w:pPr>
        <w:ind w:left="284"/>
        <w:rPr>
          <w:rFonts w:ascii="Times New Roman" w:hAnsi="Times New Roman"/>
          <w:sz w:val="24"/>
          <w:szCs w:val="24"/>
        </w:rPr>
      </w:pPr>
    </w:p>
    <w:p w:rsidR="0060524E" w:rsidRDefault="0060524E" w:rsidP="0074415B">
      <w:pPr>
        <w:ind w:left="284"/>
        <w:rPr>
          <w:rFonts w:ascii="Times New Roman" w:hAnsi="Times New Roman"/>
          <w:sz w:val="24"/>
          <w:szCs w:val="24"/>
        </w:rPr>
      </w:pPr>
    </w:p>
    <w:p w:rsidR="00196134" w:rsidRPr="0074415B" w:rsidRDefault="005A57A0" w:rsidP="0074415B">
      <w:pPr>
        <w:ind w:left="284"/>
        <w:rPr>
          <w:rFonts w:ascii="Times New Roman" w:hAnsi="Times New Roman"/>
          <w:sz w:val="28"/>
          <w:szCs w:val="28"/>
        </w:rPr>
      </w:pPr>
      <w:r w:rsidRPr="0074415B">
        <w:rPr>
          <w:rFonts w:ascii="Times New Roman" w:hAnsi="Times New Roman"/>
          <w:sz w:val="24"/>
          <w:szCs w:val="24"/>
        </w:rPr>
        <w:t>Директор школы:                                                                Н.Н. Иванова</w:t>
      </w:r>
    </w:p>
    <w:sectPr w:rsidR="00196134" w:rsidRPr="0074415B" w:rsidSect="00815FA8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6F5"/>
    <w:multiLevelType w:val="hybridMultilevel"/>
    <w:tmpl w:val="1E84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03BD6"/>
    <w:multiLevelType w:val="hybridMultilevel"/>
    <w:tmpl w:val="844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658B4"/>
    <w:multiLevelType w:val="hybridMultilevel"/>
    <w:tmpl w:val="785CF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915E7"/>
    <w:multiLevelType w:val="hybridMultilevel"/>
    <w:tmpl w:val="DCB8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5AD"/>
    <w:multiLevelType w:val="hybridMultilevel"/>
    <w:tmpl w:val="18D0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43DC2"/>
    <w:multiLevelType w:val="hybridMultilevel"/>
    <w:tmpl w:val="280260B2"/>
    <w:lvl w:ilvl="0" w:tplc="D2048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316CF"/>
    <w:multiLevelType w:val="hybridMultilevel"/>
    <w:tmpl w:val="9E64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49"/>
    <w:rsid w:val="00001428"/>
    <w:rsid w:val="00005325"/>
    <w:rsid w:val="00017727"/>
    <w:rsid w:val="00027D87"/>
    <w:rsid w:val="00032F19"/>
    <w:rsid w:val="00042894"/>
    <w:rsid w:val="0005070D"/>
    <w:rsid w:val="00052149"/>
    <w:rsid w:val="00064263"/>
    <w:rsid w:val="000661EB"/>
    <w:rsid w:val="00074854"/>
    <w:rsid w:val="00081C1D"/>
    <w:rsid w:val="0008388B"/>
    <w:rsid w:val="00091E81"/>
    <w:rsid w:val="0009791F"/>
    <w:rsid w:val="000A79F2"/>
    <w:rsid w:val="000B1048"/>
    <w:rsid w:val="000B3770"/>
    <w:rsid w:val="000B6F95"/>
    <w:rsid w:val="000C5B0C"/>
    <w:rsid w:val="000E1824"/>
    <w:rsid w:val="000E3DC4"/>
    <w:rsid w:val="000F01D1"/>
    <w:rsid w:val="000F744E"/>
    <w:rsid w:val="00102B71"/>
    <w:rsid w:val="00103308"/>
    <w:rsid w:val="001059F1"/>
    <w:rsid w:val="00111272"/>
    <w:rsid w:val="00125FEE"/>
    <w:rsid w:val="0013206D"/>
    <w:rsid w:val="00132100"/>
    <w:rsid w:val="0013481C"/>
    <w:rsid w:val="00136F35"/>
    <w:rsid w:val="001424B3"/>
    <w:rsid w:val="0014580B"/>
    <w:rsid w:val="00153178"/>
    <w:rsid w:val="00155AC2"/>
    <w:rsid w:val="0017453A"/>
    <w:rsid w:val="00175CAA"/>
    <w:rsid w:val="00175EB6"/>
    <w:rsid w:val="00176510"/>
    <w:rsid w:val="001926D8"/>
    <w:rsid w:val="0019364E"/>
    <w:rsid w:val="00196134"/>
    <w:rsid w:val="00196B13"/>
    <w:rsid w:val="001A6169"/>
    <w:rsid w:val="001A6B24"/>
    <w:rsid w:val="001A7A75"/>
    <w:rsid w:val="001B2157"/>
    <w:rsid w:val="001B2760"/>
    <w:rsid w:val="001B6308"/>
    <w:rsid w:val="001D18BC"/>
    <w:rsid w:val="001E1B82"/>
    <w:rsid w:val="001E2855"/>
    <w:rsid w:val="001E5518"/>
    <w:rsid w:val="001E5E7B"/>
    <w:rsid w:val="001F4837"/>
    <w:rsid w:val="001F706D"/>
    <w:rsid w:val="001F7965"/>
    <w:rsid w:val="0020075B"/>
    <w:rsid w:val="00204DC3"/>
    <w:rsid w:val="002374BE"/>
    <w:rsid w:val="0023765D"/>
    <w:rsid w:val="00242F83"/>
    <w:rsid w:val="00243496"/>
    <w:rsid w:val="00245A3B"/>
    <w:rsid w:val="00250973"/>
    <w:rsid w:val="00250F73"/>
    <w:rsid w:val="002655B8"/>
    <w:rsid w:val="0027422B"/>
    <w:rsid w:val="0027443D"/>
    <w:rsid w:val="00274653"/>
    <w:rsid w:val="002779B5"/>
    <w:rsid w:val="002815A8"/>
    <w:rsid w:val="00281D59"/>
    <w:rsid w:val="00282B41"/>
    <w:rsid w:val="00293BD1"/>
    <w:rsid w:val="002A0CDC"/>
    <w:rsid w:val="002B0CC7"/>
    <w:rsid w:val="002B47A0"/>
    <w:rsid w:val="002C024D"/>
    <w:rsid w:val="002D2C43"/>
    <w:rsid w:val="002D40C8"/>
    <w:rsid w:val="002D4D7B"/>
    <w:rsid w:val="002D64F8"/>
    <w:rsid w:val="002F0070"/>
    <w:rsid w:val="002F64DA"/>
    <w:rsid w:val="002F655E"/>
    <w:rsid w:val="002F78B2"/>
    <w:rsid w:val="00310DF5"/>
    <w:rsid w:val="00321EDE"/>
    <w:rsid w:val="003241C5"/>
    <w:rsid w:val="003251AC"/>
    <w:rsid w:val="003268AB"/>
    <w:rsid w:val="003309F9"/>
    <w:rsid w:val="00331D99"/>
    <w:rsid w:val="003435DD"/>
    <w:rsid w:val="00345AFF"/>
    <w:rsid w:val="0034674D"/>
    <w:rsid w:val="00347B88"/>
    <w:rsid w:val="00353BAB"/>
    <w:rsid w:val="003551A0"/>
    <w:rsid w:val="003574D3"/>
    <w:rsid w:val="00371A2E"/>
    <w:rsid w:val="00376291"/>
    <w:rsid w:val="00377A3E"/>
    <w:rsid w:val="00381407"/>
    <w:rsid w:val="00384F2E"/>
    <w:rsid w:val="0039120E"/>
    <w:rsid w:val="00392D0A"/>
    <w:rsid w:val="00393333"/>
    <w:rsid w:val="003A039C"/>
    <w:rsid w:val="003A398B"/>
    <w:rsid w:val="003B1037"/>
    <w:rsid w:val="003D2806"/>
    <w:rsid w:val="003E164A"/>
    <w:rsid w:val="003F32CA"/>
    <w:rsid w:val="00401A33"/>
    <w:rsid w:val="00405716"/>
    <w:rsid w:val="004159C5"/>
    <w:rsid w:val="004204AA"/>
    <w:rsid w:val="004230DE"/>
    <w:rsid w:val="004270F2"/>
    <w:rsid w:val="00430333"/>
    <w:rsid w:val="00432411"/>
    <w:rsid w:val="00432463"/>
    <w:rsid w:val="0043462B"/>
    <w:rsid w:val="0044282A"/>
    <w:rsid w:val="004461EB"/>
    <w:rsid w:val="00453855"/>
    <w:rsid w:val="00455E87"/>
    <w:rsid w:val="00461540"/>
    <w:rsid w:val="00462EA2"/>
    <w:rsid w:val="004703BE"/>
    <w:rsid w:val="00471C72"/>
    <w:rsid w:val="00481338"/>
    <w:rsid w:val="00490503"/>
    <w:rsid w:val="00492FCB"/>
    <w:rsid w:val="004955B2"/>
    <w:rsid w:val="004A0483"/>
    <w:rsid w:val="004A3C22"/>
    <w:rsid w:val="004A51FB"/>
    <w:rsid w:val="004A60FA"/>
    <w:rsid w:val="004B1130"/>
    <w:rsid w:val="004B3471"/>
    <w:rsid w:val="004C2FB4"/>
    <w:rsid w:val="004C3E61"/>
    <w:rsid w:val="004D380B"/>
    <w:rsid w:val="004D3E73"/>
    <w:rsid w:val="004D4E3E"/>
    <w:rsid w:val="004D72B8"/>
    <w:rsid w:val="004D77D3"/>
    <w:rsid w:val="004E5600"/>
    <w:rsid w:val="004F2911"/>
    <w:rsid w:val="00510293"/>
    <w:rsid w:val="005177AE"/>
    <w:rsid w:val="0052010D"/>
    <w:rsid w:val="00527CD1"/>
    <w:rsid w:val="005342DC"/>
    <w:rsid w:val="00536E9E"/>
    <w:rsid w:val="00536F3C"/>
    <w:rsid w:val="00540691"/>
    <w:rsid w:val="00542532"/>
    <w:rsid w:val="00544FB9"/>
    <w:rsid w:val="00547197"/>
    <w:rsid w:val="005535CF"/>
    <w:rsid w:val="0055580F"/>
    <w:rsid w:val="00556B94"/>
    <w:rsid w:val="00562F9F"/>
    <w:rsid w:val="00571856"/>
    <w:rsid w:val="00584046"/>
    <w:rsid w:val="00591A76"/>
    <w:rsid w:val="00592102"/>
    <w:rsid w:val="00596A86"/>
    <w:rsid w:val="005A36AD"/>
    <w:rsid w:val="005A4308"/>
    <w:rsid w:val="005A57A0"/>
    <w:rsid w:val="005A78E8"/>
    <w:rsid w:val="005B2F70"/>
    <w:rsid w:val="005B4860"/>
    <w:rsid w:val="005C2464"/>
    <w:rsid w:val="005C2825"/>
    <w:rsid w:val="005C7462"/>
    <w:rsid w:val="005D354D"/>
    <w:rsid w:val="005F08B2"/>
    <w:rsid w:val="005F3D5C"/>
    <w:rsid w:val="005F75BC"/>
    <w:rsid w:val="00602E12"/>
    <w:rsid w:val="0060524E"/>
    <w:rsid w:val="00610506"/>
    <w:rsid w:val="00614923"/>
    <w:rsid w:val="006165E9"/>
    <w:rsid w:val="006273A4"/>
    <w:rsid w:val="00636272"/>
    <w:rsid w:val="0063755A"/>
    <w:rsid w:val="0064146E"/>
    <w:rsid w:val="006453C2"/>
    <w:rsid w:val="00645F06"/>
    <w:rsid w:val="00646002"/>
    <w:rsid w:val="00647CCE"/>
    <w:rsid w:val="00654A04"/>
    <w:rsid w:val="00654EC4"/>
    <w:rsid w:val="00662145"/>
    <w:rsid w:val="006656E2"/>
    <w:rsid w:val="00680AA7"/>
    <w:rsid w:val="00684B49"/>
    <w:rsid w:val="0069217C"/>
    <w:rsid w:val="0069675E"/>
    <w:rsid w:val="00696B6D"/>
    <w:rsid w:val="006A721D"/>
    <w:rsid w:val="006B3476"/>
    <w:rsid w:val="006B6817"/>
    <w:rsid w:val="006C720E"/>
    <w:rsid w:val="006D0E16"/>
    <w:rsid w:val="006D77D8"/>
    <w:rsid w:val="006E41C1"/>
    <w:rsid w:val="006F02FE"/>
    <w:rsid w:val="006F5C0E"/>
    <w:rsid w:val="006F6BDF"/>
    <w:rsid w:val="0070131A"/>
    <w:rsid w:val="0070499C"/>
    <w:rsid w:val="00714867"/>
    <w:rsid w:val="00720B7A"/>
    <w:rsid w:val="0072194E"/>
    <w:rsid w:val="0072568A"/>
    <w:rsid w:val="007337DF"/>
    <w:rsid w:val="0073395F"/>
    <w:rsid w:val="00737C8E"/>
    <w:rsid w:val="00740ABB"/>
    <w:rsid w:val="00742AD7"/>
    <w:rsid w:val="0074415B"/>
    <w:rsid w:val="00745610"/>
    <w:rsid w:val="00752089"/>
    <w:rsid w:val="00754B6C"/>
    <w:rsid w:val="007572BD"/>
    <w:rsid w:val="00767AE3"/>
    <w:rsid w:val="00770999"/>
    <w:rsid w:val="007767AE"/>
    <w:rsid w:val="007810D4"/>
    <w:rsid w:val="00786DA1"/>
    <w:rsid w:val="00791AC3"/>
    <w:rsid w:val="007A63B6"/>
    <w:rsid w:val="007B3CC2"/>
    <w:rsid w:val="007C39CD"/>
    <w:rsid w:val="007D13E4"/>
    <w:rsid w:val="007E0E6A"/>
    <w:rsid w:val="007F287C"/>
    <w:rsid w:val="00800A3A"/>
    <w:rsid w:val="00801D44"/>
    <w:rsid w:val="00802A51"/>
    <w:rsid w:val="00805251"/>
    <w:rsid w:val="00813A2F"/>
    <w:rsid w:val="00815FA8"/>
    <w:rsid w:val="0082470C"/>
    <w:rsid w:val="00825E2B"/>
    <w:rsid w:val="00834DB8"/>
    <w:rsid w:val="008418BE"/>
    <w:rsid w:val="00844563"/>
    <w:rsid w:val="0085430A"/>
    <w:rsid w:val="00857230"/>
    <w:rsid w:val="00864871"/>
    <w:rsid w:val="00865C45"/>
    <w:rsid w:val="008677A0"/>
    <w:rsid w:val="0087091E"/>
    <w:rsid w:val="008778DF"/>
    <w:rsid w:val="00881777"/>
    <w:rsid w:val="00891BAE"/>
    <w:rsid w:val="00894C16"/>
    <w:rsid w:val="008A7637"/>
    <w:rsid w:val="008B16C9"/>
    <w:rsid w:val="008C18A3"/>
    <w:rsid w:val="008C4AA5"/>
    <w:rsid w:val="008C62DE"/>
    <w:rsid w:val="008D47AD"/>
    <w:rsid w:val="008D56D1"/>
    <w:rsid w:val="008D7701"/>
    <w:rsid w:val="008E26A7"/>
    <w:rsid w:val="008E4375"/>
    <w:rsid w:val="008E5153"/>
    <w:rsid w:val="008E5D6B"/>
    <w:rsid w:val="008F1728"/>
    <w:rsid w:val="008F3683"/>
    <w:rsid w:val="008F5494"/>
    <w:rsid w:val="0090476A"/>
    <w:rsid w:val="00913385"/>
    <w:rsid w:val="00913DF2"/>
    <w:rsid w:val="00915D45"/>
    <w:rsid w:val="00915E4F"/>
    <w:rsid w:val="00921F55"/>
    <w:rsid w:val="009223E5"/>
    <w:rsid w:val="009276AD"/>
    <w:rsid w:val="00932A36"/>
    <w:rsid w:val="0093455F"/>
    <w:rsid w:val="0093590B"/>
    <w:rsid w:val="00936D9C"/>
    <w:rsid w:val="0094280E"/>
    <w:rsid w:val="0094343E"/>
    <w:rsid w:val="00944349"/>
    <w:rsid w:val="00951B57"/>
    <w:rsid w:val="00954A34"/>
    <w:rsid w:val="009606D5"/>
    <w:rsid w:val="00964EF4"/>
    <w:rsid w:val="00973E7F"/>
    <w:rsid w:val="00973EBD"/>
    <w:rsid w:val="009772EC"/>
    <w:rsid w:val="00977333"/>
    <w:rsid w:val="00994D08"/>
    <w:rsid w:val="009A2AC9"/>
    <w:rsid w:val="009A3075"/>
    <w:rsid w:val="009B3C80"/>
    <w:rsid w:val="009C1091"/>
    <w:rsid w:val="009C49A4"/>
    <w:rsid w:val="009C7B4D"/>
    <w:rsid w:val="009E2D52"/>
    <w:rsid w:val="009E3A48"/>
    <w:rsid w:val="009F1B94"/>
    <w:rsid w:val="00A04F94"/>
    <w:rsid w:val="00A0601F"/>
    <w:rsid w:val="00A104A7"/>
    <w:rsid w:val="00A13B2F"/>
    <w:rsid w:val="00A2064D"/>
    <w:rsid w:val="00A20CCB"/>
    <w:rsid w:val="00A24711"/>
    <w:rsid w:val="00A369DA"/>
    <w:rsid w:val="00A60BE5"/>
    <w:rsid w:val="00A65E5F"/>
    <w:rsid w:val="00A66F0F"/>
    <w:rsid w:val="00A67E82"/>
    <w:rsid w:val="00A8039C"/>
    <w:rsid w:val="00A822CD"/>
    <w:rsid w:val="00A87662"/>
    <w:rsid w:val="00A92D84"/>
    <w:rsid w:val="00A93CDC"/>
    <w:rsid w:val="00AA1A42"/>
    <w:rsid w:val="00AA7475"/>
    <w:rsid w:val="00AC2698"/>
    <w:rsid w:val="00AC6EA1"/>
    <w:rsid w:val="00AD49BA"/>
    <w:rsid w:val="00AD68FC"/>
    <w:rsid w:val="00AE39F4"/>
    <w:rsid w:val="00AE6B5F"/>
    <w:rsid w:val="00AF23EE"/>
    <w:rsid w:val="00B023BA"/>
    <w:rsid w:val="00B03051"/>
    <w:rsid w:val="00B032B1"/>
    <w:rsid w:val="00B04B83"/>
    <w:rsid w:val="00B04D7E"/>
    <w:rsid w:val="00B06CC1"/>
    <w:rsid w:val="00B07E0F"/>
    <w:rsid w:val="00B22DDB"/>
    <w:rsid w:val="00B26745"/>
    <w:rsid w:val="00B34F12"/>
    <w:rsid w:val="00B34F8F"/>
    <w:rsid w:val="00B36EFF"/>
    <w:rsid w:val="00B37BF8"/>
    <w:rsid w:val="00B45027"/>
    <w:rsid w:val="00B45636"/>
    <w:rsid w:val="00B53837"/>
    <w:rsid w:val="00B5404F"/>
    <w:rsid w:val="00B557C7"/>
    <w:rsid w:val="00B97483"/>
    <w:rsid w:val="00BA0370"/>
    <w:rsid w:val="00BA10A8"/>
    <w:rsid w:val="00BC1BA3"/>
    <w:rsid w:val="00BC5582"/>
    <w:rsid w:val="00BD3177"/>
    <w:rsid w:val="00BD6412"/>
    <w:rsid w:val="00BE42B5"/>
    <w:rsid w:val="00BE6671"/>
    <w:rsid w:val="00BF294E"/>
    <w:rsid w:val="00C025F3"/>
    <w:rsid w:val="00C06738"/>
    <w:rsid w:val="00C21464"/>
    <w:rsid w:val="00C27541"/>
    <w:rsid w:val="00C36380"/>
    <w:rsid w:val="00C458BF"/>
    <w:rsid w:val="00C545E2"/>
    <w:rsid w:val="00C60565"/>
    <w:rsid w:val="00C62564"/>
    <w:rsid w:val="00C6538E"/>
    <w:rsid w:val="00C77B8E"/>
    <w:rsid w:val="00C90346"/>
    <w:rsid w:val="00C917DA"/>
    <w:rsid w:val="00C948B2"/>
    <w:rsid w:val="00CA3A84"/>
    <w:rsid w:val="00CB04C2"/>
    <w:rsid w:val="00CB04F1"/>
    <w:rsid w:val="00CB2705"/>
    <w:rsid w:val="00CB2D0A"/>
    <w:rsid w:val="00CB31C5"/>
    <w:rsid w:val="00CB50BC"/>
    <w:rsid w:val="00CB7293"/>
    <w:rsid w:val="00CC26D5"/>
    <w:rsid w:val="00CC5358"/>
    <w:rsid w:val="00CC5AC9"/>
    <w:rsid w:val="00CC7501"/>
    <w:rsid w:val="00CD1DC7"/>
    <w:rsid w:val="00CD3F22"/>
    <w:rsid w:val="00CD4909"/>
    <w:rsid w:val="00CD5068"/>
    <w:rsid w:val="00CE0E9E"/>
    <w:rsid w:val="00CE177E"/>
    <w:rsid w:val="00CE3BBE"/>
    <w:rsid w:val="00CE5C24"/>
    <w:rsid w:val="00CE7F68"/>
    <w:rsid w:val="00CF1584"/>
    <w:rsid w:val="00CF1CF3"/>
    <w:rsid w:val="00CF770C"/>
    <w:rsid w:val="00D00AED"/>
    <w:rsid w:val="00D0187B"/>
    <w:rsid w:val="00D0457B"/>
    <w:rsid w:val="00D0582E"/>
    <w:rsid w:val="00D05DCA"/>
    <w:rsid w:val="00D05F0F"/>
    <w:rsid w:val="00D20FEC"/>
    <w:rsid w:val="00D21034"/>
    <w:rsid w:val="00D2705B"/>
    <w:rsid w:val="00D275C8"/>
    <w:rsid w:val="00D4195D"/>
    <w:rsid w:val="00D44453"/>
    <w:rsid w:val="00D51595"/>
    <w:rsid w:val="00D5575A"/>
    <w:rsid w:val="00D61114"/>
    <w:rsid w:val="00D63146"/>
    <w:rsid w:val="00D7483C"/>
    <w:rsid w:val="00D77C96"/>
    <w:rsid w:val="00D827C8"/>
    <w:rsid w:val="00D835DC"/>
    <w:rsid w:val="00D83617"/>
    <w:rsid w:val="00DA412F"/>
    <w:rsid w:val="00DB404B"/>
    <w:rsid w:val="00DC0508"/>
    <w:rsid w:val="00DC1891"/>
    <w:rsid w:val="00DD0F2D"/>
    <w:rsid w:val="00DD1294"/>
    <w:rsid w:val="00DE39D0"/>
    <w:rsid w:val="00DE4984"/>
    <w:rsid w:val="00DE5C6A"/>
    <w:rsid w:val="00DE6BBA"/>
    <w:rsid w:val="00DE6CF3"/>
    <w:rsid w:val="00DF39AF"/>
    <w:rsid w:val="00E06BC1"/>
    <w:rsid w:val="00E07FAB"/>
    <w:rsid w:val="00E101ED"/>
    <w:rsid w:val="00E20A88"/>
    <w:rsid w:val="00E21483"/>
    <w:rsid w:val="00E22D6A"/>
    <w:rsid w:val="00E342EF"/>
    <w:rsid w:val="00E34650"/>
    <w:rsid w:val="00E479C1"/>
    <w:rsid w:val="00E722CA"/>
    <w:rsid w:val="00E7285E"/>
    <w:rsid w:val="00E76B5B"/>
    <w:rsid w:val="00E81610"/>
    <w:rsid w:val="00E83A65"/>
    <w:rsid w:val="00E87220"/>
    <w:rsid w:val="00E95613"/>
    <w:rsid w:val="00E96091"/>
    <w:rsid w:val="00E96F3B"/>
    <w:rsid w:val="00EA0F0E"/>
    <w:rsid w:val="00EA7191"/>
    <w:rsid w:val="00EC3391"/>
    <w:rsid w:val="00EC5D04"/>
    <w:rsid w:val="00ED4BE9"/>
    <w:rsid w:val="00ED6139"/>
    <w:rsid w:val="00EE6AD4"/>
    <w:rsid w:val="00EF413C"/>
    <w:rsid w:val="00F001EE"/>
    <w:rsid w:val="00F01AE6"/>
    <w:rsid w:val="00F1199F"/>
    <w:rsid w:val="00F1523B"/>
    <w:rsid w:val="00F26A49"/>
    <w:rsid w:val="00F27648"/>
    <w:rsid w:val="00F27B07"/>
    <w:rsid w:val="00F3433D"/>
    <w:rsid w:val="00F41BD1"/>
    <w:rsid w:val="00F46F00"/>
    <w:rsid w:val="00F519B1"/>
    <w:rsid w:val="00F57A16"/>
    <w:rsid w:val="00F61BC7"/>
    <w:rsid w:val="00F67D7F"/>
    <w:rsid w:val="00F74E39"/>
    <w:rsid w:val="00F76904"/>
    <w:rsid w:val="00F77F74"/>
    <w:rsid w:val="00F80EDB"/>
    <w:rsid w:val="00F81179"/>
    <w:rsid w:val="00F946D9"/>
    <w:rsid w:val="00F96220"/>
    <w:rsid w:val="00FA103F"/>
    <w:rsid w:val="00FB3CEB"/>
    <w:rsid w:val="00FB4897"/>
    <w:rsid w:val="00FD28AB"/>
    <w:rsid w:val="00FE7421"/>
    <w:rsid w:val="00FF0C99"/>
    <w:rsid w:val="00F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49"/>
    <w:pPr>
      <w:ind w:left="720"/>
      <w:contextualSpacing/>
    </w:pPr>
  </w:style>
  <w:style w:type="paragraph" w:customStyle="1" w:styleId="a4">
    <w:name w:val="Содержимое таблицы"/>
    <w:basedOn w:val="a"/>
    <w:rsid w:val="0019613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Текст выноски Знак"/>
    <w:link w:val="a6"/>
    <w:uiPriority w:val="99"/>
    <w:semiHidden/>
    <w:rsid w:val="00196134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196134"/>
    <w:pPr>
      <w:spacing w:after="0" w:line="240" w:lineRule="auto"/>
    </w:pPr>
    <w:rPr>
      <w:rFonts w:ascii="Segoe UI" w:hAnsi="Segoe UI"/>
      <w:sz w:val="18"/>
      <w:szCs w:val="18"/>
    </w:rPr>
  </w:style>
  <w:style w:type="table" w:styleId="a7">
    <w:name w:val="Table Grid"/>
    <w:basedOn w:val="a1"/>
    <w:uiPriority w:val="59"/>
    <w:rsid w:val="00D5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40</Pages>
  <Words>6630</Words>
  <Characters>37797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15</cp:revision>
  <cp:lastPrinted>2020-01-17T09:22:00Z</cp:lastPrinted>
  <dcterms:created xsi:type="dcterms:W3CDTF">2023-01-12T09:07:00Z</dcterms:created>
  <dcterms:modified xsi:type="dcterms:W3CDTF">2023-01-15T13:17:00Z</dcterms:modified>
</cp:coreProperties>
</file>