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97" w:rsidRDefault="00713D97" w:rsidP="009B0B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D97" w:rsidRPr="001249EC" w:rsidRDefault="00713D97" w:rsidP="00713D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713D97" w:rsidRPr="001249EC" w:rsidRDefault="00713D97" w:rsidP="00713D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>ДЗЕРЖИНСКАЯ СРЕДНЯЯ ШКОЛА №2</w:t>
      </w:r>
    </w:p>
    <w:p w:rsidR="00713D97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13D97" w:rsidRPr="001249EC" w:rsidRDefault="00713D97" w:rsidP="00713D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Межпредметная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проектная задача  по окружающему миру и математике «Кошкин дом»</w:t>
      </w:r>
    </w:p>
    <w:p w:rsidR="00713D97" w:rsidRPr="001249EC" w:rsidRDefault="00713D97" w:rsidP="00713D97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(номинация: проектная задача, 2 класс)</w:t>
      </w: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 </w:t>
      </w: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ab/>
      </w:r>
    </w:p>
    <w:p w:rsidR="00713D97" w:rsidRDefault="00713D97" w:rsidP="00713D97">
      <w:pPr>
        <w:pStyle w:val="a5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713D97" w:rsidRPr="001249EC" w:rsidRDefault="00713D97" w:rsidP="00713D97">
      <w:pPr>
        <w:pStyle w:val="a5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1249EC"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Людмила Владимировна, </w:t>
      </w:r>
      <w:r w:rsidRPr="001249EC">
        <w:rPr>
          <w:rFonts w:ascii="Times New Roman" w:hAnsi="Times New Roman" w:cs="Times New Roman"/>
          <w:sz w:val="32"/>
          <w:szCs w:val="32"/>
        </w:rPr>
        <w:tab/>
      </w:r>
    </w:p>
    <w:p w:rsidR="00713D97" w:rsidRPr="001249EC" w:rsidRDefault="00713D97" w:rsidP="00713D97">
      <w:pPr>
        <w:pStyle w:val="a5"/>
        <w:jc w:val="right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</w:t>
      </w:r>
      <w:r>
        <w:rPr>
          <w:b w:val="0"/>
          <w:bCs w:val="0"/>
          <w:sz w:val="32"/>
          <w:szCs w:val="32"/>
        </w:rPr>
        <w:t xml:space="preserve">                              </w:t>
      </w:r>
      <w:r w:rsidRPr="001249EC">
        <w:rPr>
          <w:b w:val="0"/>
          <w:bCs w:val="0"/>
          <w:sz w:val="32"/>
          <w:szCs w:val="32"/>
        </w:rPr>
        <w:t>учитель начальных классов</w:t>
      </w:r>
    </w:p>
    <w:p w:rsidR="00713D97" w:rsidRPr="001249EC" w:rsidRDefault="00713D97" w:rsidP="00713D97">
      <w:pPr>
        <w:pStyle w:val="a5"/>
        <w:jc w:val="right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                                МБОУ ДСШ № 2</w:t>
      </w: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pStyle w:val="a5"/>
        <w:jc w:val="both"/>
        <w:rPr>
          <w:b w:val="0"/>
          <w:bCs w:val="0"/>
          <w:sz w:val="32"/>
          <w:szCs w:val="32"/>
        </w:rPr>
      </w:pPr>
    </w:p>
    <w:p w:rsidR="00713D97" w:rsidRPr="001249EC" w:rsidRDefault="00713D97" w:rsidP="00713D97">
      <w:pPr>
        <w:tabs>
          <w:tab w:val="left" w:pos="3405"/>
          <w:tab w:val="left" w:pos="34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ab/>
      </w:r>
      <w:r w:rsidRPr="001249EC">
        <w:rPr>
          <w:rFonts w:ascii="Times New Roman" w:eastAsia="Calibri" w:hAnsi="Times New Roman" w:cs="Times New Roman"/>
          <w:sz w:val="32"/>
          <w:szCs w:val="32"/>
        </w:rPr>
        <w:t xml:space="preserve"> 2019-2020 учебный год </w:t>
      </w:r>
      <w:bookmarkStart w:id="0" w:name="_GoBack"/>
      <w:bookmarkEnd w:id="0"/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97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97" w:rsidRDefault="00713D97" w:rsidP="00713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3D97" w:rsidRPr="000A5ABC" w:rsidRDefault="00713D97" w:rsidP="00713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Содержание урока соответствует требованиям программы. Учебный материал урока соответствует принципу научности, дос</w:t>
      </w:r>
      <w:r>
        <w:rPr>
          <w:rFonts w:ascii="Times New Roman" w:hAnsi="Times New Roman" w:cs="Times New Roman"/>
          <w:sz w:val="24"/>
          <w:szCs w:val="24"/>
        </w:rPr>
        <w:t>тупности, посилен для учащихся 2</w:t>
      </w:r>
      <w:r w:rsidRPr="001249EC">
        <w:rPr>
          <w:rFonts w:ascii="Times New Roman" w:hAnsi="Times New Roman" w:cs="Times New Roman"/>
          <w:sz w:val="24"/>
          <w:szCs w:val="24"/>
        </w:rPr>
        <w:t xml:space="preserve"> класса. Урок построен в рамках системн</w:t>
      </w:r>
      <w:proofErr w:type="gramStart"/>
      <w:r w:rsidRPr="001249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249EC">
        <w:rPr>
          <w:rFonts w:ascii="Times New Roman" w:hAnsi="Times New Roman" w:cs="Times New Roman"/>
          <w:sz w:val="24"/>
          <w:szCs w:val="24"/>
        </w:rPr>
        <w:t xml:space="preserve"> подхода, предполагает включенность каждого школьника в процесс познания, активной деятельности на протяжении всего урока, развивает у учащихся способности самостоятельно ставить учебную задачу и  проектировать пути  реализации, контролировать и оценивать свои достижения.</w:t>
      </w:r>
      <w:r w:rsidR="00C62EC9">
        <w:rPr>
          <w:rFonts w:ascii="Times New Roman" w:hAnsi="Times New Roman" w:cs="Times New Roman"/>
          <w:sz w:val="24"/>
          <w:szCs w:val="24"/>
        </w:rPr>
        <w:t xml:space="preserve"> Вся работа направлена на и</w:t>
      </w:r>
      <w:r w:rsidR="00C62EC9" w:rsidRPr="00991496">
        <w:rPr>
          <w:rFonts w:ascii="Times New Roman" w:hAnsi="Times New Roman" w:cs="Times New Roman"/>
          <w:sz w:val="24"/>
          <w:szCs w:val="24"/>
        </w:rPr>
        <w:t>спользование предметных умений в нестандартных ситуациях</w:t>
      </w: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 xml:space="preserve">В ходе урока использовались: </w:t>
      </w:r>
      <w:r>
        <w:rPr>
          <w:rFonts w:ascii="Times New Roman" w:hAnsi="Times New Roman" w:cs="Times New Roman"/>
          <w:sz w:val="24"/>
          <w:szCs w:val="24"/>
        </w:rPr>
        <w:t>проектный</w:t>
      </w:r>
      <w:r w:rsidRPr="001249EC">
        <w:rPr>
          <w:rFonts w:ascii="Times New Roman" w:hAnsi="Times New Roman" w:cs="Times New Roman"/>
          <w:sz w:val="24"/>
          <w:szCs w:val="24"/>
        </w:rPr>
        <w:t xml:space="preserve"> метод, метод наглядности, частично- поисковый метод, метод контроля и самооценки.</w:t>
      </w: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97" w:rsidRPr="001249EC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9EC">
        <w:rPr>
          <w:rFonts w:ascii="Times New Roman" w:hAnsi="Times New Roman" w:cs="Times New Roman"/>
          <w:sz w:val="24"/>
          <w:szCs w:val="24"/>
        </w:rPr>
        <w:t>Разработкой данного урока могут воспользоваться учителя начальных классов на уроке математики</w:t>
      </w:r>
      <w:r>
        <w:rPr>
          <w:rFonts w:ascii="Times New Roman" w:hAnsi="Times New Roman" w:cs="Times New Roman"/>
          <w:sz w:val="24"/>
          <w:szCs w:val="24"/>
        </w:rPr>
        <w:t xml:space="preserve"> и окружающего мира</w:t>
      </w:r>
      <w:r w:rsidR="00C62EC9">
        <w:rPr>
          <w:rFonts w:ascii="Times New Roman" w:hAnsi="Times New Roman" w:cs="Times New Roman"/>
          <w:sz w:val="24"/>
          <w:szCs w:val="24"/>
        </w:rPr>
        <w:t>.</w:t>
      </w:r>
    </w:p>
    <w:p w:rsidR="00713D97" w:rsidRDefault="00713D97" w:rsidP="0071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97" w:rsidRPr="00713D97" w:rsidRDefault="00713D97" w:rsidP="00713D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BE4" w:rsidRDefault="009B0BE4" w:rsidP="009B0BE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BE4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9B0BE4" w:rsidRPr="009B0BE4" w:rsidRDefault="009B0BE4" w:rsidP="009B0BE4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задача по окружающему миру</w:t>
      </w:r>
    </w:p>
    <w:tbl>
      <w:tblPr>
        <w:tblStyle w:val="a3"/>
        <w:tblW w:w="0" w:type="auto"/>
        <w:tblInd w:w="0" w:type="dxa"/>
        <w:tblLook w:val="04A0"/>
      </w:tblPr>
      <w:tblGrid>
        <w:gridCol w:w="2518"/>
        <w:gridCol w:w="7053"/>
      </w:tblGrid>
      <w:tr w:rsidR="009B0BE4" w:rsidRPr="00991496" w:rsidTr="00005E38">
        <w:tc>
          <w:tcPr>
            <w:tcW w:w="2518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проектной задачи</w:t>
            </w:r>
          </w:p>
        </w:tc>
        <w:tc>
          <w:tcPr>
            <w:tcW w:w="7053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</w:tr>
      <w:tr w:rsidR="009B0BE4" w:rsidRPr="00991496" w:rsidTr="00005E38">
        <w:tc>
          <w:tcPr>
            <w:tcW w:w="2518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53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Окружающий мир, математика.</w:t>
            </w: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4" w:rsidRPr="00991496" w:rsidTr="00005E38">
        <w:tc>
          <w:tcPr>
            <w:tcW w:w="2518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BE4" w:rsidRPr="00991496" w:rsidTr="00005E38">
        <w:tc>
          <w:tcPr>
            <w:tcW w:w="2518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задачи</w:t>
            </w:r>
          </w:p>
        </w:tc>
        <w:tc>
          <w:tcPr>
            <w:tcW w:w="7053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 xml:space="preserve">Одновозрастная, творческая, интеллектуальная, </w:t>
            </w:r>
            <w:proofErr w:type="spellStart"/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4" w:rsidRPr="00991496" w:rsidTr="00005E38">
        <w:tc>
          <w:tcPr>
            <w:tcW w:w="2518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b/>
                <w:sz w:val="24"/>
                <w:szCs w:val="24"/>
              </w:rPr>
              <w:t>Цели и педагогические задачи (педагогический замысел)</w:t>
            </w:r>
          </w:p>
        </w:tc>
        <w:tc>
          <w:tcPr>
            <w:tcW w:w="7053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по созданию объемной модели дома.</w:t>
            </w: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овладения различными  средствами моделирования,  математического расчета.</w:t>
            </w: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Использование предметных умений в нестандартных ситуациях.</w:t>
            </w: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4" w:rsidRPr="00991496" w:rsidTr="00005E38">
        <w:tc>
          <w:tcPr>
            <w:tcW w:w="2518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способы действий, на которые опирается задача</w:t>
            </w:r>
          </w:p>
        </w:tc>
        <w:tc>
          <w:tcPr>
            <w:tcW w:w="7053" w:type="dxa"/>
          </w:tcPr>
          <w:p w:rsidR="009B0BE4" w:rsidRPr="00991496" w:rsidRDefault="009B0BE4" w:rsidP="00005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различными средствами  моделирования          </w:t>
            </w:r>
            <w:proofErr w:type="gramStart"/>
            <w:r w:rsidRPr="009914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чертежа, схемы)</w:t>
            </w:r>
          </w:p>
          <w:p w:rsidR="009B0BE4" w:rsidRPr="00991496" w:rsidRDefault="009B0BE4" w:rsidP="00005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Измерение и построение величины по заданным параметрам.</w:t>
            </w:r>
          </w:p>
          <w:p w:rsidR="009B0BE4" w:rsidRPr="00991496" w:rsidRDefault="009B0BE4" w:rsidP="00005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E4" w:rsidRPr="00991496" w:rsidRDefault="009B0BE4" w:rsidP="00005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Работа в малой группе: организация работы, распределение заданий между участниками группы,</w:t>
            </w:r>
          </w:p>
          <w:p w:rsidR="009B0BE4" w:rsidRPr="00991496" w:rsidRDefault="009B0BE4" w:rsidP="00005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Взаимодействие и взаимопомощь в ходе решения задачи, взаимоконтроль.</w:t>
            </w:r>
          </w:p>
          <w:p w:rsidR="009B0BE4" w:rsidRPr="00991496" w:rsidRDefault="009B0BE4" w:rsidP="00005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E4" w:rsidRPr="00991496" w:rsidRDefault="009B0BE4" w:rsidP="00005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4" w:rsidRPr="00991496" w:rsidTr="00005E38">
        <w:tc>
          <w:tcPr>
            <w:tcW w:w="2518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педагогический результат</w:t>
            </w:r>
          </w:p>
        </w:tc>
        <w:tc>
          <w:tcPr>
            <w:tcW w:w="7053" w:type="dxa"/>
          </w:tcPr>
          <w:p w:rsidR="009B0BE4" w:rsidRPr="00991496" w:rsidRDefault="009B0BE4" w:rsidP="00005E38">
            <w:pPr>
              <w:shd w:val="clear" w:color="auto" w:fill="FFFFFF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учащимися усвоения предметного материала и возможностей применять его в нестандартной ситуации.</w:t>
            </w:r>
          </w:p>
          <w:p w:rsidR="009B0BE4" w:rsidRPr="00991496" w:rsidRDefault="009B0BE4" w:rsidP="00005E38">
            <w:pPr>
              <w:shd w:val="clear" w:color="auto" w:fill="FFFFFF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в малой группе, создавать конечный результат – Кошкин дом.</w:t>
            </w:r>
          </w:p>
          <w:p w:rsidR="009B0BE4" w:rsidRPr="00991496" w:rsidRDefault="009B0BE4" w:rsidP="00005E38">
            <w:pPr>
              <w:shd w:val="clear" w:color="auto" w:fill="FFFFFF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ситуации направленной на формирование </w:t>
            </w:r>
            <w:proofErr w:type="spellStart"/>
            <w:r w:rsidRPr="0099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9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 при интеграции предметов.</w:t>
            </w:r>
          </w:p>
          <w:p w:rsidR="009B0BE4" w:rsidRPr="00991496" w:rsidRDefault="009B0BE4" w:rsidP="00005E38">
            <w:pPr>
              <w:shd w:val="clear" w:color="auto" w:fill="FFFFFF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E4" w:rsidRPr="00991496" w:rsidTr="00005E38">
        <w:tc>
          <w:tcPr>
            <w:tcW w:w="2518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и формат оценивания результатов работы</w:t>
            </w:r>
          </w:p>
        </w:tc>
        <w:tc>
          <w:tcPr>
            <w:tcW w:w="7053" w:type="dxa"/>
          </w:tcPr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- Учащиеся совместно с учителем разрабатывают критерии, по которым можно оценить полученный продукт (совместно оценивается</w:t>
            </w:r>
            <w:proofErr w:type="gramStart"/>
            <w:r w:rsidRPr="0099149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t>- Деятельность по конструированию дома  учащиеся оценивают в листах самооценки (самостоятельно)</w:t>
            </w: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учитель (эксперт) оценивает УУД учащихся во время выполнения проектной задачи.</w:t>
            </w: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E4" w:rsidRPr="00991496" w:rsidRDefault="009B0BE4" w:rsidP="00005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BE4" w:rsidRDefault="009B0BE4" w:rsidP="00A73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E80" w:rsidRPr="00713D97" w:rsidRDefault="00713D97" w:rsidP="009B0BE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D97">
        <w:rPr>
          <w:rFonts w:ascii="Times New Roman" w:hAnsi="Times New Roman" w:cs="Times New Roman"/>
          <w:b/>
          <w:sz w:val="24"/>
          <w:szCs w:val="24"/>
        </w:rPr>
        <w:t>Сюжетный замысел</w:t>
      </w:r>
    </w:p>
    <w:p w:rsidR="00A73E80" w:rsidRPr="00483594" w:rsidRDefault="00A73E80" w:rsidP="00A73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Проектная задача «Кошкин дом»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Приветствие!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Сегодня у нас необычный день, к нам пришли гости.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 xml:space="preserve"> Ребята, я предлагаю вам разделиться на группы, для этого выберите одну из карточек.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359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8359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83594">
        <w:rPr>
          <w:rFonts w:ascii="Times New Roman" w:hAnsi="Times New Roman" w:cs="Times New Roman"/>
          <w:sz w:val="24"/>
          <w:szCs w:val="24"/>
        </w:rPr>
        <w:t xml:space="preserve"> 1гр. дом деревянный, 2гр. дом городской, 3гр чум.)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 xml:space="preserve">Какая картинка у вас получилась? Что вы можете сказать о ней? 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Согласно вашим картинкам  рассаживаемся в группы.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(деление на группы)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 xml:space="preserve">Дорогие ребята! Вы все любите сказки. И сегодня к нам  в гости пришла героиня сказки. А из какой сказки и как ее зовут, вы знаете просмотрев небольшое видео 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3594">
        <w:rPr>
          <w:rFonts w:ascii="Times New Roman" w:hAnsi="Times New Roman" w:cs="Times New Roman"/>
          <w:sz w:val="24"/>
          <w:szCs w:val="24"/>
        </w:rPr>
        <w:t xml:space="preserve">фрагмент </w:t>
      </w:r>
      <w:proofErr w:type="spellStart"/>
      <w:r w:rsidRPr="00483594">
        <w:rPr>
          <w:rFonts w:ascii="Times New Roman" w:hAnsi="Times New Roman" w:cs="Times New Roman"/>
          <w:sz w:val="24"/>
          <w:szCs w:val="24"/>
        </w:rPr>
        <w:t>мульт-ма</w:t>
      </w:r>
      <w:proofErr w:type="spellEnd"/>
      <w:r w:rsidRPr="00483594">
        <w:rPr>
          <w:rFonts w:ascii="Times New Roman" w:hAnsi="Times New Roman" w:cs="Times New Roman"/>
          <w:sz w:val="24"/>
          <w:szCs w:val="24"/>
        </w:rPr>
        <w:t xml:space="preserve"> «Кошкин дом» ).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-Какая героиня,  к нам пришла и из какой  она сказки? (С.Маршак «Кошкин дом»)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-Какая беда случилась у кошки?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59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83594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 w:rsidRPr="00483594">
        <w:rPr>
          <w:rFonts w:ascii="Times New Roman" w:hAnsi="Times New Roman" w:cs="Times New Roman"/>
          <w:i/>
          <w:sz w:val="24"/>
          <w:szCs w:val="24"/>
        </w:rPr>
        <w:t xml:space="preserve"> Сгорел дом)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-Можем ли мы с вами ей помочь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594">
        <w:rPr>
          <w:rFonts w:ascii="Times New Roman" w:hAnsi="Times New Roman" w:cs="Times New Roman"/>
          <w:i/>
          <w:sz w:val="24"/>
          <w:szCs w:val="24"/>
        </w:rPr>
        <w:t>(Д.Надо построить новый дом для кошки)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594">
        <w:rPr>
          <w:rFonts w:ascii="Times New Roman" w:hAnsi="Times New Roman" w:cs="Times New Roman"/>
          <w:i/>
          <w:sz w:val="24"/>
          <w:szCs w:val="24"/>
        </w:rPr>
        <w:t>-</w:t>
      </w:r>
      <w:r w:rsidRPr="00483594">
        <w:rPr>
          <w:rFonts w:ascii="Times New Roman" w:hAnsi="Times New Roman" w:cs="Times New Roman"/>
          <w:sz w:val="24"/>
          <w:szCs w:val="24"/>
        </w:rPr>
        <w:t>Ребята,  какая тема нашего сегодняшнего занятия?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83594">
        <w:rPr>
          <w:rFonts w:ascii="Times New Roman" w:hAnsi="Times New Roman" w:cs="Times New Roman"/>
          <w:i/>
          <w:sz w:val="24"/>
          <w:szCs w:val="24"/>
        </w:rPr>
        <w:t>Д(</w:t>
      </w:r>
      <w:proofErr w:type="gramEnd"/>
      <w:r w:rsidRPr="00483594">
        <w:rPr>
          <w:rFonts w:ascii="Times New Roman" w:hAnsi="Times New Roman" w:cs="Times New Roman"/>
          <w:i/>
          <w:sz w:val="24"/>
          <w:szCs w:val="24"/>
        </w:rPr>
        <w:t>Строим Кошкин дом)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594">
        <w:rPr>
          <w:rFonts w:ascii="Times New Roman" w:hAnsi="Times New Roman" w:cs="Times New Roman"/>
          <w:i/>
          <w:sz w:val="24"/>
          <w:szCs w:val="24"/>
        </w:rPr>
        <w:t>-</w:t>
      </w:r>
      <w:r w:rsidRPr="00483594">
        <w:rPr>
          <w:rFonts w:ascii="Times New Roman" w:hAnsi="Times New Roman" w:cs="Times New Roman"/>
          <w:sz w:val="24"/>
          <w:szCs w:val="24"/>
        </w:rPr>
        <w:t>Зная тему   занятия, давайте вместе с вами сформулируем цели?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594">
        <w:rPr>
          <w:rFonts w:ascii="Times New Roman" w:hAnsi="Times New Roman" w:cs="Times New Roman"/>
          <w:i/>
          <w:sz w:val="24"/>
          <w:szCs w:val="24"/>
        </w:rPr>
        <w:t>(Д. Построить дом для кошки)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483594">
        <w:rPr>
          <w:rFonts w:ascii="Times New Roman" w:hAnsi="Times New Roman" w:cs="Times New Roman"/>
          <w:sz w:val="24"/>
          <w:szCs w:val="24"/>
        </w:rPr>
        <w:t xml:space="preserve"> каких профессий  участвуют в строительстве дома?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 xml:space="preserve"> Д (Плотник, маляр, строитель, каменщик) 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Сегодня вам тоже предстоит поработать строителями.  Но прежде чем мы приступим к работе, я предлагаю  вам обсудить критерии, по которым мы будем оценивать наши работы.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(На доске критерии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3594">
        <w:rPr>
          <w:rFonts w:ascii="Times New Roman" w:hAnsi="Times New Roman" w:cs="Times New Roman"/>
          <w:sz w:val="24"/>
          <w:szCs w:val="24"/>
        </w:rPr>
        <w:t xml:space="preserve"> необходимо выбрать 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Сегодня вам предстоит  показать свои возможности и способности в создании коллективного продукта. Я предлагаю вспомнить правила работы в группе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59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3594">
        <w:rPr>
          <w:rFonts w:ascii="Times New Roman" w:hAnsi="Times New Roman" w:cs="Times New Roman"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83594">
        <w:rPr>
          <w:rFonts w:ascii="Times New Roman" w:hAnsi="Times New Roman" w:cs="Times New Roman"/>
          <w:sz w:val="24"/>
          <w:szCs w:val="24"/>
        </w:rPr>
        <w:t>)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У вас на столах лежат конверты с задание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>.</w:t>
      </w:r>
      <w:r w:rsidR="009B0B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0BE4">
        <w:rPr>
          <w:rFonts w:ascii="Times New Roman" w:hAnsi="Times New Roman" w:cs="Times New Roman"/>
          <w:sz w:val="24"/>
          <w:szCs w:val="24"/>
        </w:rPr>
        <w:t>ПРИЛОЖЕНИЕ 1)</w:t>
      </w:r>
      <w:r w:rsidRPr="00483594">
        <w:rPr>
          <w:rFonts w:ascii="Times New Roman" w:hAnsi="Times New Roman" w:cs="Times New Roman"/>
          <w:sz w:val="24"/>
          <w:szCs w:val="24"/>
        </w:rPr>
        <w:t xml:space="preserve"> Прочитайте внимательно.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lastRenderedPageBreak/>
        <w:t>Постарайтесь выполнить  все указанные задания. Так же на столах имеются различные материал для создания дома. Посовещайтесь в группе и решите из чего вы будете делать дом для нашей кошки. По окончанию вашей работы, у вас должен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3594">
        <w:rPr>
          <w:rFonts w:ascii="Times New Roman" w:hAnsi="Times New Roman" w:cs="Times New Roman"/>
          <w:sz w:val="24"/>
          <w:szCs w:val="24"/>
        </w:rPr>
        <w:t xml:space="preserve"> получится дом для кошки.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Желаю вам удачи!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После выполнения работы.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 xml:space="preserve"> Ребята, сейчас вам предстоит защитить свою работу. 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 xml:space="preserve">Пока одна группа защищает свой проект, 2 группы внимательно слушают и оценивают. 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Оценивать мы будем по шаблону. Если ребята все выполнили верно, то сигналим зеленым фонариком, если есть вопросы то красным фонариком.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Молодцы!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>А сейчас я вас попрошу оценить свой вклад в работу группы.</w:t>
      </w:r>
    </w:p>
    <w:p w:rsidR="00A73E80" w:rsidRPr="00483594" w:rsidRDefault="00A73E80" w:rsidP="00A73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 xml:space="preserve">У вас есть оценочные листы, закрасьте прямоугольник с той </w:t>
      </w:r>
      <w:proofErr w:type="gramStart"/>
      <w:r w:rsidRPr="00483594">
        <w:rPr>
          <w:rFonts w:ascii="Times New Roman" w:hAnsi="Times New Roman" w:cs="Times New Roman"/>
          <w:sz w:val="24"/>
          <w:szCs w:val="24"/>
        </w:rPr>
        <w:t>цифрой</w:t>
      </w:r>
      <w:proofErr w:type="gramEnd"/>
      <w:r w:rsidRPr="00483594">
        <w:rPr>
          <w:rFonts w:ascii="Times New Roman" w:hAnsi="Times New Roman" w:cs="Times New Roman"/>
          <w:sz w:val="24"/>
          <w:szCs w:val="24"/>
        </w:rPr>
        <w:t xml:space="preserve">  на сколько вы оцениваете свой вклад в  работе над проектом.</w:t>
      </w:r>
    </w:p>
    <w:p w:rsidR="00A73E80" w:rsidRPr="009B0BE4" w:rsidRDefault="00A73E80" w:rsidP="009B0B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594">
        <w:rPr>
          <w:rFonts w:ascii="Times New Roman" w:hAnsi="Times New Roman" w:cs="Times New Roman"/>
          <w:sz w:val="24"/>
          <w:szCs w:val="24"/>
        </w:rPr>
        <w:t xml:space="preserve">Большое всем спасибо. </w:t>
      </w:r>
    </w:p>
    <w:p w:rsidR="00A73E80" w:rsidRPr="009B0BE4" w:rsidRDefault="009B0BE4" w:rsidP="009B0B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BE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BE4">
        <w:rPr>
          <w:rFonts w:ascii="Times New Roman" w:hAnsi="Times New Roman" w:cs="Times New Roman"/>
          <w:b/>
          <w:sz w:val="24"/>
          <w:szCs w:val="24"/>
          <w:u w:val="single"/>
        </w:rPr>
        <w:t>Задания для группы №1</w:t>
      </w: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 xml:space="preserve">1. Измерьте рост вашей кошки, </w:t>
      </w:r>
      <w:r w:rsidRPr="009B0BE4">
        <w:rPr>
          <w:rFonts w:ascii="Times New Roman" w:hAnsi="Times New Roman" w:cs="Times New Roman"/>
          <w:b/>
          <w:sz w:val="24"/>
          <w:szCs w:val="24"/>
        </w:rPr>
        <w:t>постройте дом</w:t>
      </w:r>
      <w:r w:rsidRPr="009B0BE4">
        <w:rPr>
          <w:rFonts w:ascii="Times New Roman" w:hAnsi="Times New Roman" w:cs="Times New Roman"/>
          <w:sz w:val="24"/>
          <w:szCs w:val="24"/>
        </w:rPr>
        <w:t xml:space="preserve"> для нее. 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Кошка должна помещаться в дом.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BE4">
        <w:rPr>
          <w:rFonts w:ascii="Times New Roman" w:hAnsi="Times New Roman" w:cs="Times New Roman"/>
          <w:b/>
          <w:sz w:val="24"/>
          <w:szCs w:val="24"/>
        </w:rPr>
        <w:t>Не забудьте! У дома должна быть крыша, дверь и окно.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2. Найдите периметр  участка, на котором будет стоять ваш дом.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  <w:u w:val="single"/>
        </w:rPr>
        <w:t>Напоминаю!</w:t>
      </w:r>
      <w:r w:rsidRPr="009B0BE4">
        <w:rPr>
          <w:rFonts w:ascii="Times New Roman" w:hAnsi="Times New Roman" w:cs="Times New Roman"/>
          <w:sz w:val="24"/>
          <w:szCs w:val="24"/>
        </w:rPr>
        <w:t xml:space="preserve"> </w:t>
      </w:r>
      <w:r w:rsidRPr="009B0BE4">
        <w:rPr>
          <w:rFonts w:ascii="Times New Roman" w:hAnsi="Times New Roman" w:cs="Times New Roman"/>
          <w:b/>
          <w:sz w:val="24"/>
          <w:szCs w:val="24"/>
        </w:rPr>
        <w:t>Периметр-это сумма длин всех сторон</w:t>
      </w:r>
      <w:r w:rsidRPr="009B0BE4">
        <w:rPr>
          <w:rFonts w:ascii="Times New Roman" w:hAnsi="Times New Roman" w:cs="Times New Roman"/>
          <w:sz w:val="24"/>
          <w:szCs w:val="24"/>
        </w:rPr>
        <w:t>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3. Постройте тротуар от дома. Одна тротуарная доска длиной 4 см. Сколько тротуарных досок необходимо для тротуара               длиной  12 см?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4.Подготовьте защиту вашего проекта, используя шаблон защиты.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BE4">
        <w:rPr>
          <w:rFonts w:ascii="Times New Roman" w:hAnsi="Times New Roman" w:cs="Times New Roman"/>
          <w:b/>
          <w:sz w:val="24"/>
          <w:szCs w:val="24"/>
          <w:u w:val="single"/>
        </w:rPr>
        <w:t>Задания для группы №2</w:t>
      </w: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 xml:space="preserve">1. Измерьте рост вашей кошки, </w:t>
      </w:r>
      <w:r w:rsidRPr="009B0BE4">
        <w:rPr>
          <w:rFonts w:ascii="Times New Roman" w:hAnsi="Times New Roman" w:cs="Times New Roman"/>
          <w:b/>
          <w:sz w:val="24"/>
          <w:szCs w:val="24"/>
        </w:rPr>
        <w:t>постройте дом</w:t>
      </w:r>
      <w:r w:rsidRPr="009B0BE4">
        <w:rPr>
          <w:rFonts w:ascii="Times New Roman" w:hAnsi="Times New Roman" w:cs="Times New Roman"/>
          <w:sz w:val="24"/>
          <w:szCs w:val="24"/>
        </w:rPr>
        <w:t xml:space="preserve"> для нее. 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Кошка должна помещаться в дом.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BE4">
        <w:rPr>
          <w:rFonts w:ascii="Times New Roman" w:hAnsi="Times New Roman" w:cs="Times New Roman"/>
          <w:b/>
          <w:sz w:val="24"/>
          <w:szCs w:val="24"/>
        </w:rPr>
        <w:t>Не забудьте! У дома должна быть крыша, дверь и окно.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2. Найдите периметр  участка, на котором будет стоять ваш дом.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  <w:u w:val="single"/>
        </w:rPr>
        <w:t>Напоминаю!</w:t>
      </w:r>
      <w:r w:rsidRPr="009B0BE4">
        <w:rPr>
          <w:rFonts w:ascii="Times New Roman" w:hAnsi="Times New Roman" w:cs="Times New Roman"/>
          <w:sz w:val="24"/>
          <w:szCs w:val="24"/>
        </w:rPr>
        <w:t xml:space="preserve"> </w:t>
      </w:r>
      <w:r w:rsidRPr="009B0BE4">
        <w:rPr>
          <w:rFonts w:ascii="Times New Roman" w:hAnsi="Times New Roman" w:cs="Times New Roman"/>
          <w:b/>
          <w:sz w:val="24"/>
          <w:szCs w:val="24"/>
        </w:rPr>
        <w:t>Периметр-это сумма длин всех сторон</w:t>
      </w:r>
      <w:r w:rsidRPr="009B0BE4">
        <w:rPr>
          <w:rFonts w:ascii="Times New Roman" w:hAnsi="Times New Roman" w:cs="Times New Roman"/>
          <w:sz w:val="24"/>
          <w:szCs w:val="24"/>
        </w:rPr>
        <w:t>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3. Постройте тротуар от дома. Одна тротуарная доска длиной 4 см. Сколько тротуарных досок необходимо для тротуара               длиной  16 см?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4.Подготовьте защиту вашего проекта, используя шаблон защиты.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BE4">
        <w:rPr>
          <w:rFonts w:ascii="Times New Roman" w:hAnsi="Times New Roman" w:cs="Times New Roman"/>
          <w:b/>
          <w:sz w:val="24"/>
          <w:szCs w:val="24"/>
          <w:u w:val="single"/>
        </w:rPr>
        <w:t>Задания для группы №3</w:t>
      </w: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 xml:space="preserve">1. Измерьте рост вашей кошки, </w:t>
      </w:r>
      <w:r w:rsidRPr="009B0BE4">
        <w:rPr>
          <w:rFonts w:ascii="Times New Roman" w:hAnsi="Times New Roman" w:cs="Times New Roman"/>
          <w:b/>
          <w:sz w:val="24"/>
          <w:szCs w:val="24"/>
        </w:rPr>
        <w:t>постройте дом</w:t>
      </w:r>
      <w:r w:rsidRPr="009B0BE4">
        <w:rPr>
          <w:rFonts w:ascii="Times New Roman" w:hAnsi="Times New Roman" w:cs="Times New Roman"/>
          <w:sz w:val="24"/>
          <w:szCs w:val="24"/>
        </w:rPr>
        <w:t xml:space="preserve"> для нее. 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Кошка должна помещаться в дом.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BE4">
        <w:rPr>
          <w:rFonts w:ascii="Times New Roman" w:hAnsi="Times New Roman" w:cs="Times New Roman"/>
          <w:b/>
          <w:sz w:val="24"/>
          <w:szCs w:val="24"/>
        </w:rPr>
        <w:t>Не забудьте! У дома должна быть крыша, дверь и окно.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2. Найдите периметр  участка, на котором будет стоять ваш дом.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  <w:u w:val="single"/>
        </w:rPr>
        <w:t>Напоминаю!</w:t>
      </w:r>
      <w:r w:rsidRPr="009B0BE4">
        <w:rPr>
          <w:rFonts w:ascii="Times New Roman" w:hAnsi="Times New Roman" w:cs="Times New Roman"/>
          <w:sz w:val="24"/>
          <w:szCs w:val="24"/>
        </w:rPr>
        <w:t xml:space="preserve"> </w:t>
      </w:r>
      <w:r w:rsidRPr="009B0BE4">
        <w:rPr>
          <w:rFonts w:ascii="Times New Roman" w:hAnsi="Times New Roman" w:cs="Times New Roman"/>
          <w:b/>
          <w:sz w:val="24"/>
          <w:szCs w:val="24"/>
        </w:rPr>
        <w:t>Периметр-это сумма длин всех сторон</w:t>
      </w:r>
      <w:r w:rsidRPr="009B0BE4">
        <w:rPr>
          <w:rFonts w:ascii="Times New Roman" w:hAnsi="Times New Roman" w:cs="Times New Roman"/>
          <w:sz w:val="24"/>
          <w:szCs w:val="24"/>
        </w:rPr>
        <w:t>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3. Постройте тротуар от дома. Одна тротуарная доска длиной 4 см. Сколько тротуарных досок необходимо для тротуара               длиной  12 см?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lastRenderedPageBreak/>
        <w:t>4.Подготовьте защиту вашего проекта, используя шаблон защиты.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Шаблон  защиты.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Наша команда…………………………………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Мы работали над проектом «Строим дом для кошки».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Мы измерили рост нашей героини, рост кошки………….</w:t>
      </w:r>
      <w:proofErr w:type="gramStart"/>
      <w:r w:rsidRPr="009B0BE4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Мы построили дом, высота дома………</w:t>
      </w:r>
      <w:proofErr w:type="gramStart"/>
      <w:r w:rsidRPr="009B0BE4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Нам необходимо было найти периметр участка. Периметр участка равен………</w:t>
      </w:r>
      <w:proofErr w:type="gramStart"/>
      <w:r w:rsidRPr="009B0BE4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 xml:space="preserve">Так же мы  сделали тротуар необходимой длины…… </w:t>
      </w:r>
      <w:proofErr w:type="gramStart"/>
      <w:r w:rsidRPr="009B0BE4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На тротуар потребовалось………доски.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В группе мы работали…………………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 xml:space="preserve">Нам понравилось работать вместе. </w:t>
      </w:r>
    </w:p>
    <w:p w:rsidR="009B0BE4" w:rsidRPr="009B0BE4" w:rsidRDefault="009B0BE4" w:rsidP="009B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Лист самооценки</w:t>
      </w: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BE4">
        <w:rPr>
          <w:rFonts w:ascii="Times New Roman" w:hAnsi="Times New Roman" w:cs="Times New Roman"/>
          <w:sz w:val="24"/>
          <w:szCs w:val="24"/>
        </w:rPr>
        <w:t>Оцени свой вклад в работу группы.</w:t>
      </w:r>
    </w:p>
    <w:tbl>
      <w:tblPr>
        <w:tblStyle w:val="a3"/>
        <w:tblW w:w="0" w:type="auto"/>
        <w:tblInd w:w="0" w:type="dxa"/>
        <w:tblLook w:val="04A0"/>
      </w:tblPr>
      <w:tblGrid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70"/>
        <w:gridCol w:w="847"/>
      </w:tblGrid>
      <w:tr w:rsidR="009B0BE4" w:rsidRPr="009B0BE4" w:rsidTr="009B0BE4">
        <w:trPr>
          <w:trHeight w:val="1093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BE4" w:rsidRPr="009B0BE4" w:rsidRDefault="009B0BE4" w:rsidP="009B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BE4" w:rsidRPr="009B0BE4" w:rsidRDefault="009B0BE4" w:rsidP="009B0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B0BE4" w:rsidRPr="009B0BE4" w:rsidSect="007A3B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35EA9"/>
    <w:multiLevelType w:val="hybridMultilevel"/>
    <w:tmpl w:val="48C66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2A54D9"/>
    <w:multiLevelType w:val="hybridMultilevel"/>
    <w:tmpl w:val="FBA2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80"/>
    <w:rsid w:val="00547B79"/>
    <w:rsid w:val="00713D97"/>
    <w:rsid w:val="007C31B0"/>
    <w:rsid w:val="009B0BE4"/>
    <w:rsid w:val="00A73E80"/>
    <w:rsid w:val="00C6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BE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713D97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13D9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Владимировна</cp:lastModifiedBy>
  <cp:revision>4</cp:revision>
  <dcterms:created xsi:type="dcterms:W3CDTF">2020-01-26T15:07:00Z</dcterms:created>
  <dcterms:modified xsi:type="dcterms:W3CDTF">2020-01-28T02:56:00Z</dcterms:modified>
</cp:coreProperties>
</file>