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E" w:rsidRDefault="005D4BC1" w:rsidP="008C0443">
      <w:pPr>
        <w:spacing w:after="0" w:line="240" w:lineRule="auto"/>
        <w:ind w:left="-284"/>
        <w:rPr>
          <w:sz w:val="28"/>
          <w:szCs w:val="28"/>
        </w:rPr>
      </w:pPr>
      <w:r w:rsidRPr="005D4BC1">
        <w:rPr>
          <w:b/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Основные ориентиры в тексте и культура чтения. Выходные данные                        книги, основные критерии в выборе чтения. Ориентирование в «книжном море». Библиографические указатели, каталоги.</w:t>
      </w:r>
    </w:p>
    <w:p w:rsidR="005D4BC1" w:rsidRDefault="005D4BC1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5D4BC1">
        <w:rPr>
          <w:sz w:val="28"/>
          <w:szCs w:val="28"/>
        </w:rPr>
        <w:t>:</w:t>
      </w:r>
      <w:r>
        <w:rPr>
          <w:sz w:val="28"/>
          <w:szCs w:val="28"/>
        </w:rPr>
        <w:t xml:space="preserve"> знакомство учащихся с информационной культурой личности, познакомить с фондом рекомендательных пособий, использовать свои знания в поиске литературы с помощью </w:t>
      </w:r>
      <w:proofErr w:type="spellStart"/>
      <w:proofErr w:type="gram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- библиографического</w:t>
      </w:r>
      <w:proofErr w:type="gramEnd"/>
      <w:r>
        <w:rPr>
          <w:sz w:val="28"/>
          <w:szCs w:val="28"/>
        </w:rPr>
        <w:t xml:space="preserve"> аппарата.</w:t>
      </w:r>
    </w:p>
    <w:p w:rsidR="005D4BC1" w:rsidRDefault="005D4BC1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 xml:space="preserve">  </w:t>
      </w:r>
      <w:r w:rsidRPr="005D4BC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Научить учащихся работать с книго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одна из важных задач, стоящих перед современной школой и библиотекой, работающей с юношеством. Именно эта пора требует от ребят умения самостоятельной работы с литературой, диктует необходимость обретения навыков самообразования. В этой связи необычайно важным является пропаганда информационной культуры личности. </w:t>
      </w:r>
    </w:p>
    <w:p w:rsidR="008C0443" w:rsidRDefault="008C0443" w:rsidP="008C0443">
      <w:pPr>
        <w:spacing w:after="0" w:line="240" w:lineRule="auto"/>
        <w:ind w:left="-284"/>
        <w:rPr>
          <w:sz w:val="28"/>
          <w:szCs w:val="28"/>
        </w:rPr>
      </w:pPr>
    </w:p>
    <w:p w:rsidR="00842C49" w:rsidRDefault="00842C49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 Выбирать книги для своего и чужого чтения</w:t>
      </w:r>
      <w:r w:rsidRPr="00842C49">
        <w:rPr>
          <w:sz w:val="28"/>
          <w:szCs w:val="28"/>
        </w:rPr>
        <w:t>-</w:t>
      </w:r>
    </w:p>
    <w:p w:rsidR="00842C49" w:rsidRDefault="00842C49" w:rsidP="008C0443">
      <w:pPr>
        <w:spacing w:after="0" w:line="24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Не только наука, но и искусство»</w:t>
      </w:r>
    </w:p>
    <w:p w:rsidR="00842C49" w:rsidRPr="00842C49" w:rsidRDefault="00842C49" w:rsidP="008C0443">
      <w:pPr>
        <w:spacing w:after="0" w:line="24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Н.А. Рубакин</w:t>
      </w:r>
    </w:p>
    <w:p w:rsidR="00842C49" w:rsidRDefault="00842C49" w:rsidP="008C0443">
      <w:pPr>
        <w:spacing w:after="0" w:line="240" w:lineRule="auto"/>
        <w:ind w:left="-284"/>
        <w:rPr>
          <w:sz w:val="28"/>
          <w:szCs w:val="28"/>
        </w:rPr>
      </w:pPr>
    </w:p>
    <w:p w:rsidR="00842C49" w:rsidRDefault="00842C49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 xml:space="preserve">Сама идея совершенствования личности через чтение известна с древних времен. </w:t>
      </w:r>
    </w:p>
    <w:p w:rsidR="00842C49" w:rsidRDefault="00842C49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История развития человеческого разума связана с библиотеками. </w:t>
      </w:r>
    </w:p>
    <w:p w:rsidR="00842C49" w:rsidRDefault="00842C49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Давайте вспомним, что означает слово библиотека? («</w:t>
      </w:r>
      <w:proofErr w:type="spellStart"/>
      <w:r>
        <w:rPr>
          <w:sz w:val="28"/>
          <w:szCs w:val="28"/>
        </w:rPr>
        <w:t>библио</w:t>
      </w:r>
      <w:proofErr w:type="spellEnd"/>
      <w:r>
        <w:rPr>
          <w:sz w:val="28"/>
          <w:szCs w:val="28"/>
        </w:rPr>
        <w:t>» – книга, «</w:t>
      </w:r>
      <w:proofErr w:type="spellStart"/>
      <w:r>
        <w:rPr>
          <w:sz w:val="28"/>
          <w:szCs w:val="28"/>
        </w:rPr>
        <w:t>тека</w:t>
      </w:r>
      <w:proofErr w:type="spellEnd"/>
      <w:r>
        <w:rPr>
          <w:sz w:val="28"/>
          <w:szCs w:val="28"/>
        </w:rPr>
        <w:t xml:space="preserve">» – хранилище). </w:t>
      </w:r>
    </w:p>
    <w:p w:rsidR="00842C49" w:rsidRDefault="00842C49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Современная библиотека, как и прежде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 воплощение тишины, порядка. </w:t>
      </w:r>
      <w:r w:rsidR="00383C67">
        <w:rPr>
          <w:sz w:val="28"/>
          <w:szCs w:val="28"/>
        </w:rPr>
        <w:t xml:space="preserve">Как и во все времена, она служит людям. </w:t>
      </w:r>
    </w:p>
    <w:p w:rsidR="00383C67" w:rsidRDefault="00383C67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 ее фондах уже накоплены документы на различных носителях: бумажных и электронных. И задача современной библиотеки несравнима с древней – она не только накапливает и хранит информацию, но и определенно систематизирует.</w:t>
      </w:r>
    </w:p>
    <w:p w:rsidR="00383C67" w:rsidRDefault="00383C67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главная задача библиотеки уже не просто формирование библиотечного фонда, а 1) формирование библиотечного фонда и 2) создание условий для читателей при поиске информации в этом фонде.</w:t>
      </w:r>
    </w:p>
    <w:p w:rsidR="00383C67" w:rsidRDefault="00383C67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А еще современная библиотека формирует у читателя определенную культуру работы с информацией, получившую определение – информационная культура. </w:t>
      </w:r>
    </w:p>
    <w:p w:rsidR="00383C67" w:rsidRDefault="00383C67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3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нформационная культура» личности понимается как «одна из составляющих общей культуры человека; совокупность информационного мировоззрения и системы знаний, умений и навыков, обеспечивающих самостоятельную деятельность, направленную на удовлетворение информационных потребностей, возникающих в ходе учебной, научно – познавательной деятельности, с использованием </w:t>
      </w:r>
      <w:r w:rsidR="00EC3337">
        <w:rPr>
          <w:sz w:val="28"/>
          <w:szCs w:val="28"/>
        </w:rPr>
        <w:t>как традиционных, так и информационных технологий.</w:t>
      </w:r>
    </w:p>
    <w:p w:rsidR="00EC3337" w:rsidRDefault="00EC3337" w:rsidP="008C0443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уже знаем, что существует определенный механизм поиска информации в библиотеке. Давайте вспомним, из чего он состоит?</w:t>
      </w:r>
    </w:p>
    <w:p w:rsidR="000E4CB8" w:rsidRDefault="00EC3337" w:rsidP="008C044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ББК – существует для систематизации фонда. Это стройная, научно обоснованная система структурирования знаний. </w:t>
      </w:r>
    </w:p>
    <w:p w:rsidR="000E4CB8" w:rsidRDefault="000E4CB8" w:rsidP="008C044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Состоит из отделов и подотделов по принципу от общего к частному.</w:t>
      </w:r>
    </w:p>
    <w:p w:rsidR="00EC3337" w:rsidRDefault="000E4CB8" w:rsidP="008C044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– цифровое обозначение каждого деления ББК. Проставляется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книге</w:t>
      </w:r>
      <w:r w:rsidR="00EC3337">
        <w:rPr>
          <w:sz w:val="28"/>
          <w:szCs w:val="28"/>
        </w:rPr>
        <w:t xml:space="preserve"> </w:t>
      </w:r>
      <w:r>
        <w:rPr>
          <w:sz w:val="28"/>
          <w:szCs w:val="28"/>
        </w:rPr>
        <w:t>и каталожной карточке, разделителе на полке и разделителе в каталоге.</w:t>
      </w:r>
    </w:p>
    <w:p w:rsidR="000E4CB8" w:rsidRDefault="000E4CB8" w:rsidP="008C044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смешанный бывает цифровой и буквенный.</w:t>
      </w:r>
    </w:p>
    <w:p w:rsidR="00055336" w:rsidRDefault="00055336" w:rsidP="008C0443">
      <w:pPr>
        <w:pStyle w:val="a3"/>
        <w:spacing w:after="0" w:line="240" w:lineRule="auto"/>
        <w:ind w:left="436"/>
        <w:rPr>
          <w:sz w:val="28"/>
          <w:szCs w:val="28"/>
        </w:rPr>
      </w:pPr>
    </w:p>
    <w:p w:rsidR="00055336" w:rsidRDefault="00055336" w:rsidP="008C0443">
      <w:pPr>
        <w:pStyle w:val="a3"/>
        <w:spacing w:after="0" w:line="240" w:lineRule="auto"/>
        <w:ind w:left="436"/>
        <w:rPr>
          <w:sz w:val="28"/>
          <w:szCs w:val="28"/>
        </w:rPr>
      </w:pPr>
      <w:r>
        <w:rPr>
          <w:sz w:val="28"/>
          <w:szCs w:val="28"/>
        </w:rPr>
        <w:t>(наглядно показать ББК, индекс на книге и каталожной карточке)</w:t>
      </w:r>
    </w:p>
    <w:p w:rsidR="00055336" w:rsidRDefault="00055336" w:rsidP="008C0443">
      <w:pPr>
        <w:pStyle w:val="a3"/>
        <w:spacing w:after="0" w:line="240" w:lineRule="auto"/>
        <w:ind w:left="436"/>
        <w:rPr>
          <w:sz w:val="28"/>
          <w:szCs w:val="28"/>
        </w:rPr>
      </w:pPr>
    </w:p>
    <w:p w:rsidR="00055336" w:rsidRDefault="00055336" w:rsidP="008C044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заходя в библиотеку, вы оказываетесь окруженными большим количеством книг, содержащих в себе много интересной и нужной информации. Как не растеряться, как не запутаться во всем этом и выбрать для себя самое нужное? В этом вам помогут помощники в «книжном море» - каталоги и картотеки библиотеки.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давайте вспомним что такое каталог? (ответы)</w:t>
      </w:r>
    </w:p>
    <w:p w:rsidR="00055336" w:rsidRDefault="00055336" w:rsidP="008C044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Каталог – это память библиотеки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Каталоги бывают алфавитными и систематическими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Алфавитный каталог «запоминает» все имеющиеся книги в алфавите авторов и заглавий литературы, а систематический – в системе знаний, принятой в нашем обществе.</w:t>
      </w:r>
    </w:p>
    <w:p w:rsidR="00CF2AF7" w:rsidRDefault="00CF2AF7" w:rsidP="008C044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Каталоги состоят из каталожных карточек, на которые занесены основные сведения о книге: автор, название, город, где выпущена, издательство, напечатавшее ее, год выхода в свет этой книги, количество страниц. На карточке может быть напечатана аннотация – краткое содержание книги.</w:t>
      </w:r>
    </w:p>
    <w:p w:rsidR="00CF2AF7" w:rsidRDefault="00CF2AF7" w:rsidP="008C044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Основные правила пользования каталогом очень просты. Нужно лишь запомнить что:</w:t>
      </w:r>
    </w:p>
    <w:p w:rsidR="00CF2AF7" w:rsidRDefault="00CF2AF7" w:rsidP="008C04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Карточки расставлены в алфавите фамилий авторов и заглавий книги. Если первое слово или слоги совпадают, карточки расставляются по второму слогу или слову. Они тоже совпадают – тогда по третьему и т. д.;</w:t>
      </w:r>
    </w:p>
    <w:p w:rsidR="00CF2AF7" w:rsidRDefault="00CF2AF7" w:rsidP="008C04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Карточки на авторов – однофамильцев расставлены в порядке алфавита их инициалов;</w:t>
      </w:r>
    </w:p>
    <w:p w:rsidR="00CF2AF7" w:rsidRDefault="00CF2AF7" w:rsidP="008C04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у автора имеются собрания сочинений, избранное, отдельно изданные, тогда порядок расстановки таков:</w:t>
      </w:r>
    </w:p>
    <w:p w:rsidR="00CF2AF7" w:rsidRDefault="00CF2AF7" w:rsidP="008C0443">
      <w:pPr>
        <w:pStyle w:val="a3"/>
        <w:spacing w:after="0" w:line="240" w:lineRule="auto"/>
        <w:ind w:left="436"/>
        <w:rPr>
          <w:sz w:val="28"/>
          <w:szCs w:val="28"/>
        </w:rPr>
      </w:pPr>
      <w:r>
        <w:rPr>
          <w:sz w:val="28"/>
          <w:szCs w:val="28"/>
        </w:rPr>
        <w:t>1)полное собрание сочинений;</w:t>
      </w:r>
    </w:p>
    <w:p w:rsidR="00CF2AF7" w:rsidRDefault="00CF2AF7" w:rsidP="008C0443">
      <w:pPr>
        <w:pStyle w:val="a3"/>
        <w:spacing w:after="0" w:line="240" w:lineRule="auto"/>
        <w:ind w:left="436"/>
        <w:rPr>
          <w:sz w:val="28"/>
          <w:szCs w:val="28"/>
        </w:rPr>
      </w:pPr>
      <w:r>
        <w:rPr>
          <w:sz w:val="28"/>
          <w:szCs w:val="28"/>
        </w:rPr>
        <w:t>2)сочинения;</w:t>
      </w:r>
    </w:p>
    <w:p w:rsidR="00CF2AF7" w:rsidRDefault="00CF2AF7" w:rsidP="008C0443">
      <w:pPr>
        <w:pStyle w:val="a3"/>
        <w:spacing w:after="0" w:line="240" w:lineRule="auto"/>
        <w:ind w:left="436"/>
        <w:rPr>
          <w:sz w:val="28"/>
          <w:szCs w:val="28"/>
        </w:rPr>
      </w:pPr>
      <w:r>
        <w:rPr>
          <w:sz w:val="28"/>
          <w:szCs w:val="28"/>
        </w:rPr>
        <w:t>3)избранные;</w:t>
      </w:r>
    </w:p>
    <w:p w:rsidR="00CF2AF7" w:rsidRDefault="00CF2AF7" w:rsidP="008C0443">
      <w:pPr>
        <w:pStyle w:val="a3"/>
        <w:spacing w:after="0" w:line="240" w:lineRule="auto"/>
        <w:ind w:left="436"/>
        <w:rPr>
          <w:sz w:val="28"/>
          <w:szCs w:val="28"/>
        </w:rPr>
      </w:pPr>
      <w:r>
        <w:rPr>
          <w:sz w:val="28"/>
          <w:szCs w:val="28"/>
        </w:rPr>
        <w:t>4)отдельно изданные произведения в алфавите их названий;</w:t>
      </w:r>
    </w:p>
    <w:p w:rsidR="00CF2AF7" w:rsidRDefault="00CF2AF7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книга написана коллективом из четырех и более авторов – ее нужно искать по названию. </w:t>
      </w:r>
    </w:p>
    <w:p w:rsidR="00CF2AF7" w:rsidRDefault="00CF2AF7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 обращении к алфавитному каталогу очень важно хорошо знать фамилии авторов их инициалы, т.к. бывает множество однофамильцев.</w:t>
      </w:r>
    </w:p>
    <w:p w:rsidR="00CF2AF7" w:rsidRDefault="00290F27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Еще один каталог – это систематический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Карточки этого каталога информируют о тех же книгах, что и алфавитный каталог. Только здесь карточки расставлены в системе знаний, по определенным отделам. В основе расположения отделов лежит специально разработанная система ББК. Все отрасли знаний по этой схеме делятся на несколько крупных отделов. Каждый в свою очередь – на более мелкие подотделы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Наименование отдела и его цифровые обозначения – индексы – помещены в каталоге на разделителях и внешней стороне ящика.</w:t>
      </w:r>
    </w:p>
    <w:p w:rsidR="00290F27" w:rsidRDefault="00290F27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Для того, чтобы лучше ориентироваться в систематическом каталоге, быстрее находить интересующий отдел и соответствующий ему индекс к СК разработан </w:t>
      </w:r>
      <w:proofErr w:type="spellStart"/>
      <w:proofErr w:type="gramStart"/>
      <w:r>
        <w:rPr>
          <w:sz w:val="28"/>
          <w:szCs w:val="28"/>
        </w:rPr>
        <w:t>алфавитно</w:t>
      </w:r>
      <w:proofErr w:type="spellEnd"/>
      <w:r>
        <w:rPr>
          <w:sz w:val="28"/>
          <w:szCs w:val="28"/>
        </w:rPr>
        <w:t xml:space="preserve"> – предметный</w:t>
      </w:r>
      <w:proofErr w:type="gramEnd"/>
      <w:r>
        <w:rPr>
          <w:sz w:val="28"/>
          <w:szCs w:val="28"/>
        </w:rPr>
        <w:t xml:space="preserve"> указатель /АПУ/. </w:t>
      </w:r>
    </w:p>
    <w:p w:rsidR="00290F27" w:rsidRDefault="00290F27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вам нужно подобрать литературу по какому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предмету, нужно в АПУ найти наименование его и соответствующий индекс и затем – обратиться к систематическому каталогу. Отыскав нужную карточку, знакомимся с нею, выясняем автора (авторов) книги, название ит.д. затем обращаем внимание на запись, сделанную в левом верхнем углу карточки в виде дроби. Это своеобразный адрес книги, указывает на место книги на полке в фонде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оказать на примере).</w:t>
      </w:r>
    </w:p>
    <w:p w:rsidR="00DB4B9B" w:rsidRDefault="000B123F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Справочный аппарат библиотеки немыслим без </w:t>
      </w:r>
      <w:r w:rsidR="00DB4B9B">
        <w:rPr>
          <w:sz w:val="28"/>
          <w:szCs w:val="28"/>
        </w:rPr>
        <w:t xml:space="preserve">системы картотек. Главная из них – систематическая картотека статей. /СКС/. Она организована также как и систематический каталог, т.е. карточки расположены по системе ББК. Только карточки СКС несут информацию не о книгах, а о статьях из газет и журналов, получаемых библиотекой.  </w:t>
      </w:r>
    </w:p>
    <w:p w:rsidR="00DB4B9B" w:rsidRDefault="00DB4B9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библиотеке существуют различные тематические картотеки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Краеведческая картотека, например, знакомит с информацией о книгах, альманахах, статьями из газет и журналов, отражающих жизнь края. </w:t>
      </w:r>
    </w:p>
    <w:p w:rsidR="00DB4B9B" w:rsidRDefault="00DB4B9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В картотеке рецензий можно найти </w:t>
      </w:r>
      <w:proofErr w:type="gramStart"/>
      <w:r>
        <w:rPr>
          <w:sz w:val="28"/>
          <w:szCs w:val="28"/>
        </w:rPr>
        <w:t>отзывы</w:t>
      </w:r>
      <w:proofErr w:type="gramEnd"/>
      <w:r>
        <w:rPr>
          <w:sz w:val="28"/>
          <w:szCs w:val="28"/>
        </w:rPr>
        <w:t xml:space="preserve"> на какие – либо произведения. В том случае, если известно только название художественной книги, на помощь придет картотека заглавий художественных произведений. </w:t>
      </w:r>
    </w:p>
    <w:p w:rsidR="00DB4B9B" w:rsidRDefault="00DB4B9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По тематической картотеке произведений художественной литературы можно подобрать книги на определенную тему. </w:t>
      </w:r>
    </w:p>
    <w:p w:rsidR="00DB4B9B" w:rsidRDefault="00DB4B9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Неоценимую помощь в поиске литературы по определенной теме оказывают пособия рекомендательной библиографии. </w:t>
      </w:r>
    </w:p>
    <w:p w:rsidR="00DB4B9B" w:rsidRDefault="00DB4B9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Прежде всего, что такое библиография, что обозначает этот термин? Слово «библиография» появилось </w:t>
      </w:r>
      <w:r w:rsidR="00A973AA">
        <w:rPr>
          <w:sz w:val="28"/>
          <w:szCs w:val="28"/>
        </w:rPr>
        <w:t xml:space="preserve">в </w:t>
      </w:r>
      <w:r w:rsidR="00A973AA">
        <w:rPr>
          <w:sz w:val="28"/>
          <w:szCs w:val="28"/>
          <w:lang w:val="en-US"/>
        </w:rPr>
        <w:t>V</w:t>
      </w:r>
      <w:r w:rsidR="00A973AA">
        <w:rPr>
          <w:sz w:val="28"/>
          <w:szCs w:val="28"/>
        </w:rPr>
        <w:t xml:space="preserve"> веке до нашей эры и обозначало </w:t>
      </w:r>
      <w:r w:rsidR="00A973AA">
        <w:rPr>
          <w:sz w:val="28"/>
          <w:szCs w:val="28"/>
        </w:rPr>
        <w:lastRenderedPageBreak/>
        <w:t>тогда труд переписчика книги, в переводе с древнегреческого «</w:t>
      </w:r>
      <w:proofErr w:type="spellStart"/>
      <w:r w:rsidR="00A973AA">
        <w:rPr>
          <w:sz w:val="28"/>
          <w:szCs w:val="28"/>
        </w:rPr>
        <w:t>библион</w:t>
      </w:r>
      <w:proofErr w:type="spellEnd"/>
      <w:r w:rsidR="00A973AA">
        <w:rPr>
          <w:sz w:val="28"/>
          <w:szCs w:val="28"/>
        </w:rPr>
        <w:t xml:space="preserve">» </w:t>
      </w:r>
      <w:proofErr w:type="gramStart"/>
      <w:r w:rsidR="00A973AA">
        <w:rPr>
          <w:sz w:val="28"/>
          <w:szCs w:val="28"/>
        </w:rPr>
        <w:t>-к</w:t>
      </w:r>
      <w:proofErr w:type="gramEnd"/>
      <w:r w:rsidR="00A973AA">
        <w:rPr>
          <w:sz w:val="28"/>
          <w:szCs w:val="28"/>
        </w:rPr>
        <w:t>нига, «графо» -пишу.</w:t>
      </w:r>
    </w:p>
    <w:p w:rsidR="00A973AA" w:rsidRDefault="00A973AA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Современное назначение библиографии – ориентировать в литературе по определенной теме., проблеме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Библиография существует в виде книг, брошюр, содержащих внутри список литературы. </w:t>
      </w:r>
    </w:p>
    <w:p w:rsidR="00A973AA" w:rsidRDefault="00A973AA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Сегодня мы будем говорить о библиографических пособиях рекомендательной библиографии, предназначенной для вас, ребята.</w:t>
      </w:r>
    </w:p>
    <w:p w:rsidR="00A973AA" w:rsidRDefault="00A973AA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Библиографические списки книг, рекомендуемые указателем, очень часто сопровождаются аннотациями, что позволяет выбрать книгу, более соответствующую вашим интересам.</w:t>
      </w:r>
    </w:p>
    <w:p w:rsidR="00A973AA" w:rsidRDefault="00A973AA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указатель включается лучшая литература, посвященная какой- либо проблеме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затем, порядок расположения книг в пособиях таков, что он определяет последовательность чтения, не дает «потеряться» в проблеме, а, напротив, позволяет последовательно ее изучить.  </w:t>
      </w:r>
      <w:r w:rsidR="00A922DB">
        <w:rPr>
          <w:sz w:val="28"/>
          <w:szCs w:val="28"/>
        </w:rPr>
        <w:t>Это достигается тем, что внутри раздела пособия сначала даются книги общего характера, а затем – по конкретным темам (показать на конкретном библиографическом пособии).</w:t>
      </w:r>
    </w:p>
    <w:p w:rsidR="00A922DB" w:rsidRDefault="00A922D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Используя указатель, необходимо помнить, что облегчить поиск книг призваны так называемые «ключи»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помещаются в конце пособия. Это может быть указатель авторов и заглавий, указатель предметов, географических названий и т.д.</w:t>
      </w:r>
    </w:p>
    <w:p w:rsidR="00A922DB" w:rsidRDefault="00A922DB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Чтобы получить литературу, подобранную по указателю, необходимо установить ее наличие в фонде библиотеки, а это значит – обратиться к алфавитному каталогу. </w:t>
      </w:r>
    </w:p>
    <w:p w:rsidR="008C0443" w:rsidRDefault="008C0443" w:rsidP="008C0443">
      <w:pPr>
        <w:spacing w:after="0" w:line="240" w:lineRule="auto"/>
        <w:ind w:left="0"/>
        <w:rPr>
          <w:sz w:val="28"/>
          <w:szCs w:val="28"/>
        </w:rPr>
      </w:pPr>
    </w:p>
    <w:p w:rsidR="008C0443" w:rsidRDefault="008C0443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(практическое занятие)</w:t>
      </w:r>
    </w:p>
    <w:p w:rsidR="005D2339" w:rsidRPr="00A973AA" w:rsidRDefault="005D2339" w:rsidP="008C0443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4CB8" w:rsidRPr="00EC3337" w:rsidRDefault="000E4CB8" w:rsidP="008C0443">
      <w:pPr>
        <w:pStyle w:val="a3"/>
        <w:spacing w:after="0" w:line="240" w:lineRule="auto"/>
        <w:ind w:left="436"/>
        <w:rPr>
          <w:sz w:val="28"/>
          <w:szCs w:val="28"/>
        </w:rPr>
      </w:pPr>
    </w:p>
    <w:sectPr w:rsidR="000E4CB8" w:rsidRPr="00EC3337" w:rsidSect="002C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33A"/>
    <w:multiLevelType w:val="hybridMultilevel"/>
    <w:tmpl w:val="D72A048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254911"/>
    <w:multiLevelType w:val="hybridMultilevel"/>
    <w:tmpl w:val="BB16D78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C1"/>
    <w:rsid w:val="00055336"/>
    <w:rsid w:val="000B123F"/>
    <w:rsid w:val="000E4CB8"/>
    <w:rsid w:val="00290F27"/>
    <w:rsid w:val="002C1CDE"/>
    <w:rsid w:val="00383C67"/>
    <w:rsid w:val="005D2339"/>
    <w:rsid w:val="005D4BC1"/>
    <w:rsid w:val="007E7591"/>
    <w:rsid w:val="00842C49"/>
    <w:rsid w:val="008C0443"/>
    <w:rsid w:val="00A922DB"/>
    <w:rsid w:val="00A973AA"/>
    <w:rsid w:val="00C51584"/>
    <w:rsid w:val="00CF2AF7"/>
    <w:rsid w:val="00DB4B9B"/>
    <w:rsid w:val="00E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2008-12-14T18:25:00Z</dcterms:created>
  <dcterms:modified xsi:type="dcterms:W3CDTF">2008-12-14T21:20:00Z</dcterms:modified>
</cp:coreProperties>
</file>