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7" w:rsidRDefault="00B56257">
      <w:pPr>
        <w:rPr>
          <w:rFonts w:ascii="Times New Roman" w:hAnsi="Times New Roman" w:cs="Times New Roman"/>
          <w:sz w:val="28"/>
          <w:szCs w:val="28"/>
        </w:rPr>
      </w:pPr>
    </w:p>
    <w:p w:rsidR="007126FA" w:rsidRPr="003E293B" w:rsidRDefault="00FA72EA">
      <w:pPr>
        <w:rPr>
          <w:rFonts w:ascii="Times New Roman" w:hAnsi="Times New Roman" w:cs="Times New Roman"/>
          <w:sz w:val="28"/>
          <w:szCs w:val="28"/>
        </w:rPr>
      </w:pPr>
      <w:r w:rsidRPr="003E293B">
        <w:rPr>
          <w:rFonts w:ascii="Times New Roman" w:hAnsi="Times New Roman" w:cs="Times New Roman"/>
          <w:sz w:val="28"/>
          <w:szCs w:val="28"/>
        </w:rPr>
        <w:t>Учебное занятие ИЗО 6 класс</w:t>
      </w:r>
      <w:r w:rsidR="0017080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17080A">
        <w:rPr>
          <w:rFonts w:ascii="Times New Roman" w:hAnsi="Times New Roman" w:cs="Times New Roman"/>
          <w:sz w:val="28"/>
          <w:szCs w:val="28"/>
        </w:rPr>
        <w:t xml:space="preserve">Учитель ИЗО </w:t>
      </w:r>
      <w:proofErr w:type="spellStart"/>
      <w:r w:rsidR="0017080A">
        <w:rPr>
          <w:rFonts w:ascii="Times New Roman" w:hAnsi="Times New Roman" w:cs="Times New Roman"/>
          <w:sz w:val="28"/>
          <w:szCs w:val="28"/>
        </w:rPr>
        <w:t>Неминущая</w:t>
      </w:r>
      <w:proofErr w:type="spellEnd"/>
      <w:r w:rsidR="0017080A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FA72EA" w:rsidRPr="007852BC" w:rsidRDefault="00FA72EA">
      <w:pPr>
        <w:rPr>
          <w:rFonts w:ascii="Times New Roman" w:hAnsi="Times New Roman" w:cs="Times New Roman"/>
          <w:b/>
          <w:sz w:val="28"/>
          <w:szCs w:val="28"/>
        </w:rPr>
      </w:pPr>
      <w:r w:rsidRPr="007852B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11B3A" w:rsidRPr="007852BC">
        <w:rPr>
          <w:rFonts w:ascii="Times New Roman" w:hAnsi="Times New Roman" w:cs="Times New Roman"/>
          <w:b/>
          <w:sz w:val="28"/>
          <w:szCs w:val="28"/>
        </w:rPr>
        <w:t>Техники рисования линиями</w:t>
      </w:r>
    </w:p>
    <w:p w:rsidR="00FA72EA" w:rsidRPr="003E293B" w:rsidRDefault="00FA72EA">
      <w:pPr>
        <w:rPr>
          <w:rFonts w:ascii="Times New Roman" w:hAnsi="Times New Roman" w:cs="Times New Roman"/>
          <w:sz w:val="28"/>
          <w:szCs w:val="28"/>
        </w:rPr>
      </w:pPr>
      <w:r w:rsidRPr="003E293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A33DA">
        <w:rPr>
          <w:rFonts w:ascii="Times New Roman" w:hAnsi="Times New Roman" w:cs="Times New Roman"/>
          <w:sz w:val="28"/>
          <w:szCs w:val="28"/>
        </w:rPr>
        <w:t xml:space="preserve">создать условия для  освоения детьми нетрадиционных техник </w:t>
      </w:r>
      <w:r w:rsidRPr="003E293B">
        <w:rPr>
          <w:rFonts w:ascii="Times New Roman" w:hAnsi="Times New Roman" w:cs="Times New Roman"/>
          <w:sz w:val="28"/>
          <w:szCs w:val="28"/>
        </w:rPr>
        <w:t>рисования линиями</w:t>
      </w:r>
    </w:p>
    <w:p w:rsidR="003E293B" w:rsidRPr="003E293B" w:rsidRDefault="003E293B">
      <w:pPr>
        <w:rPr>
          <w:rFonts w:ascii="Times New Roman" w:hAnsi="Times New Roman" w:cs="Times New Roman"/>
          <w:sz w:val="28"/>
          <w:szCs w:val="28"/>
        </w:rPr>
      </w:pPr>
      <w:r w:rsidRPr="003E293B">
        <w:rPr>
          <w:rFonts w:ascii="Times New Roman" w:hAnsi="Times New Roman" w:cs="Times New Roman"/>
          <w:sz w:val="28"/>
          <w:szCs w:val="28"/>
        </w:rPr>
        <w:t>Тип урока: урок открытия новых знаний</w:t>
      </w:r>
    </w:p>
    <w:p w:rsidR="003E293B" w:rsidRDefault="003E293B">
      <w:pPr>
        <w:rPr>
          <w:rFonts w:ascii="Times New Roman" w:hAnsi="Times New Roman" w:cs="Times New Roman"/>
          <w:sz w:val="28"/>
          <w:szCs w:val="28"/>
        </w:rPr>
      </w:pPr>
      <w:r w:rsidRPr="003E293B">
        <w:rPr>
          <w:rFonts w:ascii="Times New Roman" w:hAnsi="Times New Roman" w:cs="Times New Roman"/>
          <w:sz w:val="28"/>
          <w:szCs w:val="28"/>
        </w:rPr>
        <w:t>Образовательный результат</w:t>
      </w:r>
      <w:r w:rsidR="00935EE3">
        <w:rPr>
          <w:rFonts w:ascii="Times New Roman" w:hAnsi="Times New Roman" w:cs="Times New Roman"/>
          <w:sz w:val="28"/>
          <w:szCs w:val="28"/>
        </w:rPr>
        <w:t>: способность ребёнка сознательно организовывать и регулировать свою деятельность</w:t>
      </w:r>
    </w:p>
    <w:p w:rsidR="00935EE3" w:rsidRDefault="0093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УУД:  </w:t>
      </w:r>
      <w:r w:rsidR="00CA33DA">
        <w:rPr>
          <w:rFonts w:ascii="Times New Roman" w:hAnsi="Times New Roman" w:cs="Times New Roman"/>
          <w:sz w:val="28"/>
          <w:szCs w:val="28"/>
        </w:rPr>
        <w:t>освоил техники рисования линиями</w:t>
      </w:r>
      <w:r w:rsidRPr="00591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657F8">
        <w:rPr>
          <w:rFonts w:ascii="Times New Roman" w:hAnsi="Times New Roman" w:cs="Times New Roman"/>
          <w:sz w:val="28"/>
          <w:szCs w:val="28"/>
        </w:rPr>
        <w:t>ует различные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="008657F8">
        <w:rPr>
          <w:rFonts w:ascii="Times New Roman" w:hAnsi="Times New Roman" w:cs="Times New Roman"/>
          <w:sz w:val="28"/>
          <w:szCs w:val="28"/>
        </w:rPr>
        <w:t xml:space="preserve">нструменты </w:t>
      </w:r>
      <w:r>
        <w:rPr>
          <w:rFonts w:ascii="Times New Roman" w:hAnsi="Times New Roman" w:cs="Times New Roman"/>
          <w:sz w:val="28"/>
          <w:szCs w:val="28"/>
        </w:rPr>
        <w:t xml:space="preserve"> для передачи замысла в собственной художественной деятельности.</w:t>
      </w:r>
    </w:p>
    <w:p w:rsidR="00935EE3" w:rsidRDefault="0093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УУД: </w:t>
      </w:r>
      <w:r w:rsidR="008657F8">
        <w:rPr>
          <w:rFonts w:ascii="Times New Roman" w:hAnsi="Times New Roman" w:cs="Times New Roman"/>
          <w:sz w:val="28"/>
          <w:szCs w:val="28"/>
        </w:rPr>
        <w:t>проявляет активн</w:t>
      </w:r>
      <w:r w:rsidR="005915C3">
        <w:rPr>
          <w:rFonts w:ascii="Times New Roman" w:hAnsi="Times New Roman" w:cs="Times New Roman"/>
          <w:sz w:val="28"/>
          <w:szCs w:val="28"/>
        </w:rPr>
        <w:t>ую познавательную деятельность</w:t>
      </w:r>
      <w:r w:rsidR="008657F8">
        <w:rPr>
          <w:rFonts w:ascii="Times New Roman" w:hAnsi="Times New Roman" w:cs="Times New Roman"/>
          <w:sz w:val="28"/>
          <w:szCs w:val="28"/>
        </w:rPr>
        <w:t>, умеет применять полученные знания в своей собственной художественно-творческой деятельности.</w:t>
      </w:r>
    </w:p>
    <w:p w:rsidR="008657F8" w:rsidRDefault="008657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 анализирует, сравнивает, обобщает и систематизирует информацию, выделяет этапы работы, планирует свою деятельность и оценивает результаты своей работы.</w:t>
      </w:r>
    </w:p>
    <w:p w:rsidR="00DC09FF" w:rsidRDefault="00DC09FF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7852BC" w:rsidRDefault="007852BC">
      <w:pPr>
        <w:rPr>
          <w:rFonts w:ascii="Times New Roman" w:hAnsi="Times New Roman" w:cs="Times New Roman"/>
          <w:sz w:val="28"/>
          <w:szCs w:val="28"/>
        </w:rPr>
      </w:pPr>
    </w:p>
    <w:p w:rsidR="00DC09FF" w:rsidRDefault="00DC09FF" w:rsidP="00DC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5212"/>
        <w:gridCol w:w="2125"/>
      </w:tblGrid>
      <w:tr w:rsidR="00CC7983" w:rsidTr="007852BC">
        <w:tc>
          <w:tcPr>
            <w:tcW w:w="2234" w:type="dxa"/>
          </w:tcPr>
          <w:p w:rsidR="00DC09FF" w:rsidRDefault="00DC09F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212" w:type="dxa"/>
          </w:tcPr>
          <w:p w:rsidR="00DC09FF" w:rsidRDefault="00DC09F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5" w:type="dxa"/>
          </w:tcPr>
          <w:p w:rsidR="00DC09FF" w:rsidRDefault="00DC09F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CC7983" w:rsidTr="007852BC">
        <w:tc>
          <w:tcPr>
            <w:tcW w:w="2234" w:type="dxa"/>
          </w:tcPr>
          <w:p w:rsidR="00DC09FF" w:rsidRDefault="00DC09F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</w:tc>
        <w:tc>
          <w:tcPr>
            <w:tcW w:w="5212" w:type="dxa"/>
          </w:tcPr>
          <w:p w:rsidR="00CA33DA" w:rsidRPr="00CA33DA" w:rsidRDefault="00CA33DA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</w:t>
            </w:r>
            <w:r w:rsidRPr="00CA33DA">
              <w:rPr>
                <w:rFonts w:ascii="Times New Roman" w:hAnsi="Times New Roman" w:cs="Times New Roman"/>
                <w:sz w:val="28"/>
                <w:szCs w:val="28"/>
              </w:rPr>
              <w:t xml:space="preserve"> лет, и в семь, и в пять</w:t>
            </w:r>
          </w:p>
          <w:p w:rsidR="00CA33DA" w:rsidRPr="00CA33DA" w:rsidRDefault="00CA33DA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3DA">
              <w:rPr>
                <w:rFonts w:ascii="Times New Roman" w:hAnsi="Times New Roman" w:cs="Times New Roman"/>
                <w:sz w:val="28"/>
                <w:szCs w:val="28"/>
              </w:rPr>
              <w:t>Все дети любят рисовать</w:t>
            </w:r>
          </w:p>
          <w:p w:rsidR="00CA33DA" w:rsidRPr="00CA33DA" w:rsidRDefault="00CA33DA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3DA">
              <w:rPr>
                <w:rFonts w:ascii="Times New Roman" w:hAnsi="Times New Roman" w:cs="Times New Roman"/>
                <w:sz w:val="28"/>
                <w:szCs w:val="28"/>
              </w:rPr>
              <w:t>И каждый смело нарисует</w:t>
            </w:r>
          </w:p>
          <w:p w:rsidR="00CA33DA" w:rsidRDefault="007852BC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что его интересует.</w:t>
            </w:r>
          </w:p>
          <w:p w:rsidR="007852BC" w:rsidRDefault="007852BC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FF" w:rsidRDefault="00CA33DA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добрый час, очень рада видеть вас.</w:t>
            </w:r>
            <w:r w:rsidR="00D14B50">
              <w:rPr>
                <w:rFonts w:ascii="Times New Roman" w:hAnsi="Times New Roman" w:cs="Times New Roman"/>
                <w:sz w:val="28"/>
                <w:szCs w:val="28"/>
              </w:rPr>
              <w:t xml:space="preserve"> Я - </w:t>
            </w:r>
            <w:r w:rsidR="00DC09FF"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2BC" w:rsidRDefault="007852BC" w:rsidP="00CA3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B50" w:rsidRDefault="00D14B50" w:rsidP="0059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30 чудесных волшебных минут</w:t>
            </w:r>
            <w:r w:rsidR="005915C3">
              <w:rPr>
                <w:rFonts w:ascii="Times New Roman" w:hAnsi="Times New Roman" w:cs="Times New Roman"/>
                <w:sz w:val="28"/>
                <w:szCs w:val="28"/>
              </w:rPr>
              <w:t xml:space="preserve"> мы проведем вместе с вами</w:t>
            </w:r>
            <w:r w:rsidR="00E623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52BC" w:rsidRDefault="007852BC" w:rsidP="00591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C61" w:rsidRDefault="005D1C61" w:rsidP="0059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очень хорошо рисует? Сегодня каждый из вас поймет, что он почти великий художник. Готовы?</w:t>
            </w:r>
          </w:p>
          <w:p w:rsidR="007852BC" w:rsidRDefault="007852BC" w:rsidP="00591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3CF" w:rsidRDefault="00E623CF" w:rsidP="0059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можно рисовать? (красками, карандашами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proofErr w:type="gramEnd"/>
          </w:p>
          <w:p w:rsidR="00E623CF" w:rsidRDefault="00E623CF" w:rsidP="0059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воздухом можно рисовать?</w:t>
            </w:r>
          </w:p>
        </w:tc>
        <w:tc>
          <w:tcPr>
            <w:tcW w:w="2125" w:type="dxa"/>
          </w:tcPr>
          <w:p w:rsidR="00DC09FF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4E05">
              <w:rPr>
                <w:rFonts w:ascii="Times New Roman" w:hAnsi="Times New Roman" w:cs="Times New Roman"/>
                <w:sz w:val="28"/>
                <w:szCs w:val="28"/>
              </w:rPr>
              <w:t>лушают</w:t>
            </w: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</w:tr>
      <w:tr w:rsidR="00CC7983" w:rsidTr="007852BC">
        <w:tc>
          <w:tcPr>
            <w:tcW w:w="2234" w:type="dxa"/>
          </w:tcPr>
          <w:p w:rsidR="00DC09FF" w:rsidRDefault="00D14B50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2.Целеполагание</w:t>
            </w: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5212" w:type="dxa"/>
          </w:tcPr>
          <w:p w:rsidR="00CA33DA" w:rsidRDefault="00CA33D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 мне подарили два очень интересных рисунка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они мне так понравились,   и я подумала, а не показать  ли их вам.</w:t>
            </w:r>
          </w:p>
          <w:p w:rsidR="007852BC" w:rsidRDefault="00044DD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могу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 xml:space="preserve"> понять, рисунки разные, но </w:t>
            </w:r>
            <w:proofErr w:type="gramStart"/>
            <w:r w:rsidR="000E42C0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ними есть общего.</w:t>
            </w:r>
          </w:p>
          <w:p w:rsidR="007852BC" w:rsidRDefault="00044DD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Прошу помощи у вас. </w:t>
            </w:r>
          </w:p>
          <w:p w:rsidR="00044DD3" w:rsidRDefault="00044DD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2BC">
              <w:rPr>
                <w:rFonts w:ascii="Times New Roman" w:hAnsi="Times New Roman" w:cs="Times New Roman"/>
                <w:b/>
                <w:sz w:val="28"/>
                <w:szCs w:val="28"/>
              </w:rPr>
              <w:t>Обсудите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дайте мне ответ.</w:t>
            </w:r>
          </w:p>
          <w:p w:rsidR="007852BC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D3" w:rsidRDefault="00044DD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Столько разных линий! А как же так могли нарисовать ребята? 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>Я то узнала. 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интересно</w:t>
            </w:r>
            <w:r w:rsidR="00C11B3A">
              <w:rPr>
                <w:rFonts w:ascii="Times New Roman" w:hAnsi="Times New Roman" w:cs="Times New Roman"/>
                <w:sz w:val="28"/>
                <w:szCs w:val="28"/>
              </w:rPr>
              <w:t xml:space="preserve">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44DD3" w:rsidRDefault="00044DD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D3" w:rsidRDefault="007852B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я предлагаю изучить</w:t>
            </w:r>
          </w:p>
          <w:p w:rsidR="00044DD3" w:rsidRPr="007852BC" w:rsidRDefault="00044DD3" w:rsidP="00DC0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BC">
              <w:rPr>
                <w:rFonts w:ascii="Times New Roman" w:hAnsi="Times New Roman" w:cs="Times New Roman"/>
                <w:b/>
                <w:sz w:val="28"/>
                <w:szCs w:val="28"/>
              </w:rPr>
              <w:t>«Техники рисования линиями»</w:t>
            </w:r>
          </w:p>
          <w:p w:rsidR="00044DD3" w:rsidRDefault="00044DD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же будут </w:t>
            </w:r>
            <w:r w:rsidR="00E623CF">
              <w:rPr>
                <w:rFonts w:ascii="Times New Roman" w:hAnsi="Times New Roman" w:cs="Times New Roman"/>
                <w:sz w:val="28"/>
                <w:szCs w:val="28"/>
              </w:rPr>
              <w:t xml:space="preserve">ваши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урока?</w:t>
            </w:r>
            <w:r w:rsidR="00E623CF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их 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>на «солнышке»</w:t>
            </w:r>
            <w:r w:rsidR="00E623CF">
              <w:rPr>
                <w:rFonts w:ascii="Times New Roman" w:hAnsi="Times New Roman" w:cs="Times New Roman"/>
                <w:sz w:val="28"/>
                <w:szCs w:val="28"/>
              </w:rPr>
              <w:t>. Кто может озвучить?</w:t>
            </w:r>
          </w:p>
          <w:p w:rsidR="00262BCA" w:rsidRDefault="00262BCA" w:rsidP="00D1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044DD3" w:rsidP="00D1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-Моя цель сегодня: 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 xml:space="preserve">помочь вам  освоить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>новые нетрадиционные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линиями.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 xml:space="preserve"> И я очень хочу, чтобы вам они понравились и 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пригодились в дальнейшем.</w:t>
            </w:r>
          </w:p>
          <w:p w:rsidR="00D14B50" w:rsidRDefault="00D14B50" w:rsidP="00D1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E2" w:rsidRDefault="005F70E2" w:rsidP="00D1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C09FF" w:rsidRDefault="00DC09F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цели</w:t>
            </w: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983" w:rsidTr="007852BC">
        <w:tc>
          <w:tcPr>
            <w:tcW w:w="2234" w:type="dxa"/>
          </w:tcPr>
          <w:p w:rsidR="00DC09FF" w:rsidRDefault="005F70E2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теме, актуализация знаний учащихся</w:t>
            </w:r>
          </w:p>
        </w:tc>
        <w:tc>
          <w:tcPr>
            <w:tcW w:w="5212" w:type="dxa"/>
          </w:tcPr>
          <w:p w:rsidR="00126A9C" w:rsidRDefault="00147C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>Как думаете,ч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пользовались ребята</w:t>
            </w:r>
            <w:r w:rsidR="00126A9C">
              <w:rPr>
                <w:rFonts w:ascii="Times New Roman" w:hAnsi="Times New Roman" w:cs="Times New Roman"/>
                <w:sz w:val="28"/>
                <w:szCs w:val="28"/>
              </w:rPr>
              <w:t>, создавая свои  работы?</w:t>
            </w:r>
          </w:p>
          <w:p w:rsidR="0020576C" w:rsidRDefault="00126A9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вас на столах тоже есть инструменты художника,</w:t>
            </w:r>
            <w:r w:rsidR="00147C8F">
              <w:rPr>
                <w:rFonts w:ascii="Times New Roman" w:hAnsi="Times New Roman" w:cs="Times New Roman"/>
                <w:sz w:val="28"/>
                <w:szCs w:val="28"/>
              </w:rPr>
              <w:t xml:space="preserve"> загляните в коробочки,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их.</w:t>
            </w:r>
          </w:p>
          <w:p w:rsidR="00126A9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6A9C">
              <w:rPr>
                <w:rFonts w:ascii="Times New Roman" w:hAnsi="Times New Roman" w:cs="Times New Roman"/>
                <w:sz w:val="28"/>
                <w:szCs w:val="28"/>
              </w:rPr>
              <w:t>Разве с их помощью можно что-либо рисовать?</w:t>
            </w:r>
          </w:p>
          <w:p w:rsidR="00147C8F" w:rsidRDefault="0020576C" w:rsidP="0014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Оказывается можно. </w:t>
            </w:r>
          </w:p>
          <w:p w:rsidR="00147C8F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Хотите узнать? </w:t>
            </w:r>
            <w:r w:rsidR="00A61C79">
              <w:rPr>
                <w:rFonts w:ascii="Times New Roman" w:hAnsi="Times New Roman" w:cs="Times New Roman"/>
                <w:sz w:val="28"/>
                <w:szCs w:val="28"/>
              </w:rPr>
              <w:t>Хотите попробовать?</w:t>
            </w:r>
          </w:p>
          <w:p w:rsidR="007852B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вам немного подскажу. </w:t>
            </w:r>
            <w:r w:rsidR="00147C8F">
              <w:rPr>
                <w:rFonts w:ascii="Times New Roman" w:hAnsi="Times New Roman" w:cs="Times New Roman"/>
                <w:sz w:val="28"/>
                <w:szCs w:val="28"/>
              </w:rPr>
              <w:t>Для рисунка вам понадобится о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7C8F">
              <w:rPr>
                <w:rFonts w:ascii="Times New Roman" w:hAnsi="Times New Roman" w:cs="Times New Roman"/>
                <w:sz w:val="28"/>
                <w:szCs w:val="28"/>
              </w:rPr>
              <w:t xml:space="preserve">на капля 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 xml:space="preserve">волшебной </w:t>
            </w:r>
            <w:r w:rsidR="00147C8F">
              <w:rPr>
                <w:rFonts w:ascii="Times New Roman" w:hAnsi="Times New Roman" w:cs="Times New Roman"/>
                <w:sz w:val="28"/>
                <w:szCs w:val="28"/>
              </w:rPr>
              <w:t>туши.</w:t>
            </w:r>
          </w:p>
          <w:p w:rsidR="007852BC" w:rsidRDefault="00147C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76C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 xml:space="preserve"> из капли нарисовать вот такой рисунок или подобный?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2BC" w:rsidRDefault="00147C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да, я совсем забыла, вам понадобится трубочка. Догадались для чего?</w:t>
            </w:r>
          </w:p>
          <w:p w:rsidR="007852BC" w:rsidRDefault="00147C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3CF">
              <w:rPr>
                <w:rFonts w:ascii="Times New Roman" w:hAnsi="Times New Roman" w:cs="Times New Roman"/>
                <w:sz w:val="28"/>
                <w:szCs w:val="28"/>
              </w:rPr>
              <w:t>Где же нам ее взять?</w:t>
            </w:r>
          </w:p>
          <w:p w:rsidR="0020576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76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76C" w:rsidRDefault="004E242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вы на формочках, которые у вас на столах, создадите свои маленькие шедевры.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 xml:space="preserve"> Капните одну каплю из пипетки,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одуйте на </w:t>
            </w:r>
            <w:r w:rsidR="007852BC">
              <w:rPr>
                <w:rFonts w:ascii="Times New Roman" w:hAnsi="Times New Roman" w:cs="Times New Roman"/>
                <w:sz w:val="28"/>
                <w:szCs w:val="28"/>
              </w:rPr>
              <w:t>неё</w:t>
            </w:r>
            <w:r w:rsidR="00C872DC">
              <w:rPr>
                <w:rFonts w:ascii="Times New Roman" w:hAnsi="Times New Roman" w:cs="Times New Roman"/>
                <w:sz w:val="28"/>
                <w:szCs w:val="28"/>
              </w:rPr>
              <w:t xml:space="preserve">, раздувайте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капельку </w:t>
            </w:r>
            <w:r w:rsidR="00C872DC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получился рисунок</w:t>
            </w:r>
          </w:p>
          <w:p w:rsidR="00A61C79" w:rsidRDefault="00A61C79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76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42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Понравилась ли вам такая техника рисования?</w:t>
            </w:r>
          </w:p>
          <w:p w:rsidR="004E2427" w:rsidRDefault="004E242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рисовать воздухом</w:t>
            </w:r>
            <w:r w:rsidR="0032213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(Техника рисования воздухом пришла к нам из Японии и Китая, в картинах и рисунках этих народов  приветствуется простота и выразительность линий)</w:t>
            </w: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E2" w:rsidRDefault="005F70E2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E2" w:rsidRDefault="005F70E2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FF" w:rsidRDefault="005F70E2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Смотрят, отвечают на вопросы</w:t>
            </w: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623" w:rsidRDefault="002A062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787" w:rsidRDefault="00852787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76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76C" w:rsidRDefault="0020576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13A" w:rsidRDefault="00CC798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13A">
              <w:rPr>
                <w:rFonts w:ascii="Times New Roman" w:hAnsi="Times New Roman" w:cs="Times New Roman"/>
                <w:sz w:val="28"/>
                <w:szCs w:val="28"/>
              </w:rPr>
              <w:t>ыполняют работы на своих листах</w:t>
            </w:r>
          </w:p>
        </w:tc>
      </w:tr>
      <w:tr w:rsidR="00CC7983" w:rsidTr="007852BC">
        <w:tc>
          <w:tcPr>
            <w:tcW w:w="2234" w:type="dxa"/>
          </w:tcPr>
          <w:p w:rsidR="00DC09FF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друг другу.</w:t>
            </w:r>
          </w:p>
        </w:tc>
        <w:tc>
          <w:tcPr>
            <w:tcW w:w="5212" w:type="dxa"/>
          </w:tcPr>
          <w:p w:rsidR="00262BCA" w:rsidRDefault="003221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работы друг другу, на что похожи ваши изображения</w:t>
            </w:r>
            <w:r w:rsidR="00262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983" w:rsidRDefault="00CC798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79" w:rsidRDefault="00A61C79" w:rsidP="00A6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Поместите рисунки на доску.</w:t>
            </w:r>
          </w:p>
          <w:p w:rsidR="00DC09FF" w:rsidRDefault="00DC09F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C79" w:rsidRDefault="00A61C79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C09FF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Показывают, дорисовывают</w:t>
            </w:r>
          </w:p>
          <w:p w:rsidR="00CC7983" w:rsidRDefault="00CC798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83" w:rsidRDefault="00CC798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помещают на доску</w:t>
            </w:r>
          </w:p>
        </w:tc>
      </w:tr>
      <w:tr w:rsidR="0096648F" w:rsidTr="007852BC">
        <w:tc>
          <w:tcPr>
            <w:tcW w:w="2234" w:type="dxa"/>
          </w:tcPr>
          <w:p w:rsidR="00262BCA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работы по теме</w:t>
            </w:r>
          </w:p>
        </w:tc>
        <w:tc>
          <w:tcPr>
            <w:tcW w:w="5212" w:type="dxa"/>
          </w:tcPr>
          <w:p w:rsidR="004E2427" w:rsidRDefault="00A61C79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</w:t>
            </w:r>
            <w:r w:rsidR="004E2427">
              <w:rPr>
                <w:rFonts w:ascii="Times New Roman" w:hAnsi="Times New Roman" w:cs="Times New Roman"/>
                <w:sz w:val="28"/>
                <w:szCs w:val="28"/>
              </w:rPr>
              <w:t xml:space="preserve">я вам показывала два рисунка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</w:t>
            </w:r>
          </w:p>
          <w:p w:rsidR="005012CB" w:rsidRDefault="00A61C79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>же нарисовали второй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 w:rsidR="005012CB">
              <w:rPr>
                <w:rFonts w:ascii="Times New Roman" w:hAnsi="Times New Roman" w:cs="Times New Roman"/>
                <w:sz w:val="28"/>
                <w:szCs w:val="28"/>
              </w:rPr>
              <w:t>Можете догадаться?</w:t>
            </w:r>
          </w:p>
          <w:p w:rsidR="00A61C79" w:rsidRDefault="005012CB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C79">
              <w:rPr>
                <w:rFonts w:ascii="Times New Roman" w:hAnsi="Times New Roman" w:cs="Times New Roman"/>
                <w:sz w:val="28"/>
                <w:szCs w:val="28"/>
              </w:rPr>
              <w:t>У вас на столах остались еще инструменты</w:t>
            </w:r>
            <w:proofErr w:type="gramStart"/>
            <w:r w:rsidR="00A61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акие? (нитки)</w:t>
            </w:r>
          </w:p>
          <w:p w:rsidR="00A61C79" w:rsidRDefault="00A61C79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C1" w:rsidRDefault="00200EC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рисовать нитками? </w:t>
            </w:r>
          </w:p>
          <w:p w:rsidR="00262BCA" w:rsidRDefault="00200EC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узнать</w:t>
            </w:r>
            <w:proofErr w:type="gramStart"/>
            <w:r w:rsidR="005012C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012CB" w:rsidRDefault="005012CB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освоить </w:t>
            </w:r>
            <w:r w:rsidR="00C872D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эту технику.</w:t>
            </w:r>
          </w:p>
          <w:p w:rsidR="00C872DC" w:rsidRDefault="00C872D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C1" w:rsidRDefault="00C872D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посмотрите </w:t>
            </w:r>
            <w:r w:rsidR="00200EC1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</w:t>
            </w:r>
          </w:p>
          <w:p w:rsidR="005012CB" w:rsidRDefault="005012CB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просмотра обсудите в группе эту технику, проговорите этапы работы</w:t>
            </w:r>
            <w:r w:rsidR="005012CB">
              <w:rPr>
                <w:rFonts w:ascii="Times New Roman" w:hAnsi="Times New Roman" w:cs="Times New Roman"/>
                <w:sz w:val="28"/>
                <w:szCs w:val="28"/>
              </w:rPr>
              <w:t xml:space="preserve">, попробуйте выполнить рисунок. Возникают вопросы - </w:t>
            </w:r>
            <w:r w:rsidR="00B27846">
              <w:rPr>
                <w:rFonts w:ascii="Times New Roman" w:hAnsi="Times New Roman" w:cs="Times New Roman"/>
                <w:sz w:val="28"/>
                <w:szCs w:val="28"/>
              </w:rPr>
              <w:t>попроси помощи в группе.</w:t>
            </w: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свои работы друг другу, расскажите, что вы увидели на своем рисунке, что дорисовали.</w:t>
            </w:r>
          </w:p>
          <w:p w:rsidR="0096648F" w:rsidRDefault="00B27846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Сделаем выставку и этих работ.</w:t>
            </w:r>
          </w:p>
          <w:p w:rsidR="00200EC1" w:rsidRDefault="00200EC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46" w:rsidRDefault="00B27846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43E" w:rsidRDefault="00AE643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ролик, обсуждают, </w:t>
            </w:r>
            <w:r w:rsidR="0096648F">
              <w:rPr>
                <w:rFonts w:ascii="Times New Roman" w:hAnsi="Times New Roman" w:cs="Times New Roman"/>
                <w:sz w:val="28"/>
                <w:szCs w:val="28"/>
              </w:rPr>
              <w:t>планируют работу, выполняют работу, задают вопросы</w:t>
            </w:r>
          </w:p>
        </w:tc>
      </w:tr>
      <w:tr w:rsidR="0096648F" w:rsidTr="007852BC">
        <w:tc>
          <w:tcPr>
            <w:tcW w:w="2234" w:type="dxa"/>
          </w:tcPr>
          <w:p w:rsidR="00262BCA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212" w:type="dxa"/>
          </w:tcPr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заканчиваются наши 30 минут волшебства и чудес</w:t>
            </w:r>
            <w:r w:rsidR="002B2B5E">
              <w:rPr>
                <w:rFonts w:ascii="Times New Roman" w:hAnsi="Times New Roman" w:cs="Times New Roman"/>
                <w:sz w:val="28"/>
                <w:szCs w:val="28"/>
              </w:rPr>
              <w:t xml:space="preserve">  встречи с линией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3DE" w:rsidRDefault="003B33D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узнали о двух техниках</w:t>
            </w:r>
            <w:r w:rsidR="00943FE1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 линиями «Рисование воздухом»» и «рисование ниткой»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у меня к вам вопрос, где может это вам пригодиться в жизни?</w:t>
            </w: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DC" w:rsidRDefault="00C872DC" w:rsidP="00C8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1B3A">
              <w:rPr>
                <w:rFonts w:ascii="Times New Roman" w:hAnsi="Times New Roman" w:cs="Times New Roman"/>
                <w:sz w:val="28"/>
                <w:szCs w:val="28"/>
              </w:rPr>
              <w:t>Давайте заглянем в наши солнышки, достигли ли вы своих целей?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достиг-поднимите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солнышко.</w:t>
            </w:r>
          </w:p>
          <w:p w:rsidR="00C872DC" w:rsidRDefault="00C872DC" w:rsidP="00C87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-Поставьте себе оценку на солнышке. Кто себе поставил 4 и 5? Я очень вами довольна, и считаю, что  каждый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поставить себе 5.</w:t>
            </w:r>
          </w:p>
          <w:p w:rsidR="003B33DE" w:rsidRDefault="003B33D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DC" w:rsidRDefault="00C872DC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C1" w:rsidRDefault="00200EC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 вами </w:t>
            </w:r>
            <w:r w:rsidR="000E4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незаконченных предложения:</w:t>
            </w:r>
          </w:p>
          <w:p w:rsidR="0096648F" w:rsidRDefault="002B2B5E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меня было открытием…</w:t>
            </w: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меня получилось…</w:t>
            </w: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-Мне понравилось…</w:t>
            </w:r>
          </w:p>
          <w:p w:rsidR="00943FE1" w:rsidRDefault="00943FE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E1" w:rsidRDefault="00943FE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B5E" w:rsidRDefault="00943FE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выполненный в технике «рисование по воде», он тоже выполнен с использованием линий, но это уже совсем другая история…</w:t>
            </w:r>
          </w:p>
          <w:p w:rsidR="00943FE1" w:rsidRDefault="00943FE1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B3A" w:rsidRDefault="00C11B3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 память о нашем уроке я дарю вам эти волшебные ручки.</w:t>
            </w:r>
          </w:p>
          <w:p w:rsidR="002B2B5E" w:rsidRDefault="00943FE1" w:rsidP="00C1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2B5E">
              <w:rPr>
                <w:rFonts w:ascii="Times New Roman" w:hAnsi="Times New Roman" w:cs="Times New Roman"/>
                <w:sz w:val="28"/>
                <w:szCs w:val="28"/>
              </w:rPr>
              <w:t>пасибо за урок!</w:t>
            </w:r>
          </w:p>
          <w:p w:rsidR="0096648F" w:rsidRDefault="0096648F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62BCA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</w:t>
            </w: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B3" w:rsidRDefault="005F6EB3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самооценку, рефлексию</w:t>
            </w:r>
          </w:p>
        </w:tc>
      </w:tr>
      <w:tr w:rsidR="0096648F" w:rsidTr="007852BC">
        <w:tc>
          <w:tcPr>
            <w:tcW w:w="2234" w:type="dxa"/>
          </w:tcPr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62BCA" w:rsidRDefault="00262BCA" w:rsidP="00DC0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9FF" w:rsidRPr="00DC09FF" w:rsidRDefault="00DC09FF" w:rsidP="00DC09FF">
      <w:pPr>
        <w:rPr>
          <w:rFonts w:ascii="Times New Roman" w:hAnsi="Times New Roman" w:cs="Times New Roman"/>
          <w:sz w:val="28"/>
          <w:szCs w:val="28"/>
        </w:rPr>
      </w:pPr>
    </w:p>
    <w:p w:rsidR="008657F8" w:rsidRDefault="008657F8">
      <w:pPr>
        <w:rPr>
          <w:rFonts w:ascii="Times New Roman" w:hAnsi="Times New Roman" w:cs="Times New Roman"/>
          <w:sz w:val="28"/>
          <w:szCs w:val="28"/>
        </w:rPr>
      </w:pPr>
    </w:p>
    <w:p w:rsidR="00935EE3" w:rsidRPr="003E293B" w:rsidRDefault="00935EE3">
      <w:pPr>
        <w:rPr>
          <w:rFonts w:ascii="Times New Roman" w:hAnsi="Times New Roman" w:cs="Times New Roman"/>
          <w:sz w:val="28"/>
          <w:szCs w:val="28"/>
        </w:rPr>
      </w:pPr>
    </w:p>
    <w:sectPr w:rsidR="00935EE3" w:rsidRPr="003E293B" w:rsidSect="0042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050"/>
    <w:multiLevelType w:val="hybridMultilevel"/>
    <w:tmpl w:val="264C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000"/>
    <w:rsid w:val="00044DD3"/>
    <w:rsid w:val="000E42C0"/>
    <w:rsid w:val="00126A9C"/>
    <w:rsid w:val="00147C8F"/>
    <w:rsid w:val="0017080A"/>
    <w:rsid w:val="001A4E1A"/>
    <w:rsid w:val="001E6381"/>
    <w:rsid w:val="00200EC1"/>
    <w:rsid w:val="0020576C"/>
    <w:rsid w:val="00262BCA"/>
    <w:rsid w:val="002A0623"/>
    <w:rsid w:val="002B2B5E"/>
    <w:rsid w:val="0032213A"/>
    <w:rsid w:val="003B33DE"/>
    <w:rsid w:val="003E293B"/>
    <w:rsid w:val="00420E47"/>
    <w:rsid w:val="004E2427"/>
    <w:rsid w:val="005012CB"/>
    <w:rsid w:val="005915C3"/>
    <w:rsid w:val="005C0E9F"/>
    <w:rsid w:val="005D1C61"/>
    <w:rsid w:val="005F6EB3"/>
    <w:rsid w:val="005F70E2"/>
    <w:rsid w:val="007126FA"/>
    <w:rsid w:val="007852BC"/>
    <w:rsid w:val="00832472"/>
    <w:rsid w:val="00852787"/>
    <w:rsid w:val="00854E05"/>
    <w:rsid w:val="008657F8"/>
    <w:rsid w:val="00935EE3"/>
    <w:rsid w:val="00943FE1"/>
    <w:rsid w:val="0096648F"/>
    <w:rsid w:val="00A61C79"/>
    <w:rsid w:val="00AE643E"/>
    <w:rsid w:val="00B27846"/>
    <w:rsid w:val="00B56257"/>
    <w:rsid w:val="00C11B3A"/>
    <w:rsid w:val="00C872DC"/>
    <w:rsid w:val="00CA33DA"/>
    <w:rsid w:val="00CC7983"/>
    <w:rsid w:val="00D14B50"/>
    <w:rsid w:val="00D74000"/>
    <w:rsid w:val="00DC09FF"/>
    <w:rsid w:val="00E623CF"/>
    <w:rsid w:val="00FA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FF"/>
    <w:pPr>
      <w:ind w:left="720"/>
      <w:contextualSpacing/>
    </w:pPr>
  </w:style>
  <w:style w:type="table" w:styleId="a4">
    <w:name w:val="Table Grid"/>
    <w:basedOn w:val="a1"/>
    <w:uiPriority w:val="59"/>
    <w:rsid w:val="00DC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FF"/>
    <w:pPr>
      <w:ind w:left="720"/>
      <w:contextualSpacing/>
    </w:pPr>
  </w:style>
  <w:style w:type="table" w:styleId="a4">
    <w:name w:val="Table Grid"/>
    <w:basedOn w:val="a1"/>
    <w:uiPriority w:val="59"/>
    <w:rsid w:val="00DC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19</cp:revision>
  <cp:lastPrinted>2015-02-17T06:20:00Z</cp:lastPrinted>
  <dcterms:created xsi:type="dcterms:W3CDTF">2015-02-23T04:59:00Z</dcterms:created>
  <dcterms:modified xsi:type="dcterms:W3CDTF">2015-10-14T13:04:00Z</dcterms:modified>
</cp:coreProperties>
</file>