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D8" w:rsidRPr="00A42CB2" w:rsidRDefault="00E85ED8" w:rsidP="00E85ED8">
      <w:pPr>
        <w:pStyle w:val="a5"/>
        <w:spacing w:after="0"/>
        <w:contextualSpacing/>
        <w:jc w:val="center"/>
        <w:rPr>
          <w:b/>
          <w:w w:val="100"/>
          <w:szCs w:val="24"/>
        </w:rPr>
      </w:pPr>
      <w:r w:rsidRPr="00A42CB2">
        <w:rPr>
          <w:b/>
          <w:w w:val="100"/>
          <w:szCs w:val="24"/>
        </w:rPr>
        <w:t>ОТЧЕТ</w:t>
      </w:r>
    </w:p>
    <w:p w:rsidR="00E85ED8" w:rsidRPr="00A42CB2" w:rsidRDefault="00E85ED8" w:rsidP="00E85ED8">
      <w:pPr>
        <w:pStyle w:val="a5"/>
        <w:spacing w:after="0"/>
        <w:contextualSpacing/>
        <w:jc w:val="center"/>
        <w:rPr>
          <w:b/>
          <w:w w:val="100"/>
          <w:szCs w:val="24"/>
        </w:rPr>
      </w:pPr>
      <w:r w:rsidRPr="00A42CB2">
        <w:rPr>
          <w:b/>
          <w:w w:val="100"/>
          <w:szCs w:val="24"/>
        </w:rPr>
        <w:t>о проведении в 2019/20 учебном году школьного этапа</w:t>
      </w:r>
      <w:r w:rsidRPr="00A42CB2">
        <w:rPr>
          <w:b/>
          <w:w w:val="100"/>
          <w:szCs w:val="24"/>
        </w:rPr>
        <w:br/>
        <w:t>всероссийской олимпиады школьников</w:t>
      </w:r>
      <w:r w:rsidRPr="00A42CB2">
        <w:rPr>
          <w:b/>
          <w:w w:val="100"/>
          <w:szCs w:val="24"/>
        </w:rPr>
        <w:br/>
      </w:r>
      <w:r w:rsidR="008D6E4B" w:rsidRPr="00A42CB2">
        <w:rPr>
          <w:b/>
          <w:w w:val="100"/>
          <w:szCs w:val="24"/>
        </w:rPr>
        <w:t>в МБОУ Дзержинская СШ №2</w:t>
      </w:r>
      <w:r w:rsidR="00A42CB2" w:rsidRPr="00A42CB2">
        <w:rPr>
          <w:b/>
          <w:w w:val="100"/>
          <w:szCs w:val="24"/>
        </w:rPr>
        <w:t>, Дзержинского района Красноярского края</w:t>
      </w:r>
      <w:r w:rsidRPr="00A42CB2">
        <w:rPr>
          <w:b/>
          <w:w w:val="100"/>
          <w:szCs w:val="24"/>
        </w:rPr>
        <w:t xml:space="preserve"> </w:t>
      </w:r>
    </w:p>
    <w:p w:rsidR="00E85ED8" w:rsidRPr="008D6E4B" w:rsidRDefault="00E85ED8" w:rsidP="00E85ED8">
      <w:pPr>
        <w:pStyle w:val="a5"/>
        <w:spacing w:after="0"/>
        <w:contextualSpacing/>
        <w:rPr>
          <w:w w:val="100"/>
          <w:szCs w:val="24"/>
        </w:rPr>
      </w:pPr>
    </w:p>
    <w:p w:rsidR="00E85ED8" w:rsidRDefault="00E85ED8" w:rsidP="00E85ED8">
      <w:pPr>
        <w:pStyle w:val="a5"/>
        <w:numPr>
          <w:ilvl w:val="0"/>
          <w:numId w:val="2"/>
        </w:numPr>
        <w:spacing w:before="120" w:after="0"/>
        <w:contextualSpacing/>
        <w:jc w:val="center"/>
        <w:rPr>
          <w:b/>
          <w:w w:val="100"/>
          <w:szCs w:val="24"/>
        </w:rPr>
      </w:pPr>
      <w:r>
        <w:rPr>
          <w:b/>
          <w:w w:val="100"/>
          <w:szCs w:val="24"/>
        </w:rPr>
        <w:t>Аналитическая справка по итогам проведения школьного этапа</w:t>
      </w:r>
    </w:p>
    <w:p w:rsidR="00E85ED8" w:rsidRDefault="00E85ED8" w:rsidP="00E85ED8">
      <w:pPr>
        <w:pStyle w:val="a5"/>
        <w:spacing w:before="120" w:after="0"/>
        <w:ind w:left="1080"/>
        <w:contextualSpacing/>
        <w:rPr>
          <w:b/>
          <w:w w:val="100"/>
          <w:szCs w:val="24"/>
        </w:rPr>
      </w:pPr>
    </w:p>
    <w:p w:rsidR="00A42CB2" w:rsidRPr="007309B9" w:rsidRDefault="00A42CB2" w:rsidP="00A60FB8">
      <w:pPr>
        <w:pStyle w:val="a7"/>
        <w:spacing w:after="0" w:line="240" w:lineRule="auto"/>
        <w:ind w:left="-426" w:firstLine="709"/>
        <w:rPr>
          <w:rFonts w:ascii="Times New Roman" w:hAnsi="Times New Roman"/>
          <w:sz w:val="28"/>
          <w:szCs w:val="28"/>
        </w:rPr>
      </w:pPr>
      <w:r w:rsidRPr="007309B9">
        <w:rPr>
          <w:rFonts w:ascii="Times New Roman" w:hAnsi="Times New Roman"/>
          <w:sz w:val="28"/>
          <w:szCs w:val="28"/>
        </w:rPr>
        <w:t>Школьный этап Всероссийской олимпиады школьников в Дзержинской школе № 2 со</w:t>
      </w:r>
      <w:r>
        <w:rPr>
          <w:rFonts w:ascii="Times New Roman" w:hAnsi="Times New Roman"/>
          <w:sz w:val="28"/>
          <w:szCs w:val="28"/>
        </w:rPr>
        <w:t xml:space="preserve">стоялся по 20 предметам. </w:t>
      </w:r>
      <w:r w:rsidRPr="007309B9">
        <w:rPr>
          <w:rFonts w:ascii="Times New Roman" w:hAnsi="Times New Roman"/>
          <w:sz w:val="28"/>
          <w:szCs w:val="28"/>
        </w:rPr>
        <w:t xml:space="preserve"> Для проведения олимпиад были созданы все условия. Выполнение заданий олимпиад  осуществлялось в присутствии общественных наблюдателей. Олимпиады проводились строго по графику, установленному УО Дзержинского района и по заданиям, предоставленным предметно-муниципальной комиссией</w:t>
      </w:r>
      <w:r w:rsidRPr="007309B9">
        <w:rPr>
          <w:rFonts w:ascii="Times New Roman" w:hAnsi="Times New Roman"/>
          <w:b/>
          <w:sz w:val="28"/>
          <w:szCs w:val="28"/>
        </w:rPr>
        <w:t xml:space="preserve">. </w:t>
      </w:r>
      <w:r w:rsidRPr="007309B9">
        <w:rPr>
          <w:rFonts w:ascii="Times New Roman" w:hAnsi="Times New Roman"/>
          <w:sz w:val="28"/>
          <w:szCs w:val="28"/>
        </w:rPr>
        <w:t>Проверку работ и выявление победителей и призёров осуществляло жюри, утверждённое директором школы.</w:t>
      </w:r>
    </w:p>
    <w:p w:rsidR="00A42CB2" w:rsidRPr="007309B9" w:rsidRDefault="00A42CB2" w:rsidP="00A60FB8">
      <w:pPr>
        <w:pStyle w:val="a7"/>
        <w:spacing w:after="0" w:line="240" w:lineRule="auto"/>
        <w:ind w:left="-426" w:firstLine="709"/>
        <w:rPr>
          <w:rFonts w:ascii="Times New Roman" w:hAnsi="Times New Roman"/>
          <w:sz w:val="28"/>
          <w:szCs w:val="28"/>
        </w:rPr>
      </w:pPr>
      <w:r w:rsidRPr="007309B9">
        <w:rPr>
          <w:rFonts w:ascii="Times New Roman" w:hAnsi="Times New Roman"/>
          <w:sz w:val="28"/>
          <w:szCs w:val="28"/>
        </w:rPr>
        <w:t>Школьный этап Всероссийской олимпиады проходил на основании следующих нормативных документов:</w:t>
      </w:r>
    </w:p>
    <w:p w:rsidR="00A42CB2" w:rsidRPr="00A57BDE" w:rsidRDefault="00A42CB2" w:rsidP="00A60FB8">
      <w:pPr>
        <w:pStyle w:val="a8"/>
        <w:numPr>
          <w:ilvl w:val="0"/>
          <w:numId w:val="3"/>
        </w:numPr>
        <w:ind w:firstLine="709"/>
        <w:rPr>
          <w:rFonts w:ascii="Times New Roman" w:eastAsia="Calibri" w:hAnsi="Times New Roman"/>
          <w:sz w:val="28"/>
          <w:szCs w:val="28"/>
        </w:rPr>
      </w:pPr>
      <w:r w:rsidRPr="00A57BDE">
        <w:rPr>
          <w:rFonts w:ascii="Times New Roman" w:hAnsi="Times New Roman"/>
          <w:sz w:val="28"/>
          <w:szCs w:val="28"/>
        </w:rPr>
        <w:t>Приказа Минобразования России от 18.11.2013г. № 1252 «Об утверждении Порядка проведения Всероссийской олимпиады школьников»;</w:t>
      </w:r>
      <w:r w:rsidRPr="00A57BDE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</w:p>
    <w:p w:rsidR="00A42CB2" w:rsidRPr="00A57BDE" w:rsidRDefault="00A42CB2" w:rsidP="00A60FB8">
      <w:pPr>
        <w:pStyle w:val="a8"/>
        <w:numPr>
          <w:ilvl w:val="0"/>
          <w:numId w:val="3"/>
        </w:numPr>
        <w:ind w:firstLine="709"/>
        <w:rPr>
          <w:rFonts w:ascii="Times New Roman" w:eastAsia="Calibri" w:hAnsi="Times New Roman"/>
          <w:sz w:val="28"/>
          <w:szCs w:val="28"/>
        </w:rPr>
      </w:pPr>
      <w:r w:rsidRPr="00A57BDE">
        <w:rPr>
          <w:rFonts w:ascii="Times New Roman" w:hAnsi="Times New Roman"/>
          <w:sz w:val="28"/>
          <w:szCs w:val="28"/>
        </w:rPr>
        <w:t>Календаря  мероприятий школьного этапа всер</w:t>
      </w:r>
      <w:r>
        <w:rPr>
          <w:rFonts w:ascii="Times New Roman" w:hAnsi="Times New Roman"/>
          <w:sz w:val="28"/>
          <w:szCs w:val="28"/>
        </w:rPr>
        <w:t>оссийской олимпиады школьников в 2019/20</w:t>
      </w:r>
      <w:r w:rsidRPr="00A57BDE">
        <w:rPr>
          <w:rFonts w:ascii="Times New Roman" w:hAnsi="Times New Roman"/>
          <w:sz w:val="28"/>
          <w:szCs w:val="28"/>
        </w:rPr>
        <w:t xml:space="preserve"> учебном году. (Приложение 1 </w:t>
      </w:r>
      <w:r w:rsidRPr="00A57BDE">
        <w:rPr>
          <w:rFonts w:ascii="Times New Roman" w:eastAsia="Calibri" w:hAnsi="Times New Roman"/>
          <w:sz w:val="28"/>
          <w:szCs w:val="28"/>
        </w:rPr>
        <w:t xml:space="preserve">к </w:t>
      </w:r>
      <w:r w:rsidR="00A60FB8">
        <w:rPr>
          <w:rFonts w:ascii="Times New Roman" w:eastAsia="Calibri" w:hAnsi="Times New Roman"/>
          <w:sz w:val="28"/>
          <w:szCs w:val="28"/>
        </w:rPr>
        <w:t>приказу Управления образования администрации Дзержинского района № 301 от 06.09.2019</w:t>
      </w:r>
      <w:r w:rsidRPr="00A57BDE">
        <w:rPr>
          <w:rFonts w:ascii="Times New Roman" w:eastAsia="Calibri" w:hAnsi="Times New Roman"/>
          <w:sz w:val="28"/>
          <w:szCs w:val="28"/>
        </w:rPr>
        <w:t>)</w:t>
      </w:r>
    </w:p>
    <w:p w:rsidR="00A42CB2" w:rsidRPr="00A57BDE" w:rsidRDefault="00A42CB2" w:rsidP="00A60FB8">
      <w:pPr>
        <w:pStyle w:val="a8"/>
        <w:numPr>
          <w:ilvl w:val="0"/>
          <w:numId w:val="3"/>
        </w:numPr>
        <w:ind w:firstLine="709"/>
        <w:rPr>
          <w:rFonts w:ascii="Times New Roman" w:eastAsia="Calibri" w:hAnsi="Times New Roman"/>
          <w:sz w:val="28"/>
          <w:szCs w:val="28"/>
        </w:rPr>
      </w:pPr>
      <w:r w:rsidRPr="00A57BDE">
        <w:rPr>
          <w:rFonts w:ascii="Times New Roman" w:hAnsi="Times New Roman"/>
          <w:sz w:val="28"/>
          <w:szCs w:val="28"/>
        </w:rPr>
        <w:t xml:space="preserve">Приказа </w:t>
      </w:r>
      <w:r w:rsidR="00A60FB8">
        <w:rPr>
          <w:rFonts w:ascii="Times New Roman" w:hAnsi="Times New Roman"/>
          <w:sz w:val="28"/>
          <w:szCs w:val="28"/>
        </w:rPr>
        <w:t>№ 299</w:t>
      </w:r>
      <w:r w:rsidRPr="00A57BDE">
        <w:rPr>
          <w:rFonts w:ascii="Times New Roman" w:hAnsi="Times New Roman"/>
          <w:sz w:val="28"/>
          <w:szCs w:val="28"/>
        </w:rPr>
        <w:t xml:space="preserve">  от</w:t>
      </w:r>
      <w:r w:rsidR="00A60FB8">
        <w:rPr>
          <w:rFonts w:ascii="Times New Roman" w:hAnsi="Times New Roman"/>
          <w:sz w:val="28"/>
          <w:szCs w:val="28"/>
        </w:rPr>
        <w:t xml:space="preserve"> 06.09.2019</w:t>
      </w:r>
      <w:r w:rsidRPr="00A57BDE">
        <w:rPr>
          <w:rFonts w:ascii="Times New Roman" w:hAnsi="Times New Roman"/>
          <w:sz w:val="28"/>
          <w:szCs w:val="28"/>
        </w:rPr>
        <w:t xml:space="preserve">  УО Дзержинского района «Об организации и проведении школьного этапа Всероссийской олимпиады школьников»;</w:t>
      </w:r>
    </w:p>
    <w:p w:rsidR="00A42CB2" w:rsidRPr="00A57BDE" w:rsidRDefault="00A42CB2" w:rsidP="00A60FB8">
      <w:pPr>
        <w:pStyle w:val="a8"/>
        <w:numPr>
          <w:ilvl w:val="0"/>
          <w:numId w:val="3"/>
        </w:numPr>
        <w:ind w:firstLine="709"/>
        <w:rPr>
          <w:rFonts w:ascii="Times New Roman" w:eastAsia="Calibri" w:hAnsi="Times New Roman"/>
          <w:sz w:val="28"/>
          <w:szCs w:val="28"/>
        </w:rPr>
      </w:pPr>
      <w:r w:rsidRPr="00A57BDE">
        <w:rPr>
          <w:rFonts w:ascii="Times New Roman" w:hAnsi="Times New Roman"/>
          <w:sz w:val="28"/>
          <w:szCs w:val="28"/>
        </w:rPr>
        <w:t>Приказа №</w:t>
      </w:r>
      <w:r w:rsidR="00A60FB8">
        <w:rPr>
          <w:rFonts w:ascii="Times New Roman" w:hAnsi="Times New Roman"/>
          <w:sz w:val="28"/>
          <w:szCs w:val="28"/>
        </w:rPr>
        <w:t xml:space="preserve"> 139</w:t>
      </w:r>
      <w:r w:rsidRPr="00A57BDE">
        <w:rPr>
          <w:rFonts w:ascii="Times New Roman" w:hAnsi="Times New Roman"/>
          <w:sz w:val="28"/>
          <w:szCs w:val="28"/>
        </w:rPr>
        <w:t xml:space="preserve"> от</w:t>
      </w:r>
      <w:r w:rsidR="00A60FB8">
        <w:rPr>
          <w:rFonts w:ascii="Times New Roman" w:hAnsi="Times New Roman"/>
          <w:sz w:val="28"/>
          <w:szCs w:val="28"/>
        </w:rPr>
        <w:t xml:space="preserve"> 11</w:t>
      </w:r>
      <w:r w:rsidRPr="00A57BDE">
        <w:rPr>
          <w:rFonts w:ascii="Times New Roman" w:hAnsi="Times New Roman"/>
          <w:sz w:val="28"/>
          <w:szCs w:val="28"/>
        </w:rPr>
        <w:t>.09</w:t>
      </w:r>
      <w:r w:rsidR="00A60FB8">
        <w:rPr>
          <w:rFonts w:ascii="Times New Roman" w:hAnsi="Times New Roman"/>
          <w:sz w:val="28"/>
          <w:szCs w:val="28"/>
        </w:rPr>
        <w:t>.2019</w:t>
      </w:r>
      <w:r w:rsidRPr="00A57BDE">
        <w:rPr>
          <w:rFonts w:ascii="Times New Roman" w:hAnsi="Times New Roman"/>
          <w:sz w:val="28"/>
          <w:szCs w:val="28"/>
        </w:rPr>
        <w:t xml:space="preserve"> директора школы «Об организации и проведении школьного этапа Всероссийской олимпиады школьников» и  утверждении состава жюри школьного этапа Всероссийской олимпиады школьников»;</w:t>
      </w:r>
    </w:p>
    <w:p w:rsidR="00A60FB8" w:rsidRDefault="00A60FB8" w:rsidP="00A60FB8">
      <w:pPr>
        <w:pStyle w:val="a7"/>
        <w:spacing w:after="0" w:line="240" w:lineRule="auto"/>
        <w:ind w:left="-426" w:firstLine="709"/>
        <w:rPr>
          <w:rFonts w:ascii="Times New Roman" w:hAnsi="Times New Roman"/>
          <w:sz w:val="28"/>
          <w:szCs w:val="28"/>
        </w:rPr>
      </w:pPr>
    </w:p>
    <w:p w:rsidR="00A42CB2" w:rsidRPr="007309B9" w:rsidRDefault="00A42CB2" w:rsidP="00A60FB8">
      <w:pPr>
        <w:pStyle w:val="a7"/>
        <w:spacing w:after="0" w:line="240" w:lineRule="auto"/>
        <w:ind w:left="-426" w:firstLine="709"/>
        <w:rPr>
          <w:rFonts w:ascii="Times New Roman" w:hAnsi="Times New Roman"/>
          <w:sz w:val="28"/>
          <w:szCs w:val="28"/>
        </w:rPr>
      </w:pPr>
      <w:r w:rsidRPr="007309B9">
        <w:rPr>
          <w:rFonts w:ascii="Times New Roman" w:hAnsi="Times New Roman"/>
          <w:sz w:val="28"/>
          <w:szCs w:val="28"/>
        </w:rPr>
        <w:t xml:space="preserve">Трудностей при проведении олимпиады не возникало. Учителя-предметники ответственно подошли к обеспечению участия школьников в олимпиадах по всем предметам и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7309B9">
        <w:rPr>
          <w:rFonts w:ascii="Times New Roman" w:hAnsi="Times New Roman"/>
          <w:sz w:val="28"/>
          <w:szCs w:val="28"/>
        </w:rPr>
        <w:t>проверке олимпиадных работ.</w:t>
      </w:r>
    </w:p>
    <w:p w:rsidR="00A42CB2" w:rsidRDefault="00A42CB2" w:rsidP="00A60FB8">
      <w:pPr>
        <w:pStyle w:val="a7"/>
        <w:spacing w:after="0" w:line="240" w:lineRule="auto"/>
        <w:ind w:left="-426" w:firstLine="709"/>
        <w:rPr>
          <w:rFonts w:ascii="Times New Roman" w:hAnsi="Times New Roman"/>
          <w:sz w:val="28"/>
          <w:szCs w:val="28"/>
        </w:rPr>
      </w:pPr>
      <w:r w:rsidRPr="007309B9">
        <w:rPr>
          <w:rFonts w:ascii="Times New Roman" w:hAnsi="Times New Roman"/>
          <w:sz w:val="28"/>
          <w:szCs w:val="28"/>
        </w:rPr>
        <w:t xml:space="preserve">В олимпиадах участвовало </w:t>
      </w:r>
      <w:r w:rsidR="009A0C61">
        <w:rPr>
          <w:rFonts w:ascii="Times New Roman" w:hAnsi="Times New Roman"/>
          <w:sz w:val="28"/>
          <w:szCs w:val="28"/>
        </w:rPr>
        <w:t>170</w:t>
      </w:r>
      <w:r w:rsidRPr="007309B9">
        <w:rPr>
          <w:rFonts w:ascii="Times New Roman" w:hAnsi="Times New Roman"/>
          <w:sz w:val="28"/>
          <w:szCs w:val="28"/>
        </w:rPr>
        <w:t xml:space="preserve"> учащихся с 5 по 11 класс и  </w:t>
      </w:r>
      <w:r>
        <w:rPr>
          <w:rFonts w:ascii="Times New Roman" w:hAnsi="Times New Roman"/>
          <w:sz w:val="28"/>
          <w:szCs w:val="28"/>
        </w:rPr>
        <w:t xml:space="preserve"> </w:t>
      </w:r>
      <w:r w:rsidR="00227E18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9B9">
        <w:rPr>
          <w:rFonts w:ascii="Times New Roman" w:hAnsi="Times New Roman"/>
          <w:sz w:val="28"/>
          <w:szCs w:val="28"/>
        </w:rPr>
        <w:t xml:space="preserve"> учащихся 4</w:t>
      </w:r>
      <w:r w:rsidR="00A60FB8">
        <w:rPr>
          <w:rFonts w:ascii="Times New Roman" w:hAnsi="Times New Roman"/>
          <w:sz w:val="28"/>
          <w:szCs w:val="28"/>
        </w:rPr>
        <w:t>-х</w:t>
      </w:r>
      <w:r w:rsidRPr="007309B9">
        <w:rPr>
          <w:rFonts w:ascii="Times New Roman" w:hAnsi="Times New Roman"/>
          <w:sz w:val="28"/>
          <w:szCs w:val="28"/>
        </w:rPr>
        <w:t xml:space="preserve"> класс</w:t>
      </w:r>
      <w:r w:rsidR="00A60FB8">
        <w:rPr>
          <w:rFonts w:ascii="Times New Roman" w:hAnsi="Times New Roman"/>
          <w:sz w:val="28"/>
          <w:szCs w:val="28"/>
        </w:rPr>
        <w:t>ов</w:t>
      </w:r>
      <w:r w:rsidRPr="007309B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Это составило </w:t>
      </w:r>
      <w:r w:rsidR="009A0C61">
        <w:rPr>
          <w:rFonts w:ascii="Times New Roman" w:hAnsi="Times New Roman"/>
          <w:sz w:val="28"/>
          <w:szCs w:val="28"/>
        </w:rPr>
        <w:t>73%</w:t>
      </w:r>
      <w:r>
        <w:rPr>
          <w:rFonts w:ascii="Times New Roman" w:hAnsi="Times New Roman"/>
          <w:sz w:val="28"/>
          <w:szCs w:val="28"/>
        </w:rPr>
        <w:t xml:space="preserve">  от общего количества учащихся среднего звена и </w:t>
      </w:r>
      <w:r w:rsidR="00227E18">
        <w:rPr>
          <w:rFonts w:ascii="Times New Roman" w:hAnsi="Times New Roman"/>
          <w:sz w:val="28"/>
          <w:szCs w:val="28"/>
        </w:rPr>
        <w:t xml:space="preserve">31% </w:t>
      </w:r>
      <w:r>
        <w:rPr>
          <w:rFonts w:ascii="Times New Roman" w:hAnsi="Times New Roman"/>
          <w:sz w:val="28"/>
          <w:szCs w:val="28"/>
        </w:rPr>
        <w:t>от общего количества учащихся 4</w:t>
      </w:r>
      <w:r w:rsidR="00A60FB8">
        <w:rPr>
          <w:rFonts w:ascii="Times New Roman" w:hAnsi="Times New Roman"/>
          <w:sz w:val="28"/>
          <w:szCs w:val="28"/>
        </w:rPr>
        <w:t>-х</w:t>
      </w:r>
      <w:r>
        <w:rPr>
          <w:rFonts w:ascii="Times New Roman" w:hAnsi="Times New Roman"/>
          <w:sz w:val="28"/>
          <w:szCs w:val="28"/>
        </w:rPr>
        <w:t xml:space="preserve"> класс</w:t>
      </w:r>
      <w:r w:rsidR="00A60FB8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. Среди учащихся 4 </w:t>
      </w:r>
      <w:r w:rsidR="00227E18">
        <w:rPr>
          <w:rFonts w:ascii="Times New Roman" w:hAnsi="Times New Roman"/>
          <w:sz w:val="28"/>
          <w:szCs w:val="28"/>
        </w:rPr>
        <w:t>–</w:t>
      </w:r>
      <w:proofErr w:type="spellStart"/>
      <w:r w:rsidR="00227E18">
        <w:rPr>
          <w:rFonts w:ascii="Times New Roman" w:hAnsi="Times New Roman"/>
          <w:sz w:val="28"/>
          <w:szCs w:val="28"/>
        </w:rPr>
        <w:t>х</w:t>
      </w:r>
      <w:proofErr w:type="spellEnd"/>
      <w:r w:rsidR="00227E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классов</w:t>
      </w:r>
      <w:r w:rsidRPr="007309B9">
        <w:rPr>
          <w:rFonts w:ascii="Times New Roman" w:hAnsi="Times New Roman"/>
          <w:sz w:val="28"/>
          <w:szCs w:val="28"/>
        </w:rPr>
        <w:t xml:space="preserve"> олимпиады</w:t>
      </w:r>
      <w:r>
        <w:rPr>
          <w:rFonts w:ascii="Times New Roman" w:hAnsi="Times New Roman"/>
          <w:sz w:val="28"/>
          <w:szCs w:val="28"/>
        </w:rPr>
        <w:t xml:space="preserve"> прошли </w:t>
      </w:r>
      <w:r w:rsidRPr="007309B9">
        <w:rPr>
          <w:rFonts w:ascii="Times New Roman" w:hAnsi="Times New Roman"/>
          <w:sz w:val="28"/>
          <w:szCs w:val="28"/>
        </w:rPr>
        <w:t xml:space="preserve"> по </w:t>
      </w:r>
      <w:r w:rsidR="00227E18">
        <w:rPr>
          <w:rFonts w:ascii="Times New Roman" w:hAnsi="Times New Roman"/>
          <w:sz w:val="28"/>
          <w:szCs w:val="28"/>
        </w:rPr>
        <w:t>двум</w:t>
      </w:r>
      <w:r w:rsidRPr="007309B9">
        <w:rPr>
          <w:rFonts w:ascii="Times New Roman" w:hAnsi="Times New Roman"/>
          <w:sz w:val="28"/>
          <w:szCs w:val="28"/>
        </w:rPr>
        <w:t xml:space="preserve"> предме</w:t>
      </w:r>
      <w:r w:rsidR="00227E18">
        <w:rPr>
          <w:rFonts w:ascii="Times New Roman" w:hAnsi="Times New Roman"/>
          <w:sz w:val="28"/>
          <w:szCs w:val="28"/>
        </w:rPr>
        <w:t>там: русскому языку и  математике.</w:t>
      </w:r>
    </w:p>
    <w:p w:rsidR="00E85ED8" w:rsidRPr="00E85ED8" w:rsidRDefault="00D47E16" w:rsidP="00A60FB8">
      <w:pPr>
        <w:pStyle w:val="a5"/>
        <w:spacing w:after="0"/>
        <w:ind w:firstLine="709"/>
        <w:contextualSpacing/>
        <w:jc w:val="both"/>
        <w:rPr>
          <w:w w:val="100"/>
          <w:szCs w:val="24"/>
        </w:rPr>
      </w:pPr>
      <w:r>
        <w:t>Как и в предыдущем году одни и те</w:t>
      </w:r>
      <w:r w:rsidR="00A42CB2" w:rsidRPr="007309B9">
        <w:t xml:space="preserve"> же ученик</w:t>
      </w:r>
      <w:r>
        <w:t>и</w:t>
      </w:r>
      <w:r w:rsidR="00A42CB2" w:rsidRPr="007309B9">
        <w:t xml:space="preserve"> был</w:t>
      </w:r>
      <w:r>
        <w:t>и участниками</w:t>
      </w:r>
      <w:r w:rsidR="00A42CB2" w:rsidRPr="007309B9">
        <w:t xml:space="preserve"> нескольких олимпиад, поэтому число участников не совпадает с общим количеством участников по всем предметам</w:t>
      </w:r>
      <w:proofErr w:type="gramStart"/>
      <w:r w:rsidR="00A42CB2" w:rsidRPr="007309B9">
        <w:t>.</w:t>
      </w:r>
      <w:proofErr w:type="gramEnd"/>
      <w:r w:rsidR="00A42CB2" w:rsidRPr="007309B9">
        <w:t xml:space="preserve"> (</w:t>
      </w:r>
      <w:proofErr w:type="gramStart"/>
      <w:r w:rsidR="00A42CB2" w:rsidRPr="007309B9">
        <w:t>с</w:t>
      </w:r>
      <w:proofErr w:type="gramEnd"/>
      <w:r w:rsidR="00A42CB2" w:rsidRPr="007309B9">
        <w:t>р. таблицу 1 и таблицу 2). Наибольший интерес школьники проявили к таким предметам, как</w:t>
      </w:r>
      <w:r w:rsidR="00227E18">
        <w:t xml:space="preserve"> математика, </w:t>
      </w:r>
      <w:r w:rsidR="00A42CB2" w:rsidRPr="007309B9">
        <w:t xml:space="preserve"> </w:t>
      </w:r>
      <w:r w:rsidR="00A42CB2">
        <w:t>русский язык</w:t>
      </w:r>
      <w:r w:rsidR="00A42CB2" w:rsidRPr="007309B9">
        <w:t xml:space="preserve">, </w:t>
      </w:r>
      <w:r w:rsidR="009A0C61">
        <w:t xml:space="preserve">литература, </w:t>
      </w:r>
      <w:r w:rsidR="00227E18">
        <w:t>обществознание</w:t>
      </w:r>
      <w:r w:rsidR="00A42CB2" w:rsidRPr="007309B9">
        <w:t xml:space="preserve">, </w:t>
      </w:r>
      <w:r w:rsidR="00227E18">
        <w:t xml:space="preserve">биология, технология, </w:t>
      </w:r>
      <w:r w:rsidR="00A42CB2" w:rsidRPr="007309B9">
        <w:t>физическая культура.</w:t>
      </w:r>
      <w:r w:rsidR="00A42CB2">
        <w:t xml:space="preserve"> Самые активные классы – </w:t>
      </w:r>
      <w:r w:rsidR="009A0C61">
        <w:t>9А, 9Б, 7А,7Б,</w:t>
      </w:r>
      <w:r>
        <w:t>8Б,5Б</w:t>
      </w:r>
      <w:proofErr w:type="gramStart"/>
      <w:r>
        <w:t xml:space="preserve"> .</w:t>
      </w:r>
      <w:proofErr w:type="gramEnd"/>
      <w:r>
        <w:t xml:space="preserve"> Меньше 50% участников было только в 6Б классе(39%). </w:t>
      </w:r>
    </w:p>
    <w:p w:rsidR="00E85ED8" w:rsidRDefault="00E85ED8" w:rsidP="00E85ED8">
      <w:pPr>
        <w:pStyle w:val="a5"/>
        <w:numPr>
          <w:ilvl w:val="0"/>
          <w:numId w:val="2"/>
        </w:numPr>
        <w:spacing w:before="120" w:after="0"/>
        <w:contextualSpacing/>
        <w:rPr>
          <w:b/>
          <w:w w:val="100"/>
          <w:szCs w:val="24"/>
        </w:rPr>
      </w:pPr>
      <w:r>
        <w:rPr>
          <w:b/>
          <w:w w:val="100"/>
          <w:szCs w:val="24"/>
        </w:rPr>
        <w:lastRenderedPageBreak/>
        <w:t>Приложения к аналитической справке</w:t>
      </w:r>
    </w:p>
    <w:p w:rsidR="00E85ED8" w:rsidRDefault="00E85ED8" w:rsidP="00E85ED8">
      <w:pPr>
        <w:pStyle w:val="a5"/>
        <w:spacing w:before="120" w:after="0"/>
        <w:ind w:left="1080"/>
        <w:contextualSpacing/>
        <w:rPr>
          <w:b/>
          <w:w w:val="100"/>
          <w:szCs w:val="24"/>
          <w:lang w:val="en-US"/>
        </w:rPr>
      </w:pPr>
    </w:p>
    <w:p w:rsidR="00E85ED8" w:rsidRDefault="00E85ED8" w:rsidP="00E85ED8">
      <w:pPr>
        <w:pStyle w:val="a5"/>
        <w:spacing w:after="0"/>
        <w:contextualSpacing/>
        <w:rPr>
          <w:w w:val="100"/>
          <w:szCs w:val="24"/>
        </w:rPr>
      </w:pPr>
      <w:r>
        <w:rPr>
          <w:w w:val="100"/>
          <w:szCs w:val="24"/>
        </w:rPr>
        <w:t xml:space="preserve">Таблица 1. Количество участников школьного этапа </w:t>
      </w:r>
    </w:p>
    <w:p w:rsidR="00E85ED8" w:rsidRDefault="00E85ED8" w:rsidP="00E85ED8">
      <w:pPr>
        <w:pStyle w:val="a5"/>
        <w:spacing w:after="0"/>
        <w:contextualSpacing/>
        <w:rPr>
          <w:w w:val="100"/>
          <w:szCs w:val="24"/>
        </w:rPr>
      </w:pPr>
      <w:r>
        <w:rPr>
          <w:w w:val="100"/>
          <w:szCs w:val="24"/>
        </w:rPr>
        <w:t>(обучающийся, принявший участие в данном этапе олимпиады по нескольким предметам, учитывается 1 раз)</w:t>
      </w:r>
    </w:p>
    <w:p w:rsidR="00E85ED8" w:rsidRDefault="00E85ED8" w:rsidP="00E85ED8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E85ED8" w:rsidRDefault="00E85ED8" w:rsidP="00E85ED8">
      <w:pPr>
        <w:pStyle w:val="a5"/>
        <w:spacing w:after="0"/>
        <w:contextualSpacing/>
        <w:rPr>
          <w:w w:val="100"/>
          <w:szCs w:val="24"/>
        </w:rPr>
      </w:pPr>
    </w:p>
    <w:tbl>
      <w:tblPr>
        <w:tblW w:w="16020" w:type="dxa"/>
        <w:tblInd w:w="-459" w:type="dxa"/>
        <w:tblLayout w:type="fixed"/>
        <w:tblLook w:val="04A0"/>
      </w:tblPr>
      <w:tblGrid>
        <w:gridCol w:w="425"/>
        <w:gridCol w:w="850"/>
        <w:gridCol w:w="568"/>
        <w:gridCol w:w="426"/>
        <w:gridCol w:w="851"/>
        <w:gridCol w:w="537"/>
        <w:gridCol w:w="538"/>
        <w:gridCol w:w="537"/>
        <w:gridCol w:w="538"/>
        <w:gridCol w:w="537"/>
        <w:gridCol w:w="538"/>
        <w:gridCol w:w="537"/>
        <w:gridCol w:w="538"/>
        <w:gridCol w:w="537"/>
        <w:gridCol w:w="538"/>
        <w:gridCol w:w="537"/>
        <w:gridCol w:w="538"/>
        <w:gridCol w:w="537"/>
        <w:gridCol w:w="538"/>
        <w:gridCol w:w="537"/>
        <w:gridCol w:w="538"/>
        <w:gridCol w:w="537"/>
        <w:gridCol w:w="538"/>
        <w:gridCol w:w="537"/>
        <w:gridCol w:w="538"/>
        <w:gridCol w:w="537"/>
        <w:gridCol w:w="538"/>
        <w:gridCol w:w="537"/>
        <w:gridCol w:w="538"/>
      </w:tblGrid>
      <w:tr w:rsidR="00E85ED8" w:rsidTr="00D47E16">
        <w:trPr>
          <w:trHeight w:val="40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85ED8" w:rsidRDefault="00E85E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16"/>
              </w:rPr>
              <w:t>Всего школ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85ED8" w:rsidRDefault="00E85E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16"/>
              </w:rPr>
              <w:t xml:space="preserve">Количество школ,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16"/>
              </w:rPr>
              <w:br/>
              <w:t xml:space="preserve"> где проводилась олимпиада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85ED8" w:rsidRDefault="00E85E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16"/>
              </w:rPr>
              <w:t>Всего участников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85ED8" w:rsidRDefault="00E85E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16"/>
              </w:rPr>
              <w:t xml:space="preserve">Всего участников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16"/>
              </w:rPr>
              <w:br/>
              <w:t>с ОВЗ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85ED8" w:rsidRDefault="00E85E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16"/>
              </w:rPr>
              <w:t>Доля от общего количества учащихся, %</w:t>
            </w:r>
          </w:p>
        </w:tc>
        <w:tc>
          <w:tcPr>
            <w:tcW w:w="12900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Количество участников</w:t>
            </w:r>
          </w:p>
        </w:tc>
      </w:tr>
      <w:tr w:rsidR="00E85ED8" w:rsidTr="00D47E16">
        <w:trPr>
          <w:trHeight w:val="2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0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5ED8" w:rsidTr="00D47E16">
        <w:trPr>
          <w:trHeight w:val="2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0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5ED8" w:rsidTr="00D47E16">
        <w:trPr>
          <w:trHeight w:val="3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  <w:t>.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  <w:t>.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  <w:t>.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  <w:t>.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  <w:t>.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  <w:t>.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  <w:t>.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6"/>
              </w:rPr>
              <w:t>.</w:t>
            </w:r>
          </w:p>
        </w:tc>
      </w:tr>
      <w:tr w:rsidR="00E85ED8" w:rsidTr="00D47E16">
        <w:trPr>
          <w:trHeight w:val="6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Всего участников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Всего участников с ОВЗ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Всего участников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Всего участников с ОВЗ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Всего участников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Всего участников с ОВЗ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Всего участников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Всего участников с ОВЗ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Всего участников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Всего участников с ОВЗ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Всего участников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Всего участников с ОВЗ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Всего участников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Всего участников с ОВЗ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Всего участников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Всего участников с ОВЗ</w:t>
            </w:r>
          </w:p>
        </w:tc>
      </w:tr>
      <w:tr w:rsidR="00E85ED8" w:rsidTr="00D47E16">
        <w:trPr>
          <w:trHeight w:val="2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85ED8" w:rsidTr="00D47E16">
        <w:trPr>
          <w:trHeight w:val="2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85ED8" w:rsidTr="00D47E16">
        <w:trPr>
          <w:trHeight w:val="23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227E18" w:rsidRDefault="00227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МБОУ </w:t>
            </w:r>
            <w:r w:rsidRPr="00227E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ДСШ №2</w:t>
            </w:r>
            <w:r w:rsidR="00E85ED8" w:rsidRPr="00227E18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  <w:r w:rsidR="00D47E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26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  <w:r w:rsidR="00E85ED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D47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65</w:t>
            </w:r>
            <w:r w:rsidR="00E85ED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  <w:r w:rsidR="00227E1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8D6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51</w:t>
            </w:r>
            <w:r w:rsidR="00E85ED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  <w:r w:rsidR="00266F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D47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38</w:t>
            </w:r>
            <w:r w:rsidR="00E85ED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8D6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54</w:t>
            </w:r>
            <w:r w:rsidR="00E85ED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26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  <w:r w:rsidR="00E85ED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D47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20</w:t>
            </w:r>
            <w:r w:rsidR="00E85ED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  <w:r w:rsidR="008D6E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  <w:r w:rsidR="00266F3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  <w:r w:rsidR="00D47E1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8D6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</w:t>
            </w:r>
            <w:r w:rsidR="00E85ED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  <w:r w:rsidR="00266F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D47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</w:t>
            </w:r>
            <w:r w:rsidR="00E85ED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8D6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39</w:t>
            </w:r>
            <w:r w:rsidR="00E85ED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  <w:r w:rsidR="00266F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D47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</w:t>
            </w:r>
            <w:r w:rsidR="00E85ED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  <w:r w:rsidR="008D6E4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  <w:r w:rsidR="00266F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D47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</w:t>
            </w:r>
            <w:r w:rsidR="00E85ED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8D6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</w:t>
            </w:r>
            <w:r w:rsidR="00E85ED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  <w:r w:rsidR="00266F39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D47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</w:t>
            </w:r>
            <w:r w:rsidR="00E85ED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  <w:r w:rsidR="008D6E4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266F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E85ED8" w:rsidRDefault="00E85ED8" w:rsidP="00E85ED8">
      <w:pPr>
        <w:pStyle w:val="a5"/>
        <w:spacing w:after="0"/>
        <w:contextualSpacing/>
        <w:jc w:val="both"/>
        <w:rPr>
          <w:w w:val="100"/>
          <w:szCs w:val="24"/>
        </w:rPr>
      </w:pPr>
    </w:p>
    <w:p w:rsidR="00E85ED8" w:rsidRDefault="00E85ED8" w:rsidP="00E85ED8">
      <w:pPr>
        <w:pStyle w:val="a5"/>
        <w:spacing w:after="0"/>
        <w:contextualSpacing/>
        <w:jc w:val="both"/>
        <w:rPr>
          <w:w w:val="100"/>
        </w:rPr>
      </w:pPr>
      <w:r>
        <w:rPr>
          <w:w w:val="100"/>
          <w:szCs w:val="24"/>
        </w:rPr>
        <w:t xml:space="preserve">Таблица 2. </w:t>
      </w:r>
      <w:r>
        <w:rPr>
          <w:w w:val="100"/>
        </w:rPr>
        <w:t>Распределение участников школьного этапа олимпиады по предметам и классам</w:t>
      </w:r>
    </w:p>
    <w:p w:rsidR="00E85ED8" w:rsidRDefault="00E85ED8" w:rsidP="00E85ED8">
      <w:pPr>
        <w:pStyle w:val="a5"/>
        <w:spacing w:after="0"/>
        <w:contextualSpacing/>
        <w:jc w:val="both"/>
        <w:rPr>
          <w:w w:val="100"/>
          <w:sz w:val="32"/>
        </w:rPr>
      </w:pPr>
    </w:p>
    <w:tbl>
      <w:tblPr>
        <w:tblW w:w="16020" w:type="dxa"/>
        <w:tblInd w:w="-459" w:type="dxa"/>
        <w:tblLayout w:type="fixed"/>
        <w:tblLook w:val="04A0"/>
      </w:tblPr>
      <w:tblGrid>
        <w:gridCol w:w="1561"/>
        <w:gridCol w:w="1276"/>
        <w:gridCol w:w="554"/>
        <w:gridCol w:w="665"/>
        <w:gridCol w:w="665"/>
        <w:gridCol w:w="664"/>
        <w:gridCol w:w="665"/>
        <w:gridCol w:w="665"/>
        <w:gridCol w:w="664"/>
        <w:gridCol w:w="665"/>
        <w:gridCol w:w="665"/>
        <w:gridCol w:w="664"/>
        <w:gridCol w:w="665"/>
        <w:gridCol w:w="665"/>
        <w:gridCol w:w="664"/>
        <w:gridCol w:w="665"/>
        <w:gridCol w:w="665"/>
        <w:gridCol w:w="665"/>
        <w:gridCol w:w="1329"/>
        <w:gridCol w:w="1329"/>
      </w:tblGrid>
      <w:tr w:rsidR="00E85ED8" w:rsidRPr="00446FF2" w:rsidTr="00E85ED8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участников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 </w:t>
            </w:r>
            <w:proofErr w:type="spellStart"/>
            <w:r w:rsidRPr="0044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</w:t>
            </w:r>
            <w:proofErr w:type="spellEnd"/>
            <w:r w:rsidRPr="0044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 </w:t>
            </w:r>
            <w:proofErr w:type="spellStart"/>
            <w:r w:rsidRPr="0044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</w:t>
            </w:r>
            <w:proofErr w:type="spellEnd"/>
            <w:r w:rsidRPr="0044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 </w:t>
            </w:r>
            <w:proofErr w:type="spellStart"/>
            <w:r w:rsidRPr="0044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</w:t>
            </w:r>
            <w:proofErr w:type="spellEnd"/>
            <w:r w:rsidRPr="0044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 </w:t>
            </w:r>
            <w:proofErr w:type="spellStart"/>
            <w:r w:rsidRPr="0044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</w:t>
            </w:r>
            <w:proofErr w:type="spellEnd"/>
            <w:r w:rsidRPr="0044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 </w:t>
            </w:r>
            <w:proofErr w:type="spellStart"/>
            <w:r w:rsidRPr="0044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</w:t>
            </w:r>
            <w:proofErr w:type="spellEnd"/>
            <w:r w:rsidRPr="0044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9 </w:t>
            </w:r>
            <w:proofErr w:type="spellStart"/>
            <w:r w:rsidRPr="0044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</w:t>
            </w:r>
            <w:proofErr w:type="spellEnd"/>
            <w:r w:rsidRPr="0044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10 </w:t>
            </w:r>
            <w:proofErr w:type="spellStart"/>
            <w:r w:rsidRPr="0044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</w:t>
            </w:r>
            <w:proofErr w:type="spellEnd"/>
            <w:r w:rsidRPr="0044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11 </w:t>
            </w:r>
            <w:proofErr w:type="spellStart"/>
            <w:r w:rsidRPr="0044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</w:t>
            </w:r>
            <w:proofErr w:type="spellEnd"/>
            <w:r w:rsidRPr="0044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победителей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призеров</w:t>
            </w:r>
          </w:p>
        </w:tc>
      </w:tr>
      <w:tr w:rsidR="00E85ED8" w:rsidRPr="00446FF2" w:rsidTr="00E85ED8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участников*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Всего </w:t>
            </w:r>
            <w:proofErr w:type="gramStart"/>
            <w:r w:rsidRPr="0044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обучающихся</w:t>
            </w:r>
            <w:proofErr w:type="gramEnd"/>
            <w:r w:rsidRPr="0044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участников*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Всего </w:t>
            </w:r>
            <w:proofErr w:type="gramStart"/>
            <w:r w:rsidRPr="0044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обучающихся</w:t>
            </w:r>
            <w:proofErr w:type="gramEnd"/>
            <w:r w:rsidRPr="0044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участников*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Всего </w:t>
            </w:r>
            <w:proofErr w:type="gramStart"/>
            <w:r w:rsidRPr="0044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обучающихся</w:t>
            </w:r>
            <w:proofErr w:type="gramEnd"/>
            <w:r w:rsidRPr="0044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*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участников*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Всего </w:t>
            </w:r>
            <w:proofErr w:type="gramStart"/>
            <w:r w:rsidRPr="0044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обучающихся</w:t>
            </w:r>
            <w:proofErr w:type="gramEnd"/>
            <w:r w:rsidRPr="0044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участников*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Всего </w:t>
            </w:r>
            <w:proofErr w:type="gramStart"/>
            <w:r w:rsidRPr="0044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обучающихся</w:t>
            </w:r>
            <w:proofErr w:type="gramEnd"/>
            <w:r w:rsidRPr="0044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участников*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Всего </w:t>
            </w:r>
            <w:proofErr w:type="gramStart"/>
            <w:r w:rsidRPr="0044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обучающихся</w:t>
            </w:r>
            <w:proofErr w:type="gramEnd"/>
            <w:r w:rsidRPr="0044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*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участников*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Всего </w:t>
            </w:r>
            <w:proofErr w:type="gramStart"/>
            <w:r w:rsidRPr="0044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обучающихся</w:t>
            </w:r>
            <w:proofErr w:type="gramEnd"/>
            <w:r w:rsidRPr="0044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участников*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Всего </w:t>
            </w:r>
            <w:proofErr w:type="gramStart"/>
            <w:r w:rsidRPr="0044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обучающихся</w:t>
            </w:r>
            <w:proofErr w:type="gramEnd"/>
            <w:r w:rsidRPr="00446F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*</w:t>
            </w: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85ED8" w:rsidRPr="00446FF2" w:rsidTr="00E85ED8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85ED8" w:rsidRPr="00446FF2" w:rsidTr="00E85ED8">
        <w:trPr>
          <w:trHeight w:val="3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85ED8" w:rsidRPr="00446FF2" w:rsidTr="00E85ED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 w:rsidP="00E85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5ED8" w:rsidRPr="00446FF2" w:rsidRDefault="00E85ED8" w:rsidP="00E85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F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85ED8" w:rsidRPr="00446FF2" w:rsidTr="00E85ED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D47E16" w:rsidP="00D47E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D47E16" w:rsidP="0091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D47E16" w:rsidP="0091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D47E16" w:rsidP="0091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D47E16" w:rsidP="0091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D47E16" w:rsidP="0091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D47E16" w:rsidP="0091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D47E16" w:rsidP="0091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D47E16" w:rsidP="0091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D47E16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D47E16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D47E16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E85ED8" w:rsidRPr="00446FF2" w:rsidTr="00E85ED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E85ED8" w:rsidRPr="00446FF2" w:rsidTr="00E85ED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561B1A" w:rsidP="00561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561B1A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561B1A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561B1A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561B1A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561B1A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561B1A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561B1A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561B1A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561B1A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E85ED8" w:rsidRPr="00446FF2" w:rsidTr="00E85ED8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Информатика (ИКТ)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ED8" w:rsidRPr="00446FF2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85ED8" w:rsidRPr="00446FF2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85ED8" w:rsidRPr="00446FF2" w:rsidTr="00E85ED8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Искусство (МХК)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227E18" w:rsidP="00227E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561B1A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561B1A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561B1A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561B1A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85ED8" w:rsidRPr="00446FF2" w:rsidTr="00E85ED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Испанский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5ED8" w:rsidRPr="00446FF2" w:rsidTr="00E85ED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E85ED8" w:rsidRPr="00446FF2" w:rsidTr="00E85ED8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Итальянский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5ED8" w:rsidRPr="00446FF2" w:rsidTr="00E85ED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Китайский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5ED8" w:rsidRPr="00446FF2" w:rsidTr="00E85ED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561B1A" w:rsidP="00561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561B1A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561B1A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561B1A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561B1A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561B1A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561B1A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561B1A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561B1A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561B1A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E85ED8" w:rsidRPr="00446FF2" w:rsidTr="00E85ED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561B1A" w:rsidP="00446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61B1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 51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E85ED8" w:rsidRPr="00446FF2" w:rsidTr="00E85ED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FF2" w:rsidRDefault="00446FF2" w:rsidP="00446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5ED8" w:rsidRPr="00446FF2" w:rsidRDefault="00446FF2" w:rsidP="00446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1F5CBC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1F5CBC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1F5CBC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1F5CBC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1F5CBC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1F5CBC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85ED8" w:rsidRPr="00446FF2" w:rsidTr="00E85ED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F71CE9" w:rsidP="00446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FF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F71CE9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F71CE9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F71CE9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F71CE9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F71CE9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F71CE9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F71CE9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D94DE0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F71CE9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E85ED8" w:rsidRPr="00446FF2" w:rsidTr="00E85ED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644BB8" w:rsidP="00446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644BB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644BB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644BB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644BB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644BB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644BB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644BB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E85ED8" w:rsidRPr="00446FF2" w:rsidTr="00E85ED8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F71CE9" w:rsidP="00446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F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F71CE9" w:rsidP="0091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4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1F5CBC" w:rsidP="0091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41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F71CE9" w:rsidP="0091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4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1F5CBC" w:rsidP="0091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41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F71CE9" w:rsidP="0091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4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1F5CBC" w:rsidP="0091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41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F71CE9" w:rsidP="0091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4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1F5CBC" w:rsidP="0091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41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F71CE9" w:rsidP="0091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4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1F5CBC" w:rsidP="0091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41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F71CE9" w:rsidP="0091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4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1F5CBC" w:rsidP="0091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4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F71CE9" w:rsidP="0091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4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1F5CBC" w:rsidP="009154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541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F71CE9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F71CE9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E85ED8" w:rsidRPr="00446FF2" w:rsidTr="00E85ED8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644BB8" w:rsidP="00446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644BB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 51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F71CE9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F71CE9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F71CE9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F71CE9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F71CE9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F71CE9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F71CE9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F71CE9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F71CE9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72C1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E85ED8" w:rsidRPr="00446FF2" w:rsidTr="00E85ED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644BB8" w:rsidP="00446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644BB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644BB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644BB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644BB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644BB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644BB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644BB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1F5CBC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1F5CBC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E85ED8" w:rsidRPr="00446FF2" w:rsidTr="00E85ED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F71CE9" w:rsidP="00446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FF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446FF2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446FF2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446FF2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446FF2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446FF2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446FF2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446FF2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85ED8" w:rsidRPr="00446FF2" w:rsidTr="00E85ED8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CBC" w:rsidRDefault="001F5CBC" w:rsidP="00446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5ED8" w:rsidRPr="00446FF2" w:rsidRDefault="001F5CBC" w:rsidP="00446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1F5CBC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1F5CBC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1F5CBC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1F5CBC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1F5CBC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1F5CBC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1F5CBC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1F5CBC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1F5CBC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E85ED8" w:rsidRPr="00446FF2" w:rsidTr="00E85ED8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Французский язык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 w:rsidP="00446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5ED8" w:rsidRPr="00446FF2" w:rsidTr="00E85ED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446FF2" w:rsidP="00446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FF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446FF2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446FF2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446FF2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446FF2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446FF2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446FF2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E85ED8" w:rsidRPr="00446FF2" w:rsidTr="00E85ED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446FF2" w:rsidRDefault="001F5CBC" w:rsidP="00446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1F5CBC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1F5CBC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1F5CBC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1F5CBC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1F5CBC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1F5CBC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1F5CBC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1F5CBC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1F5CBC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1F5CBC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1F5CBC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1F5CBC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1F5CBC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1F5CBC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85ED8" w:rsidRPr="00446FF2" w:rsidTr="00E85ED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446FF2" w:rsidRDefault="00446FF2" w:rsidP="00446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F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E85ED8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446FF2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1F5CBC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446FF2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1F5CBC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446FF2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1F5CBC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446FF2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1F5CBC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446FF2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91541F" w:rsidRDefault="00446FF2" w:rsidP="0091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541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E85ED8" w:rsidRPr="00446FF2" w:rsidTr="00E85ED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446FF2" w:rsidRDefault="00186506" w:rsidP="00446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610224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D47E16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97D5D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E97D5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18650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86506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86506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86506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186506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446FF2" w:rsidRDefault="00E85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6F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446FF2" w:rsidRDefault="00186506" w:rsidP="001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D94DE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ED8" w:rsidRPr="00446FF2" w:rsidRDefault="00186506" w:rsidP="001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872C1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</w:tbl>
    <w:p w:rsidR="00E85ED8" w:rsidRDefault="00E85ED8" w:rsidP="00E85ED8">
      <w:pPr>
        <w:spacing w:after="0" w:line="240" w:lineRule="auto"/>
        <w:contextualSpacing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</w:rPr>
        <w:t>*Всего участников (обучающихся) по данному предмету.</w:t>
      </w:r>
    </w:p>
    <w:p w:rsidR="00E85ED8" w:rsidRDefault="00E85ED8" w:rsidP="00E85ED8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E85ED8" w:rsidRDefault="00E85ED8" w:rsidP="00E85ED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3. Количественные данные об участниках из 4-х классов в школьном этапе всероссийской олимпиады школьников в 2019/20 учебном году</w:t>
      </w:r>
    </w:p>
    <w:p w:rsidR="00E85ED8" w:rsidRDefault="00E85ED8" w:rsidP="00E85ED8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4"/>
        <w:gridCol w:w="956"/>
        <w:gridCol w:w="985"/>
        <w:gridCol w:w="985"/>
        <w:gridCol w:w="985"/>
        <w:gridCol w:w="985"/>
        <w:gridCol w:w="985"/>
        <w:gridCol w:w="985"/>
        <w:gridCol w:w="985"/>
        <w:gridCol w:w="985"/>
        <w:gridCol w:w="985"/>
        <w:gridCol w:w="985"/>
        <w:gridCol w:w="1758"/>
      </w:tblGrid>
      <w:tr w:rsidR="00E85ED8" w:rsidTr="00E85ED8">
        <w:trPr>
          <w:trHeight w:val="321"/>
        </w:trPr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ED8" w:rsidRDefault="00E85ED8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39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Количество участников</w:t>
            </w:r>
            <w:r>
              <w:rPr>
                <w:rFonts w:ascii="Times New Roman" w:hAnsi="Times New Roman"/>
                <w:sz w:val="24"/>
              </w:rPr>
              <w:br/>
              <w:t>(чел.)</w:t>
            </w:r>
          </w:p>
        </w:tc>
        <w:tc>
          <w:tcPr>
            <w:tcW w:w="39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Количество победителей</w:t>
            </w:r>
            <w:r>
              <w:rPr>
                <w:rFonts w:ascii="Times New Roman" w:hAnsi="Times New Roman"/>
                <w:sz w:val="24"/>
              </w:rPr>
              <w:br/>
              <w:t>(чел.)</w:t>
            </w:r>
          </w:p>
        </w:tc>
        <w:tc>
          <w:tcPr>
            <w:tcW w:w="47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Количество призёров</w:t>
            </w:r>
            <w:r>
              <w:rPr>
                <w:rFonts w:ascii="Times New Roman" w:hAnsi="Times New Roman"/>
                <w:sz w:val="24"/>
              </w:rPr>
              <w:br/>
              <w:t>(чел.)</w:t>
            </w:r>
          </w:p>
        </w:tc>
      </w:tr>
      <w:tr w:rsidR="00E85ED8" w:rsidTr="00E85ED8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85ED8" w:rsidTr="00E85ED8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8" w:rsidRDefault="00E85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</w:tr>
      <w:tr w:rsidR="00E85ED8" w:rsidTr="00E85ED8">
        <w:trPr>
          <w:trHeight w:val="324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8" w:rsidRDefault="00E85ED8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8" w:rsidRDefault="009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8" w:rsidRDefault="009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8" w:rsidRDefault="009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8" w:rsidRDefault="009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8" w:rsidRDefault="009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8" w:rsidRDefault="009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8" w:rsidRDefault="009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8" w:rsidRDefault="009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8" w:rsidRDefault="009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8" w:rsidRDefault="009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8" w:rsidRDefault="009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8" w:rsidRDefault="009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</w:tr>
      <w:tr w:rsidR="00E85ED8" w:rsidTr="00E85ED8">
        <w:trPr>
          <w:trHeight w:val="324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8" w:rsidRDefault="00E85ED8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8" w:rsidRDefault="009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8" w:rsidRDefault="009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8" w:rsidRDefault="009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8" w:rsidRDefault="009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8" w:rsidRDefault="009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8" w:rsidRDefault="009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8" w:rsidRDefault="009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8" w:rsidRDefault="009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8" w:rsidRDefault="009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8" w:rsidRDefault="009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8" w:rsidRDefault="009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8" w:rsidRDefault="00915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</w:tr>
      <w:tr w:rsidR="00E85ED8" w:rsidTr="00E85ED8">
        <w:trPr>
          <w:trHeight w:val="324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8" w:rsidRDefault="00E85ED8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ВСЕГО: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8" w:rsidRDefault="00186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8" w:rsidRDefault="008D6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8" w:rsidRDefault="008D6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8" w:rsidRDefault="001865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8" w:rsidRDefault="008D6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8" w:rsidRDefault="008D6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8" w:rsidRDefault="008D6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8" w:rsidRDefault="008D6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8" w:rsidRDefault="008D6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8" w:rsidRDefault="008D6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8" w:rsidRDefault="008D6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8" w:rsidRDefault="008D6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</w:tr>
      <w:tr w:rsidR="00E85ED8" w:rsidTr="00E85ED8">
        <w:trPr>
          <w:trHeight w:val="235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ED8" w:rsidRDefault="00E85ED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– количество человек с ограниченными возможностями здоровья.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ED8" w:rsidRDefault="00E85E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ED8" w:rsidRDefault="00E85E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ED8" w:rsidRDefault="00E85E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ED8" w:rsidRDefault="00E85E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ED8" w:rsidRDefault="00E85E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ED8" w:rsidRDefault="00E85E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5ED8" w:rsidTr="00E85ED8">
        <w:trPr>
          <w:trHeight w:val="235"/>
        </w:trPr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ED8" w:rsidRDefault="00E85ED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– количество детей из городских школ.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ED8" w:rsidRDefault="00E85E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ED8" w:rsidRDefault="00E85E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ED8" w:rsidRDefault="00E85E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ED8" w:rsidRDefault="00E85E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ED8" w:rsidRDefault="00E85E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ED8" w:rsidRDefault="00E85E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ED8" w:rsidRDefault="00E85E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ED8" w:rsidRDefault="00E85E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ED8" w:rsidRDefault="00E85E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ED8" w:rsidRDefault="00E85E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85ED8" w:rsidTr="00E85ED8">
        <w:trPr>
          <w:trHeight w:val="239"/>
        </w:trPr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ED8" w:rsidRDefault="00E85ED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– количество детей из сельских школ.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ED8" w:rsidRDefault="00E85E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ED8" w:rsidRDefault="00E85E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ED8" w:rsidRDefault="00E85E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ED8" w:rsidRDefault="00E85E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ED8" w:rsidRDefault="00E85E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ED8" w:rsidRDefault="00E85E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ED8" w:rsidRDefault="00E85E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ED8" w:rsidRDefault="00E85E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ED8" w:rsidRDefault="00E85E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ED8" w:rsidRDefault="00E85E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85ED8" w:rsidRDefault="00E85ED8" w:rsidP="00E85ED8">
      <w:pPr>
        <w:spacing w:after="0" w:line="240" w:lineRule="auto"/>
        <w:contextualSpacing/>
        <w:rPr>
          <w:rFonts w:ascii="Times New Roman" w:hAnsi="Times New Roman"/>
          <w:sz w:val="24"/>
          <w:szCs w:val="28"/>
          <w:lang w:eastAsia="en-US"/>
        </w:rPr>
      </w:pPr>
    </w:p>
    <w:p w:rsidR="00E85ED8" w:rsidRDefault="00E85ED8" w:rsidP="00E85ED8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E85ED8" w:rsidRDefault="00E85ED8" w:rsidP="00E85ED8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E85ED8" w:rsidRDefault="00E85ED8" w:rsidP="00E85ED8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E85ED8" w:rsidRDefault="00E85ED8" w:rsidP="00E85ED8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E85ED8" w:rsidRDefault="00E85ED8" w:rsidP="00E85ED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4. Количественные данные об участниках школьного этапа всероссийской олимпиады школьников </w:t>
      </w:r>
      <w:r>
        <w:rPr>
          <w:rFonts w:ascii="Times New Roman" w:hAnsi="Times New Roman"/>
          <w:sz w:val="28"/>
          <w:szCs w:val="28"/>
        </w:rPr>
        <w:br/>
        <w:t>2019/20 учебном году</w:t>
      </w:r>
    </w:p>
    <w:p w:rsidR="00E85ED8" w:rsidRDefault="00E85ED8" w:rsidP="00E85ED8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tbl>
      <w:tblPr>
        <w:tblW w:w="16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9"/>
        <w:gridCol w:w="1418"/>
        <w:gridCol w:w="150"/>
        <w:gridCol w:w="1268"/>
        <w:gridCol w:w="1417"/>
        <w:gridCol w:w="1255"/>
        <w:gridCol w:w="163"/>
        <w:gridCol w:w="1452"/>
        <w:gridCol w:w="1453"/>
        <w:gridCol w:w="1453"/>
        <w:gridCol w:w="2162"/>
      </w:tblGrid>
      <w:tr w:rsidR="00E85ED8" w:rsidTr="00E85ED8">
        <w:trPr>
          <w:trHeight w:val="96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8" w:rsidRDefault="00E85ED8">
            <w:pPr>
              <w:spacing w:after="0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 xml:space="preserve">Общее количество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E85ED8" w:rsidRDefault="00E85ED8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5–11 классах </w:t>
            </w:r>
          </w:p>
          <w:p w:rsidR="00E85ED8" w:rsidRDefault="00E85ED8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>(чел.)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8" w:rsidRDefault="00E85ED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RANGE!C4"/>
            <w:r>
              <w:rPr>
                <w:rFonts w:ascii="Times New Roman" w:hAnsi="Times New Roman"/>
                <w:sz w:val="28"/>
                <w:szCs w:val="28"/>
              </w:rPr>
              <w:t xml:space="preserve">Кол-во участников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(чел.)</w:t>
            </w:r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8" w:rsidRDefault="00E85ED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победителей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призеров (чел.)</w:t>
            </w:r>
          </w:p>
        </w:tc>
      </w:tr>
      <w:tr w:rsidR="00E85ED8" w:rsidTr="00E85ED8">
        <w:trPr>
          <w:trHeight w:val="4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8" w:rsidRDefault="00E85ED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8" w:rsidRDefault="00E85ED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8" w:rsidRDefault="00E85ED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8" w:rsidRDefault="00E85ED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8" w:rsidRDefault="00E85ED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8" w:rsidRDefault="00E85ED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8" w:rsidRDefault="00E85ED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D8" w:rsidRDefault="00E85ED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85ED8" w:rsidTr="00E85ED8">
        <w:trPr>
          <w:trHeight w:val="4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8" w:rsidRDefault="0091541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8" w:rsidRDefault="0018650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8" w:rsidRDefault="0091541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8" w:rsidRDefault="0091541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8" w:rsidRDefault="0018650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8" w:rsidRDefault="0018650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  <w:r w:rsidR="00872C10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8" w:rsidRDefault="0091541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8" w:rsidRDefault="0091541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8" w:rsidRDefault="0018650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  <w:r w:rsidR="00872C10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E85ED8" w:rsidTr="00E85ED8">
        <w:trPr>
          <w:gridAfter w:val="5"/>
          <w:wAfter w:w="6683" w:type="dxa"/>
          <w:trHeight w:val="177"/>
        </w:trPr>
        <w:tc>
          <w:tcPr>
            <w:tcW w:w="933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ED8" w:rsidRDefault="00E85ED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– количество человек с ограниченными возможностями здоровья.</w:t>
            </w:r>
          </w:p>
        </w:tc>
      </w:tr>
      <w:tr w:rsidR="00E85ED8" w:rsidTr="00E85ED8">
        <w:trPr>
          <w:gridAfter w:val="8"/>
          <w:wAfter w:w="10623" w:type="dxa"/>
          <w:trHeight w:val="333"/>
        </w:trPr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ED8" w:rsidRDefault="00E85ED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– количество детей из городских школ.</w:t>
            </w:r>
          </w:p>
        </w:tc>
      </w:tr>
      <w:tr w:rsidR="00E85ED8" w:rsidTr="00E85ED8">
        <w:trPr>
          <w:gridAfter w:val="8"/>
          <w:wAfter w:w="10623" w:type="dxa"/>
          <w:trHeight w:val="281"/>
        </w:trPr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5ED8" w:rsidRDefault="00E85ED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– количество детей из сельских школ.</w:t>
            </w:r>
          </w:p>
        </w:tc>
      </w:tr>
    </w:tbl>
    <w:p w:rsidR="00E85ED8" w:rsidRDefault="00E85ED8" w:rsidP="00E85ED8">
      <w:pPr>
        <w:spacing w:after="0" w:line="240" w:lineRule="auto"/>
        <w:contextualSpacing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sz w:val="24"/>
          <w:szCs w:val="28"/>
        </w:rPr>
        <w:t>* Обучающийся, принявший участие в данном этапе олимпиады по нескольким предметам, учитывается 1 раз.</w:t>
      </w:r>
    </w:p>
    <w:p w:rsidR="00E85ED8" w:rsidRDefault="00E85ED8" w:rsidP="00E85ED8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E85ED8" w:rsidRPr="00186506" w:rsidRDefault="00E85ED8" w:rsidP="00E85ED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5. Выпускники школ, поступившие в вузы на основании результатов заключительного этапа всероссийской олимпиады школьников 2018/19 учебного года </w:t>
      </w:r>
      <w:r w:rsidR="00186506">
        <w:rPr>
          <w:rFonts w:ascii="Times New Roman" w:hAnsi="Times New Roman"/>
          <w:sz w:val="28"/>
          <w:szCs w:val="28"/>
        </w:rPr>
        <w:t xml:space="preserve"> </w:t>
      </w:r>
      <w:r w:rsidR="00186506" w:rsidRPr="00186506">
        <w:rPr>
          <w:rFonts w:ascii="Times New Roman" w:hAnsi="Times New Roman"/>
          <w:b/>
          <w:sz w:val="28"/>
          <w:szCs w:val="28"/>
        </w:rPr>
        <w:t>(таких нет)</w:t>
      </w:r>
    </w:p>
    <w:p w:rsidR="00E85ED8" w:rsidRDefault="00E85ED8" w:rsidP="00E85ED8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tbl>
      <w:tblPr>
        <w:tblW w:w="15841" w:type="dxa"/>
        <w:jc w:val="center"/>
        <w:tblInd w:w="-3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3"/>
        <w:gridCol w:w="4579"/>
        <w:gridCol w:w="5629"/>
      </w:tblGrid>
      <w:tr w:rsidR="00E85ED8" w:rsidTr="00E85ED8">
        <w:trPr>
          <w:jc w:val="center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16"/>
              </w:rPr>
              <w:t>ФИО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16"/>
              </w:rPr>
              <w:t>Предмет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D8" w:rsidRDefault="00E85ED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16"/>
              </w:rPr>
              <w:t>ВУЗ, факультет</w:t>
            </w:r>
          </w:p>
        </w:tc>
      </w:tr>
      <w:tr w:rsidR="00E85ED8" w:rsidTr="00E85ED8">
        <w:trPr>
          <w:jc w:val="center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D8" w:rsidRDefault="00E85ED8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18"/>
                <w:lang w:eastAsia="en-US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8" w:rsidRDefault="00E85ED8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lang w:eastAsia="en-US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8" w:rsidRDefault="00E85ED8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lang w:eastAsia="en-US"/>
              </w:rPr>
            </w:pPr>
          </w:p>
        </w:tc>
      </w:tr>
      <w:tr w:rsidR="00E85ED8" w:rsidTr="00E85ED8">
        <w:trPr>
          <w:jc w:val="center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D8" w:rsidRDefault="00E85ED8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szCs w:val="18"/>
                <w:lang w:eastAsia="en-US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8" w:rsidRDefault="00E85ED8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lang w:eastAsia="en-US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8" w:rsidRDefault="00E85ED8">
            <w:pPr>
              <w:spacing w:after="0" w:line="240" w:lineRule="auto"/>
              <w:contextualSpacing/>
              <w:rPr>
                <w:rFonts w:ascii="Times New Roman" w:hAnsi="Times New Roman"/>
                <w:sz w:val="32"/>
                <w:lang w:eastAsia="en-US"/>
              </w:rPr>
            </w:pPr>
          </w:p>
        </w:tc>
      </w:tr>
    </w:tbl>
    <w:p w:rsidR="00E85ED8" w:rsidRDefault="00E85ED8" w:rsidP="00E85ED8">
      <w:pPr>
        <w:tabs>
          <w:tab w:val="left" w:pos="327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val="en-US" w:eastAsia="en-US"/>
        </w:rPr>
      </w:pPr>
    </w:p>
    <w:p w:rsidR="00E85ED8" w:rsidRDefault="00E85ED8" w:rsidP="00E85ED8">
      <w:pPr>
        <w:tabs>
          <w:tab w:val="left" w:pos="3270"/>
        </w:tabs>
        <w:spacing w:after="0" w:line="240" w:lineRule="auto"/>
        <w:ind w:hanging="567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E85ED8" w:rsidRDefault="00872C10" w:rsidP="00872C10">
      <w:pPr>
        <w:tabs>
          <w:tab w:val="left" w:pos="3870"/>
        </w:tabs>
        <w:spacing w:after="0" w:line="240" w:lineRule="auto"/>
        <w:ind w:hanging="56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МБОУ Дзержинская СШ №2     </w:t>
      </w:r>
      <w:r w:rsidR="00E85ED8">
        <w:rPr>
          <w:rFonts w:ascii="Times New Roman" w:hAnsi="Times New Roman"/>
          <w:sz w:val="24"/>
          <w:szCs w:val="24"/>
        </w:rPr>
        <w:t xml:space="preserve"> _________________          </w:t>
      </w:r>
      <w:r w:rsidR="00E85ED8" w:rsidRPr="0091541F">
        <w:rPr>
          <w:rFonts w:ascii="Times New Roman" w:hAnsi="Times New Roman"/>
          <w:sz w:val="24"/>
          <w:szCs w:val="24"/>
          <w:u w:val="single"/>
        </w:rPr>
        <w:t>________</w:t>
      </w:r>
      <w:r w:rsidR="0091541F" w:rsidRPr="0091541F">
        <w:rPr>
          <w:rFonts w:ascii="Times New Roman" w:hAnsi="Times New Roman"/>
          <w:sz w:val="24"/>
          <w:szCs w:val="24"/>
          <w:u w:val="single"/>
        </w:rPr>
        <w:t>/Н.Н.Иванова/</w:t>
      </w:r>
      <w:r w:rsidR="00E85ED8" w:rsidRPr="0091541F">
        <w:rPr>
          <w:rFonts w:ascii="Times New Roman" w:hAnsi="Times New Roman"/>
          <w:sz w:val="24"/>
          <w:szCs w:val="24"/>
          <w:u w:val="single"/>
        </w:rPr>
        <w:t>____________</w:t>
      </w:r>
    </w:p>
    <w:p w:rsidR="00E85ED8" w:rsidRDefault="00E85ED8" w:rsidP="00872C10">
      <w:pPr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/подпись/                              /ФИО/            </w:t>
      </w:r>
    </w:p>
    <w:sectPr w:rsidR="00E85ED8" w:rsidSect="0091541F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CCA"/>
    <w:multiLevelType w:val="hybridMultilevel"/>
    <w:tmpl w:val="19E243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22119"/>
    <w:multiLevelType w:val="hybridMultilevel"/>
    <w:tmpl w:val="EAE61794"/>
    <w:lvl w:ilvl="0" w:tplc="DCE6F91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5ED8"/>
    <w:rsid w:val="000076EC"/>
    <w:rsid w:val="00186506"/>
    <w:rsid w:val="001A4AC0"/>
    <w:rsid w:val="001F5CBC"/>
    <w:rsid w:val="00227E18"/>
    <w:rsid w:val="00266F39"/>
    <w:rsid w:val="00383FDD"/>
    <w:rsid w:val="00446FF2"/>
    <w:rsid w:val="00561B1A"/>
    <w:rsid w:val="00610224"/>
    <w:rsid w:val="00644BB8"/>
    <w:rsid w:val="0069781F"/>
    <w:rsid w:val="00801C68"/>
    <w:rsid w:val="00872C10"/>
    <w:rsid w:val="008D6E4B"/>
    <w:rsid w:val="0091541F"/>
    <w:rsid w:val="009A0C61"/>
    <w:rsid w:val="00A42CB2"/>
    <w:rsid w:val="00A60FB8"/>
    <w:rsid w:val="00C503F9"/>
    <w:rsid w:val="00D47E16"/>
    <w:rsid w:val="00D94DE0"/>
    <w:rsid w:val="00E85ED8"/>
    <w:rsid w:val="00E97D5D"/>
    <w:rsid w:val="00F71CE9"/>
    <w:rsid w:val="00F9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5ED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85ED8"/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E85ED8"/>
    <w:pPr>
      <w:spacing w:after="120" w:line="240" w:lineRule="auto"/>
    </w:pPr>
    <w:rPr>
      <w:rFonts w:ascii="Times New Roman" w:eastAsia="Times New Roman" w:hAnsi="Times New Roman" w:cs="Times New Roman"/>
      <w:w w:val="9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E85ED8"/>
    <w:rPr>
      <w:rFonts w:ascii="Times New Roman" w:eastAsia="Times New Roman" w:hAnsi="Times New Roman" w:cs="Times New Roman"/>
      <w:w w:val="90"/>
      <w:sz w:val="28"/>
      <w:szCs w:val="28"/>
    </w:rPr>
  </w:style>
  <w:style w:type="paragraph" w:styleId="a7">
    <w:name w:val="List Paragraph"/>
    <w:basedOn w:val="a"/>
    <w:uiPriority w:val="34"/>
    <w:qFormat/>
    <w:rsid w:val="00A42C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 Spacing"/>
    <w:uiPriority w:val="1"/>
    <w:qFormat/>
    <w:rsid w:val="00A42CB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13</cp:revision>
  <cp:lastPrinted>2019-10-30T07:42:00Z</cp:lastPrinted>
  <dcterms:created xsi:type="dcterms:W3CDTF">2019-10-23T05:35:00Z</dcterms:created>
  <dcterms:modified xsi:type="dcterms:W3CDTF">2019-10-30T07:43:00Z</dcterms:modified>
</cp:coreProperties>
</file>