
<file path=[Content_Types].xml><?xml version="1.0" encoding="utf-8"?>
<Types xmlns="http://schemas.openxmlformats.org/package/2006/content-types"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F00" w:rsidRDefault="00B82F00"/>
    <w:p w:rsidR="00D715E6" w:rsidRDefault="00D715E6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по ИЗО </w:t>
      </w:r>
      <w:r w:rsid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на </w:t>
      </w:r>
      <w:r w:rsidR="00F232D9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29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.04.2020        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Дорогие ребята! Сегодня вам предстоит продолжить изучать тему</w:t>
      </w:r>
      <w:r w:rsid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«</w:t>
      </w:r>
      <w:r w:rsidR="00CD643C" w:rsidRP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Дизайн </w:t>
      </w:r>
      <w:proofErr w:type="spellStart"/>
      <w:r w:rsidR="00CD643C" w:rsidRP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вещно</w:t>
      </w:r>
      <w:proofErr w:type="spellEnd"/>
      <w:r w:rsidR="00CD643C" w:rsidRP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 xml:space="preserve"> - пространственной среды жилища</w:t>
      </w:r>
      <w:r w:rsid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»</w:t>
      </w:r>
      <w:r w:rsidR="00CD643C" w:rsidRPr="00CD643C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.</w:t>
      </w:r>
    </w:p>
    <w:p w:rsidR="00D715E6" w:rsidRDefault="00B8591C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Выполни тест, ответы пришли в виде таблицы</w:t>
      </w:r>
    </w:p>
    <w:tbl>
      <w:tblPr>
        <w:tblStyle w:val="a6"/>
        <w:tblW w:w="0" w:type="auto"/>
        <w:tblLook w:val="04A0"/>
      </w:tblPr>
      <w:tblGrid>
        <w:gridCol w:w="4219"/>
        <w:gridCol w:w="5352"/>
      </w:tblGrid>
      <w:tr w:rsidR="00F9069C" w:rsidTr="00F9069C">
        <w:tc>
          <w:tcPr>
            <w:tcW w:w="4219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Номер ответа</w:t>
            </w:r>
          </w:p>
        </w:tc>
        <w:tc>
          <w:tcPr>
            <w:tcW w:w="5352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Буквы ответа</w:t>
            </w:r>
          </w:p>
        </w:tc>
      </w:tr>
      <w:tr w:rsidR="00F9069C" w:rsidTr="00F9069C">
        <w:tc>
          <w:tcPr>
            <w:tcW w:w="4219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352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</w:tr>
      <w:tr w:rsidR="00F9069C" w:rsidTr="00F9069C">
        <w:tc>
          <w:tcPr>
            <w:tcW w:w="4219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352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</w:tr>
      <w:tr w:rsidR="00F9069C" w:rsidTr="00F9069C">
        <w:tc>
          <w:tcPr>
            <w:tcW w:w="4219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352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</w:p>
        </w:tc>
      </w:tr>
      <w:tr w:rsidR="00F9069C" w:rsidTr="00F9069C">
        <w:tc>
          <w:tcPr>
            <w:tcW w:w="4219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352" w:type="dxa"/>
          </w:tcPr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1-…</w:t>
            </w:r>
          </w:p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2….</w:t>
            </w:r>
          </w:p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3-…</w:t>
            </w:r>
          </w:p>
          <w:p w:rsidR="00F9069C" w:rsidRDefault="00F9069C">
            <w:pP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8"/>
                <w:szCs w:val="28"/>
                <w:lang w:eastAsia="ru-RU"/>
              </w:rPr>
              <w:t>4-…</w:t>
            </w:r>
          </w:p>
        </w:tc>
      </w:tr>
    </w:tbl>
    <w:p w:rsidR="00F9069C" w:rsidRPr="00A86F0D" w:rsidRDefault="00F9069C" w:rsidP="00F906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связи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89504097771,  </w:t>
      </w:r>
      <w:r w:rsidRPr="007052BE">
        <w:rPr>
          <w:rFonts w:ascii="Times New Roman" w:hAnsi="Times New Roman" w:cs="Times New Roman"/>
          <w:sz w:val="28"/>
          <w:szCs w:val="28"/>
        </w:rPr>
        <w:t xml:space="preserve">  </w:t>
      </w:r>
      <w:hyperlink r:id="rId4" w:history="1">
        <w:r w:rsidRPr="0006355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ep</w:t>
        </w:r>
        <w:r w:rsidRPr="00063553">
          <w:rPr>
            <w:rStyle w:val="a7"/>
            <w:rFonts w:ascii="Times New Roman" w:hAnsi="Times New Roman" w:cs="Times New Roman"/>
            <w:sz w:val="28"/>
            <w:szCs w:val="28"/>
          </w:rPr>
          <w:t>04021970@</w:t>
        </w:r>
        <w:r w:rsidRPr="0006355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063553">
          <w:rPr>
            <w:rStyle w:val="a7"/>
            <w:rFonts w:ascii="Times New Roman" w:hAnsi="Times New Roman" w:cs="Times New Roman"/>
            <w:sz w:val="28"/>
            <w:szCs w:val="28"/>
          </w:rPr>
          <w:t>.</w:t>
        </w:r>
        <w:r w:rsidRPr="00063553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A826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069C" w:rsidRDefault="00F9069C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B8591C" w:rsidRDefault="00F9069C">
      <w:pP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Тестовые задания:</w:t>
      </w:r>
    </w:p>
    <w:p w:rsidR="00D715E6" w:rsidRPr="00F9069C" w:rsidRDefault="00B8591C" w:rsidP="00B8591C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1.</w:t>
      </w:r>
      <w:r w:rsidR="00D715E6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С </w:t>
      </w:r>
      <w:proofErr w:type="gramStart"/>
      <w:r w:rsidR="00D715E6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помощью</w:t>
      </w:r>
      <w:proofErr w:type="gramEnd"/>
      <w:r w:rsidR="00D715E6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каких объектов интерьера можно</w:t>
      </w: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 разделить комнату на несколько </w:t>
      </w:r>
      <w:r w:rsidR="00D715E6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функциональных частей?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18pt;height:15.6pt" o:ole="">
            <v:imagedata r:id="rId5" o:title=""/>
          </v:shape>
          <w:control r:id="rId6" w:name="DefaultOcxName" w:shapeid="_x0000_i1056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Журнальный столик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59" type="#_x0000_t75" style="width:18pt;height:15.6pt" o:ole="">
            <v:imagedata r:id="rId5" o:title=""/>
          </v:shape>
          <w:control r:id="rId7" w:name="DefaultOcxName1" w:shapeid="_x0000_i1059"/>
        </w:object>
      </w:r>
      <w:proofErr w:type="gramStart"/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Кресло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62" type="#_x0000_t75" style="width:18pt;height:15.6pt" o:ole="">
            <v:imagedata r:id="rId5" o:title=""/>
          </v:shape>
          <w:control r:id="rId8" w:name="DefaultOcxName2" w:shapeid="_x0000_i1062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Спортивный уголок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65" type="#_x0000_t75" style="width:18pt;height:15.6pt" o:ole="">
            <v:imagedata r:id="rId5" o:title=""/>
          </v:shape>
          <w:control r:id="rId9" w:name="DefaultOcxName3" w:shapeid="_x0000_i1065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Стеллаж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68" type="#_x0000_t75" style="width:18pt;height:15.6pt" o:ole="">
            <v:imagedata r:id="rId5" o:title=""/>
          </v:shape>
          <w:control r:id="rId10" w:name="DefaultOcxName4" w:shapeid="_x0000_i1068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Торшер</w:t>
      </w:r>
    </w:p>
    <w:p w:rsidR="00D715E6" w:rsidRPr="00F9069C" w:rsidRDefault="0073185B" w:rsidP="00CD6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71" type="#_x0000_t75" style="width:18pt;height:15.6pt" o:ole="">
            <v:imagedata r:id="rId5" o:title=""/>
          </v:shape>
          <w:control r:id="rId11" w:name="DefaultOcxName5" w:shapeid="_x0000_i1071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Ширма</w:t>
      </w:r>
    </w:p>
    <w:p w:rsidR="00B8591C" w:rsidRPr="00F9069C" w:rsidRDefault="00B8591C" w:rsidP="00CD64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15E6" w:rsidRPr="00F9069C" w:rsidRDefault="00B8591C" w:rsidP="00D715E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2. </w:t>
      </w:r>
      <w:r w:rsidR="00D715E6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Определите, с помощью чего повышена функциональность комнаты?</w:t>
      </w:r>
    </w:p>
    <w:p w:rsidR="00D715E6" w:rsidRPr="00F9069C" w:rsidRDefault="00D715E6" w:rsidP="00D715E6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noProof/>
          <w:color w:val="1D1D1B"/>
          <w:sz w:val="28"/>
          <w:szCs w:val="28"/>
          <w:lang w:eastAsia="ru-RU"/>
        </w:rPr>
        <w:lastRenderedPageBreak/>
        <w:drawing>
          <wp:inline distT="0" distB="0" distL="0" distR="0">
            <wp:extent cx="4290060" cy="2857500"/>
            <wp:effectExtent l="19050" t="0" r="0" b="0"/>
            <wp:docPr id="19" name="Рисунок 19" descr="https://resh.edu.ru/uploads/lesson_extract/2017-09-05_m-3-11750/2108/613/OEBPS/objects/b3_7_arts_14_02/images/fi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sh.edu.ru/uploads/lesson_extract/2017-09-05_m-3-11750/2108/613/OEBPS/objects/b3_7_arts_14_02/images/fil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06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74" type="#_x0000_t75" style="width:18pt;height:15.6pt" o:ole="">
            <v:imagedata r:id="rId5" o:title=""/>
          </v:shape>
          <w:control r:id="rId13" w:name="DefaultOcxName6" w:shapeid="_x0000_i1074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Совмещение кухни и гостиной в одной комнате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77" type="#_x0000_t75" style="width:18pt;height:15.6pt" o:ole="">
            <v:imagedata r:id="rId5" o:title=""/>
          </v:shape>
          <w:control r:id="rId14" w:name="DefaultOcxName11" w:shapeid="_x0000_i1077"/>
        </w:object>
      </w:r>
      <w:proofErr w:type="gramStart"/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End"/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Трансформируемая мебель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80" type="#_x0000_t75" style="width:18pt;height:15.6pt" o:ole="">
            <v:imagedata r:id="rId5" o:title=""/>
          </v:shape>
          <w:control r:id="rId15" w:name="DefaultOcxName21" w:shapeid="_x0000_i1080"/>
        </w:object>
      </w:r>
      <w:proofErr w:type="gramStart"/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Многофункциональная перегородка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83" type="#_x0000_t75" style="width:18pt;height:15.6pt" o:ole="">
            <v:imagedata r:id="rId5" o:title=""/>
          </v:shape>
          <w:control r:id="rId16" w:name="DefaultOcxName31" w:shapeid="_x0000_i1083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Цветовое зонирование</w:t>
      </w:r>
    </w:p>
    <w:p w:rsidR="00D715E6" w:rsidRPr="00F9069C" w:rsidRDefault="0073185B" w:rsidP="00D715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360" w:dyaOrig="312">
          <v:shape id="_x0000_i1086" type="#_x0000_t75" style="width:18pt;height:15.6pt" o:ole="">
            <v:imagedata r:id="rId5" o:title=""/>
          </v:shape>
          <w:control r:id="rId17" w:name="DefaultOcxName41" w:shapeid="_x0000_i1086"/>
        </w:object>
      </w:r>
      <w:r w:rsidR="00B8591C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D715E6" w:rsidRPr="00F906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Зонирование с помощью предметов интерьера</w:t>
      </w:r>
    </w:p>
    <w:p w:rsidR="00D715E6" w:rsidRPr="00F9069C" w:rsidRDefault="00D715E6">
      <w:pPr>
        <w:rPr>
          <w:rFonts w:ascii="Times New Roman" w:hAnsi="Times New Roman" w:cs="Times New Roman"/>
          <w:sz w:val="28"/>
          <w:szCs w:val="28"/>
        </w:rPr>
      </w:pPr>
    </w:p>
    <w:p w:rsidR="00CD643C" w:rsidRPr="00F9069C" w:rsidRDefault="00B8591C" w:rsidP="00CD643C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3. </w:t>
      </w:r>
      <w:r w:rsidR="00CD643C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Ваши знакомые затеяли ремонт в небольшой гостиной, с низки</w:t>
      </w: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м потолком. Теперь они просят у </w:t>
      </w:r>
      <w:r w:rsidR="00CD643C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Вас </w:t>
      </w:r>
      <w:proofErr w:type="gramStart"/>
      <w:r w:rsidR="00CD643C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совета</w:t>
      </w:r>
      <w:proofErr w:type="gramEnd"/>
      <w:r w:rsidR="00CD643C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: какие обои им подобрать для такой комнаты?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1"/>
        <w:gridCol w:w="3060"/>
      </w:tblGrid>
      <w:tr w:rsidR="00CD643C" w:rsidRPr="00F9069C" w:rsidTr="00B8591C"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73185B" w:rsidP="00CD643C">
            <w:pPr>
              <w:spacing w:after="180" w:line="240" w:lineRule="auto"/>
              <w:divId w:val="1396927734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object w:dxaOrig="360" w:dyaOrig="312">
                <v:shape id="_x0000_i1089" type="#_x0000_t75" style="width:18pt;height:15.6pt" o:ole="">
                  <v:imagedata r:id="rId18" o:title=""/>
                </v:shape>
                <w:control r:id="rId19" w:name="DefaultOcxName7" w:shapeid="_x0000_i1089"/>
              </w:object>
            </w:r>
            <w:r w:rsidR="00B8591C"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CD643C" w:rsidP="00CD643C">
            <w:pPr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36" name="Рисунок 36" descr="https://resh.edu.ru/uploads/lesson_extract/2017-09-05_m-3-11750/2108/613/OEBPS/objects/b3_7_arts_14_06/images/file_2.jpg?158765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resh.edu.ru/uploads/lesson_extract/2017-09-05_m-3-11750/2108/613/OEBPS/objects/b3_7_arts_14_06/images/file_2.jpg?158765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43C" w:rsidRPr="00F9069C" w:rsidTr="00B8591C"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B8591C" w:rsidP="00CD643C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       </w:t>
            </w:r>
            <w:r w:rsidR="0073185B"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object w:dxaOrig="360" w:dyaOrig="312">
                <v:shape id="_x0000_i1092" type="#_x0000_t75" style="width:18pt;height:15.6pt" o:ole="">
                  <v:imagedata r:id="rId18" o:title=""/>
                </v:shape>
                <w:control r:id="rId21" w:name="DefaultOcxName12" w:shapeid="_x0000_i1092"/>
              </w:object>
            </w:r>
            <w:proofErr w:type="gramStart"/>
            <w:r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б</w:t>
            </w:r>
            <w:proofErr w:type="gramEnd"/>
            <w:r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CD643C" w:rsidP="00CD643C">
            <w:pPr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37" name="Рисунок 37" descr="https://resh.edu.ru/uploads/lesson_extract/2017-09-05_m-3-11750/2108/613/OEBPS/objects/b3_7_arts_14_06/images/file_4.jpg?158765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resh.edu.ru/uploads/lesson_extract/2017-09-05_m-3-11750/2108/613/OEBPS/objects/b3_7_arts_14_06/images/file_4.jpg?158765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43C" w:rsidRPr="00F9069C" w:rsidTr="00B8591C"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73185B" w:rsidP="00CD643C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lastRenderedPageBreak/>
              <w:object w:dxaOrig="360" w:dyaOrig="312">
                <v:shape id="_x0000_i1095" type="#_x0000_t75" style="width:18pt;height:15.6pt" o:ole="">
                  <v:imagedata r:id="rId18" o:title=""/>
                </v:shape>
                <w:control r:id="rId23" w:name="DefaultOcxName22" w:shapeid="_x0000_i1095"/>
              </w:object>
            </w:r>
            <w:r w:rsidR="00B8591C"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в.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CD643C" w:rsidP="00CD643C">
            <w:pPr>
              <w:spacing w:after="6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38" name="Рисунок 38" descr="https://resh.edu.ru/uploads/lesson_extract/2017-09-05_m-3-11750/2108/613/OEBPS/objects/b3_7_arts_14_06/images/file_3.jpg?158765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resh.edu.ru/uploads/lesson_extract/2017-09-05_m-3-11750/2108/613/OEBPS/objects/b3_7_arts_14_06/images/file_3.jpg?158765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643C" w:rsidRPr="00F9069C" w:rsidTr="00B8591C"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73185B" w:rsidP="00CD643C">
            <w:pPr>
              <w:spacing w:after="180" w:line="240" w:lineRule="auto"/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</w:rPr>
              <w:object w:dxaOrig="360" w:dyaOrig="312">
                <v:shape id="_x0000_i1098" type="#_x0000_t75" style="width:18pt;height:15.6pt" o:ole="">
                  <v:imagedata r:id="rId25" o:title=""/>
                </v:shape>
                <w:control r:id="rId26" w:name="DefaultOcxName32" w:shapeid="_x0000_i1098"/>
              </w:object>
            </w:r>
            <w:proofErr w:type="gramStart"/>
            <w:r w:rsidR="00B8591C"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>г</w:t>
            </w:r>
            <w:proofErr w:type="gramEnd"/>
            <w:r w:rsidR="00B8591C" w:rsidRPr="00F9069C">
              <w:rPr>
                <w:rFonts w:ascii="Times New Roman" w:eastAsia="Times New Roman" w:hAnsi="Times New Roman" w:cs="Times New Roman"/>
                <w:color w:val="262626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D643C" w:rsidRPr="00F9069C" w:rsidRDefault="00CD643C" w:rsidP="00CD643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06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05000" cy="1905000"/>
                  <wp:effectExtent l="19050" t="0" r="0" b="0"/>
                  <wp:docPr id="39" name="Рисунок 39" descr="https://resh.edu.ru/uploads/lesson_extract/2017-09-05_m-3-11750/2108/613/OEBPS/objects/b3_7_arts_14_06/images/file_1.jpg?1587656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resh.edu.ru/uploads/lesson_extract/2017-09-05_m-3-11750/2108/613/OEBPS/objects/b3_7_arts_14_06/images/file_1.jpg?1587656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591C" w:rsidRPr="00F9069C" w:rsidRDefault="00B8591C" w:rsidP="00CD643C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B8591C" w:rsidRPr="00F9069C" w:rsidRDefault="00B8591C" w:rsidP="00F9069C">
      <w:pPr>
        <w:shd w:val="clear" w:color="auto" w:fill="FFFFFF"/>
        <w:spacing w:line="240" w:lineRule="auto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</w:p>
    <w:p w:rsidR="00CD643C" w:rsidRPr="00F9069C" w:rsidRDefault="00B8591C" w:rsidP="00CD643C">
      <w:pPr>
        <w:shd w:val="clear" w:color="auto" w:fill="FFFFFF"/>
        <w:spacing w:line="240" w:lineRule="auto"/>
        <w:jc w:val="center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</w:pP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4. </w:t>
      </w:r>
      <w:r w:rsidR="00CD643C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Определите хозяин</w:t>
      </w:r>
      <w:r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 xml:space="preserve">а каждой из представленных ниже </w:t>
      </w:r>
      <w:r w:rsidR="00CD643C" w:rsidRPr="00F9069C">
        <w:rPr>
          <w:rFonts w:ascii="Times New Roman" w:eastAsia="Times New Roman" w:hAnsi="Times New Roman" w:cs="Times New Roman"/>
          <w:color w:val="1D1D1B"/>
          <w:sz w:val="28"/>
          <w:szCs w:val="28"/>
          <w:lang w:eastAsia="ru-RU"/>
        </w:rPr>
        <w:t>комнат.</w:t>
      </w:r>
    </w:p>
    <w:p w:rsidR="00F9069C" w:rsidRDefault="00F9069C" w:rsidP="00CD643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lang w:eastAsia="ru-RU"/>
        </w:rPr>
        <w:sectPr w:rsidR="00F9069C" w:rsidSect="00CD64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643C" w:rsidRPr="00F9069C" w:rsidRDefault="00B8591C" w:rsidP="00CD643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>1.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56" name="Рисунок 56" descr="https://resh.edu.ru/uploads/lesson_extract/2017-09-05_m-3-11750/2108/613/OEBPS/objects/b3_7_arts_14_01/images/fil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resh.edu.ru/uploads/lesson_extract/2017-09-05_m-3-11750/2108/613/OEBPS/objects/b3_7_arts_14_01/images/file_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CD643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2.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57" name="Рисунок 57" descr="https://resh.edu.ru/uploads/lesson_extract/2017-09-05_m-3-11750/2108/613/OEBPS/objects/b3_7_arts_14_01/images/fi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resh.edu.ru/uploads/lesson_extract/2017-09-05_m-3-11750/2108/613/OEBPS/objects/b3_7_arts_14_01/images/file_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CD643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3.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58" name="Рисунок 58" descr="https://resh.edu.ru/uploads/lesson_extract/2017-09-05_m-3-11750/2108/613/OEBPS/objects/b3_7_arts_14_01/images/fil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resh.edu.ru/uploads/lesson_extract/2017-09-05_m-3-11750/2108/613/OEBPS/objects/b3_7_arts_14_01/images/file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CD643C" w:rsidRDefault="00B8591C" w:rsidP="00CD643C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00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4.</w:t>
      </w:r>
      <w:r>
        <w:rPr>
          <w:rFonts w:ascii="Arial" w:eastAsia="Times New Roman" w:hAnsi="Arial" w:cs="Arial"/>
          <w:color w:val="000000"/>
          <w:lang w:eastAsia="ru-RU"/>
        </w:rPr>
        <w:t xml:space="preserve"> </w:t>
      </w:r>
      <w:r w:rsidR="00CD643C"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>
            <wp:extent cx="2857500" cy="1905000"/>
            <wp:effectExtent l="19050" t="0" r="0" b="0"/>
            <wp:docPr id="59" name="Рисунок 59" descr="https://resh.edu.ru/uploads/lesson_extract/2017-09-05_m-3-11750/2108/613/OEBPS/objects/b3_7_arts_14_01/images/fil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resh.edu.ru/uploads/lesson_extract/2017-09-05_m-3-11750/2108/613/OEBPS/objects/b3_7_arts_14_01/images/file_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F9069C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lastRenderedPageBreak/>
        <w:t xml:space="preserve">А.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60" name="Рисунок 60" descr="https://resh.edu.ru/uploads/lesson_extract/2017-09-05_m-3-11750/2108/613/OEBPS/objects/b3_7_arts_14_01/images/fil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resh.edu.ru/uploads/lesson_extract/2017-09-05_m-3-11750/2108/613/OEBPS/objects/b3_7_arts_14_01/images/file_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F9069C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Б.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61" name="Рисунок 61" descr="https://resh.edu.ru/uploads/lesson_extract/2017-09-05_m-3-11750/2108/613/OEBPS/objects/b3_7_arts_14_01/images/fil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esh.edu.ru/uploads/lesson_extract/2017-09-05_m-3-11750/2108/613/OEBPS/objects/b3_7_arts_14_01/images/file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F9069C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В.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62" name="Рисунок 62" descr="https://resh.edu.ru/uploads/lesson_extract/2017-09-05_m-3-11750/2108/613/OEBPS/objects/b3_7_arts_14_01/images/fil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esh.edu.ru/uploads/lesson_extract/2017-09-05_m-3-11750/2108/613/OEBPS/objects/b3_7_arts_14_01/images/file_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F9069C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t xml:space="preserve">Г.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63" name="Рисунок 63" descr="https://resh.edu.ru/uploads/lesson_extract/2017-09-05_m-3-11750/2108/613/OEBPS/objects/b3_7_arts_14_01/images/fil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esh.edu.ru/uploads/lesson_extract/2017-09-05_m-3-11750/2108/613/OEBPS/objects/b3_7_arts_14_01/images/file_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F9069C">
      <w:pPr>
        <w:shd w:val="clear" w:color="auto" w:fill="FFFFFF"/>
        <w:spacing w:after="120"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Д.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64" name="Рисунок 64" descr="https://resh.edu.ru/uploads/lesson_extract/2017-09-05_m-3-11750/2108/613/OEBPS/objects/b3_7_arts_14_01/images/fil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esh.edu.ru/uploads/lesson_extract/2017-09-05_m-3-11750/2108/613/OEBPS/objects/b3_7_arts_14_01/images/file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43C" w:rsidRPr="00F9069C" w:rsidRDefault="00B8591C" w:rsidP="00F9069C">
      <w:pPr>
        <w:shd w:val="clear" w:color="auto" w:fill="FFFFFF"/>
        <w:spacing w:line="240" w:lineRule="auto"/>
        <w:jc w:val="righ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F9069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Е. </w:t>
      </w:r>
      <w:r w:rsidR="00CD643C" w:rsidRPr="00F9069C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2857500" cy="1905000"/>
            <wp:effectExtent l="19050" t="0" r="0" b="0"/>
            <wp:docPr id="65" name="Рисунок 65" descr="https://resh.edu.ru/uploads/lesson_extract/2017-09-05_m-3-11750/2108/613/OEBPS/objects/b3_7_arts_14_01/images/fil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resh.edu.ru/uploads/lesson_extract/2017-09-05_m-3-11750/2108/613/OEBPS/objects/b3_7_arts_14_01/images/file_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69C" w:rsidRPr="00F9069C" w:rsidRDefault="00F9069C">
      <w:pPr>
        <w:rPr>
          <w:sz w:val="32"/>
          <w:szCs w:val="32"/>
        </w:rPr>
        <w:sectPr w:rsidR="00F9069C" w:rsidRPr="00F9069C" w:rsidSect="00F9069C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D643C" w:rsidRDefault="00CD643C"/>
    <w:sectPr w:rsidR="00CD643C" w:rsidSect="00F9069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715E6"/>
    <w:rsid w:val="0073185B"/>
    <w:rsid w:val="00B82F00"/>
    <w:rsid w:val="00B8591C"/>
    <w:rsid w:val="00CD643C"/>
    <w:rsid w:val="00D630A7"/>
    <w:rsid w:val="00D715E6"/>
    <w:rsid w:val="00F232D9"/>
    <w:rsid w:val="00F90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F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1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1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15E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906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F906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116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6089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344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07344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336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9965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331956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98163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57023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147510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175998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68493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555816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317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30489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2011247305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596396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149181576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13169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12107271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652850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85565377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07486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453211278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9345435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single" w:sz="4" w:space="0" w:color="32D7C0"/>
                            <w:left w:val="single" w:sz="4" w:space="0" w:color="32D7C0"/>
                            <w:bottom w:val="single" w:sz="4" w:space="0" w:color="32D7C0"/>
                            <w:right w:val="single" w:sz="4" w:space="9" w:color="32D7C0"/>
                          </w:divBdr>
                          <w:divsChild>
                            <w:div w:id="113274964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8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2757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6388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625569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2773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68520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253724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627886">
                  <w:marLeft w:val="0"/>
                  <w:marRight w:val="0"/>
                  <w:marTop w:val="18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166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659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0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3.xml"/><Relationship Id="rId13" Type="http://schemas.openxmlformats.org/officeDocument/2006/relationships/control" Target="activeX/activeX7.xml"/><Relationship Id="rId18" Type="http://schemas.openxmlformats.org/officeDocument/2006/relationships/image" Target="media/image3.wmf"/><Relationship Id="rId26" Type="http://schemas.openxmlformats.org/officeDocument/2006/relationships/control" Target="activeX/activeX15.xml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ontrol" Target="activeX/activeX13.xml"/><Relationship Id="rId34" Type="http://schemas.openxmlformats.org/officeDocument/2006/relationships/image" Target="media/image15.jpeg"/><Relationship Id="rId7" Type="http://schemas.openxmlformats.org/officeDocument/2006/relationships/control" Target="activeX/activeX2.xml"/><Relationship Id="rId12" Type="http://schemas.openxmlformats.org/officeDocument/2006/relationships/image" Target="media/image2.jpeg"/><Relationship Id="rId17" Type="http://schemas.openxmlformats.org/officeDocument/2006/relationships/control" Target="activeX/activeX11.xml"/><Relationship Id="rId25" Type="http://schemas.openxmlformats.org/officeDocument/2006/relationships/image" Target="media/image7.wmf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10.xml"/><Relationship Id="rId20" Type="http://schemas.openxmlformats.org/officeDocument/2006/relationships/image" Target="media/image4.jpeg"/><Relationship Id="rId29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control" Target="activeX/activeX6.xml"/><Relationship Id="rId24" Type="http://schemas.openxmlformats.org/officeDocument/2006/relationships/image" Target="media/image6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5" Type="http://schemas.openxmlformats.org/officeDocument/2006/relationships/image" Target="media/image1.wmf"/><Relationship Id="rId15" Type="http://schemas.openxmlformats.org/officeDocument/2006/relationships/control" Target="activeX/activeX9.xml"/><Relationship Id="rId23" Type="http://schemas.openxmlformats.org/officeDocument/2006/relationships/control" Target="activeX/activeX14.xm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control" Target="activeX/activeX5.xml"/><Relationship Id="rId19" Type="http://schemas.openxmlformats.org/officeDocument/2006/relationships/control" Target="activeX/activeX12.xml"/><Relationship Id="rId31" Type="http://schemas.openxmlformats.org/officeDocument/2006/relationships/image" Target="media/image12.jpeg"/><Relationship Id="rId4" Type="http://schemas.openxmlformats.org/officeDocument/2006/relationships/hyperlink" Target="mailto:ep04021970@mail.ru" TargetMode="External"/><Relationship Id="rId9" Type="http://schemas.openxmlformats.org/officeDocument/2006/relationships/control" Target="activeX/activeX4.xml"/><Relationship Id="rId14" Type="http://schemas.openxmlformats.org/officeDocument/2006/relationships/control" Target="activeX/activeX8.xml"/><Relationship Id="rId22" Type="http://schemas.openxmlformats.org/officeDocument/2006/relationships/image" Target="media/image5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2020-04-24T03:22:00Z</dcterms:created>
  <dcterms:modified xsi:type="dcterms:W3CDTF">2020-04-24T03:24:00Z</dcterms:modified>
</cp:coreProperties>
</file>