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EE" w:rsidRDefault="00E806EE"/>
    <w:p w:rsidR="00933233" w:rsidRDefault="00933233"/>
    <w:p w:rsidR="00390EE8" w:rsidRPr="00D55F98" w:rsidRDefault="00933233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5F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Задание по </w:t>
      </w:r>
      <w:r w:rsidR="00390EE8" w:rsidRPr="00D55F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социальному проектированию </w:t>
      </w:r>
      <w:r w:rsidRPr="00D55F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90EE8" w:rsidRPr="00D55F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</w:t>
      </w:r>
      <w:r w:rsidRPr="00D55F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класс на 30.04.2020  </w:t>
      </w:r>
    </w:p>
    <w:p w:rsidR="00933233" w:rsidRPr="00D55F98" w:rsidRDefault="00933233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55F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Дорогие ребята! </w:t>
      </w:r>
      <w:r w:rsidR="00390EE8" w:rsidRPr="00D55F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Вам необходимо прислать мне ваши проекты в заполненной таблице.  </w:t>
      </w:r>
    </w:p>
    <w:p w:rsidR="00390EE8" w:rsidRPr="00D55F98" w:rsidRDefault="00390EE8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55F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Тем, кто уже защитил проекты – будет легче. Заполняйте таблицу и присылайте.</w:t>
      </w:r>
    </w:p>
    <w:p w:rsidR="00390EE8" w:rsidRPr="00D55F98" w:rsidRDefault="00390EE8">
      <w:pPr>
        <w:rPr>
          <w:rFonts w:ascii="Times New Roman" w:hAnsi="Times New Roman" w:cs="Times New Roman"/>
          <w:sz w:val="28"/>
          <w:szCs w:val="28"/>
        </w:rPr>
      </w:pPr>
      <w:r w:rsidRPr="00D55F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 те ребята, которые не создали еще проекта, придется поработать.</w:t>
      </w:r>
    </w:p>
    <w:p w:rsidR="00933233" w:rsidRPr="00D55F98" w:rsidRDefault="00933233" w:rsidP="00933233">
      <w:pPr>
        <w:rPr>
          <w:rFonts w:ascii="Times New Roman" w:hAnsi="Times New Roman" w:cs="Times New Roman"/>
          <w:sz w:val="28"/>
          <w:szCs w:val="28"/>
        </w:rPr>
      </w:pPr>
      <w:r w:rsidRPr="00D55F98">
        <w:rPr>
          <w:rFonts w:ascii="Times New Roman" w:hAnsi="Times New Roman" w:cs="Times New Roman"/>
          <w:sz w:val="28"/>
          <w:szCs w:val="28"/>
        </w:rPr>
        <w:t xml:space="preserve">Для связи </w:t>
      </w:r>
      <w:proofErr w:type="spellStart"/>
      <w:r w:rsidRPr="00D55F9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D55F98">
        <w:rPr>
          <w:rFonts w:ascii="Times New Roman" w:hAnsi="Times New Roman" w:cs="Times New Roman"/>
          <w:sz w:val="28"/>
          <w:szCs w:val="28"/>
        </w:rPr>
        <w:t xml:space="preserve"> 89504097771,    </w:t>
      </w:r>
      <w:hyperlink r:id="rId4" w:history="1">
        <w:r w:rsidRPr="00D55F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</w:t>
        </w:r>
        <w:r w:rsidRPr="00D55F98">
          <w:rPr>
            <w:rStyle w:val="a3"/>
            <w:rFonts w:ascii="Times New Roman" w:hAnsi="Times New Roman" w:cs="Times New Roman"/>
            <w:sz w:val="28"/>
            <w:szCs w:val="28"/>
          </w:rPr>
          <w:t>04021970@</w:t>
        </w:r>
        <w:r w:rsidRPr="00D55F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55F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5F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5F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E8" w:rsidRPr="00D55F98" w:rsidTr="00390EE8">
        <w:tc>
          <w:tcPr>
            <w:tcW w:w="4785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9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E8" w:rsidRPr="00D55F98" w:rsidTr="00390EE8">
        <w:tc>
          <w:tcPr>
            <w:tcW w:w="4785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98">
              <w:rPr>
                <w:rFonts w:ascii="Times New Roman" w:hAnsi="Times New Roman" w:cs="Times New Roman"/>
                <w:sz w:val="28"/>
                <w:szCs w:val="28"/>
              </w:rPr>
              <w:t>Актуальность (проблема)</w:t>
            </w:r>
          </w:p>
        </w:tc>
        <w:tc>
          <w:tcPr>
            <w:tcW w:w="4786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E8" w:rsidRPr="00D55F98" w:rsidTr="00390EE8">
        <w:tc>
          <w:tcPr>
            <w:tcW w:w="4785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9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4786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9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  …..</w:t>
            </w:r>
          </w:p>
        </w:tc>
      </w:tr>
      <w:tr w:rsidR="00390EE8" w:rsidRPr="00D55F98" w:rsidTr="00390EE8">
        <w:tc>
          <w:tcPr>
            <w:tcW w:w="4785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9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E8" w:rsidRPr="00D55F98" w:rsidTr="00390EE8">
        <w:tc>
          <w:tcPr>
            <w:tcW w:w="4785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9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E8" w:rsidRPr="00D55F98" w:rsidTr="00390EE8">
        <w:tc>
          <w:tcPr>
            <w:tcW w:w="4785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D55F98" w:rsidRPr="00D55F98">
              <w:rPr>
                <w:rFonts w:ascii="Times New Roman" w:hAnsi="Times New Roman" w:cs="Times New Roman"/>
                <w:sz w:val="28"/>
                <w:szCs w:val="28"/>
              </w:rPr>
              <w:t>, сроки, ответственные</w:t>
            </w:r>
          </w:p>
        </w:tc>
        <w:tc>
          <w:tcPr>
            <w:tcW w:w="4786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E8" w:rsidRPr="00D55F98" w:rsidTr="00390EE8">
        <w:tc>
          <w:tcPr>
            <w:tcW w:w="4785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98">
              <w:rPr>
                <w:rFonts w:ascii="Times New Roman" w:hAnsi="Times New Roman" w:cs="Times New Roman"/>
                <w:sz w:val="28"/>
                <w:szCs w:val="28"/>
              </w:rPr>
              <w:t>Ресурсы имеющиеся</w:t>
            </w:r>
          </w:p>
        </w:tc>
        <w:tc>
          <w:tcPr>
            <w:tcW w:w="4786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E8" w:rsidRPr="00D55F98" w:rsidTr="00390EE8">
        <w:tc>
          <w:tcPr>
            <w:tcW w:w="4785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98">
              <w:rPr>
                <w:rFonts w:ascii="Times New Roman" w:hAnsi="Times New Roman" w:cs="Times New Roman"/>
                <w:sz w:val="28"/>
                <w:szCs w:val="28"/>
              </w:rPr>
              <w:t>Ресурсы необходимые</w:t>
            </w:r>
          </w:p>
        </w:tc>
        <w:tc>
          <w:tcPr>
            <w:tcW w:w="4786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E8" w:rsidRPr="00D55F98" w:rsidTr="00390EE8">
        <w:tc>
          <w:tcPr>
            <w:tcW w:w="4785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9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786" w:type="dxa"/>
          </w:tcPr>
          <w:p w:rsidR="00390EE8" w:rsidRPr="00D55F98" w:rsidRDefault="0039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233" w:rsidRDefault="00933233"/>
    <w:sectPr w:rsidR="00933233" w:rsidSect="00E8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3233"/>
    <w:rsid w:val="00390EE8"/>
    <w:rsid w:val="003D663A"/>
    <w:rsid w:val="00933233"/>
    <w:rsid w:val="00D55F98"/>
    <w:rsid w:val="00E8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33"/>
  </w:style>
  <w:style w:type="paragraph" w:styleId="1">
    <w:name w:val="heading 1"/>
    <w:basedOn w:val="a"/>
    <w:link w:val="10"/>
    <w:uiPriority w:val="9"/>
    <w:qFormat/>
    <w:rsid w:val="00933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3D6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0402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2020-04-24T03:49:00Z</dcterms:created>
  <dcterms:modified xsi:type="dcterms:W3CDTF">2020-04-24T03:49:00Z</dcterms:modified>
</cp:coreProperties>
</file>