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37" w:rsidRDefault="00984237" w:rsidP="00B15F2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по технологии 5 класс (мальчики) на 29.04.2020</w:t>
      </w:r>
    </w:p>
    <w:p w:rsidR="00984237" w:rsidRDefault="00984237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Дорогие ребят! Вам предлагается выполнить т</w:t>
      </w:r>
      <w:r w:rsidR="00B15F29" w:rsidRPr="00B9434B">
        <w:rPr>
          <w:b/>
          <w:bCs/>
          <w:color w:val="000000"/>
          <w:sz w:val="28"/>
          <w:szCs w:val="28"/>
        </w:rPr>
        <w:t>ест на тему «Тонколистовой металл и проволока»</w:t>
      </w:r>
      <w:r w:rsidRPr="0098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37" w:rsidRDefault="00984237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впишите в таблицу:</w:t>
      </w:r>
    </w:p>
    <w:tbl>
      <w:tblPr>
        <w:tblStyle w:val="a5"/>
        <w:tblW w:w="0" w:type="auto"/>
        <w:tblLook w:val="04A0"/>
      </w:tblPr>
      <w:tblGrid>
        <w:gridCol w:w="2660"/>
        <w:gridCol w:w="7760"/>
      </w:tblGrid>
      <w:tr w:rsidR="00984237" w:rsidTr="00C17B45">
        <w:tc>
          <w:tcPr>
            <w:tcW w:w="26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7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4237" w:rsidTr="00C17B45">
        <w:tc>
          <w:tcPr>
            <w:tcW w:w="26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37" w:rsidTr="00C17B45">
        <w:tc>
          <w:tcPr>
            <w:tcW w:w="26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37" w:rsidTr="00C17B45">
        <w:tc>
          <w:tcPr>
            <w:tcW w:w="26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37" w:rsidTr="00C17B45">
        <w:tc>
          <w:tcPr>
            <w:tcW w:w="26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237" w:rsidTr="00C17B45">
        <w:tc>
          <w:tcPr>
            <w:tcW w:w="26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0" w:type="dxa"/>
          </w:tcPr>
          <w:p w:rsidR="00984237" w:rsidRDefault="00984237" w:rsidP="00C1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237" w:rsidRPr="00AD2041" w:rsidRDefault="00AD2041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прислать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D2041">
        <w:rPr>
          <w:rFonts w:ascii="Times New Roman" w:hAnsi="Times New Roman" w:cs="Times New Roman"/>
          <w:sz w:val="28"/>
          <w:szCs w:val="28"/>
        </w:rPr>
        <w:t xml:space="preserve"> 890296077</w:t>
      </w:r>
      <w:r>
        <w:rPr>
          <w:rFonts w:ascii="Times New Roman" w:hAnsi="Times New Roman" w:cs="Times New Roman"/>
          <w:sz w:val="28"/>
          <w:szCs w:val="28"/>
        </w:rPr>
        <w:t xml:space="preserve">46, 8950497771 или </w:t>
      </w:r>
      <w:hyperlink r:id="rId4" w:history="1">
        <w:r w:rsidRPr="00AB68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ep</w:t>
        </w:r>
        <w:r w:rsidRPr="00AD2041">
          <w:rPr>
            <w:rStyle w:val="a6"/>
            <w:rFonts w:ascii="Times New Roman" w:hAnsi="Times New Roman" w:cs="Times New Roman"/>
            <w:sz w:val="28"/>
            <w:szCs w:val="28"/>
          </w:rPr>
          <w:t>04021970@</w:t>
        </w:r>
        <w:r w:rsidRPr="00AB68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204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8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41" w:rsidRDefault="00AD2041" w:rsidP="00AD20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041" w:rsidRDefault="00AD2041" w:rsidP="00AD2041">
      <w:pPr>
        <w:pStyle w:val="a4"/>
        <w:rPr>
          <w:rFonts w:ascii="Times New Roman" w:hAnsi="Times New Roman" w:cs="Times New Roman"/>
          <w:sz w:val="28"/>
          <w:szCs w:val="28"/>
        </w:rPr>
      </w:pPr>
      <w:r w:rsidRPr="00AB2B3D">
        <w:rPr>
          <w:rFonts w:ascii="Times New Roman" w:hAnsi="Times New Roman" w:cs="Times New Roman"/>
          <w:b/>
          <w:color w:val="C00000"/>
          <w:sz w:val="28"/>
          <w:szCs w:val="28"/>
        </w:rPr>
        <w:t>Но сначала ознакомься с информацией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  <w:shd w:val="clear" w:color="auto" w:fill="FFFFFF"/>
        </w:rPr>
        <w:t>Металлы — это вещества, которые обладают особым блеском, проводят электрический ток и тепло, намагничиваются, плавятся при сильном нагреве. Они могут изменять форму под действием внешних сил и при этом не разрушаться. Металлы гораздо прочнее и твёрже, чем древесина.</w:t>
      </w:r>
      <w:r w:rsidRPr="00AB2B3D">
        <w:rPr>
          <w:sz w:val="28"/>
          <w:szCs w:val="28"/>
        </w:rPr>
        <w:t xml:space="preserve"> 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Ещё в давние времена люди использовали металлы для изготовления оружия, посуды, украшений, инструментов, а также для обработки земли и др. В настоящее время из металлов изготовляют самолёты, корабли, различные машины, предметы домашнего хозяйства.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Металлы подразделяют на чёрные и цветные. К чёрным относят железо и сплавы на его основе: сталь и чугун. Цветные металлы — это медь, алюминий, свинец, олово, цинк и др.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Металлургические предприятия производят заготовки из металла в виде листов, полос, труб, уголков, проволоки. Такая форма заготовок облегчает изготовление из них различных деталей.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Листовой металл получают из более толстых кусков металла, нагретых до высокой температуры, путём прокатки их между вращающимися гладкими валками (рис. 1). Чем меньше расстояние между валками, тем тоньше получается лист.</w:t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noProof/>
          <w:sz w:val="28"/>
          <w:szCs w:val="28"/>
        </w:rPr>
        <w:drawing>
          <wp:inline distT="0" distB="0" distL="0" distR="0">
            <wp:extent cx="2423160" cy="1752600"/>
            <wp:effectExtent l="19050" t="0" r="0" b="0"/>
            <wp:docPr id="1" name="Рисунок 1" descr="http://tepka.ru/tehnologiya_5m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ehnologiya_5m/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29" w:rsidRPr="00AB2B3D" w:rsidRDefault="00AD2041" w:rsidP="00AD2041">
      <w:pPr>
        <w:pStyle w:val="a3"/>
        <w:rPr>
          <w:b/>
          <w:bCs/>
          <w:i/>
          <w:iCs/>
          <w:sz w:val="28"/>
          <w:szCs w:val="28"/>
          <w:shd w:val="clear" w:color="auto" w:fill="FFFFFF"/>
        </w:rPr>
      </w:pPr>
      <w:r w:rsidRPr="00AB2B3D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Рис</w:t>
      </w:r>
      <w:proofErr w:type="gramStart"/>
      <w:r w:rsidRPr="00AB2B3D">
        <w:rPr>
          <w:b/>
          <w:bCs/>
          <w:i/>
          <w:iCs/>
          <w:sz w:val="28"/>
          <w:szCs w:val="28"/>
          <w:shd w:val="clear" w:color="auto" w:fill="FFFFFF"/>
        </w:rPr>
        <w:t>1</w:t>
      </w:r>
      <w:proofErr w:type="gramEnd"/>
      <w:r w:rsidRPr="00AB2B3D">
        <w:rPr>
          <w:b/>
          <w:bCs/>
          <w:i/>
          <w:iCs/>
          <w:sz w:val="28"/>
          <w:szCs w:val="28"/>
          <w:shd w:val="clear" w:color="auto" w:fill="FFFFFF"/>
        </w:rPr>
        <w:t>. Схема прокатки листового металла: 1 — валки; 2 — металлический лист; 3 — ролики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 xml:space="preserve">В школьных мастерских ты будешь работать в основном с тонколистовой </w:t>
      </w:r>
      <w:proofErr w:type="spellStart"/>
      <w:r w:rsidRPr="00AB2B3D">
        <w:rPr>
          <w:sz w:val="28"/>
          <w:szCs w:val="28"/>
        </w:rPr>
        <w:t>сталыо</w:t>
      </w:r>
      <w:proofErr w:type="spellEnd"/>
      <w:r w:rsidRPr="00AB2B3D">
        <w:rPr>
          <w:sz w:val="28"/>
          <w:szCs w:val="28"/>
        </w:rPr>
        <w:t xml:space="preserve">, </w:t>
      </w:r>
      <w:proofErr w:type="gramStart"/>
      <w:r w:rsidRPr="00AB2B3D">
        <w:rPr>
          <w:sz w:val="28"/>
          <w:szCs w:val="28"/>
        </w:rPr>
        <w:t>толщина</w:t>
      </w:r>
      <w:proofErr w:type="gramEnd"/>
      <w:r w:rsidRPr="00AB2B3D">
        <w:rPr>
          <w:sz w:val="28"/>
          <w:szCs w:val="28"/>
        </w:rPr>
        <w:t xml:space="preserve"> которой составляет не более 2 мм.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Листы толщиной 0,5...0,8 мм называют кровельной сталью. Чтобы листы не ржавели, их покрывают тонким слоем цинка (оцинкованная сталь). Если же покрытие отсутствует, то кровельную сталь называют чёрной.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Тонколистовую сталь толщиной 0,2...0,5 мм называют жестью. Белая жесть покрыта тонким слоем олова, чёрная покрытия не имеет.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Из листового металла различной толщины изготовляют корпуса кораблей, самолётов, поездов и вагонов, автомобилей, различные ёмкости (цистерны, бочки, канистры), стиральные и посудомоечные машины, посуду и многое другое (рис. 2).</w:t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noProof/>
          <w:sz w:val="28"/>
          <w:szCs w:val="28"/>
        </w:rPr>
        <w:drawing>
          <wp:inline distT="0" distB="0" distL="0" distR="0">
            <wp:extent cx="5722620" cy="3467100"/>
            <wp:effectExtent l="19050" t="0" r="0" b="0"/>
            <wp:docPr id="6" name="Рисунок 6" descr="http://tepka.ru/tehnologiya_5m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pka.ru/tehnologiya_5m/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b/>
          <w:bCs/>
          <w:i/>
          <w:iCs/>
          <w:sz w:val="28"/>
          <w:szCs w:val="28"/>
        </w:rPr>
        <w:t>Рис. 2. Изделия из листового металла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 xml:space="preserve">Очень тонкие листы металла называют фольгой. Например, алюминиевую фольгу применяют для упаковки и хранения пищевых продуктов: шоколада, конфет, колбасных изделий и др., для </w:t>
      </w:r>
      <w:proofErr w:type="spellStart"/>
      <w:r w:rsidRPr="00AB2B3D">
        <w:rPr>
          <w:sz w:val="28"/>
          <w:szCs w:val="28"/>
        </w:rPr>
        <w:t>запекания</w:t>
      </w:r>
      <w:proofErr w:type="spellEnd"/>
      <w:r w:rsidRPr="00AB2B3D">
        <w:rPr>
          <w:sz w:val="28"/>
          <w:szCs w:val="28"/>
        </w:rPr>
        <w:t xml:space="preserve"> блюд в духовом шкафу кухонной плиты.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Кроме тонколистового металла, для изготовления различных изделий ты будешь использовать заготовки из проволоки.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Проволоку толщиной более 5 мм получают прокаткой раскалённых заготовок между валками, в которых имеются полукруглые канавки (рис. 3). Чем меньше диаметр канавок, тем тоньше получается проволока. Проволоку, изготовленную прокаткой, называют катанкой.</w:t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noProof/>
          <w:sz w:val="28"/>
          <w:szCs w:val="28"/>
        </w:rPr>
        <w:lastRenderedPageBreak/>
        <w:drawing>
          <wp:inline distT="0" distB="0" distL="0" distR="0">
            <wp:extent cx="2354580" cy="2407920"/>
            <wp:effectExtent l="19050" t="0" r="7620" b="0"/>
            <wp:docPr id="7" name="Рисунок 7" descr="http://tepka.ru/tehnologiya_5m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tehnologiya_5m/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b/>
          <w:bCs/>
          <w:i/>
          <w:iCs/>
          <w:sz w:val="28"/>
          <w:szCs w:val="28"/>
        </w:rPr>
        <w:t>Рис. 3. Схема прокатки проволоки: 1 — валки; 2 — проволока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Тонкую проволоку получают протягиванием катанки через фильеры — специальные детали из твёрдого материала с просверленными небольшими отверстиями. Этот метод получения проволоки называют волочением.</w:t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noProof/>
          <w:sz w:val="28"/>
          <w:szCs w:val="28"/>
        </w:rPr>
        <w:drawing>
          <wp:inline distT="0" distB="0" distL="0" distR="0">
            <wp:extent cx="2545080" cy="1950720"/>
            <wp:effectExtent l="19050" t="0" r="7620" b="0"/>
            <wp:docPr id="8" name="Рисунок 8" descr="http://tepka.ru/tehnologiya_5m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pka.ru/tehnologiya_5m/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41" w:rsidRPr="00AB2B3D" w:rsidRDefault="00AD2041" w:rsidP="00AD2041">
      <w:pPr>
        <w:pStyle w:val="a3"/>
        <w:shd w:val="clear" w:color="auto" w:fill="FFFFFF"/>
        <w:jc w:val="center"/>
        <w:rPr>
          <w:sz w:val="28"/>
          <w:szCs w:val="28"/>
        </w:rPr>
      </w:pPr>
      <w:r w:rsidRPr="00AB2B3D">
        <w:rPr>
          <w:b/>
          <w:bCs/>
          <w:i/>
          <w:iCs/>
          <w:sz w:val="28"/>
          <w:szCs w:val="28"/>
        </w:rPr>
        <w:t>Схема получения проволоки волочением: 1 — фильеры; 2 — проволока</w:t>
      </w:r>
    </w:p>
    <w:p w:rsidR="00AD2041" w:rsidRPr="00AB2B3D" w:rsidRDefault="00AD2041" w:rsidP="00AD2041">
      <w:pPr>
        <w:pStyle w:val="a3"/>
        <w:shd w:val="clear" w:color="auto" w:fill="FFFFFF"/>
        <w:jc w:val="both"/>
        <w:rPr>
          <w:sz w:val="28"/>
          <w:szCs w:val="28"/>
        </w:rPr>
      </w:pPr>
      <w:r w:rsidRPr="00AB2B3D">
        <w:rPr>
          <w:sz w:val="28"/>
          <w:szCs w:val="28"/>
        </w:rPr>
        <w:t>В промышленности из стальной проволоки изготовляют гвозди, шурупы, металлическую сетку и др., а алюминиевая и медная проволока идёт на изготовление электрических проводов и заклёпок.</w:t>
      </w:r>
    </w:p>
    <w:p w:rsidR="00AD2041" w:rsidRDefault="00AD2041" w:rsidP="00AD2041">
      <w:pPr>
        <w:pStyle w:val="a3"/>
        <w:rPr>
          <w:rFonts w:ascii="Arial" w:hAnsi="Arial" w:cs="Arial"/>
          <w:b/>
          <w:bCs/>
          <w:i/>
          <w:iCs/>
          <w:color w:val="006600"/>
          <w:sz w:val="22"/>
          <w:szCs w:val="22"/>
          <w:shd w:val="clear" w:color="auto" w:fill="FFFFFF"/>
        </w:rPr>
      </w:pPr>
    </w:p>
    <w:p w:rsidR="00AD2041" w:rsidRPr="00984237" w:rsidRDefault="00AB2B3D" w:rsidP="00AD204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задания.</w:t>
      </w:r>
    </w:p>
    <w:p w:rsidR="00B15F29" w:rsidRPr="00984237" w:rsidRDefault="00B15F29" w:rsidP="00B15F29">
      <w:pPr>
        <w:pStyle w:val="a3"/>
        <w:rPr>
          <w:color w:val="000000"/>
          <w:sz w:val="28"/>
          <w:szCs w:val="28"/>
        </w:rPr>
      </w:pPr>
      <w:r w:rsidRPr="00984237">
        <w:rPr>
          <w:b/>
          <w:bCs/>
          <w:color w:val="000000"/>
          <w:sz w:val="28"/>
          <w:szCs w:val="28"/>
        </w:rPr>
        <w:t>1. Решите анаграмму:</w:t>
      </w:r>
    </w:p>
    <w:p w:rsidR="00B15F29" w:rsidRPr="00984237" w:rsidRDefault="00B15F29" w:rsidP="00B15F29">
      <w:pPr>
        <w:pStyle w:val="a3"/>
        <w:rPr>
          <w:color w:val="000000"/>
          <w:sz w:val="28"/>
          <w:szCs w:val="28"/>
        </w:rPr>
      </w:pPr>
      <w:proofErr w:type="spellStart"/>
      <w:r w:rsidRPr="00984237">
        <w:rPr>
          <w:color w:val="000000"/>
          <w:sz w:val="28"/>
          <w:szCs w:val="28"/>
        </w:rPr>
        <w:t>Анипьлинк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арпшлиь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болкиз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ематллы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вропколао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зартеакм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вапрка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укнзце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ерчзки</w:t>
      </w:r>
      <w:proofErr w:type="spellEnd"/>
      <w:r w:rsidRPr="00984237">
        <w:rPr>
          <w:color w:val="000000"/>
          <w:sz w:val="28"/>
          <w:szCs w:val="28"/>
        </w:rPr>
        <w:t xml:space="preserve">, </w:t>
      </w:r>
      <w:proofErr w:type="spellStart"/>
      <w:r w:rsidRPr="00984237">
        <w:rPr>
          <w:color w:val="000000"/>
          <w:sz w:val="28"/>
          <w:szCs w:val="28"/>
        </w:rPr>
        <w:t>шамани</w:t>
      </w:r>
      <w:proofErr w:type="spellEnd"/>
      <w:r w:rsidRPr="00984237">
        <w:rPr>
          <w:color w:val="000000"/>
          <w:sz w:val="28"/>
          <w:szCs w:val="28"/>
        </w:rPr>
        <w:t>.</w:t>
      </w:r>
    </w:p>
    <w:p w:rsidR="00B15F29" w:rsidRPr="00984237" w:rsidRDefault="00B15F29" w:rsidP="00B15F29">
      <w:pPr>
        <w:pStyle w:val="a3"/>
        <w:rPr>
          <w:color w:val="000000"/>
          <w:sz w:val="28"/>
          <w:szCs w:val="28"/>
        </w:rPr>
      </w:pPr>
      <w:r w:rsidRPr="00984237">
        <w:rPr>
          <w:b/>
          <w:bCs/>
          <w:color w:val="000000"/>
          <w:sz w:val="28"/>
          <w:szCs w:val="28"/>
        </w:rPr>
        <w:t>2. Сталь – это: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а) сплав железа с ураном;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б) сплав железа с углеродом;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lastRenderedPageBreak/>
        <w:t>в) сплав чугуна с оловом.</w:t>
      </w:r>
    </w:p>
    <w:p w:rsidR="00B15F29" w:rsidRPr="00984237" w:rsidRDefault="00B15F29" w:rsidP="00B15F29">
      <w:pPr>
        <w:pStyle w:val="a3"/>
        <w:rPr>
          <w:color w:val="000000"/>
          <w:sz w:val="28"/>
          <w:szCs w:val="28"/>
        </w:rPr>
      </w:pPr>
      <w:r w:rsidRPr="00984237">
        <w:rPr>
          <w:b/>
          <w:bCs/>
          <w:color w:val="000000"/>
          <w:sz w:val="28"/>
          <w:szCs w:val="28"/>
        </w:rPr>
        <w:t>3. Толстолистовая сталь – это: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а) сталь толще 2 мм;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б) сталь толщиной 3мм;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в) сталь, толщиной 1.5 мм;</w:t>
      </w:r>
    </w:p>
    <w:p w:rsidR="00B15F29" w:rsidRPr="00984237" w:rsidRDefault="00B15F29" w:rsidP="00B15F29">
      <w:pPr>
        <w:pStyle w:val="a3"/>
        <w:rPr>
          <w:color w:val="000000"/>
          <w:sz w:val="28"/>
          <w:szCs w:val="28"/>
        </w:rPr>
      </w:pPr>
      <w:r w:rsidRPr="00984237">
        <w:rPr>
          <w:b/>
          <w:bCs/>
          <w:color w:val="000000"/>
          <w:sz w:val="28"/>
          <w:szCs w:val="28"/>
        </w:rPr>
        <w:t>4. Кровельная сталь – это сталь толщиной: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а) 0…0.1 мм</w:t>
      </w:r>
      <w:proofErr w:type="gramStart"/>
      <w:r w:rsidRPr="00984237">
        <w:rPr>
          <w:rFonts w:ascii="Times New Roman" w:hAnsi="Times New Roman" w:cs="Times New Roman"/>
          <w:sz w:val="28"/>
          <w:szCs w:val="28"/>
        </w:rPr>
        <w:t>.;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End"/>
      <w:r w:rsidRPr="00984237">
        <w:rPr>
          <w:rFonts w:ascii="Times New Roman" w:hAnsi="Times New Roman" w:cs="Times New Roman"/>
          <w:sz w:val="28"/>
          <w:szCs w:val="28"/>
        </w:rPr>
        <w:t>б) 0.5 мм….0.8 мм</w:t>
      </w:r>
      <w:proofErr w:type="gramStart"/>
      <w:r w:rsidRPr="0098423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в) 2.5…3.0 мм.</w:t>
      </w:r>
    </w:p>
    <w:p w:rsidR="00B15F29" w:rsidRPr="00984237" w:rsidRDefault="00B15F29" w:rsidP="00B15F29">
      <w:pPr>
        <w:pStyle w:val="a3"/>
        <w:rPr>
          <w:color w:val="000000"/>
          <w:sz w:val="28"/>
          <w:szCs w:val="28"/>
        </w:rPr>
      </w:pPr>
      <w:r w:rsidRPr="00984237">
        <w:rPr>
          <w:b/>
          <w:bCs/>
          <w:color w:val="000000"/>
          <w:sz w:val="28"/>
          <w:szCs w:val="28"/>
        </w:rPr>
        <w:t>5. Катанка – это проволока: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а) толщиной более 1 мм изготовляют отливом слитков в формы;</w:t>
      </w:r>
    </w:p>
    <w:p w:rsidR="00B15F29" w:rsidRPr="00984237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б) Получают волочением через фильеры толщиной до 5 мм;</w:t>
      </w:r>
    </w:p>
    <w:p w:rsidR="00B15F29" w:rsidRDefault="00B15F29" w:rsidP="0098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237">
        <w:rPr>
          <w:rFonts w:ascii="Times New Roman" w:hAnsi="Times New Roman" w:cs="Times New Roman"/>
          <w:sz w:val="28"/>
          <w:szCs w:val="28"/>
        </w:rPr>
        <w:t>в) толщиной более 5 мм, полученной прокаткой нагретых заготовок между валками, имеющими канавки.</w:t>
      </w:r>
    </w:p>
    <w:p w:rsidR="00B15F29" w:rsidRDefault="00B15F29" w:rsidP="00B15F2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84237">
        <w:rPr>
          <w:color w:val="000000"/>
          <w:sz w:val="28"/>
          <w:szCs w:val="28"/>
        </w:rPr>
        <w:br/>
      </w:r>
      <w:r w:rsidR="00AB2B3D">
        <w:rPr>
          <w:rFonts w:ascii="Tahoma" w:hAnsi="Tahoma" w:cs="Tahoma"/>
          <w:color w:val="000000"/>
          <w:sz w:val="28"/>
          <w:szCs w:val="28"/>
        </w:rPr>
        <w:t>(Если не на все вопросы нашел ответы в тексте, загляни в интернет)</w:t>
      </w:r>
    </w:p>
    <w:p w:rsidR="00AB2B3D" w:rsidRDefault="00AB2B3D" w:rsidP="00B15F29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Удачи! Жду ответы.</w:t>
      </w:r>
    </w:p>
    <w:p w:rsidR="00B9434B" w:rsidRDefault="00B9434B" w:rsidP="00B15F29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9434B" w:rsidRDefault="00B9434B" w:rsidP="00B15F29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9434B" w:rsidRPr="00B9434B" w:rsidRDefault="00B9434B" w:rsidP="00B15F29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F072C" w:rsidRPr="00B9434B" w:rsidRDefault="002F072C" w:rsidP="00B15F29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sectPr w:rsidR="002F072C" w:rsidRPr="00B9434B" w:rsidSect="00B943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F29"/>
    <w:rsid w:val="001E37BE"/>
    <w:rsid w:val="002F072C"/>
    <w:rsid w:val="00465FB3"/>
    <w:rsid w:val="00873252"/>
    <w:rsid w:val="00984237"/>
    <w:rsid w:val="00AB2B3D"/>
    <w:rsid w:val="00AD2041"/>
    <w:rsid w:val="00B15F29"/>
    <w:rsid w:val="00B9434B"/>
    <w:rsid w:val="00DC6F9D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237"/>
    <w:pPr>
      <w:spacing w:after="0" w:line="240" w:lineRule="auto"/>
    </w:pPr>
  </w:style>
  <w:style w:type="table" w:styleId="a5">
    <w:name w:val="Table Grid"/>
    <w:basedOn w:val="a1"/>
    <w:uiPriority w:val="59"/>
    <w:rsid w:val="0098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20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ep0402197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6</cp:revision>
  <dcterms:created xsi:type="dcterms:W3CDTF">2016-06-18T19:56:00Z</dcterms:created>
  <dcterms:modified xsi:type="dcterms:W3CDTF">2020-04-24T04:29:00Z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