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D4" w:rsidRPr="00B578A3" w:rsidRDefault="00090AD4" w:rsidP="00090AD4">
      <w:pPr>
        <w:jc w:val="center"/>
        <w:rPr>
          <w:rFonts w:ascii="Times New Roman" w:hAnsi="Times New Roman" w:cs="Times New Roman"/>
          <w:sz w:val="28"/>
          <w:szCs w:val="28"/>
        </w:rPr>
      </w:pPr>
      <w:r w:rsidRPr="00B578A3">
        <w:rPr>
          <w:rFonts w:ascii="Times New Roman" w:hAnsi="Times New Roman" w:cs="Times New Roman"/>
          <w:sz w:val="28"/>
          <w:szCs w:val="28"/>
        </w:rPr>
        <w:t xml:space="preserve">Уважаемые родители, ребята! </w:t>
      </w:r>
      <w:r w:rsidR="00285E5F">
        <w:rPr>
          <w:rFonts w:ascii="Times New Roman" w:hAnsi="Times New Roman" w:cs="Times New Roman"/>
          <w:sz w:val="28"/>
          <w:szCs w:val="28"/>
        </w:rPr>
        <w:t>2</w:t>
      </w:r>
      <w:r w:rsidR="00303FD0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090AD4" w:rsidRPr="00D85D4B" w:rsidRDefault="008D742B" w:rsidP="00D85D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предлагается  диста</w:t>
      </w:r>
      <w:r w:rsidR="000C0582">
        <w:rPr>
          <w:rFonts w:ascii="Times New Roman" w:hAnsi="Times New Roman" w:cs="Times New Roman"/>
          <w:sz w:val="28"/>
          <w:szCs w:val="28"/>
        </w:rPr>
        <w:t>нционное  обучение в период с 25-29</w:t>
      </w:r>
      <w:r>
        <w:rPr>
          <w:rFonts w:ascii="Times New Roman" w:hAnsi="Times New Roman" w:cs="Times New Roman"/>
          <w:sz w:val="28"/>
          <w:szCs w:val="28"/>
        </w:rPr>
        <w:t xml:space="preserve"> мая.   </w:t>
      </w:r>
    </w:p>
    <w:tbl>
      <w:tblPr>
        <w:tblStyle w:val="a4"/>
        <w:tblW w:w="16160" w:type="dxa"/>
        <w:tblInd w:w="-601" w:type="dxa"/>
        <w:tblLayout w:type="fixed"/>
        <w:tblLook w:val="04A0"/>
      </w:tblPr>
      <w:tblGrid>
        <w:gridCol w:w="1843"/>
        <w:gridCol w:w="9498"/>
        <w:gridCol w:w="3260"/>
        <w:gridCol w:w="1559"/>
      </w:tblGrid>
      <w:tr w:rsidR="00706C26" w:rsidTr="00D85D4B">
        <w:trPr>
          <w:trHeight w:val="1009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C26" w:rsidRDefault="00706C26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C26" w:rsidRDefault="00706C26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C26" w:rsidRDefault="00706C26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контроля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C26" w:rsidRDefault="00706C26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Примерные сроки</w:t>
            </w:r>
          </w:p>
        </w:tc>
      </w:tr>
      <w:tr w:rsidR="00A26D98" w:rsidTr="00D85D4B">
        <w:trPr>
          <w:trHeight w:val="1315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6D98" w:rsidRDefault="00A26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D98" w:rsidRDefault="00A26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D98" w:rsidRDefault="00A26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D98" w:rsidRDefault="00A26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D98" w:rsidRDefault="00A26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D98" w:rsidRDefault="00A26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D98" w:rsidRDefault="00A26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D98" w:rsidRDefault="00A26D98" w:rsidP="00D85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D98" w:rsidRPr="00432F24" w:rsidRDefault="00A26D98" w:rsidP="00432F24">
            <w:pPr>
              <w:ind w:left="360"/>
              <w:rPr>
                <w:color w:val="000000"/>
              </w:rPr>
            </w:pPr>
            <w:r w:rsidRPr="00432F24">
              <w:rPr>
                <w:rFonts w:ascii="Times New Roman" w:hAnsi="Times New Roman" w:cs="Times New Roman"/>
                <w:sz w:val="28"/>
                <w:szCs w:val="28"/>
              </w:rPr>
              <w:t>Выполнять комплекс упражнений (ОРУ) ссылка на видео (новое):</w:t>
            </w:r>
          </w:p>
          <w:p w:rsidR="00A26D98" w:rsidRPr="008D742B" w:rsidRDefault="00426167" w:rsidP="008D742B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5" w:history="1">
              <w:r w:rsidR="00A26D98" w:rsidRPr="00A26D9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https://www.youtube.com/watch?v=ADtxG6hjdvM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D98" w:rsidRPr="00432F24" w:rsidRDefault="00A26D98" w:rsidP="00437ECC">
            <w:pPr>
              <w:tabs>
                <w:tab w:val="left" w:pos="634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32F2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Самоконтроль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D98" w:rsidRDefault="00A26D98" w:rsidP="00625AB7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26.05</w:t>
            </w:r>
          </w:p>
        </w:tc>
      </w:tr>
      <w:tr w:rsidR="00A26D98" w:rsidTr="00D85D4B">
        <w:trPr>
          <w:trHeight w:val="2978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6D98" w:rsidRDefault="00A26D98" w:rsidP="004C5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D98" w:rsidRDefault="00A26D98" w:rsidP="00437ECC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комплекс упражнений (ОРУ) ссылка на видео: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6" w:history="1">
              <w:r w:rsidRPr="0095530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https://www.youtube.com/watch?v=BUY8FM0o52c&amp;feature=youtu.be</w:t>
              </w:r>
            </w:hyperlink>
          </w:p>
          <w:p w:rsidR="00A26D98" w:rsidRDefault="00A26D98" w:rsidP="00437EC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D98" w:rsidRDefault="00A26D98" w:rsidP="00437EC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D4B" w:rsidRDefault="00A26D98" w:rsidP="00D85D4B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6D98">
              <w:rPr>
                <w:rFonts w:ascii="Times New Roman" w:hAnsi="Times New Roman" w:cs="Times New Roman"/>
                <w:sz w:val="28"/>
                <w:szCs w:val="28"/>
              </w:rPr>
              <w:t>Футбол: техника игры в футбол (пройти по ссылке):</w:t>
            </w:r>
          </w:p>
          <w:p w:rsidR="00A26D98" w:rsidRPr="00D85D4B" w:rsidRDefault="00426167" w:rsidP="00D85D4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26D98" w:rsidRPr="00D85D4B">
                <w:rPr>
                  <w:rFonts w:ascii="Arial" w:hAnsi="Arial" w:cs="Arial"/>
                  <w:color w:val="DD5500"/>
                </w:rPr>
                <w:br/>
              </w:r>
              <w:r w:rsidR="00A26D98" w:rsidRPr="00D85D4B">
                <w:rPr>
                  <w:rStyle w:val="a3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https://resh.edu.ru/subject/lesson/3502/start/191717/</w:t>
              </w:r>
            </w:hyperlink>
          </w:p>
          <w:p w:rsidR="00A26D98" w:rsidRDefault="00A26D98" w:rsidP="00437ECC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26D98" w:rsidRDefault="00A26D98" w:rsidP="00432F24">
            <w:pPr>
              <w:rPr>
                <w:lang w:eastAsia="ru-RU"/>
              </w:rPr>
            </w:pPr>
          </w:p>
          <w:p w:rsidR="00A26D98" w:rsidRPr="00A26D98" w:rsidRDefault="00A26D98" w:rsidP="00A26D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D98" w:rsidRDefault="00A26D98" w:rsidP="00A26D98">
            <w:pPr>
              <w:tabs>
                <w:tab w:val="left" w:pos="634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A26D98" w:rsidRDefault="00A26D98" w:rsidP="00A26D98">
            <w:pPr>
              <w:tabs>
                <w:tab w:val="left" w:pos="634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A26D98" w:rsidRPr="00432F24" w:rsidRDefault="00A26D98" w:rsidP="00A26D98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2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Самоконтроль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D98" w:rsidRDefault="00A26D98" w:rsidP="00625AB7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28.05</w:t>
            </w:r>
          </w:p>
        </w:tc>
      </w:tr>
      <w:tr w:rsidR="00A26D98" w:rsidTr="00D85D4B">
        <w:trPr>
          <w:trHeight w:val="1399"/>
        </w:trPr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6D98" w:rsidRDefault="00A26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D98" w:rsidRPr="00D85D4B" w:rsidRDefault="00A26D98" w:rsidP="00D85D4B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85D4B">
              <w:rPr>
                <w:rFonts w:ascii="Times New Roman" w:hAnsi="Times New Roman" w:cs="Times New Roman"/>
                <w:sz w:val="28"/>
                <w:szCs w:val="28"/>
              </w:rPr>
              <w:t>Выполнять комплекс упражнений (ОРУ) (ссылка на видео):</w:t>
            </w:r>
          </w:p>
          <w:p w:rsidR="00A26D98" w:rsidRDefault="00426167" w:rsidP="00D85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26D98" w:rsidRPr="00A26D9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https://www.youtube.com/watch?v=ADtxG6hjdvM</w:t>
              </w:r>
            </w:hyperlink>
          </w:p>
          <w:p w:rsidR="00A26D98" w:rsidRDefault="00A26D98" w:rsidP="00D85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D98" w:rsidRPr="00D85D4B" w:rsidRDefault="00A26D98" w:rsidP="00D85D4B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85D4B">
              <w:rPr>
                <w:rFonts w:ascii="Times New Roman" w:hAnsi="Times New Roman" w:cs="Times New Roman"/>
                <w:sz w:val="28"/>
                <w:szCs w:val="28"/>
              </w:rPr>
              <w:t>Подвижные игры с элементами футбола (пройти по ссылке):</w:t>
            </w:r>
          </w:p>
          <w:p w:rsidR="00A26D98" w:rsidRPr="00A26D98" w:rsidRDefault="00426167" w:rsidP="00A26D9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9" w:history="1">
              <w:r w:rsidR="00A26D98" w:rsidRPr="00A26D98">
                <w:rPr>
                  <w:rStyle w:val="a3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</w:rPr>
                <w:t>https://uchebnik.mos.ru/catalogue/material_view/lesson_templates/1516393</w:t>
              </w:r>
            </w:hyperlink>
          </w:p>
          <w:p w:rsidR="00A26D98" w:rsidRDefault="00A26D98" w:rsidP="00A26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D98" w:rsidRPr="00A26D98" w:rsidRDefault="00A26D98" w:rsidP="00A26D98">
            <w:pPr>
              <w:pStyle w:val="a7"/>
              <w:ind w:left="108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D98" w:rsidRPr="00421412" w:rsidRDefault="00A26D98" w:rsidP="00437ECC">
            <w:pPr>
              <w:tabs>
                <w:tab w:val="left" w:pos="63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2F2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Самоконтроль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D98" w:rsidRDefault="00A26D98" w:rsidP="00625AB7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29.05</w:t>
            </w:r>
          </w:p>
        </w:tc>
      </w:tr>
    </w:tbl>
    <w:p w:rsidR="006948BD" w:rsidRDefault="006948BD"/>
    <w:sectPr w:rsidR="006948BD" w:rsidSect="00654388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236"/>
    <w:multiLevelType w:val="hybridMultilevel"/>
    <w:tmpl w:val="B930084E"/>
    <w:lvl w:ilvl="0" w:tplc="D3C6F514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9C78A2"/>
    <w:multiLevelType w:val="hybridMultilevel"/>
    <w:tmpl w:val="9C18E8C2"/>
    <w:lvl w:ilvl="0" w:tplc="FFB8E1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028CB"/>
    <w:multiLevelType w:val="hybridMultilevel"/>
    <w:tmpl w:val="2B48F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19E1"/>
    <w:multiLevelType w:val="hybridMultilevel"/>
    <w:tmpl w:val="B87E6300"/>
    <w:lvl w:ilvl="0" w:tplc="6E9A796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E4F9C"/>
    <w:multiLevelType w:val="multilevel"/>
    <w:tmpl w:val="A75A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DF13BC"/>
    <w:multiLevelType w:val="hybridMultilevel"/>
    <w:tmpl w:val="EDBC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31277"/>
    <w:multiLevelType w:val="multilevel"/>
    <w:tmpl w:val="0626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322BDD"/>
    <w:multiLevelType w:val="hybridMultilevel"/>
    <w:tmpl w:val="168C6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614CD"/>
    <w:multiLevelType w:val="hybridMultilevel"/>
    <w:tmpl w:val="2BC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031EF"/>
    <w:multiLevelType w:val="multilevel"/>
    <w:tmpl w:val="A418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D16935"/>
    <w:multiLevelType w:val="hybridMultilevel"/>
    <w:tmpl w:val="82BAA81C"/>
    <w:lvl w:ilvl="0" w:tplc="CCAA537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0462FE"/>
    <w:multiLevelType w:val="multilevel"/>
    <w:tmpl w:val="93A8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EC0233"/>
    <w:multiLevelType w:val="multilevel"/>
    <w:tmpl w:val="27E8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6D16EF"/>
    <w:multiLevelType w:val="multilevel"/>
    <w:tmpl w:val="15EC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3A5BEB"/>
    <w:multiLevelType w:val="hybridMultilevel"/>
    <w:tmpl w:val="D6620DE2"/>
    <w:lvl w:ilvl="0" w:tplc="FB4E7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F62C0"/>
    <w:multiLevelType w:val="multilevel"/>
    <w:tmpl w:val="72CE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5"/>
  </w:num>
  <w:num w:numId="5">
    <w:abstractNumId w:val="13"/>
  </w:num>
  <w:num w:numId="6">
    <w:abstractNumId w:val="12"/>
  </w:num>
  <w:num w:numId="7">
    <w:abstractNumId w:val="11"/>
  </w:num>
  <w:num w:numId="8">
    <w:abstractNumId w:val="9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0"/>
  </w:num>
  <w:num w:numId="14">
    <w:abstractNumId w:val="3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0AD4"/>
    <w:rsid w:val="00090AD4"/>
    <w:rsid w:val="000C0582"/>
    <w:rsid w:val="00285E5F"/>
    <w:rsid w:val="002D4A62"/>
    <w:rsid w:val="002F1FF4"/>
    <w:rsid w:val="002F3040"/>
    <w:rsid w:val="00301B23"/>
    <w:rsid w:val="00303FD0"/>
    <w:rsid w:val="003229B1"/>
    <w:rsid w:val="00405841"/>
    <w:rsid w:val="00407BEC"/>
    <w:rsid w:val="00421412"/>
    <w:rsid w:val="00426167"/>
    <w:rsid w:val="00432F24"/>
    <w:rsid w:val="00437ECC"/>
    <w:rsid w:val="00452F4A"/>
    <w:rsid w:val="00473B53"/>
    <w:rsid w:val="0049685A"/>
    <w:rsid w:val="004B6484"/>
    <w:rsid w:val="004F01BA"/>
    <w:rsid w:val="00563288"/>
    <w:rsid w:val="00585C06"/>
    <w:rsid w:val="00625AB7"/>
    <w:rsid w:val="00654388"/>
    <w:rsid w:val="00662377"/>
    <w:rsid w:val="006948BD"/>
    <w:rsid w:val="006E5E11"/>
    <w:rsid w:val="006F3E7E"/>
    <w:rsid w:val="00705411"/>
    <w:rsid w:val="00706C26"/>
    <w:rsid w:val="00713494"/>
    <w:rsid w:val="00723274"/>
    <w:rsid w:val="0077037B"/>
    <w:rsid w:val="007B40D4"/>
    <w:rsid w:val="00850C1B"/>
    <w:rsid w:val="008D742B"/>
    <w:rsid w:val="009167BE"/>
    <w:rsid w:val="009463FE"/>
    <w:rsid w:val="00955300"/>
    <w:rsid w:val="00996408"/>
    <w:rsid w:val="009C57CD"/>
    <w:rsid w:val="009E7F4D"/>
    <w:rsid w:val="00A116C8"/>
    <w:rsid w:val="00A26D98"/>
    <w:rsid w:val="00AB64EA"/>
    <w:rsid w:val="00AE7D65"/>
    <w:rsid w:val="00AF19EB"/>
    <w:rsid w:val="00B770D9"/>
    <w:rsid w:val="00BE684C"/>
    <w:rsid w:val="00D06758"/>
    <w:rsid w:val="00D85D4B"/>
    <w:rsid w:val="00E867A5"/>
    <w:rsid w:val="00EC3A34"/>
    <w:rsid w:val="00F36518"/>
    <w:rsid w:val="00F8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D4"/>
  </w:style>
  <w:style w:type="paragraph" w:styleId="3">
    <w:name w:val="heading 3"/>
    <w:basedOn w:val="a"/>
    <w:link w:val="30"/>
    <w:uiPriority w:val="9"/>
    <w:qFormat/>
    <w:rsid w:val="00E867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AD4"/>
    <w:rPr>
      <w:color w:val="0000FF"/>
      <w:u w:val="single"/>
    </w:rPr>
  </w:style>
  <w:style w:type="table" w:styleId="a4">
    <w:name w:val="Table Grid"/>
    <w:basedOn w:val="a1"/>
    <w:uiPriority w:val="59"/>
    <w:rsid w:val="00090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84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584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867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unhideWhenUsed/>
    <w:rsid w:val="00E8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DtxG6hjdv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502/start/1917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UY8FM0o52c&amp;feature=youtu.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ADtxG6hjdv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hebnik.mos.ru/catalogue/material_view/lesson_templates/15163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2020-04-07T02:53:00Z</dcterms:created>
  <dcterms:modified xsi:type="dcterms:W3CDTF">2020-05-24T05:05:00Z</dcterms:modified>
</cp:coreProperties>
</file>