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85" w:rsidRPr="00DA373A" w:rsidRDefault="00662E0F" w:rsidP="00DC41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DA373A" w:rsidRPr="007A1F84" w:rsidRDefault="00DA373A" w:rsidP="00DA3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1F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Дорогие ребята! </w:t>
      </w:r>
    </w:p>
    <w:p w:rsidR="00DA373A" w:rsidRPr="007A1F84" w:rsidRDefault="00DA373A" w:rsidP="00DA37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DA373A" w:rsidRPr="007A1F84" w:rsidRDefault="00DA373A" w:rsidP="00DA3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F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7A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присылать </w:t>
      </w:r>
      <w:r w:rsidRPr="007A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эл. почту </w:t>
      </w:r>
      <w:hyperlink r:id="rId5" w:history="1">
        <w:r w:rsidRPr="007A1F8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dcmtb</w:t>
        </w:r>
        <w:r w:rsidRPr="007A1F8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7A1F8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7A1F8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7A1F8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A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8.30 до 16.00</w:t>
      </w:r>
      <w:r w:rsidRPr="007A1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A373A" w:rsidRPr="007A1F84" w:rsidRDefault="00DA373A" w:rsidP="00DA373A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</w:p>
    <w:tbl>
      <w:tblPr>
        <w:tblW w:w="1026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5243"/>
        <w:gridCol w:w="1641"/>
        <w:gridCol w:w="1413"/>
      </w:tblGrid>
      <w:tr w:rsidR="00DA373A" w:rsidRPr="007A1F84" w:rsidTr="00DA373A">
        <w:tc>
          <w:tcPr>
            <w:tcW w:w="1966" w:type="dxa"/>
          </w:tcPr>
          <w:p w:rsidR="00DA373A" w:rsidRPr="007A1F84" w:rsidRDefault="00DA373A" w:rsidP="0065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5243" w:type="dxa"/>
          </w:tcPr>
          <w:p w:rsidR="00DA373A" w:rsidRPr="007A1F84" w:rsidRDefault="00DA373A" w:rsidP="0065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деятельности</w:t>
            </w:r>
          </w:p>
        </w:tc>
        <w:tc>
          <w:tcPr>
            <w:tcW w:w="1641" w:type="dxa"/>
          </w:tcPr>
          <w:p w:rsidR="00DA373A" w:rsidRPr="007A1F84" w:rsidRDefault="00DA373A" w:rsidP="0065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контроля </w:t>
            </w:r>
          </w:p>
        </w:tc>
        <w:tc>
          <w:tcPr>
            <w:tcW w:w="1413" w:type="dxa"/>
          </w:tcPr>
          <w:p w:rsidR="00DA373A" w:rsidRPr="007A1F84" w:rsidRDefault="00DA373A" w:rsidP="0065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сроки</w:t>
            </w:r>
          </w:p>
        </w:tc>
      </w:tr>
      <w:tr w:rsidR="00DA373A" w:rsidRPr="007A1F84" w:rsidTr="00DA373A">
        <w:tc>
          <w:tcPr>
            <w:tcW w:w="1966" w:type="dxa"/>
          </w:tcPr>
          <w:p w:rsidR="00DA373A" w:rsidRPr="00E34349" w:rsidRDefault="00DA373A" w:rsidP="00DA37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349">
              <w:rPr>
                <w:sz w:val="24"/>
                <w:szCs w:val="24"/>
              </w:rPr>
              <w:t xml:space="preserve">Своеобразие русской прозы рубежа веков. Творчество </w:t>
            </w:r>
            <w:proofErr w:type="spellStart"/>
            <w:r w:rsidRPr="00E34349">
              <w:rPr>
                <w:sz w:val="24"/>
                <w:szCs w:val="24"/>
              </w:rPr>
              <w:t>И.Бунина</w:t>
            </w:r>
            <w:proofErr w:type="spellEnd"/>
            <w:r w:rsidRPr="00E34349">
              <w:rPr>
                <w:sz w:val="24"/>
                <w:szCs w:val="24"/>
              </w:rPr>
              <w:t xml:space="preserve">, </w:t>
            </w:r>
            <w:proofErr w:type="spellStart"/>
            <w:r w:rsidRPr="00E34349">
              <w:rPr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5243" w:type="dxa"/>
          </w:tcPr>
          <w:p w:rsidR="00DA373A" w:rsidRPr="00CF147E" w:rsidRDefault="00DA373A" w:rsidP="00D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Перейдите по ссылке и изучите предложенный материал</w:t>
            </w:r>
            <w:r>
              <w:t xml:space="preserve"> </w:t>
            </w:r>
            <w:r w:rsidRPr="00CF1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2718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https://resh.edu.ru/subject/lesson/5619/start/281656/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73A" w:rsidRPr="00CF147E" w:rsidRDefault="00DA373A" w:rsidP="00DA3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3A" w:rsidRPr="00CF147E" w:rsidRDefault="00DA373A" w:rsidP="00DA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Перейдите по ссылкам, познакомьтесь с творчеством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Бунина.</w:t>
            </w:r>
          </w:p>
          <w:p w:rsidR="00DA373A" w:rsidRPr="00CF147E" w:rsidRDefault="00DA373A" w:rsidP="00DA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73A" w:rsidRPr="00CF147E" w:rsidRDefault="00DA373A" w:rsidP="00DA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718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https://resh.edu.ru/subject/lesson/3688/start/11404/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73A" w:rsidRPr="00CF147E" w:rsidRDefault="00DA373A" w:rsidP="00DA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3A" w:rsidRPr="00CF147E" w:rsidRDefault="00DA373A" w:rsidP="00DA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 Перейдите по ссылкам, познакомьтесь с творчеством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  <w:p w:rsidR="00DA373A" w:rsidRPr="00CF147E" w:rsidRDefault="00DA373A" w:rsidP="00DA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73A" w:rsidRDefault="00DA373A" w:rsidP="00DA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718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https://resh.edu.ru/subject/lesson/4815/start/14874/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373A" w:rsidRPr="00CF147E" w:rsidRDefault="00DA373A" w:rsidP="00DA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3A" w:rsidRPr="00CF147E" w:rsidRDefault="00DA373A" w:rsidP="00DA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статью учебника «Золотые» и «серебряные» нити русской литературы. (обзор литературного процесса второй половины 19 – начала 20 века)</w:t>
            </w:r>
          </w:p>
        </w:tc>
        <w:tc>
          <w:tcPr>
            <w:tcW w:w="1641" w:type="dxa"/>
          </w:tcPr>
          <w:p w:rsidR="00DA373A" w:rsidRPr="00CF147E" w:rsidRDefault="00DA373A" w:rsidP="00DA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413" w:type="dxa"/>
          </w:tcPr>
          <w:p w:rsidR="00DA373A" w:rsidRPr="00CF147E" w:rsidRDefault="00E9010B" w:rsidP="00DA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A373A"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DA373A" w:rsidRPr="007A1F84" w:rsidTr="00DA373A">
        <w:trPr>
          <w:trHeight w:val="558"/>
        </w:trPr>
        <w:tc>
          <w:tcPr>
            <w:tcW w:w="1966" w:type="dxa"/>
          </w:tcPr>
          <w:p w:rsidR="00DA373A" w:rsidRPr="00E34349" w:rsidRDefault="00DA373A" w:rsidP="00DA37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4349">
              <w:rPr>
                <w:sz w:val="24"/>
                <w:szCs w:val="24"/>
              </w:rPr>
              <w:t>«Серебряный век» русской поэзии (символизм, акмеизм, футуризм).</w:t>
            </w:r>
          </w:p>
        </w:tc>
        <w:tc>
          <w:tcPr>
            <w:tcW w:w="5243" w:type="dxa"/>
          </w:tcPr>
          <w:p w:rsidR="00DA373A" w:rsidRDefault="00DA373A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10B"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="00E9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из </w:t>
            </w:r>
            <w:r w:rsidR="00E9010B"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 w:rsidR="00E9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9010B"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 «Золотые» и «сереб</w:t>
            </w:r>
            <w:r w:rsidR="00E9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ряные» нити русской литературы, посвящённые «Серебряному веку» русской литературы.</w:t>
            </w:r>
          </w:p>
          <w:p w:rsid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Пройдите по ссылкам и изучите предложенный материал</w:t>
            </w:r>
          </w:p>
          <w:p w:rsidR="00E9010B" w:rsidRDefault="00E9010B" w:rsidP="00E9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7181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https://resh.edu.ru/subject/lesson/5589/start/281538/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10B" w:rsidRDefault="00E9010B" w:rsidP="00E9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E9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7181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https://resh.edu.ru/subject/lesson/4803/start/14843/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10B" w:rsidRDefault="00E9010B" w:rsidP="00E9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Pr="00CF147E" w:rsidRDefault="00E9010B" w:rsidP="00E9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373A" w:rsidRDefault="00E9010B" w:rsidP="00DA3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7181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https://resh.edu.ru/subject/lesson/5602/start/11713/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10B" w:rsidRDefault="00E9010B" w:rsidP="00DA3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Pr="00CF147E" w:rsidRDefault="00E9010B" w:rsidP="00DA3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Составьте список поэтов, представителей «Серебряного века», приведите примеры двух – трёх их стихотворений.</w:t>
            </w:r>
          </w:p>
          <w:p w:rsidR="00DA373A" w:rsidRPr="00CF147E" w:rsidRDefault="00DA373A" w:rsidP="00DA3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DA373A" w:rsidRPr="00CF147E" w:rsidRDefault="00DA373A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  <w:p w:rsidR="00DA373A" w:rsidRPr="00CF147E" w:rsidRDefault="00DA373A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3A" w:rsidRPr="00CF147E" w:rsidRDefault="00DA373A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учителем</w:t>
            </w:r>
          </w:p>
        </w:tc>
        <w:tc>
          <w:tcPr>
            <w:tcW w:w="1413" w:type="dxa"/>
          </w:tcPr>
          <w:p w:rsidR="00DA373A" w:rsidRPr="00CF147E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  <w:r w:rsidR="00DA373A"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DA373A" w:rsidRPr="00CF147E" w:rsidRDefault="00DA373A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3A" w:rsidRPr="00CF147E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A373A"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отправить на проверку     </w:t>
            </w:r>
          </w:p>
        </w:tc>
      </w:tr>
      <w:tr w:rsidR="00DA373A" w:rsidRPr="007A1F84" w:rsidTr="00DA373A">
        <w:trPr>
          <w:trHeight w:val="1930"/>
        </w:trPr>
        <w:tc>
          <w:tcPr>
            <w:tcW w:w="1966" w:type="dxa"/>
          </w:tcPr>
          <w:p w:rsidR="00DA373A" w:rsidRPr="00E34349" w:rsidRDefault="00E9010B" w:rsidP="00DA37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Итоги года и задания на лето</w:t>
            </w:r>
          </w:p>
        </w:tc>
        <w:tc>
          <w:tcPr>
            <w:tcW w:w="5243" w:type="dxa"/>
          </w:tcPr>
          <w:p w:rsidR="00E9010B" w:rsidRDefault="00DA373A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Ответьте письменно на вопросы:</w:t>
            </w:r>
          </w:p>
          <w:p w:rsid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1.Какие произведения,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 году, вам особенно запомнились? Чем?</w:t>
            </w:r>
          </w:p>
          <w:p w:rsid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вы оцениваете свою работу и работу своих товарищей на уроках литературы?</w:t>
            </w:r>
          </w:p>
          <w:p w:rsid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Какие формы работы вам понравились?</w:t>
            </w:r>
          </w:p>
          <w:p w:rsidR="00DA373A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4.Что можно сделать для того, чтобы учиться было интереснее?</w:t>
            </w:r>
          </w:p>
          <w:p w:rsid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0B" w:rsidRPr="00CF147E" w:rsidRDefault="00E9010B" w:rsidP="00E90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Ознакомьтесь с литературой, которую надо прочитать летом. (Приложение 1)</w:t>
            </w:r>
          </w:p>
          <w:p w:rsidR="00DA373A" w:rsidRPr="00CF147E" w:rsidRDefault="00DA373A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E9010B" w:rsidRPr="00CF147E" w:rsidRDefault="00E9010B" w:rsidP="00E901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учителем</w:t>
            </w:r>
          </w:p>
          <w:p w:rsidR="00DA373A" w:rsidRPr="00CF147E" w:rsidRDefault="00DA373A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73A" w:rsidRPr="00CF147E" w:rsidRDefault="00DA373A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DA373A" w:rsidRPr="00CF147E" w:rsidRDefault="00E9010B" w:rsidP="00DA37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A373A"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</w:t>
            </w:r>
            <w:r w:rsidRPr="00CF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отправить на проверку  </w:t>
            </w:r>
          </w:p>
        </w:tc>
      </w:tr>
    </w:tbl>
    <w:p w:rsidR="00DA373A" w:rsidRPr="00114BD8" w:rsidRDefault="00DA373A" w:rsidP="00DA37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03C0" w:rsidRPr="002346E7" w:rsidRDefault="00E9010B" w:rsidP="002346E7">
      <w:pPr>
        <w:jc w:val="right"/>
        <w:rPr>
          <w:b/>
        </w:rPr>
      </w:pPr>
      <w:r w:rsidRPr="002346E7">
        <w:rPr>
          <w:b/>
        </w:rPr>
        <w:t>Приложение 1.</w:t>
      </w:r>
    </w:p>
    <w:p w:rsidR="00E9010B" w:rsidRPr="00E9010B" w:rsidRDefault="00E9010B" w:rsidP="00E90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0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 класс</w:t>
      </w:r>
      <w:proofErr w:type="gramEnd"/>
      <w:r w:rsidRPr="00E90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</w:t>
      </w:r>
    </w:p>
    <w:p w:rsidR="00E9010B" w:rsidRPr="00E9010B" w:rsidRDefault="00E9010B" w:rsidP="00E90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1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Список художественной литературы для летнего чтения</w:t>
      </w:r>
    </w:p>
    <w:tbl>
      <w:tblPr>
        <w:tblW w:w="929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2715"/>
        <w:gridCol w:w="6066"/>
      </w:tblGrid>
      <w:tr w:rsidR="00E9010B" w:rsidRPr="00E9010B" w:rsidTr="002346E7">
        <w:trPr>
          <w:trHeight w:val="2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А.С. Пушкин.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Лирика.</w:t>
            </w: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«Медный всадник».</w:t>
            </w:r>
          </w:p>
        </w:tc>
      </w:tr>
      <w:tr w:rsidR="00E9010B" w:rsidRPr="00E9010B" w:rsidTr="002346E7">
        <w:trPr>
          <w:trHeight w:val="22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М.Ю. Лермонтов.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Лирика. «Демон».</w:t>
            </w:r>
          </w:p>
        </w:tc>
      </w:tr>
      <w:tr w:rsidR="00E9010B" w:rsidRPr="00E9010B" w:rsidTr="002346E7">
        <w:trPr>
          <w:trHeight w:val="2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Н.В. Гоголь.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«Нос». «Невский проспект».</w:t>
            </w:r>
          </w:p>
        </w:tc>
      </w:tr>
      <w:tr w:rsidR="00E9010B" w:rsidRPr="00E9010B" w:rsidTr="002346E7">
        <w:trPr>
          <w:trHeight w:val="2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А.Н. Островский.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«Гроза». «Свои люди - сочтёмся!».</w:t>
            </w:r>
          </w:p>
        </w:tc>
      </w:tr>
      <w:tr w:rsidR="00E9010B" w:rsidRPr="00E9010B" w:rsidTr="002346E7">
        <w:trPr>
          <w:trHeight w:val="2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И.А. Гончаров.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«Обломов».</w:t>
            </w:r>
          </w:p>
        </w:tc>
      </w:tr>
      <w:tr w:rsidR="00E9010B" w:rsidRPr="00E9010B" w:rsidTr="002346E7">
        <w:trPr>
          <w:trHeight w:val="22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И.С. Тургенев.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«Отцы и дети».</w:t>
            </w:r>
          </w:p>
        </w:tc>
      </w:tr>
      <w:tr w:rsidR="00E9010B" w:rsidRPr="00E9010B" w:rsidTr="002346E7">
        <w:trPr>
          <w:trHeight w:val="2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Н.А. Некрасов.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Лирика. </w:t>
            </w: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«Кому на Руси жить хорошо».</w:t>
            </w:r>
          </w:p>
        </w:tc>
      </w:tr>
      <w:tr w:rsidR="00E9010B" w:rsidRPr="00E9010B" w:rsidTr="002346E7">
        <w:trPr>
          <w:trHeight w:val="2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Ф.И. Тютчев.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Лирика.</w:t>
            </w:r>
          </w:p>
        </w:tc>
      </w:tr>
      <w:tr w:rsidR="00E9010B" w:rsidRPr="00E9010B" w:rsidTr="002346E7">
        <w:trPr>
          <w:trHeight w:val="2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А.А. Фет.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Лирика.</w:t>
            </w:r>
          </w:p>
        </w:tc>
      </w:tr>
      <w:tr w:rsidR="00E9010B" w:rsidRPr="00E9010B" w:rsidTr="002346E7">
        <w:trPr>
          <w:trHeight w:val="22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А.К. Толстой.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Лирика.</w:t>
            </w:r>
          </w:p>
        </w:tc>
      </w:tr>
      <w:tr w:rsidR="00E9010B" w:rsidRPr="00E9010B" w:rsidTr="002346E7">
        <w:trPr>
          <w:trHeight w:val="2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Н.С. Лесков.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«Очарованный странник».</w:t>
            </w:r>
          </w:p>
        </w:tc>
      </w:tr>
      <w:tr w:rsidR="00E9010B" w:rsidRPr="00E9010B" w:rsidTr="002346E7">
        <w:trPr>
          <w:trHeight w:val="2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М.Е. Салтыков-Щедрин.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Сказки.</w:t>
            </w:r>
          </w:p>
        </w:tc>
      </w:tr>
      <w:tr w:rsidR="00E9010B" w:rsidRPr="00E9010B" w:rsidTr="002346E7">
        <w:trPr>
          <w:trHeight w:val="2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Л.Н. Толстой.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«Война и мир».</w:t>
            </w:r>
          </w:p>
        </w:tc>
      </w:tr>
      <w:tr w:rsidR="00E9010B" w:rsidRPr="00E9010B" w:rsidTr="002346E7">
        <w:trPr>
          <w:trHeight w:val="22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Ф.М. Достоевский.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«Преступление и наказание».</w:t>
            </w:r>
          </w:p>
        </w:tc>
      </w:tr>
      <w:tr w:rsidR="00E9010B" w:rsidRPr="00E9010B" w:rsidTr="002346E7">
        <w:trPr>
          <w:trHeight w:val="23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А.П. Чехов.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010B" w:rsidRPr="00E9010B" w:rsidRDefault="00E9010B" w:rsidP="00E9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«Вишнёвый сад». «Человек в футляре». «Дама с собачкой».</w:t>
            </w:r>
          </w:p>
        </w:tc>
      </w:tr>
    </w:tbl>
    <w:p w:rsidR="00E9010B" w:rsidRPr="00EB052D" w:rsidRDefault="00E9010B" w:rsidP="00EB052D"/>
    <w:sectPr w:rsidR="00E9010B" w:rsidRPr="00EB052D" w:rsidSect="0056038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FEA"/>
    <w:multiLevelType w:val="multilevel"/>
    <w:tmpl w:val="BB5EAC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A1A54"/>
    <w:multiLevelType w:val="multilevel"/>
    <w:tmpl w:val="87C04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F7FA9"/>
    <w:multiLevelType w:val="multilevel"/>
    <w:tmpl w:val="89C266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73919"/>
    <w:multiLevelType w:val="multilevel"/>
    <w:tmpl w:val="58BCA7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D4F49"/>
    <w:multiLevelType w:val="multilevel"/>
    <w:tmpl w:val="F1201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917D0"/>
    <w:multiLevelType w:val="multilevel"/>
    <w:tmpl w:val="86D064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01FF"/>
    <w:multiLevelType w:val="multilevel"/>
    <w:tmpl w:val="86222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102A6"/>
    <w:multiLevelType w:val="multilevel"/>
    <w:tmpl w:val="7AC8D7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817A7"/>
    <w:multiLevelType w:val="multilevel"/>
    <w:tmpl w:val="0BB0B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76900"/>
    <w:multiLevelType w:val="multilevel"/>
    <w:tmpl w:val="E724D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018F9"/>
    <w:multiLevelType w:val="multilevel"/>
    <w:tmpl w:val="72D0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E0907"/>
    <w:multiLevelType w:val="multilevel"/>
    <w:tmpl w:val="041631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997A10"/>
    <w:multiLevelType w:val="hybridMultilevel"/>
    <w:tmpl w:val="1220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F5117"/>
    <w:multiLevelType w:val="multilevel"/>
    <w:tmpl w:val="66EAB5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8E7B96"/>
    <w:multiLevelType w:val="multilevel"/>
    <w:tmpl w:val="06183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B00ECE"/>
    <w:multiLevelType w:val="multilevel"/>
    <w:tmpl w:val="4EF46C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58"/>
    <w:rsid w:val="002346E7"/>
    <w:rsid w:val="0056038A"/>
    <w:rsid w:val="00576DAF"/>
    <w:rsid w:val="005F2F81"/>
    <w:rsid w:val="00635EDF"/>
    <w:rsid w:val="00662E0F"/>
    <w:rsid w:val="006E1C7D"/>
    <w:rsid w:val="007C5930"/>
    <w:rsid w:val="00CF4858"/>
    <w:rsid w:val="00DA373A"/>
    <w:rsid w:val="00DC4185"/>
    <w:rsid w:val="00E11403"/>
    <w:rsid w:val="00E9010B"/>
    <w:rsid w:val="00EB052D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021B"/>
  <w15:chartTrackingRefBased/>
  <w15:docId w15:val="{DDE285E9-ACDF-443F-9C3D-F4FBC1C6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1C7D"/>
    <w:rPr>
      <w:color w:val="0000FF"/>
      <w:u w:val="single"/>
    </w:rPr>
  </w:style>
  <w:style w:type="table" w:styleId="a5">
    <w:name w:val="Table Grid"/>
    <w:basedOn w:val="a1"/>
    <w:uiPriority w:val="39"/>
    <w:rsid w:val="006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E1C7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815/start/1487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88/start/1140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619/start/281656/" TargetMode="External"/><Relationship Id="rId11" Type="http://schemas.openxmlformats.org/officeDocument/2006/relationships/hyperlink" Target="https://resh.edu.ru/subject/lesson/5602/start/11713/" TargetMode="External"/><Relationship Id="rId5" Type="http://schemas.openxmlformats.org/officeDocument/2006/relationships/hyperlink" Target="mailto:dcmtb@mail.ru" TargetMode="External"/><Relationship Id="rId10" Type="http://schemas.openxmlformats.org/officeDocument/2006/relationships/hyperlink" Target="https://resh.edu.ru/subject/lesson/4803/start/148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89/start/2815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2020-05-04T05:38:00Z</cp:lastPrinted>
  <dcterms:created xsi:type="dcterms:W3CDTF">2020-05-23T10:17:00Z</dcterms:created>
  <dcterms:modified xsi:type="dcterms:W3CDTF">2020-05-23T10:17:00Z</dcterms:modified>
</cp:coreProperties>
</file>