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D" w:rsidRPr="00BD0F4D" w:rsidRDefault="00BD0F4D" w:rsidP="00BD0F4D">
      <w:pPr>
        <w:shd w:val="clear" w:color="auto" w:fill="FFFFFF"/>
        <w:spacing w:after="0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b/>
          <w:i/>
          <w:color w:val="000000"/>
          <w:sz w:val="28"/>
          <w:szCs w:val="28"/>
        </w:rPr>
        <w:t xml:space="preserve">Дорогие ребята! </w:t>
      </w:r>
    </w:p>
    <w:p w:rsidR="00BD0F4D" w:rsidRPr="00BD0F4D" w:rsidRDefault="00BD0F4D" w:rsidP="00BD0F4D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 w:hint="eastAsia"/>
          <w:color w:val="000000"/>
          <w:sz w:val="28"/>
          <w:szCs w:val="28"/>
        </w:rPr>
        <w:t>В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ам предстоит </w:t>
      </w:r>
      <w:r w:rsidR="00680F42">
        <w:rPr>
          <w:rFonts w:ascii="yandex-sans" w:eastAsia="Times New Roman" w:hAnsi="yandex-sans"/>
          <w:color w:val="000000"/>
          <w:sz w:val="28"/>
          <w:szCs w:val="28"/>
        </w:rPr>
        <w:t>начать</w:t>
      </w:r>
      <w:r w:rsidR="00195B2A">
        <w:rPr>
          <w:rFonts w:ascii="yandex-sans" w:eastAsia="Times New Roman" w:hAnsi="yandex-sans"/>
          <w:color w:val="000000"/>
          <w:sz w:val="28"/>
          <w:szCs w:val="28"/>
        </w:rPr>
        <w:t xml:space="preserve"> изуча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ть </w:t>
      </w:r>
      <w:r w:rsidRPr="00BD0F4D">
        <w:rPr>
          <w:rFonts w:ascii="yandex-sans" w:eastAsia="Times New Roman" w:hAnsi="yandex-sans"/>
          <w:color w:val="000000"/>
          <w:sz w:val="28"/>
          <w:szCs w:val="28"/>
        </w:rPr>
        <w:t>раздел: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680F42">
        <w:rPr>
          <w:rFonts w:ascii="Times New Roman" w:hAnsi="Times New Roman" w:cs="Times New Roman"/>
          <w:sz w:val="28"/>
        </w:rPr>
        <w:t>«</w:t>
      </w:r>
      <w:r w:rsidR="00EA775F">
        <w:rPr>
          <w:rFonts w:ascii="Times New Roman" w:hAnsi="Times New Roman" w:cs="Times New Roman"/>
          <w:sz w:val="28"/>
        </w:rPr>
        <w:t>Это лето!</w:t>
      </w:r>
      <w:r w:rsidRPr="00BD0F4D">
        <w:rPr>
          <w:rFonts w:ascii="Times New Roman" w:hAnsi="Times New Roman" w:cs="Times New Roman"/>
          <w:sz w:val="28"/>
        </w:rPr>
        <w:t>».</w:t>
      </w:r>
    </w:p>
    <w:p w:rsidR="00274BC8" w:rsidRDefault="00BD0F4D" w:rsidP="00BD0F4D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 xml:space="preserve">При изучении теоретического материала вы можете использовать материал </w:t>
      </w:r>
      <w:r w:rsidR="00865DB0">
        <w:rPr>
          <w:rFonts w:ascii="yandex-sans" w:eastAsia="Times New Roman" w:hAnsi="yandex-sans"/>
          <w:color w:val="000000"/>
          <w:sz w:val="28"/>
          <w:szCs w:val="28"/>
        </w:rPr>
        <w:t xml:space="preserve">учебника </w:t>
      </w:r>
      <w:r w:rsidR="00195B2A">
        <w:rPr>
          <w:rFonts w:ascii="yandex-sans" w:eastAsia="Times New Roman" w:hAnsi="yandex-sans"/>
          <w:color w:val="000000"/>
          <w:sz w:val="28"/>
          <w:szCs w:val="28"/>
        </w:rPr>
        <w:t>и предложенные ссылки.</w:t>
      </w:r>
    </w:p>
    <w:p w:rsidR="00195B2A" w:rsidRPr="00195B2A" w:rsidRDefault="00195B2A" w:rsidP="00BD0F4D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</w:p>
    <w:p w:rsidR="00BD0F4D" w:rsidRPr="00BD0F4D" w:rsidRDefault="00BD0F4D" w:rsidP="00BD0F4D">
      <w:pPr>
        <w:shd w:val="clear" w:color="auto" w:fill="FFFFFF"/>
        <w:spacing w:after="0"/>
        <w:rPr>
          <w:rFonts w:ascii="yandex-sans" w:eastAsia="Times New Roman" w:hAnsi="yandex-sans"/>
          <w:color w:val="000000"/>
          <w:sz w:val="28"/>
          <w:szCs w:val="28"/>
        </w:rPr>
      </w:pPr>
      <w:r w:rsidRPr="00BD0F4D">
        <w:rPr>
          <w:rFonts w:ascii="yandex-sans" w:eastAsia="Times New Roman" w:hAnsi="yandex-sans"/>
          <w:color w:val="000000"/>
          <w:sz w:val="28"/>
          <w:szCs w:val="28"/>
        </w:rPr>
        <w:t>План изучения раздела, темы и т.п.</w:t>
      </w:r>
    </w:p>
    <w:p w:rsidR="00BD0F4D" w:rsidRDefault="00BD0F4D" w:rsidP="00BD0F4D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</w:rPr>
      </w:pPr>
    </w:p>
    <w:tbl>
      <w:tblPr>
        <w:tblW w:w="112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820"/>
        <w:gridCol w:w="2126"/>
        <w:gridCol w:w="2272"/>
      </w:tblGrid>
      <w:tr w:rsidR="00BD0F4D" w:rsidRPr="00E80B0D" w:rsidTr="00680F42">
        <w:tc>
          <w:tcPr>
            <w:tcW w:w="1985" w:type="dxa"/>
          </w:tcPr>
          <w:p w:rsidR="00BD0F4D" w:rsidRPr="00E80B0D" w:rsidRDefault="00BD0F4D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ема </w:t>
            </w:r>
          </w:p>
        </w:tc>
        <w:tc>
          <w:tcPr>
            <w:tcW w:w="4820" w:type="dxa"/>
          </w:tcPr>
          <w:p w:rsidR="00BD0F4D" w:rsidRPr="00E80B0D" w:rsidRDefault="00BD0F4D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BD0F4D" w:rsidRPr="00E80B0D" w:rsidRDefault="00BD0F4D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ровень контроля</w:t>
            </w:r>
          </w:p>
        </w:tc>
        <w:tc>
          <w:tcPr>
            <w:tcW w:w="2272" w:type="dxa"/>
          </w:tcPr>
          <w:p w:rsidR="00167894" w:rsidRDefault="00BD0F4D" w:rsidP="0016789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римерные</w:t>
            </w:r>
          </w:p>
          <w:p w:rsidR="00BD0F4D" w:rsidRPr="00E80B0D" w:rsidRDefault="00BD0F4D" w:rsidP="0016789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сроки</w:t>
            </w:r>
          </w:p>
        </w:tc>
      </w:tr>
      <w:tr w:rsidR="00BD0F4D" w:rsidRPr="00E80B0D" w:rsidTr="00680F42">
        <w:tc>
          <w:tcPr>
            <w:tcW w:w="1985" w:type="dxa"/>
          </w:tcPr>
          <w:p w:rsidR="00BD0F4D" w:rsidRPr="00E80B0D" w:rsidRDefault="00EA775F" w:rsidP="009E5748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«Погода и времена года»</w:t>
            </w:r>
          </w:p>
        </w:tc>
        <w:tc>
          <w:tcPr>
            <w:tcW w:w="4820" w:type="dxa"/>
          </w:tcPr>
          <w:p w:rsidR="00EA775F" w:rsidRPr="00287BCF" w:rsidRDefault="00A20806" w:rsidP="00EA775F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1.</w:t>
            </w:r>
            <w:r w:rsidR="00EA775F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стр.114, упр.1, вам необходимо вспомнить слова по теме, записать их в тетрадь, перевести, сопоставить с картинкой</w:t>
            </w:r>
          </w:p>
          <w:p w:rsidR="00E335C8" w:rsidRPr="00287BCF" w:rsidRDefault="009E5748" w:rsidP="009E5748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287BCF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</w:t>
            </w:r>
            <w:r w:rsidR="00EA775F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2.стр.115, перевод текста</w:t>
            </w:r>
          </w:p>
        </w:tc>
        <w:tc>
          <w:tcPr>
            <w:tcW w:w="2126" w:type="dxa"/>
          </w:tcPr>
          <w:p w:rsidR="00287BCF" w:rsidRDefault="00287BCF" w:rsidP="00287BC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Самоконтроль</w:t>
            </w:r>
          </w:p>
          <w:p w:rsidR="00287BCF" w:rsidRDefault="00287BCF" w:rsidP="00365B2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287BCF" w:rsidRDefault="00287BCF" w:rsidP="00365B2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287BCF" w:rsidRDefault="00287BCF" w:rsidP="00365B2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  <w:p w:rsidR="00BD0F4D" w:rsidRPr="00E80B0D" w:rsidRDefault="00BD0F4D" w:rsidP="00365B2A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</w:tcPr>
          <w:p w:rsidR="00BD0F4D" w:rsidRPr="00E80B0D" w:rsidRDefault="00EA775F" w:rsidP="00EA775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26</w:t>
            </w:r>
            <w:r w:rsidR="00A20806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</w:t>
            </w:r>
            <w:r w:rsidR="00BD0F4D"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.2020</w:t>
            </w:r>
          </w:p>
        </w:tc>
      </w:tr>
      <w:tr w:rsidR="00BD0F4D" w:rsidRPr="00E80B0D" w:rsidTr="00680F42">
        <w:tc>
          <w:tcPr>
            <w:tcW w:w="1985" w:type="dxa"/>
          </w:tcPr>
          <w:p w:rsidR="00BD0F4D" w:rsidRPr="00E80B0D" w:rsidRDefault="001F76A7" w:rsidP="00EA775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Урок </w:t>
            </w:r>
            <w:r w:rsidR="00EA775F">
              <w:rPr>
                <w:rFonts w:ascii="Times New Roman" w:hAnsi="Times New Roman" w:cs="Times New Roman"/>
                <w:i/>
                <w:sz w:val="28"/>
              </w:rPr>
              <w:t>чтения</w:t>
            </w:r>
          </w:p>
        </w:tc>
        <w:tc>
          <w:tcPr>
            <w:tcW w:w="4820" w:type="dxa"/>
          </w:tcPr>
          <w:p w:rsidR="00EA775F" w:rsidRDefault="001F76A7" w:rsidP="00EA775F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1.</w:t>
            </w:r>
            <w:r w:rsidR="00EA775F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стр.115, прочитать текст.</w:t>
            </w:r>
          </w:p>
          <w:p w:rsidR="00EA775F" w:rsidRDefault="00EA775F" w:rsidP="00EA775F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2.Зная содержание текста, выполнить задания по тексту, стр.115, упр.2-3</w:t>
            </w:r>
          </w:p>
          <w:p w:rsidR="001002B4" w:rsidRPr="001F76A7" w:rsidRDefault="00EA775F" w:rsidP="00EA775F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3.стр.115, упр.4, ответить на вопросы</w:t>
            </w:r>
            <w:r w:rsidR="001002B4" w:rsidRPr="001F76A7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D0F4D" w:rsidRPr="00E80B0D" w:rsidRDefault="00167894" w:rsidP="00287BC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О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 xml:space="preserve">тправить на проверку учителю </w:t>
            </w:r>
          </w:p>
        </w:tc>
        <w:tc>
          <w:tcPr>
            <w:tcW w:w="2272" w:type="dxa"/>
          </w:tcPr>
          <w:p w:rsidR="00BD0F4D" w:rsidRPr="00E80B0D" w:rsidRDefault="00EA775F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28</w:t>
            </w:r>
            <w:r w:rsidR="00A20806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</w:t>
            </w:r>
            <w:r w:rsidR="00BD0F4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.2020</w:t>
            </w:r>
          </w:p>
        </w:tc>
      </w:tr>
      <w:tr w:rsidR="00BD0F4D" w:rsidRPr="00E80B0D" w:rsidTr="00680F42">
        <w:trPr>
          <w:trHeight w:val="1215"/>
        </w:trPr>
        <w:tc>
          <w:tcPr>
            <w:tcW w:w="1985" w:type="dxa"/>
          </w:tcPr>
          <w:p w:rsidR="00AD6BE4" w:rsidRPr="00AD6BE4" w:rsidRDefault="00EA775F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Урок грамматики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D0F4D" w:rsidRDefault="001F76A7" w:rsidP="00EA775F">
            <w:pPr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 w:rsidRPr="001F76A7">
              <w:rPr>
                <w:i/>
                <w:sz w:val="28"/>
                <w:szCs w:val="28"/>
              </w:rPr>
              <w:t>1.</w:t>
            </w:r>
            <w:r w:rsidR="00EA775F">
              <w:rPr>
                <w:i/>
                <w:sz w:val="28"/>
                <w:szCs w:val="28"/>
              </w:rPr>
              <w:t>стр.116, упр.1, повторить правило</w:t>
            </w:r>
          </w:p>
          <w:p w:rsidR="00EA775F" w:rsidRPr="001F76A7" w:rsidRDefault="00EA775F" w:rsidP="00EA775F">
            <w:pPr>
              <w:shd w:val="clear" w:color="auto" w:fill="FFFFFF"/>
              <w:spacing w:after="0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стр.115, упр.2-4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4BC8" w:rsidRPr="00274BC8" w:rsidRDefault="00CD7625" w:rsidP="00287BC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</w:rPr>
              <w:t>О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тправить на проверку учителю</w:t>
            </w:r>
          </w:p>
        </w:tc>
        <w:tc>
          <w:tcPr>
            <w:tcW w:w="2272" w:type="dxa"/>
          </w:tcPr>
          <w:p w:rsidR="00AD6BE4" w:rsidRPr="00E80B0D" w:rsidRDefault="00EA775F" w:rsidP="00BF444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29</w:t>
            </w:r>
            <w:r w:rsidR="009E5748"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.05.2020</w:t>
            </w:r>
          </w:p>
        </w:tc>
      </w:tr>
    </w:tbl>
    <w:p w:rsidR="008F2142" w:rsidRDefault="00D80672">
      <w:r w:rsidRPr="00EA775F">
        <w:t xml:space="preserve">  </w:t>
      </w:r>
    </w:p>
    <w:p w:rsidR="00EA775F" w:rsidRPr="00EA775F" w:rsidRDefault="00EA775F">
      <w:pPr>
        <w:rPr>
          <w:rFonts w:ascii="Times New Roman" w:hAnsi="Times New Roman" w:cs="Times New Roman"/>
          <w:b/>
          <w:sz w:val="28"/>
          <w:szCs w:val="28"/>
        </w:rPr>
      </w:pPr>
      <w:r w:rsidRPr="00EA775F">
        <w:rPr>
          <w:rFonts w:ascii="Times New Roman" w:hAnsi="Times New Roman" w:cs="Times New Roman"/>
          <w:b/>
          <w:sz w:val="28"/>
          <w:szCs w:val="28"/>
        </w:rPr>
        <w:t>Рабочие тетради передам через классных руководителей, летом можно выполнить задания по разделам этой четверти.</w:t>
      </w:r>
    </w:p>
    <w:p w:rsidR="00D80672" w:rsidRPr="00D80672" w:rsidRDefault="00D8067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8067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marya</w:t>
      </w:r>
      <w:proofErr w:type="spellEnd"/>
      <w:r w:rsidRPr="00D8067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voronova</w:t>
      </w:r>
      <w:proofErr w:type="spellEnd"/>
      <w:r w:rsidRPr="00D80672">
        <w:rPr>
          <w:rFonts w:ascii="Times New Roman" w:hAnsi="Times New Roman" w:cs="Times New Roman"/>
          <w:b/>
          <w:sz w:val="28"/>
          <w:szCs w:val="28"/>
        </w:rPr>
        <w:t>2014@</w:t>
      </w:r>
      <w:proofErr w:type="spellStart"/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8067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8067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D80672" w:rsidRPr="00D80672" w:rsidSect="008F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364C"/>
    <w:multiLevelType w:val="hybridMultilevel"/>
    <w:tmpl w:val="7FFA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EC"/>
    <w:multiLevelType w:val="hybridMultilevel"/>
    <w:tmpl w:val="47E6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1B3"/>
    <w:multiLevelType w:val="hybridMultilevel"/>
    <w:tmpl w:val="F626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4D"/>
    <w:rsid w:val="00032F2F"/>
    <w:rsid w:val="001002B4"/>
    <w:rsid w:val="00167894"/>
    <w:rsid w:val="00195B2A"/>
    <w:rsid w:val="001F76A7"/>
    <w:rsid w:val="00215C67"/>
    <w:rsid w:val="00274BC8"/>
    <w:rsid w:val="00287BCF"/>
    <w:rsid w:val="00365B2A"/>
    <w:rsid w:val="00432988"/>
    <w:rsid w:val="004C400D"/>
    <w:rsid w:val="004E3DDF"/>
    <w:rsid w:val="00634DE1"/>
    <w:rsid w:val="00680F42"/>
    <w:rsid w:val="007A67AA"/>
    <w:rsid w:val="00865DB0"/>
    <w:rsid w:val="008F2142"/>
    <w:rsid w:val="009E5748"/>
    <w:rsid w:val="00A20806"/>
    <w:rsid w:val="00AD6BE4"/>
    <w:rsid w:val="00BD0F4D"/>
    <w:rsid w:val="00CD7625"/>
    <w:rsid w:val="00CF1B7D"/>
    <w:rsid w:val="00D80672"/>
    <w:rsid w:val="00E335C8"/>
    <w:rsid w:val="00E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F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0F4D"/>
    <w:pPr>
      <w:ind w:left="720"/>
      <w:contextualSpacing/>
    </w:pPr>
  </w:style>
  <w:style w:type="character" w:customStyle="1" w:styleId="pathseparator">
    <w:name w:val="path__separator"/>
    <w:basedOn w:val="a0"/>
    <w:rsid w:val="00365B2A"/>
  </w:style>
  <w:style w:type="paragraph" w:styleId="a5">
    <w:name w:val="Balloon Text"/>
    <w:basedOn w:val="a"/>
    <w:link w:val="a6"/>
    <w:uiPriority w:val="99"/>
    <w:semiHidden/>
    <w:unhideWhenUsed/>
    <w:rsid w:val="00A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17</cp:revision>
  <dcterms:created xsi:type="dcterms:W3CDTF">2020-04-02T13:37:00Z</dcterms:created>
  <dcterms:modified xsi:type="dcterms:W3CDTF">2020-05-24T12:41:00Z</dcterms:modified>
</cp:coreProperties>
</file>