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E" w:rsidRPr="00BD0F4D" w:rsidRDefault="00FB022E" w:rsidP="00FB022E">
      <w:pPr>
        <w:shd w:val="clear" w:color="auto" w:fill="FFFFFF"/>
        <w:spacing w:after="0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b/>
          <w:i/>
          <w:color w:val="000000"/>
          <w:sz w:val="28"/>
          <w:szCs w:val="28"/>
        </w:rPr>
        <w:t xml:space="preserve">Дорогие ребята! </w:t>
      </w:r>
    </w:p>
    <w:p w:rsidR="00FB022E" w:rsidRPr="00BD0F4D" w:rsidRDefault="00FB022E" w:rsidP="00FB022E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>
        <w:rPr>
          <w:rFonts w:ascii="yandex-sans" w:eastAsia="Times New Roman" w:hAnsi="yandex-sans"/>
          <w:color w:val="000000"/>
          <w:sz w:val="28"/>
          <w:szCs w:val="28"/>
        </w:rPr>
        <w:t>ам предстоит</w:t>
      </w:r>
      <w:r w:rsidR="00F72C67">
        <w:rPr>
          <w:rFonts w:ascii="yandex-sans" w:eastAsia="Times New Roman" w:hAnsi="yandex-sans"/>
          <w:color w:val="000000"/>
          <w:sz w:val="28"/>
          <w:szCs w:val="28"/>
        </w:rPr>
        <w:t xml:space="preserve"> начать</w:t>
      </w:r>
      <w:r w:rsidR="00B24654">
        <w:rPr>
          <w:rFonts w:ascii="yandex-sans" w:eastAsia="Times New Roman" w:hAnsi="yandex-sans"/>
          <w:color w:val="000000"/>
          <w:sz w:val="28"/>
          <w:szCs w:val="28"/>
        </w:rPr>
        <w:t xml:space="preserve"> изучать  </w:t>
      </w:r>
      <w:r w:rsidRPr="00BD0F4D">
        <w:rPr>
          <w:rFonts w:ascii="yandex-sans" w:eastAsia="Times New Roman" w:hAnsi="yandex-sans"/>
          <w:color w:val="000000"/>
          <w:sz w:val="28"/>
          <w:szCs w:val="28"/>
        </w:rPr>
        <w:t>раздел: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F72C67">
        <w:rPr>
          <w:rFonts w:ascii="Times New Roman" w:hAnsi="Times New Roman" w:cs="Times New Roman"/>
          <w:sz w:val="28"/>
        </w:rPr>
        <w:t>Лучшие друзья?</w:t>
      </w:r>
      <w:r w:rsidRPr="00BD0F4D">
        <w:rPr>
          <w:rFonts w:ascii="Times New Roman" w:hAnsi="Times New Roman" w:cs="Times New Roman"/>
          <w:sz w:val="28"/>
        </w:rPr>
        <w:t>».</w:t>
      </w:r>
    </w:p>
    <w:p w:rsidR="00FB022E" w:rsidRDefault="00FB022E" w:rsidP="00FB022E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 xml:space="preserve">При изучении теоретического материала вы можете использовать материал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учебника </w:t>
      </w:r>
      <w:r w:rsidR="00F81059">
        <w:rPr>
          <w:rFonts w:ascii="yandex-sans" w:eastAsia="Times New Roman" w:hAnsi="yandex-sans"/>
          <w:color w:val="000000"/>
          <w:sz w:val="28"/>
          <w:szCs w:val="28"/>
        </w:rPr>
        <w:t>и предложенные ссылки.</w:t>
      </w:r>
    </w:p>
    <w:p w:rsidR="00FB022E" w:rsidRPr="00274BC8" w:rsidRDefault="00FB022E" w:rsidP="00FB022E">
      <w:pPr>
        <w:shd w:val="clear" w:color="auto" w:fill="FFFFFF"/>
        <w:spacing w:after="0"/>
        <w:rPr>
          <w:rFonts w:ascii="yandex-sans" w:eastAsia="Times New Roman" w:hAnsi="yandex-sans"/>
          <w:i/>
          <w:color w:val="0070C0"/>
          <w:sz w:val="28"/>
          <w:szCs w:val="28"/>
          <w:u w:val="single"/>
        </w:rPr>
      </w:pPr>
    </w:p>
    <w:p w:rsidR="00FB022E" w:rsidRPr="00BD0F4D" w:rsidRDefault="00FB022E" w:rsidP="00FB022E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>План изучения раздела, темы и т.п.</w:t>
      </w:r>
    </w:p>
    <w:p w:rsidR="00FB022E" w:rsidRDefault="00FB022E" w:rsidP="00FB022E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</w:rPr>
      </w:pPr>
    </w:p>
    <w:tbl>
      <w:tblPr>
        <w:tblW w:w="11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2126"/>
        <w:gridCol w:w="2272"/>
      </w:tblGrid>
      <w:tr w:rsidR="00FB022E" w:rsidRPr="00E80B0D" w:rsidTr="00B24654">
        <w:tc>
          <w:tcPr>
            <w:tcW w:w="1985" w:type="dxa"/>
          </w:tcPr>
          <w:p w:rsidR="00FB022E" w:rsidRPr="00E80B0D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ема </w:t>
            </w:r>
          </w:p>
        </w:tc>
        <w:tc>
          <w:tcPr>
            <w:tcW w:w="4820" w:type="dxa"/>
          </w:tcPr>
          <w:p w:rsidR="00FB022E" w:rsidRPr="00E80B0D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FB022E" w:rsidRPr="00E80B0D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2272" w:type="dxa"/>
          </w:tcPr>
          <w:p w:rsidR="00FB022E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римерные</w:t>
            </w:r>
          </w:p>
          <w:p w:rsidR="00FB022E" w:rsidRPr="00E80B0D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сроки</w:t>
            </w:r>
          </w:p>
        </w:tc>
      </w:tr>
      <w:tr w:rsidR="00FB022E" w:rsidRPr="00E80B0D" w:rsidTr="00B24654">
        <w:tc>
          <w:tcPr>
            <w:tcW w:w="1985" w:type="dxa"/>
          </w:tcPr>
          <w:p w:rsidR="00FB022E" w:rsidRPr="003524DB" w:rsidRDefault="00390C22" w:rsidP="00D439C3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Урок чтения.</w:t>
            </w:r>
          </w:p>
        </w:tc>
        <w:tc>
          <w:tcPr>
            <w:tcW w:w="4820" w:type="dxa"/>
          </w:tcPr>
          <w:p w:rsidR="00390C22" w:rsidRDefault="007E0CEE" w:rsidP="00390C22">
            <w:pPr>
              <w:shd w:val="clear" w:color="auto" w:fill="FFFFFF"/>
              <w:textAlignment w:val="top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 w:rsidR="00390C22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стр.118, упр.1, прочитать текст, перевести.</w:t>
            </w:r>
          </w:p>
          <w:p w:rsidR="00390C22" w:rsidRDefault="00390C22" w:rsidP="00390C22">
            <w:pPr>
              <w:shd w:val="clear" w:color="auto" w:fill="FFFFFF"/>
              <w:textAlignment w:val="top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2.стр.118, упр.2, выбрать правильный ответ.</w:t>
            </w:r>
          </w:p>
          <w:p w:rsidR="00390C22" w:rsidRPr="00B24654" w:rsidRDefault="00390C22" w:rsidP="00390C22">
            <w:pPr>
              <w:shd w:val="clear" w:color="auto" w:fill="FFFFFF"/>
              <w:textAlignment w:val="top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3.стр.118, упр.4, ответить на вопросы.</w:t>
            </w:r>
          </w:p>
          <w:p w:rsidR="007E0CEE" w:rsidRPr="00B24654" w:rsidRDefault="007E0CEE" w:rsidP="000D5F90">
            <w:pPr>
              <w:shd w:val="clear" w:color="auto" w:fill="FFFFFF"/>
              <w:textAlignment w:val="top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1059" w:rsidRDefault="00F81059" w:rsidP="00F81059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FB022E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B022E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B022E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тправить на проверку учителю </w:t>
            </w:r>
          </w:p>
          <w:p w:rsidR="00FB022E" w:rsidRPr="00E80B0D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FB022E" w:rsidRPr="00E80B0D" w:rsidRDefault="00390C22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25</w:t>
            </w:r>
            <w:r w:rsidR="00396249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FB022E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FB022E" w:rsidRPr="00E80B0D" w:rsidTr="000A3C3D">
        <w:trPr>
          <w:trHeight w:val="2292"/>
        </w:trPr>
        <w:tc>
          <w:tcPr>
            <w:tcW w:w="1985" w:type="dxa"/>
          </w:tcPr>
          <w:p w:rsidR="00FB022E" w:rsidRPr="00E80B0D" w:rsidRDefault="00390C22" w:rsidP="000D5F9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Урок грамматики</w:t>
            </w:r>
          </w:p>
        </w:tc>
        <w:tc>
          <w:tcPr>
            <w:tcW w:w="4820" w:type="dxa"/>
          </w:tcPr>
          <w:p w:rsidR="000D5F90" w:rsidRDefault="00390C22" w:rsidP="000D5F90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1.стр.119</w:t>
            </w:r>
            <w:r w:rsidR="000D5F90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, упр.1, вам необходимо повторить правило. Вы можете воспользоваться  либо материалом учебника, либо ссылкой  </w:t>
            </w:r>
            <w:hyperlink r:id="rId4" w:history="1">
              <w:r w:rsidR="000D5F90" w:rsidRPr="00696E13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http://englsecrets.ru/</w:t>
              </w:r>
            </w:hyperlink>
            <w:r w:rsidR="000D5F90" w:rsidRPr="00F8105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0D5F90" w:rsidRPr="000D5F90" w:rsidRDefault="00390C22" w:rsidP="000D5F90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2.рабочая тетрадь стр.89, упр.1-4</w:t>
            </w:r>
          </w:p>
          <w:p w:rsidR="00396249" w:rsidRPr="000D5F90" w:rsidRDefault="00396249" w:rsidP="000D5F9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5F90" w:rsidRDefault="000D5F90" w:rsidP="000D5F9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0D5F90" w:rsidRDefault="000D5F90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0D5F90" w:rsidRDefault="000D5F90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0D5F90" w:rsidRDefault="000D5F90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0D5F90" w:rsidRDefault="000D5F90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0D5F90" w:rsidRDefault="000D5F90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77DD7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тправить на проверку учителю </w:t>
            </w:r>
          </w:p>
          <w:p w:rsidR="00B77DD7" w:rsidRDefault="00B77DD7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77DD7" w:rsidRDefault="00B77DD7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77DD7" w:rsidRDefault="00B77DD7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77DD7" w:rsidRPr="00E80B0D" w:rsidRDefault="00B77DD7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FB022E" w:rsidRPr="00E80B0D" w:rsidRDefault="00390C22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27</w:t>
            </w:r>
            <w:r w:rsidR="00396249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FB022E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FB022E" w:rsidRPr="00E80B0D" w:rsidTr="00B24654">
        <w:trPr>
          <w:trHeight w:val="1215"/>
        </w:trPr>
        <w:tc>
          <w:tcPr>
            <w:tcW w:w="1985" w:type="dxa"/>
          </w:tcPr>
          <w:p w:rsidR="00390C22" w:rsidRPr="00BD0F4D" w:rsidRDefault="00390C22" w:rsidP="00390C22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ест по теме </w:t>
            </w:r>
            <w:r>
              <w:rPr>
                <w:rFonts w:ascii="Times New Roman" w:hAnsi="Times New Roman" w:cs="Times New Roman"/>
                <w:sz w:val="28"/>
              </w:rPr>
              <w:t>«Лучшие друзья?</w:t>
            </w:r>
            <w:r w:rsidRPr="00BD0F4D">
              <w:rPr>
                <w:rFonts w:ascii="Times New Roman" w:hAnsi="Times New Roman" w:cs="Times New Roman"/>
                <w:sz w:val="28"/>
              </w:rPr>
              <w:t>».</w:t>
            </w:r>
          </w:p>
          <w:p w:rsidR="00FB022E" w:rsidRPr="00AD6BE4" w:rsidRDefault="00FB022E" w:rsidP="001D4BF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90C22" w:rsidRPr="00E80B0D" w:rsidRDefault="000D5F90" w:rsidP="00390C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 w:rsidR="00390C22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рабочая тетрадь стр.94, упр.1-5</w:t>
            </w:r>
          </w:p>
          <w:p w:rsidR="000D5F90" w:rsidRPr="00E80B0D" w:rsidRDefault="000D5F90" w:rsidP="00AF58F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5F90" w:rsidRDefault="000D5F90" w:rsidP="000D5F9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тправить на проверку учителю </w:t>
            </w:r>
          </w:p>
          <w:p w:rsidR="000D5F90" w:rsidRPr="00274BC8" w:rsidRDefault="000D5F90" w:rsidP="000A3C3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FB022E" w:rsidRDefault="00390C22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28</w:t>
            </w:r>
            <w:r w:rsidR="00D439C3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.05.2020</w:t>
            </w:r>
          </w:p>
          <w:p w:rsidR="00FB022E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B022E" w:rsidRPr="00E80B0D" w:rsidRDefault="00FB022E" w:rsidP="0006439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</w:tr>
    </w:tbl>
    <w:p w:rsidR="00FB022E" w:rsidRPr="001D4BFE" w:rsidRDefault="00FB022E" w:rsidP="00FB022E">
      <w:r w:rsidRPr="001D4BFE">
        <w:t xml:space="preserve">  </w:t>
      </w:r>
    </w:p>
    <w:p w:rsidR="00FB022E" w:rsidRPr="00D80672" w:rsidRDefault="00FB022E" w:rsidP="00FB022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806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marya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voronova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2014@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806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8067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84A48" w:rsidRDefault="00884A48"/>
    <w:sectPr w:rsidR="00884A48" w:rsidSect="00C1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2E"/>
    <w:rsid w:val="000A3C3D"/>
    <w:rsid w:val="000D5F90"/>
    <w:rsid w:val="00114A49"/>
    <w:rsid w:val="00190842"/>
    <w:rsid w:val="001D4BFE"/>
    <w:rsid w:val="003524DB"/>
    <w:rsid w:val="00377D46"/>
    <w:rsid w:val="00390C22"/>
    <w:rsid w:val="00396249"/>
    <w:rsid w:val="00476B47"/>
    <w:rsid w:val="004A20E6"/>
    <w:rsid w:val="00525BAE"/>
    <w:rsid w:val="006B06D0"/>
    <w:rsid w:val="00795472"/>
    <w:rsid w:val="007E0CEE"/>
    <w:rsid w:val="00884A48"/>
    <w:rsid w:val="00A05E12"/>
    <w:rsid w:val="00A07F93"/>
    <w:rsid w:val="00AB4BDB"/>
    <w:rsid w:val="00AF58FD"/>
    <w:rsid w:val="00B24654"/>
    <w:rsid w:val="00B77DD7"/>
    <w:rsid w:val="00D439C3"/>
    <w:rsid w:val="00DE6D57"/>
    <w:rsid w:val="00F72C67"/>
    <w:rsid w:val="00F81059"/>
    <w:rsid w:val="00FB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22E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FB022E"/>
  </w:style>
  <w:style w:type="paragraph" w:styleId="a4">
    <w:name w:val="List Paragraph"/>
    <w:basedOn w:val="a"/>
    <w:uiPriority w:val="34"/>
    <w:qFormat/>
    <w:rsid w:val="00F8105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524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lsecre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17</cp:revision>
  <dcterms:created xsi:type="dcterms:W3CDTF">2020-04-02T15:23:00Z</dcterms:created>
  <dcterms:modified xsi:type="dcterms:W3CDTF">2020-05-24T12:45:00Z</dcterms:modified>
</cp:coreProperties>
</file>