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98A" w:rsidRDefault="00A73E58" w:rsidP="00A73E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E58">
        <w:rPr>
          <w:rFonts w:ascii="Times New Roman" w:hAnsi="Times New Roman" w:cs="Times New Roman"/>
          <w:b/>
          <w:sz w:val="24"/>
          <w:szCs w:val="24"/>
        </w:rPr>
        <w:t>Химия 10 класс</w:t>
      </w:r>
    </w:p>
    <w:p w:rsidR="00065D03" w:rsidRPr="00324132" w:rsidRDefault="00065D03" w:rsidP="006921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7BCF">
        <w:rPr>
          <w:rFonts w:ascii="Times New Roman" w:hAnsi="Times New Roman" w:cs="Times New Roman"/>
          <w:sz w:val="24"/>
          <w:szCs w:val="24"/>
        </w:rPr>
        <w:t xml:space="preserve">Дорогие  ребята! </w:t>
      </w:r>
      <w:r w:rsidR="00BE53D3">
        <w:rPr>
          <w:rFonts w:ascii="Times New Roman" w:hAnsi="Times New Roman" w:cs="Times New Roman"/>
          <w:sz w:val="24"/>
          <w:szCs w:val="24"/>
        </w:rPr>
        <w:t>В</w:t>
      </w:r>
      <w:r w:rsidR="0069210D">
        <w:rPr>
          <w:rFonts w:ascii="Times New Roman" w:hAnsi="Times New Roman" w:cs="Times New Roman"/>
          <w:sz w:val="24"/>
          <w:szCs w:val="24"/>
        </w:rPr>
        <w:t xml:space="preserve">ам предстоит </w:t>
      </w:r>
      <w:r w:rsidR="00D45E80">
        <w:rPr>
          <w:rFonts w:ascii="Times New Roman" w:hAnsi="Times New Roman" w:cs="Times New Roman"/>
          <w:sz w:val="24"/>
          <w:szCs w:val="24"/>
        </w:rPr>
        <w:t>повторить органическую химию, выполнив виртуально практические работы.</w:t>
      </w:r>
    </w:p>
    <w:p w:rsidR="00065D03" w:rsidRDefault="00D45E80" w:rsidP="00065D0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19.05. – 28</w:t>
      </w:r>
      <w:r w:rsidR="00BE53D3">
        <w:rPr>
          <w:rFonts w:ascii="Times New Roman" w:hAnsi="Times New Roman" w:cs="Times New Roman"/>
          <w:b/>
          <w:sz w:val="24"/>
          <w:szCs w:val="24"/>
        </w:rPr>
        <w:t>.05</w:t>
      </w:r>
      <w:r w:rsidR="005530A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65D03">
        <w:rPr>
          <w:rFonts w:ascii="Times New Roman" w:hAnsi="Times New Roman" w:cs="Times New Roman"/>
          <w:b/>
          <w:sz w:val="24"/>
          <w:szCs w:val="24"/>
        </w:rPr>
        <w:t>2020</w:t>
      </w:r>
    </w:p>
    <w:p w:rsidR="00065D03" w:rsidRDefault="00065D03" w:rsidP="00065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D03" w:rsidRPr="00324132" w:rsidRDefault="00065D03" w:rsidP="00065D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4132">
        <w:rPr>
          <w:rFonts w:ascii="Times New Roman" w:hAnsi="Times New Roman" w:cs="Times New Roman"/>
          <w:sz w:val="24"/>
          <w:szCs w:val="24"/>
        </w:rPr>
        <w:t>При выполнении заданий воспользуйтесь следующ</w:t>
      </w:r>
      <w:r w:rsidR="0069210D">
        <w:rPr>
          <w:rFonts w:ascii="Times New Roman" w:hAnsi="Times New Roman" w:cs="Times New Roman"/>
          <w:sz w:val="24"/>
          <w:szCs w:val="24"/>
        </w:rPr>
        <w:t>им</w:t>
      </w:r>
      <w:r>
        <w:rPr>
          <w:rFonts w:ascii="Times New Roman" w:hAnsi="Times New Roman" w:cs="Times New Roman"/>
          <w:b/>
          <w:sz w:val="24"/>
          <w:szCs w:val="24"/>
        </w:rPr>
        <w:t xml:space="preserve"> планом пошаговой работы</w:t>
      </w:r>
      <w:r w:rsidR="00C759B0">
        <w:rPr>
          <w:rFonts w:ascii="Times New Roman" w:hAnsi="Times New Roman" w:cs="Times New Roman"/>
          <w:b/>
          <w:sz w:val="24"/>
          <w:szCs w:val="24"/>
        </w:rPr>
        <w:t>.</w:t>
      </w:r>
    </w:p>
    <w:p w:rsidR="00065D03" w:rsidRDefault="00065D03" w:rsidP="00065D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65D03" w:rsidRDefault="00065D03" w:rsidP="00065D03">
      <w:pPr>
        <w:pStyle w:val="a4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8"/>
        <w:tblW w:w="0" w:type="auto"/>
        <w:tblInd w:w="-459" w:type="dxa"/>
        <w:tblLayout w:type="fixed"/>
        <w:tblLook w:val="04A0"/>
      </w:tblPr>
      <w:tblGrid>
        <w:gridCol w:w="1860"/>
        <w:gridCol w:w="4524"/>
        <w:gridCol w:w="2121"/>
        <w:gridCol w:w="1525"/>
      </w:tblGrid>
      <w:tr w:rsidR="00065D03" w:rsidRPr="00065D03" w:rsidTr="00A42FB3">
        <w:tc>
          <w:tcPr>
            <w:tcW w:w="1860" w:type="dxa"/>
          </w:tcPr>
          <w:p w:rsidR="00065D03" w:rsidRPr="00065D03" w:rsidRDefault="00065D0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24" w:type="dxa"/>
          </w:tcPr>
          <w:p w:rsidR="00065D03" w:rsidRPr="00065D03" w:rsidRDefault="00065D0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121" w:type="dxa"/>
          </w:tcPr>
          <w:p w:rsidR="00065D03" w:rsidRPr="00065D03" w:rsidRDefault="00065D0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Уровень контроля</w:t>
            </w:r>
          </w:p>
        </w:tc>
        <w:tc>
          <w:tcPr>
            <w:tcW w:w="1525" w:type="dxa"/>
          </w:tcPr>
          <w:p w:rsidR="00065D03" w:rsidRPr="00065D03" w:rsidRDefault="00065D0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Примерные сроки выполнения</w:t>
            </w:r>
          </w:p>
        </w:tc>
      </w:tr>
      <w:tr w:rsidR="00BE53D3" w:rsidRPr="00065D03" w:rsidTr="00A42FB3">
        <w:tc>
          <w:tcPr>
            <w:tcW w:w="1860" w:type="dxa"/>
            <w:vMerge w:val="restart"/>
          </w:tcPr>
          <w:p w:rsidR="00BE53D3" w:rsidRPr="00065D03" w:rsidRDefault="00D45E80" w:rsidP="00D45E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«Распознавание пластмасс и волокон»</w:t>
            </w:r>
          </w:p>
        </w:tc>
        <w:tc>
          <w:tcPr>
            <w:tcW w:w="4524" w:type="dxa"/>
          </w:tcPr>
          <w:p w:rsidR="00BE53D3" w:rsidRDefault="00D45E80" w:rsidP="00BB4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Запишите в тетрадь тему практической работы №2 (стр.181учебника), исходя из темы – сформулируйте цель работы. Выполните работу теоретически, описывая ваши действия и предполагая результат, используя табл.10 и 11, предложенную в задании. </w:t>
            </w:r>
          </w:p>
          <w:p w:rsidR="00D45E80" w:rsidRDefault="00D45E80" w:rsidP="00BB4FE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первом задании вам дан </w:t>
            </w:r>
            <w:r w:rsidRPr="00D4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полиэтилен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во втором задании </w:t>
            </w:r>
            <w:r w:rsidRPr="00D45E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хлопок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1" w:type="dxa"/>
          </w:tcPr>
          <w:p w:rsidR="00BE53D3" w:rsidRDefault="00BE53D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BE53D3" w:rsidRPr="00065D03" w:rsidRDefault="00D45E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BE53D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BE53D3" w:rsidRPr="00065D03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</w:tc>
      </w:tr>
      <w:tr w:rsidR="00BE53D3" w:rsidRPr="00065D03" w:rsidTr="00A42FB3">
        <w:tc>
          <w:tcPr>
            <w:tcW w:w="1860" w:type="dxa"/>
            <w:vMerge/>
          </w:tcPr>
          <w:p w:rsidR="00BE53D3" w:rsidRPr="00065D03" w:rsidRDefault="00BE53D3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BE53D3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практическую работу №2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плану:</w:t>
            </w:r>
          </w:p>
          <w:p w:rsidR="00973680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Тема….</w:t>
            </w:r>
          </w:p>
          <w:p w:rsidR="00973680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Цель…</w:t>
            </w:r>
          </w:p>
          <w:p w:rsidR="00973680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073"/>
              <w:gridCol w:w="1073"/>
              <w:gridCol w:w="1073"/>
              <w:gridCol w:w="1074"/>
            </w:tblGrid>
            <w:tr w:rsidR="00973680" w:rsidTr="007C4815"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№опыта</w:t>
                  </w: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делал</w:t>
                  </w: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наблюдал</w:t>
                  </w:r>
                </w:p>
              </w:tc>
              <w:tc>
                <w:tcPr>
                  <w:tcW w:w="1074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</w:p>
              </w:tc>
            </w:tr>
            <w:tr w:rsidR="00973680" w:rsidTr="007C4815"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3680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80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 (исходя из цели)</w:t>
            </w:r>
          </w:p>
          <w:p w:rsidR="00973680" w:rsidRPr="00BE53D3" w:rsidRDefault="00973680" w:rsidP="0069210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BE53D3" w:rsidRPr="00065D03" w:rsidRDefault="009736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  <w:hyperlink r:id="rId5" w:history="1"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06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89504344632</w:t>
            </w:r>
          </w:p>
        </w:tc>
        <w:tc>
          <w:tcPr>
            <w:tcW w:w="1525" w:type="dxa"/>
          </w:tcPr>
          <w:p w:rsidR="00BE53D3" w:rsidRPr="00065D03" w:rsidRDefault="00BE53D3" w:rsidP="00BE53D3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45E8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973680" w:rsidRPr="00065D03" w:rsidTr="00A42FB3">
        <w:tc>
          <w:tcPr>
            <w:tcW w:w="1860" w:type="dxa"/>
          </w:tcPr>
          <w:p w:rsidR="00973680" w:rsidRPr="00065D03" w:rsidRDefault="009736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 «Идентификация органических соединений»</w:t>
            </w:r>
          </w:p>
        </w:tc>
        <w:tc>
          <w:tcPr>
            <w:tcW w:w="4524" w:type="dxa"/>
          </w:tcPr>
          <w:p w:rsidR="00973680" w:rsidRPr="00BE53D3" w:rsidRDefault="00973680" w:rsidP="004B60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Запишите в тетрадь тему практической работы №1 (стр.180учебника), исходя из темы – сформулируйте цель работы. Выполните работу теоретически, описывая ваши действия и предполагая результат. Из всей работы выполнить  задание 1 (вариант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задание 3.</w:t>
            </w:r>
          </w:p>
        </w:tc>
        <w:tc>
          <w:tcPr>
            <w:tcW w:w="2121" w:type="dxa"/>
          </w:tcPr>
          <w:p w:rsidR="00973680" w:rsidRPr="00065D03" w:rsidRDefault="009736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973680" w:rsidRPr="00BE53D3" w:rsidRDefault="00973680" w:rsidP="007C48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BE53D3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</w:tr>
      <w:tr w:rsidR="00973680" w:rsidRPr="00065D03" w:rsidTr="00A42FB3">
        <w:tc>
          <w:tcPr>
            <w:tcW w:w="1860" w:type="dxa"/>
          </w:tcPr>
          <w:p w:rsidR="00973680" w:rsidRPr="00065D03" w:rsidRDefault="009736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4" w:type="dxa"/>
          </w:tcPr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Оформите практическую работу №1 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плану:</w:t>
            </w:r>
          </w:p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Тема….</w:t>
            </w:r>
          </w:p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Цель…</w:t>
            </w:r>
          </w:p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 работы:</w:t>
            </w:r>
          </w:p>
          <w:tbl>
            <w:tblPr>
              <w:tblStyle w:val="a8"/>
              <w:tblW w:w="0" w:type="auto"/>
              <w:tblLayout w:type="fixed"/>
              <w:tblLook w:val="04A0"/>
            </w:tblPr>
            <w:tblGrid>
              <w:gridCol w:w="1073"/>
              <w:gridCol w:w="1073"/>
              <w:gridCol w:w="1073"/>
              <w:gridCol w:w="1074"/>
            </w:tblGrid>
            <w:tr w:rsidR="00973680" w:rsidTr="007C4815"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№опыта</w:t>
                  </w: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делал</w:t>
                  </w: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наблюдал</w:t>
                  </w:r>
                </w:p>
              </w:tc>
              <w:tc>
                <w:tcPr>
                  <w:tcW w:w="1074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Вывод</w:t>
                  </w:r>
                </w:p>
              </w:tc>
            </w:tr>
            <w:tr w:rsidR="00973680" w:rsidTr="007C4815"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3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74" w:type="dxa"/>
                </w:tcPr>
                <w:p w:rsidR="00973680" w:rsidRDefault="00973680" w:rsidP="007C481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3680" w:rsidRDefault="00973680" w:rsidP="00973680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вывод (исходя из цели)</w:t>
            </w:r>
          </w:p>
          <w:p w:rsidR="00973680" w:rsidRPr="00BE53D3" w:rsidRDefault="00973680" w:rsidP="004B60D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73680" w:rsidRPr="00065D03" w:rsidRDefault="00973680" w:rsidP="00BB4FE9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на проверку учителю </w:t>
            </w:r>
            <w:hyperlink r:id="rId6" w:history="1"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porunova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71@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065D0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или на </w:t>
            </w:r>
            <w:proofErr w:type="spellStart"/>
            <w:r w:rsidRPr="00065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00065D03">
              <w:rPr>
                <w:rFonts w:ascii="Times New Roman" w:hAnsi="Times New Roman" w:cs="Times New Roman"/>
                <w:sz w:val="24"/>
                <w:szCs w:val="24"/>
              </w:rPr>
              <w:t xml:space="preserve"> по номеру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65D03">
              <w:rPr>
                <w:rFonts w:ascii="Times New Roman" w:hAnsi="Times New Roman" w:cs="Times New Roman"/>
                <w:sz w:val="24"/>
                <w:szCs w:val="24"/>
              </w:rPr>
              <w:t>89504344632</w:t>
            </w:r>
          </w:p>
        </w:tc>
        <w:tc>
          <w:tcPr>
            <w:tcW w:w="1525" w:type="dxa"/>
          </w:tcPr>
          <w:p w:rsidR="00973680" w:rsidRDefault="00973680" w:rsidP="007C4815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28.05.2020г.</w:t>
            </w:r>
          </w:p>
        </w:tc>
      </w:tr>
    </w:tbl>
    <w:p w:rsidR="0069210D" w:rsidRDefault="0069210D" w:rsidP="003D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210D" w:rsidRPr="003D37D3" w:rsidRDefault="0069210D" w:rsidP="003D37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9210D" w:rsidRPr="003D37D3" w:rsidSect="006527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53D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002F4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2247D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D41C52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248B7"/>
    <w:multiLevelType w:val="multilevel"/>
    <w:tmpl w:val="B9BE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3351CA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551EB6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D2C43"/>
    <w:multiLevelType w:val="hybridMultilevel"/>
    <w:tmpl w:val="E9BC534A"/>
    <w:lvl w:ilvl="0" w:tplc="613822EA">
      <w:start w:val="1"/>
      <w:numFmt w:val="bullet"/>
      <w:lvlText w:val=""/>
      <w:lvlJc w:val="left"/>
      <w:pPr>
        <w:tabs>
          <w:tab w:val="num" w:pos="4050"/>
        </w:tabs>
        <w:ind w:left="4050" w:hanging="2850"/>
      </w:pPr>
      <w:rPr>
        <w:rFonts w:ascii="Symbol" w:eastAsia="Times New Roman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8">
    <w:nsid w:val="7C080967"/>
    <w:multiLevelType w:val="hybridMultilevel"/>
    <w:tmpl w:val="502E4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3E58"/>
    <w:rsid w:val="0000724D"/>
    <w:rsid w:val="00037DBA"/>
    <w:rsid w:val="00065D03"/>
    <w:rsid w:val="00107646"/>
    <w:rsid w:val="002C42CA"/>
    <w:rsid w:val="003D37D3"/>
    <w:rsid w:val="0043398A"/>
    <w:rsid w:val="004B60DD"/>
    <w:rsid w:val="005530AD"/>
    <w:rsid w:val="005B40E9"/>
    <w:rsid w:val="006527C1"/>
    <w:rsid w:val="0069210D"/>
    <w:rsid w:val="00853BC7"/>
    <w:rsid w:val="00857F3F"/>
    <w:rsid w:val="008A1543"/>
    <w:rsid w:val="008F6430"/>
    <w:rsid w:val="00973680"/>
    <w:rsid w:val="00A42FB3"/>
    <w:rsid w:val="00A73E58"/>
    <w:rsid w:val="00AA2DEE"/>
    <w:rsid w:val="00B23996"/>
    <w:rsid w:val="00B5670D"/>
    <w:rsid w:val="00BA45F3"/>
    <w:rsid w:val="00BE53D3"/>
    <w:rsid w:val="00C759B0"/>
    <w:rsid w:val="00CF3988"/>
    <w:rsid w:val="00D45E80"/>
    <w:rsid w:val="00DC1BE4"/>
    <w:rsid w:val="00ED12A5"/>
    <w:rsid w:val="00F32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9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E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73E5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D3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D3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37D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B40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3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unova71@mail.ru" TargetMode="External"/><Relationship Id="rId5" Type="http://schemas.openxmlformats.org/officeDocument/2006/relationships/hyperlink" Target="mailto:porunova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</dc:creator>
  <cp:keywords/>
  <dc:description/>
  <cp:lastModifiedBy>Татьяна Владимировна</cp:lastModifiedBy>
  <cp:revision>11</cp:revision>
  <cp:lastPrinted>2020-05-15T04:26:00Z</cp:lastPrinted>
  <dcterms:created xsi:type="dcterms:W3CDTF">2020-03-25T04:46:00Z</dcterms:created>
  <dcterms:modified xsi:type="dcterms:W3CDTF">2020-05-15T04:26:00Z</dcterms:modified>
</cp:coreProperties>
</file>