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08" w:rsidRDefault="00422808" w:rsidP="0042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 11 класс</w:t>
      </w:r>
    </w:p>
    <w:p w:rsidR="00561074" w:rsidRPr="00324132" w:rsidRDefault="00561074" w:rsidP="00117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CF">
        <w:rPr>
          <w:rFonts w:ascii="Times New Roman" w:hAnsi="Times New Roman" w:cs="Times New Roman"/>
          <w:sz w:val="24"/>
          <w:szCs w:val="24"/>
        </w:rPr>
        <w:t xml:space="preserve">Дорогие  ребята! Вам предстоит </w:t>
      </w:r>
      <w:r w:rsidR="007B5A56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D771A1">
        <w:rPr>
          <w:rFonts w:ascii="Times New Roman" w:hAnsi="Times New Roman" w:cs="Times New Roman"/>
          <w:sz w:val="24"/>
          <w:szCs w:val="24"/>
        </w:rPr>
        <w:t>выполнить практическую и контрольную работу для того, чтобы закончить повторение темы «Вещества и их свойства»</w:t>
      </w:r>
    </w:p>
    <w:p w:rsidR="00561074" w:rsidRDefault="00D771A1" w:rsidP="005610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19.05. – 28</w:t>
      </w:r>
      <w:r w:rsidR="009B7B35">
        <w:rPr>
          <w:rFonts w:ascii="Times New Roman" w:hAnsi="Times New Roman" w:cs="Times New Roman"/>
          <w:b/>
          <w:sz w:val="24"/>
          <w:szCs w:val="24"/>
        </w:rPr>
        <w:t>.05</w:t>
      </w:r>
      <w:r w:rsidR="0056107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61074" w:rsidRPr="00140694" w:rsidRDefault="00561074" w:rsidP="0014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074" w:rsidRDefault="00561074" w:rsidP="00561074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BCF">
        <w:rPr>
          <w:rFonts w:ascii="Times New Roman" w:hAnsi="Times New Roman" w:cs="Times New Roman"/>
          <w:b/>
          <w:sz w:val="24"/>
          <w:szCs w:val="24"/>
        </w:rPr>
        <w:t>При выполнении работы, действуйте по плану:</w:t>
      </w:r>
    </w:p>
    <w:p w:rsidR="00427F0F" w:rsidRDefault="00427F0F" w:rsidP="00561074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F0F" w:rsidRDefault="00427F0F" w:rsidP="00561074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F0F" w:rsidRDefault="00427F0F" w:rsidP="00561074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108" w:type="dxa"/>
        <w:tblLayout w:type="fixed"/>
        <w:tblLook w:val="04A0"/>
      </w:tblPr>
      <w:tblGrid>
        <w:gridCol w:w="1860"/>
        <w:gridCol w:w="4524"/>
        <w:gridCol w:w="2263"/>
        <w:gridCol w:w="1701"/>
      </w:tblGrid>
      <w:tr w:rsidR="00427F0F" w:rsidRPr="00065D03" w:rsidTr="003B5560">
        <w:tc>
          <w:tcPr>
            <w:tcW w:w="1860" w:type="dxa"/>
          </w:tcPr>
          <w:p w:rsidR="00427F0F" w:rsidRPr="00065D03" w:rsidRDefault="00427F0F" w:rsidP="003B556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24" w:type="dxa"/>
          </w:tcPr>
          <w:p w:rsidR="00427F0F" w:rsidRPr="00065D03" w:rsidRDefault="00427F0F" w:rsidP="003B556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3" w:type="dxa"/>
          </w:tcPr>
          <w:p w:rsidR="00427F0F" w:rsidRPr="00065D03" w:rsidRDefault="00427F0F" w:rsidP="003B556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3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1701" w:type="dxa"/>
          </w:tcPr>
          <w:p w:rsidR="00427F0F" w:rsidRPr="00065D03" w:rsidRDefault="00427F0F" w:rsidP="003B556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3">
              <w:rPr>
                <w:rFonts w:ascii="Times New Roman" w:hAnsi="Times New Roman" w:cs="Times New Roman"/>
                <w:sz w:val="24"/>
                <w:szCs w:val="24"/>
              </w:rPr>
              <w:t>Примерные сроки выполнения</w:t>
            </w:r>
          </w:p>
        </w:tc>
      </w:tr>
      <w:tr w:rsidR="00427F0F" w:rsidRPr="00065D03" w:rsidTr="003B5560">
        <w:tc>
          <w:tcPr>
            <w:tcW w:w="1860" w:type="dxa"/>
          </w:tcPr>
          <w:p w:rsidR="00427F0F" w:rsidRPr="00065D03" w:rsidRDefault="00D771A1" w:rsidP="00D771A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«Распознавание веществ»</w:t>
            </w:r>
          </w:p>
        </w:tc>
        <w:tc>
          <w:tcPr>
            <w:tcW w:w="4524" w:type="dxa"/>
          </w:tcPr>
          <w:p w:rsidR="00D771A1" w:rsidRDefault="00D771A1" w:rsidP="00D77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Оформите практическую работу №3 (стр.220 учебника)  по плану:</w:t>
            </w:r>
          </w:p>
          <w:p w:rsidR="00D771A1" w:rsidRDefault="00D771A1" w:rsidP="00D77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Тема….</w:t>
            </w:r>
          </w:p>
          <w:p w:rsidR="00D771A1" w:rsidRDefault="00D771A1" w:rsidP="00D77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Цель…</w:t>
            </w:r>
          </w:p>
          <w:p w:rsidR="00D771A1" w:rsidRDefault="00D771A1" w:rsidP="00D77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работы:</w:t>
            </w:r>
          </w:p>
          <w:p w:rsidR="00D771A1" w:rsidRDefault="00D771A1" w:rsidP="00D77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пишите ваши действия при выполнении любого из четырёх предложенных заданий.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579"/>
              <w:gridCol w:w="1276"/>
              <w:gridCol w:w="1364"/>
              <w:gridCol w:w="1074"/>
            </w:tblGrid>
            <w:tr w:rsidR="00D771A1" w:rsidTr="00D771A1">
              <w:tc>
                <w:tcPr>
                  <w:tcW w:w="579" w:type="dxa"/>
                </w:tcPr>
                <w:p w:rsidR="00D771A1" w:rsidRDefault="00D771A1" w:rsidP="00D771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озадания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D771A1" w:rsidRDefault="00D771A1" w:rsidP="00E632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делал</w:t>
                  </w:r>
                </w:p>
              </w:tc>
              <w:tc>
                <w:tcPr>
                  <w:tcW w:w="1364" w:type="dxa"/>
                </w:tcPr>
                <w:p w:rsidR="00D771A1" w:rsidRDefault="00D771A1" w:rsidP="00E632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наблюдал</w:t>
                  </w:r>
                </w:p>
              </w:tc>
              <w:tc>
                <w:tcPr>
                  <w:tcW w:w="1074" w:type="dxa"/>
                </w:tcPr>
                <w:p w:rsidR="00D771A1" w:rsidRDefault="00D771A1" w:rsidP="00E632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</w:t>
                  </w:r>
                </w:p>
              </w:tc>
            </w:tr>
            <w:tr w:rsidR="00D771A1" w:rsidTr="00D771A1">
              <w:tc>
                <w:tcPr>
                  <w:tcW w:w="579" w:type="dxa"/>
                </w:tcPr>
                <w:p w:rsidR="00D771A1" w:rsidRDefault="00D771A1" w:rsidP="00E632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771A1" w:rsidRDefault="00D771A1" w:rsidP="00E632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4" w:type="dxa"/>
                </w:tcPr>
                <w:p w:rsidR="00D771A1" w:rsidRDefault="00D771A1" w:rsidP="00E632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:rsidR="00D771A1" w:rsidRDefault="00D771A1" w:rsidP="00E632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71A1" w:rsidRDefault="00D771A1" w:rsidP="00D77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A1" w:rsidRDefault="00D771A1" w:rsidP="00D771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вывод (исходя из цели)</w:t>
            </w:r>
          </w:p>
          <w:p w:rsidR="00427F0F" w:rsidRPr="00065D03" w:rsidRDefault="00427F0F" w:rsidP="009B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27F0F" w:rsidRPr="00065D03" w:rsidRDefault="00D20DBB" w:rsidP="00D20DB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r w:rsidR="009B7B35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9B7B35" w:rsidRPr="00065D03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на проверку учителю </w:t>
            </w:r>
            <w:hyperlink r:id="rId5" w:history="1">
              <w:r w:rsidR="009B7B35" w:rsidRPr="00065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porunova</w:t>
              </w:r>
              <w:r w:rsidR="009B7B35" w:rsidRPr="00065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="009B7B35" w:rsidRPr="00065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B7B35" w:rsidRPr="00065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7B35" w:rsidRPr="00065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B7B35" w:rsidRPr="00065D03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="009B7B35" w:rsidRPr="0006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9B7B35" w:rsidRPr="00065D03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89504344632</w:t>
            </w:r>
          </w:p>
        </w:tc>
        <w:tc>
          <w:tcPr>
            <w:tcW w:w="1701" w:type="dxa"/>
          </w:tcPr>
          <w:p w:rsidR="00427F0F" w:rsidRDefault="00D771A1" w:rsidP="003B556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7B3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27F0F" w:rsidRPr="00065D0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D771A1" w:rsidRPr="00065D03" w:rsidRDefault="00D771A1" w:rsidP="003B556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</w:p>
        </w:tc>
      </w:tr>
      <w:tr w:rsidR="009B7B35" w:rsidRPr="00065D03" w:rsidTr="003B5560">
        <w:tc>
          <w:tcPr>
            <w:tcW w:w="1860" w:type="dxa"/>
          </w:tcPr>
          <w:p w:rsidR="009B7B35" w:rsidRPr="00065D03" w:rsidRDefault="00D8380D" w:rsidP="003B556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«Вещества и их свойства»</w:t>
            </w:r>
          </w:p>
        </w:tc>
        <w:tc>
          <w:tcPr>
            <w:tcW w:w="4524" w:type="dxa"/>
          </w:tcPr>
          <w:p w:rsidR="009B7B35" w:rsidRDefault="00D8380D" w:rsidP="003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из приложения.</w:t>
            </w:r>
          </w:p>
        </w:tc>
        <w:tc>
          <w:tcPr>
            <w:tcW w:w="2263" w:type="dxa"/>
          </w:tcPr>
          <w:p w:rsidR="009B7B35" w:rsidRDefault="00D8380D" w:rsidP="003B556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 и о</w:t>
            </w:r>
            <w:r w:rsidRPr="00065D03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на проверку учителю </w:t>
            </w:r>
            <w:hyperlink r:id="rId6" w:history="1">
              <w:r w:rsidRPr="00065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porunova</w:t>
              </w:r>
              <w:r w:rsidRPr="00065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065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65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5D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65D03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06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65D03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89504344632</w:t>
            </w:r>
          </w:p>
        </w:tc>
        <w:tc>
          <w:tcPr>
            <w:tcW w:w="1701" w:type="dxa"/>
          </w:tcPr>
          <w:p w:rsidR="009B7B35" w:rsidRDefault="00D8380D" w:rsidP="003B556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7B35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  <w:p w:rsidR="00D8380D" w:rsidRDefault="00D8380D" w:rsidP="003B556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28.05.2020г.</w:t>
            </w:r>
          </w:p>
        </w:tc>
      </w:tr>
    </w:tbl>
    <w:p w:rsidR="00427F0F" w:rsidRDefault="00D8380D" w:rsidP="00561074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8380D" w:rsidRDefault="00D8380D" w:rsidP="00561074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40" w:type="dxa"/>
        <w:tblLook w:val="01E0"/>
      </w:tblPr>
      <w:tblGrid>
        <w:gridCol w:w="5637"/>
        <w:gridCol w:w="5103"/>
      </w:tblGrid>
      <w:tr w:rsidR="007666B5" w:rsidRPr="007666B5" w:rsidTr="007666B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5" w:rsidRPr="007666B5" w:rsidRDefault="0076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>К.р. «Вещества и их свойства»</w:t>
            </w:r>
          </w:p>
          <w:p w:rsidR="007666B5" w:rsidRPr="007666B5" w:rsidRDefault="0076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:rsidR="007666B5" w:rsidRPr="007666B5" w:rsidRDefault="0076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>1. Дайте характеристику х.э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</w:p>
          <w:p w:rsidR="007666B5" w:rsidRPr="007666B5" w:rsidRDefault="007666B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2. Расположите х.э. в порядке убывания неметаллических свойств: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proofErr w:type="spellEnd"/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  <w:p w:rsidR="007666B5" w:rsidRPr="007666B5" w:rsidRDefault="0076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>3. Определите значение Х и У в следующей схеме строения атома  + 12 )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7666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proofErr w:type="spellEnd"/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gramStart"/>
            <w:r w:rsidRPr="007666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ыберите правильный ответ: </w:t>
            </w:r>
          </w:p>
          <w:p w:rsidR="007666B5" w:rsidRPr="007666B5" w:rsidRDefault="0076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а) х=6; у=4     б) х=3; у=7     в) х=2; у=8       г) х=9; у=1     </w:t>
            </w:r>
            <w:proofErr w:type="spellStart"/>
            <w:r w:rsidRPr="007666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) х=8; у=2  </w:t>
            </w:r>
          </w:p>
          <w:p w:rsidR="007666B5" w:rsidRPr="007666B5" w:rsidRDefault="0076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4. Приведены химические знаки следующих элементов: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66B5" w:rsidRPr="007666B5" w:rsidRDefault="0076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в </w:t>
            </w:r>
            <w:proofErr w:type="gramStart"/>
            <w:r w:rsidRPr="007666B5">
              <w:rPr>
                <w:rFonts w:ascii="Times New Roman" w:hAnsi="Times New Roman" w:cs="Times New Roman"/>
                <w:sz w:val="24"/>
                <w:szCs w:val="24"/>
              </w:rPr>
              <w:t>атоме</w:t>
            </w:r>
            <w:proofErr w:type="gramEnd"/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 какого химического элемента число электронов на энергетических уровнях соответствует: 2,8,4</w:t>
            </w:r>
          </w:p>
          <w:p w:rsidR="007666B5" w:rsidRPr="007666B5" w:rsidRDefault="0076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5. Осуществить превращения: </w:t>
            </w:r>
          </w:p>
          <w:p w:rsidR="007666B5" w:rsidRPr="007666B5" w:rsidRDefault="007666B5">
            <w:pPr>
              <w:tabs>
                <w:tab w:val="center" w:pos="2284"/>
                <w:tab w:val="left" w:pos="328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9" style="position:absolute;z-index:251658240" from="138.6pt,10.05pt" to="156.6pt,10.05pt">
                  <v:stroke endarrow="block"/>
                </v:line>
              </w:pic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8" style="position:absolute;z-index:251658240" from="75.45pt,10.75pt" to="93.45pt,10.75pt">
                  <v:stroke endarrow="block"/>
                </v:line>
              </w:pict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group id="_x0000_s1035" editas="canvas" style="width:21.6pt;height:18pt;mso-position-horizontal-relative:char;mso-position-vertical-relative:line" coordorigin="-1" coordsize="691,57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-1;width:691;height:576" o:preferrelative="f">
                    <v:fill o:detectmouseclick="t"/>
                    <v:path o:extrusionok="t" o:connecttype="none"/>
                  </v:shape>
                  <v:line id="_x0000_s1037" style="position:absolute" from="145,322" to="721,322">
                    <v:stroke endarrow="block"/>
                  </v:line>
                  <w10:wrap type="none"/>
                  <w10:anchorlock/>
                </v:group>
              </w:pict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Na OH 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NaNO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7666B5" w:rsidRPr="007666B5" w:rsidRDefault="007666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5" w:rsidRPr="007666B5" w:rsidRDefault="0076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>К.р. «Вещества и их свойства»</w:t>
            </w:r>
          </w:p>
          <w:p w:rsidR="007666B5" w:rsidRPr="007666B5" w:rsidRDefault="0076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  <w:p w:rsidR="007666B5" w:rsidRPr="007666B5" w:rsidRDefault="0076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>1. Дайте характеристику х.э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proofErr w:type="gramEnd"/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</w:p>
          <w:p w:rsidR="007666B5" w:rsidRPr="007666B5" w:rsidRDefault="0076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2. Расположите х.э. в порядке убывания металлических свойств: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proofErr w:type="spellEnd"/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  <w:p w:rsidR="007666B5" w:rsidRPr="007666B5" w:rsidRDefault="0076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>3. Определите значение Х и У в следующей схеме строения атома  + 11 )</w:t>
            </w:r>
            <w:proofErr w:type="spellStart"/>
            <w:r w:rsidRPr="007666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proofErr w:type="spellEnd"/>
            <w:r w:rsidRPr="007666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Start"/>
            <w:r w:rsidRPr="007666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ыберите правильный ответ: </w:t>
            </w:r>
          </w:p>
          <w:p w:rsidR="007666B5" w:rsidRPr="007666B5" w:rsidRDefault="0076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а) х=6; у=4     б) х=3; у=7     в) х=2; у=8       г) х=9; у=1     </w:t>
            </w:r>
            <w:proofErr w:type="spellStart"/>
            <w:r w:rsidRPr="007666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) х=8; у=2  </w:t>
            </w:r>
          </w:p>
          <w:p w:rsidR="007666B5" w:rsidRPr="007666B5" w:rsidRDefault="0076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4. Приведены химические знаки следующих элементов: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7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66B5" w:rsidRPr="007666B5" w:rsidRDefault="0076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в </w:t>
            </w:r>
            <w:proofErr w:type="gramStart"/>
            <w:r w:rsidRPr="007666B5">
              <w:rPr>
                <w:rFonts w:ascii="Times New Roman" w:hAnsi="Times New Roman" w:cs="Times New Roman"/>
                <w:sz w:val="24"/>
                <w:szCs w:val="24"/>
              </w:rPr>
              <w:t>атоме</w:t>
            </w:r>
            <w:proofErr w:type="gramEnd"/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 какого химического элемента число электронов на энергетических уровнях соответствует: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7666B5" w:rsidRPr="007666B5" w:rsidRDefault="0076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5. Осуществить превращения: </w:t>
            </w:r>
          </w:p>
          <w:p w:rsidR="007666B5" w:rsidRPr="007666B5" w:rsidRDefault="007666B5">
            <w:pPr>
              <w:tabs>
                <w:tab w:val="center" w:pos="2284"/>
                <w:tab w:val="left" w:pos="328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666B5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41" style="position:absolute;z-index:251658240" from="133.35pt,10.05pt" to="151.35pt,10.05pt">
                  <v:stroke endarrow="block"/>
                </v:line>
              </w:pic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40" style="position:absolute;z-index:251658240" from="75.45pt,10.75pt" to="93.45pt,10.75pt">
                  <v:stroke endarrow="block"/>
                </v:line>
              </w:pict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group id="_x0000_s1032" editas="canvas" style="width:21.6pt;height:18pt;mso-position-horizontal-relative:char;mso-position-vertical-relative:line" coordorigin="-1" coordsize="691,576">
                  <o:lock v:ext="edit" aspectratio="t"/>
                  <v:shape id="_x0000_s1033" type="#_x0000_t75" style="position:absolute;left:-1;width:691;height:576" o:preferrelative="f">
                    <v:fill o:detectmouseclick="t"/>
                    <v:path o:extrusionok="t" o:connecttype="none"/>
                  </v:shape>
                  <v:line id="_x0000_s1034" style="position:absolute" from="145,322" to="721,322">
                    <v:stroke endarrow="block"/>
                  </v:line>
                  <w10:wrap type="none"/>
                  <w10:anchorlock/>
                </v:group>
              </w:pic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76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7666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7666B5" w:rsidRPr="007666B5" w:rsidRDefault="0076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074" w:rsidRPr="00422808" w:rsidRDefault="00561074" w:rsidP="00766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074" w:rsidRPr="00422808" w:rsidSect="00CC4882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8CA"/>
    <w:multiLevelType w:val="hybridMultilevel"/>
    <w:tmpl w:val="45E6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808"/>
    <w:rsid w:val="00057FE7"/>
    <w:rsid w:val="001176CB"/>
    <w:rsid w:val="00140694"/>
    <w:rsid w:val="001D1C67"/>
    <w:rsid w:val="00283E36"/>
    <w:rsid w:val="00366E39"/>
    <w:rsid w:val="003C601C"/>
    <w:rsid w:val="00422808"/>
    <w:rsid w:val="00427F0F"/>
    <w:rsid w:val="004B2D43"/>
    <w:rsid w:val="00512910"/>
    <w:rsid w:val="00522FAA"/>
    <w:rsid w:val="00561074"/>
    <w:rsid w:val="006E1B05"/>
    <w:rsid w:val="00720508"/>
    <w:rsid w:val="007666B5"/>
    <w:rsid w:val="007B5A56"/>
    <w:rsid w:val="007E04B7"/>
    <w:rsid w:val="008814DF"/>
    <w:rsid w:val="008B6B91"/>
    <w:rsid w:val="009B7B35"/>
    <w:rsid w:val="009F225F"/>
    <w:rsid w:val="00B1188B"/>
    <w:rsid w:val="00B867A3"/>
    <w:rsid w:val="00C53DF5"/>
    <w:rsid w:val="00CC4882"/>
    <w:rsid w:val="00CF6EDC"/>
    <w:rsid w:val="00D03C8D"/>
    <w:rsid w:val="00D20DBB"/>
    <w:rsid w:val="00D771A1"/>
    <w:rsid w:val="00D8380D"/>
    <w:rsid w:val="00E63A9B"/>
    <w:rsid w:val="00F1059F"/>
    <w:rsid w:val="00FA190D"/>
    <w:rsid w:val="00FE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22808"/>
    <w:rPr>
      <w:color w:val="0000FF"/>
      <w:u w:val="single"/>
    </w:rPr>
  </w:style>
  <w:style w:type="table" w:styleId="a5">
    <w:name w:val="Table Grid"/>
    <w:basedOn w:val="a1"/>
    <w:rsid w:val="007E0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04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3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C60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unova71@mail.ru" TargetMode="External"/><Relationship Id="rId5" Type="http://schemas.openxmlformats.org/officeDocument/2006/relationships/hyperlink" Target="mailto:porunova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1</cp:lastModifiedBy>
  <cp:revision>14</cp:revision>
  <dcterms:created xsi:type="dcterms:W3CDTF">2020-03-25T05:16:00Z</dcterms:created>
  <dcterms:modified xsi:type="dcterms:W3CDTF">2020-05-15T06:08:00Z</dcterms:modified>
</cp:coreProperties>
</file>