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E2" w:rsidRDefault="007532E2" w:rsidP="007532E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Дорогие ребята! Вам предстоит изучить тему </w:t>
      </w:r>
    </w:p>
    <w:p w:rsidR="007532E2" w:rsidRPr="007863C7" w:rsidRDefault="007532E2" w:rsidP="007532E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изобразительному искусству:</w:t>
      </w:r>
    </w:p>
    <w:p w:rsidR="007532E2" w:rsidRDefault="007532E2" w:rsidP="007532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8"/>
          <w:szCs w:val="28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</w:rPr>
        <w:t>План изучения раздела, темы и т.п.</w:t>
      </w:r>
    </w:p>
    <w:p w:rsidR="007532E2" w:rsidRDefault="007532E2" w:rsidP="007532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48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881"/>
        <w:gridCol w:w="2204"/>
        <w:gridCol w:w="1701"/>
      </w:tblGrid>
      <w:tr w:rsidR="007532E2" w:rsidTr="007532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Тема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Уровень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Примерные сроки</w:t>
            </w:r>
          </w:p>
        </w:tc>
      </w:tr>
      <w:tr w:rsidR="007532E2" w:rsidTr="007532E2">
        <w:trPr>
          <w:trHeight w:val="93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532E2" w:rsidRDefault="007532E2" w:rsidP="00D7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en-US"/>
              </w:rPr>
            </w:pPr>
            <w:r w:rsidRPr="007532E2">
              <w:rPr>
                <w:rFonts w:ascii="Times New Roman" w:hAnsi="Times New Roman" w:cs="Times New Roman"/>
                <w:sz w:val="24"/>
                <w:szCs w:val="28"/>
              </w:rPr>
              <w:t xml:space="preserve">Ритм линий и пятен, цвет, пропорции — средства выразительности.  </w:t>
            </w:r>
            <w:r w:rsidRPr="007532E2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7532E2">
              <w:rPr>
                <w:rFonts w:ascii="Times New Roman" w:hAnsi="Times New Roman" w:cs="Times New Roman"/>
                <w:sz w:val="24"/>
                <w:szCs w:val="28"/>
              </w:rPr>
              <w:t>оздание коллективного панно на тему «Весна. Шум птиц».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E2" w:rsidRPr="007863C7" w:rsidRDefault="007532E2" w:rsidP="00D771B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Самоконтроль</w:t>
            </w:r>
          </w:p>
          <w:p w:rsidR="007532E2" w:rsidRPr="007863C7" w:rsidRDefault="007532E2" w:rsidP="00D771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25</w:t>
            </w: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.05.2020</w:t>
            </w:r>
          </w:p>
        </w:tc>
      </w:tr>
      <w:tr w:rsidR="007532E2" w:rsidTr="007532E2">
        <w:trPr>
          <w:trHeight w:val="21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2E2" w:rsidRPr="007863C7" w:rsidRDefault="007532E2" w:rsidP="00D77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E2" w:rsidRPr="007863C7" w:rsidRDefault="007532E2" w:rsidP="00D7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hd w:val="clear" w:color="auto" w:fill="FFFFFF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 xml:space="preserve">Тебе понадобятся </w:t>
            </w:r>
            <w:r w:rsidR="008621F1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 xml:space="preserve">карандаш и альбом. </w:t>
            </w: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Смотри приложение 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F1" w:rsidRPr="007863C7" w:rsidRDefault="008621F1" w:rsidP="008621F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  <w:r w:rsidRPr="007863C7"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  <w:t>Самоконтроль</w:t>
            </w:r>
          </w:p>
          <w:p w:rsidR="007532E2" w:rsidRPr="007863C7" w:rsidRDefault="007532E2" w:rsidP="00D771B1">
            <w:pPr>
              <w:spacing w:after="0" w:line="240" w:lineRule="auto"/>
              <w:jc w:val="center"/>
              <w:rPr>
                <w:rFonts w:ascii="yandex-sans" w:eastAsia="Times New Roman" w:hAnsi="yandex-sans"/>
                <w:i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2E2" w:rsidRDefault="007532E2" w:rsidP="00D771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30"/>
                <w:szCs w:val="28"/>
                <w:lang w:eastAsia="en-US"/>
              </w:rPr>
            </w:pPr>
          </w:p>
        </w:tc>
      </w:tr>
    </w:tbl>
    <w:p w:rsidR="007532E2" w:rsidRDefault="007532E2" w:rsidP="007532E2"/>
    <w:p w:rsidR="007532E2" w:rsidRDefault="007532E2" w:rsidP="007532E2">
      <w:pPr>
        <w:jc w:val="right"/>
        <w:rPr>
          <w:rFonts w:ascii="Times New Roman" w:hAnsi="Times New Roman" w:cs="Times New Roman"/>
          <w:i/>
        </w:rPr>
      </w:pPr>
      <w:r w:rsidRPr="007863C7">
        <w:rPr>
          <w:rFonts w:ascii="Times New Roman" w:hAnsi="Times New Roman" w:cs="Times New Roman"/>
          <w:i/>
        </w:rPr>
        <w:t>Приложение 1</w:t>
      </w:r>
    </w:p>
    <w:p w:rsidR="00B8009B" w:rsidRDefault="008621F1">
      <w:r>
        <w:rPr>
          <w:noProof/>
        </w:rPr>
        <w:drawing>
          <wp:inline distT="0" distB="0" distL="0" distR="0">
            <wp:extent cx="5940425" cy="4447584"/>
            <wp:effectExtent l="19050" t="0" r="3175" b="0"/>
            <wp:docPr id="1" name="Рисунок 1" descr="https://cf2.ppt-online.org/files2/slide/5/5Cl2SF70rg6nX9JeDEwi4TIQqsAVZLubRkYUym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5/5Cl2SF70rg6nX9JeDEwi4TIQqsAVZLubRkYUym/slid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09B" w:rsidSect="00B8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6343"/>
    <w:multiLevelType w:val="hybridMultilevel"/>
    <w:tmpl w:val="A13C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2E2"/>
    <w:rsid w:val="007532E2"/>
    <w:rsid w:val="008621F1"/>
    <w:rsid w:val="00B8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2020-05-24T08:52:00Z</dcterms:created>
  <dcterms:modified xsi:type="dcterms:W3CDTF">2020-05-24T09:21:00Z</dcterms:modified>
</cp:coreProperties>
</file>