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E3" w:rsidRPr="00B022FB" w:rsidRDefault="000C69E3" w:rsidP="000C69E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/>
          <w:i/>
          <w:color w:val="000000"/>
          <w:sz w:val="32"/>
          <w:szCs w:val="32"/>
          <w:lang w:eastAsia="ru-RU"/>
        </w:rPr>
        <w:t>9</w:t>
      </w:r>
      <w:r w:rsidRPr="00B022FB">
        <w:rPr>
          <w:rFonts w:ascii="yandex-sans" w:eastAsia="Times New Roman" w:hAnsi="yandex-sans"/>
          <w:i/>
          <w:color w:val="000000"/>
          <w:sz w:val="32"/>
          <w:szCs w:val="32"/>
          <w:lang w:eastAsia="ru-RU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445"/>
        <w:gridCol w:w="2540"/>
        <w:gridCol w:w="1981"/>
      </w:tblGrid>
      <w:tr w:rsidR="000C69E3" w:rsidRPr="00E80B0D" w:rsidTr="00111296">
        <w:tc>
          <w:tcPr>
            <w:tcW w:w="2605" w:type="dxa"/>
          </w:tcPr>
          <w:p w:rsidR="000C69E3" w:rsidRPr="00E80B0D" w:rsidRDefault="000C69E3" w:rsidP="0011129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ема </w:t>
            </w:r>
          </w:p>
        </w:tc>
        <w:tc>
          <w:tcPr>
            <w:tcW w:w="2445" w:type="dxa"/>
          </w:tcPr>
          <w:p w:rsidR="000C69E3" w:rsidRPr="00E80B0D" w:rsidRDefault="000C69E3" w:rsidP="0011129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40" w:type="dxa"/>
          </w:tcPr>
          <w:p w:rsidR="000C69E3" w:rsidRPr="00E80B0D" w:rsidRDefault="000C69E3" w:rsidP="0011129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У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ровень контроля</w:t>
            </w:r>
          </w:p>
        </w:tc>
        <w:tc>
          <w:tcPr>
            <w:tcW w:w="1981" w:type="dxa"/>
          </w:tcPr>
          <w:p w:rsidR="000C69E3" w:rsidRPr="00E80B0D" w:rsidRDefault="000C69E3" w:rsidP="0011129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римерные сроки</w:t>
            </w:r>
          </w:p>
        </w:tc>
      </w:tr>
      <w:tr w:rsidR="000C69E3" w:rsidRPr="00E80B0D" w:rsidTr="00111296">
        <w:tc>
          <w:tcPr>
            <w:tcW w:w="2605" w:type="dxa"/>
          </w:tcPr>
          <w:p w:rsidR="000C69E3" w:rsidRPr="00EE64D8" w:rsidRDefault="000C69E3" w:rsidP="00111296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8F70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64D8">
              <w:rPr>
                <w:rFonts w:ascii="Arial" w:hAnsi="Arial" w:cs="Arial"/>
                <w:sz w:val="24"/>
                <w:szCs w:val="24"/>
              </w:rPr>
              <w:t>Национальные интересы России в современном мире. Основные угрозы национальным интересам и безопасности России</w:t>
            </w:r>
            <w:proofErr w:type="gramStart"/>
            <w:r w:rsidRPr="00EE64D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45" w:type="dxa"/>
          </w:tcPr>
          <w:p w:rsidR="000C69E3" w:rsidRPr="00EE64D8" w:rsidRDefault="000C69E3" w:rsidP="00111296">
            <w:pPr>
              <w:rPr>
                <w:rFonts w:ascii="Arial" w:hAnsi="Arial" w:cs="Arial"/>
                <w:sz w:val="24"/>
                <w:szCs w:val="24"/>
              </w:rPr>
            </w:pPr>
            <w:r w:rsidRPr="003621B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E64D8">
              <w:rPr>
                <w:rFonts w:ascii="Arial" w:hAnsi="Arial" w:cs="Arial"/>
                <w:sz w:val="24"/>
                <w:szCs w:val="24"/>
              </w:rPr>
              <w:t>Национальные интересы России в современном мире их содержание. Основные угрозы национальным интересам и безопасности России. Влияние определенного поведения каждого человека на  национальную безопасность России.</w:t>
            </w:r>
          </w:p>
        </w:tc>
        <w:tc>
          <w:tcPr>
            <w:tcW w:w="2540" w:type="dxa"/>
          </w:tcPr>
          <w:p w:rsidR="000C69E3" w:rsidRPr="00B022FB" w:rsidRDefault="000C69E3" w:rsidP="0011129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22FB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022FB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амоконтроль</w:t>
            </w:r>
          </w:p>
        </w:tc>
        <w:tc>
          <w:tcPr>
            <w:tcW w:w="1981" w:type="dxa"/>
          </w:tcPr>
          <w:p w:rsidR="000C69E3" w:rsidRPr="00E80B0D" w:rsidRDefault="000C69E3" w:rsidP="0011129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27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0C69E3" w:rsidRPr="008E3B14" w:rsidTr="00111296">
        <w:tc>
          <w:tcPr>
            <w:tcW w:w="2605" w:type="dxa"/>
          </w:tcPr>
          <w:p w:rsidR="000C69E3" w:rsidRPr="008E3B14" w:rsidRDefault="000C69E3" w:rsidP="0011129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C69E3" w:rsidRPr="008E3B14" w:rsidRDefault="000C69E3" w:rsidP="0011129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Arial"/>
                <w:sz w:val="24"/>
                <w:szCs w:val="24"/>
              </w:rPr>
              <w:t xml:space="preserve">Выполнить </w:t>
            </w:r>
            <w:r w:rsidRPr="008E3B14">
              <w:rPr>
                <w:rFonts w:ascii="yandex-sans" w:eastAsia="Times New Roman" w:hAnsi="yandex-sans" w:cs="Arial"/>
                <w:sz w:val="24"/>
                <w:szCs w:val="24"/>
              </w:rPr>
              <w:t>задание на стр</w:t>
            </w:r>
            <w:r>
              <w:rPr>
                <w:rFonts w:ascii="yandex-sans" w:eastAsia="Times New Roman" w:hAnsi="yandex-sans" w:cs="Arial"/>
                <w:sz w:val="24"/>
                <w:szCs w:val="24"/>
              </w:rPr>
              <w:t>17 - 28учебника</w:t>
            </w:r>
          </w:p>
        </w:tc>
        <w:tc>
          <w:tcPr>
            <w:tcW w:w="2540" w:type="dxa"/>
          </w:tcPr>
          <w:p w:rsidR="000C69E3" w:rsidRPr="008E3B14" w:rsidRDefault="000C69E3" w:rsidP="0011129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981" w:type="dxa"/>
          </w:tcPr>
          <w:p w:rsidR="000C69E3" w:rsidRPr="008E3B14" w:rsidRDefault="000C69E3" w:rsidP="0011129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 xml:space="preserve">27. </w:t>
            </w:r>
            <w:r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0C69E3" w:rsidRPr="008E3B14" w:rsidTr="00111296">
        <w:tc>
          <w:tcPr>
            <w:tcW w:w="2605" w:type="dxa"/>
          </w:tcPr>
          <w:p w:rsidR="000C69E3" w:rsidRPr="008E3B14" w:rsidRDefault="000C69E3" w:rsidP="0011129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0C69E3" w:rsidRPr="008E3B14" w:rsidRDefault="000C69E3" w:rsidP="00111296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E3B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Выполнить задания на отметку</w:t>
            </w:r>
          </w:p>
        </w:tc>
        <w:tc>
          <w:tcPr>
            <w:tcW w:w="2540" w:type="dxa"/>
          </w:tcPr>
          <w:p w:rsidR="000C69E3" w:rsidRPr="008E3B14" w:rsidRDefault="000C69E3" w:rsidP="0011129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Отправить на проверку учителю на электронную почту, мобильное приложение и т.д.</w:t>
            </w:r>
          </w:p>
        </w:tc>
        <w:tc>
          <w:tcPr>
            <w:tcW w:w="1981" w:type="dxa"/>
          </w:tcPr>
          <w:p w:rsidR="000C69E3" w:rsidRPr="008E3B14" w:rsidRDefault="000C69E3" w:rsidP="00111296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27</w:t>
            </w:r>
            <w:r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0C69E3" w:rsidRDefault="000C69E3" w:rsidP="000C69E3">
      <w:pPr>
        <w:rPr>
          <w:rFonts w:ascii="yandex-sans" w:hAnsi="yandex-sans"/>
          <w:sz w:val="32"/>
          <w:szCs w:val="32"/>
        </w:rPr>
      </w:pPr>
      <w:r>
        <w:rPr>
          <w:rFonts w:ascii="yandex-sans" w:hAnsi="yandex-sans"/>
          <w:sz w:val="32"/>
          <w:szCs w:val="32"/>
        </w:rPr>
        <w:t xml:space="preserve">                  </w:t>
      </w:r>
      <w:r w:rsidRPr="008E3B14">
        <w:rPr>
          <w:rFonts w:ascii="yandex-sans" w:hAnsi="yandex-sans"/>
          <w:sz w:val="32"/>
          <w:szCs w:val="32"/>
        </w:rPr>
        <w:t>Вопросы  задания на отметку:</w:t>
      </w:r>
    </w:p>
    <w:p w:rsidR="000C69E3" w:rsidRPr="00EE64D8" w:rsidRDefault="000C69E3" w:rsidP="000C69E3">
      <w:pPr>
        <w:rPr>
          <w:rFonts w:ascii="Arial" w:hAnsi="Arial" w:cs="Arial"/>
          <w:sz w:val="24"/>
          <w:szCs w:val="24"/>
        </w:rPr>
      </w:pPr>
      <w:r w:rsidRPr="00EE64D8">
        <w:rPr>
          <w:rFonts w:ascii="Arial" w:hAnsi="Arial" w:cs="Arial"/>
          <w:bCs/>
          <w:sz w:val="24"/>
          <w:szCs w:val="24"/>
        </w:rPr>
        <w:t>1. Что представляют собой в общем виде национальные интересы России?</w:t>
      </w:r>
    </w:p>
    <w:p w:rsidR="000C69E3" w:rsidRPr="00EE64D8" w:rsidRDefault="000C69E3" w:rsidP="000C69E3">
      <w:pPr>
        <w:rPr>
          <w:rFonts w:ascii="Arial" w:hAnsi="Arial" w:cs="Arial"/>
          <w:sz w:val="24"/>
          <w:szCs w:val="24"/>
        </w:rPr>
      </w:pPr>
      <w:r w:rsidRPr="00EE64D8">
        <w:rPr>
          <w:rFonts w:ascii="Arial" w:hAnsi="Arial" w:cs="Arial"/>
          <w:bCs/>
          <w:sz w:val="24"/>
          <w:szCs w:val="24"/>
        </w:rPr>
        <w:t>2. Что представляют собой интересы личности, общества и го</w:t>
      </w:r>
      <w:r w:rsidRPr="00EE64D8">
        <w:rPr>
          <w:rFonts w:ascii="Arial" w:hAnsi="Arial" w:cs="Arial"/>
          <w:bCs/>
          <w:sz w:val="24"/>
          <w:szCs w:val="24"/>
        </w:rPr>
        <w:softHyphen/>
        <w:t>сударства в общем содержании национальных интересов России?</w:t>
      </w:r>
    </w:p>
    <w:p w:rsidR="000C69E3" w:rsidRPr="00EE64D8" w:rsidRDefault="000C69E3" w:rsidP="000C69E3">
      <w:pPr>
        <w:rPr>
          <w:rFonts w:ascii="Arial" w:hAnsi="Arial" w:cs="Arial"/>
          <w:sz w:val="24"/>
          <w:szCs w:val="24"/>
        </w:rPr>
      </w:pPr>
      <w:r w:rsidRPr="00EE64D8">
        <w:rPr>
          <w:rFonts w:ascii="Arial" w:hAnsi="Arial" w:cs="Arial"/>
          <w:bCs/>
          <w:sz w:val="24"/>
          <w:szCs w:val="24"/>
        </w:rPr>
        <w:t>3. В чем заключаются национальные интересы России во внутриполитической, социальной, международной и военной сферах жизнедеятельности страны?</w:t>
      </w:r>
    </w:p>
    <w:p w:rsidR="000C69E3" w:rsidRPr="00EE64D8" w:rsidRDefault="000C69E3" w:rsidP="000C6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EE64D8">
        <w:rPr>
          <w:rFonts w:ascii="Arial" w:hAnsi="Arial" w:cs="Arial"/>
          <w:bCs/>
          <w:sz w:val="24"/>
          <w:szCs w:val="24"/>
        </w:rPr>
        <w:t>. Что понимается под национальной безопасностью Рос</w:t>
      </w:r>
      <w:r w:rsidRPr="00EE64D8">
        <w:rPr>
          <w:rFonts w:ascii="Arial" w:hAnsi="Arial" w:cs="Arial"/>
          <w:bCs/>
          <w:sz w:val="24"/>
          <w:szCs w:val="24"/>
        </w:rPr>
        <w:softHyphen/>
        <w:t>сии?</w:t>
      </w:r>
    </w:p>
    <w:p w:rsidR="000C69E3" w:rsidRPr="00EE64D8" w:rsidRDefault="000C69E3" w:rsidP="000C6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EE64D8">
        <w:rPr>
          <w:rFonts w:ascii="Arial" w:hAnsi="Arial" w:cs="Arial"/>
          <w:bCs/>
          <w:sz w:val="24"/>
          <w:szCs w:val="24"/>
        </w:rPr>
        <w:t>. В чем заключается отрицательное влияние человеческо</w:t>
      </w:r>
      <w:r w:rsidRPr="00EE64D8">
        <w:rPr>
          <w:rFonts w:ascii="Arial" w:hAnsi="Arial" w:cs="Arial"/>
          <w:bCs/>
          <w:sz w:val="24"/>
          <w:szCs w:val="24"/>
        </w:rPr>
        <w:softHyphen/>
        <w:t>го фактора на национальную безопасность России?</w:t>
      </w:r>
    </w:p>
    <w:p w:rsidR="000C69E3" w:rsidRPr="008E3B14" w:rsidRDefault="000C69E3" w:rsidP="000C69E3">
      <w:pPr>
        <w:jc w:val="center"/>
        <w:rPr>
          <w:rFonts w:ascii="yandex-sans" w:hAnsi="yandex-sans"/>
          <w:sz w:val="32"/>
          <w:szCs w:val="32"/>
        </w:rPr>
      </w:pPr>
    </w:p>
    <w:p w:rsidR="000C69E3" w:rsidRDefault="000C69E3" w:rsidP="000C69E3">
      <w:pPr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Вайбер</w:t>
      </w:r>
      <w:proofErr w:type="spellEnd"/>
      <w:r>
        <w:rPr>
          <w:rFonts w:ascii="Arial Narrow" w:hAnsi="Arial Narrow"/>
          <w:sz w:val="32"/>
          <w:szCs w:val="32"/>
        </w:rPr>
        <w:t xml:space="preserve"> 8 9080153149</w:t>
      </w:r>
    </w:p>
    <w:p w:rsidR="000C69E3" w:rsidRPr="0044664C" w:rsidRDefault="000C69E3" w:rsidP="000C69E3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Электронная почта  </w:t>
      </w:r>
      <w:hyperlink r:id="rId4" w:history="1">
        <w:r w:rsidRPr="0009504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vladimir</w:t>
        </w:r>
        <w:r w:rsidRPr="0009504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09504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shatrov</w:t>
        </w:r>
        <w:r w:rsidRPr="00095048">
          <w:rPr>
            <w:rStyle w:val="a3"/>
            <w:rFonts w:ascii="Times New Roman" w:hAnsi="Times New Roman"/>
            <w:color w:val="auto"/>
            <w:sz w:val="28"/>
            <w:szCs w:val="28"/>
          </w:rPr>
          <w:t>.1951@</w:t>
        </w:r>
        <w:r w:rsidRPr="0009504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09504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09504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AB3455" w:rsidRPr="000C69E3" w:rsidRDefault="00AB3455" w:rsidP="000C69E3">
      <w:pPr>
        <w:rPr>
          <w:szCs w:val="32"/>
        </w:rPr>
      </w:pPr>
    </w:p>
    <w:sectPr w:rsidR="00AB3455" w:rsidRPr="000C69E3" w:rsidSect="0040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77A"/>
    <w:rsid w:val="000C69E3"/>
    <w:rsid w:val="003313F2"/>
    <w:rsid w:val="0035110B"/>
    <w:rsid w:val="003621B0"/>
    <w:rsid w:val="003708A1"/>
    <w:rsid w:val="00385586"/>
    <w:rsid w:val="00387626"/>
    <w:rsid w:val="003C6050"/>
    <w:rsid w:val="00401A5E"/>
    <w:rsid w:val="00430B42"/>
    <w:rsid w:val="0044664C"/>
    <w:rsid w:val="00595D51"/>
    <w:rsid w:val="007009C4"/>
    <w:rsid w:val="008172EB"/>
    <w:rsid w:val="008F70D9"/>
    <w:rsid w:val="00AB3455"/>
    <w:rsid w:val="00B0377A"/>
    <w:rsid w:val="00B71782"/>
    <w:rsid w:val="00BB3023"/>
    <w:rsid w:val="00C24B87"/>
    <w:rsid w:val="00CE6BDE"/>
    <w:rsid w:val="00F0621C"/>
    <w:rsid w:val="00FE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5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6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.shatrov.19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Win7User</cp:lastModifiedBy>
  <cp:revision>15</cp:revision>
  <dcterms:created xsi:type="dcterms:W3CDTF">2020-04-08T01:54:00Z</dcterms:created>
  <dcterms:modified xsi:type="dcterms:W3CDTF">2020-05-24T06:09:00Z</dcterms:modified>
</cp:coreProperties>
</file>