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20" w:rsidRPr="00BD0F4D" w:rsidRDefault="003E7C20" w:rsidP="003E7C20">
      <w:pPr>
        <w:shd w:val="clear" w:color="auto" w:fill="FFFFFF"/>
        <w:spacing w:after="0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b/>
          <w:i/>
          <w:color w:val="000000"/>
          <w:sz w:val="28"/>
          <w:szCs w:val="28"/>
        </w:rPr>
        <w:t xml:space="preserve">Дорогие ребята! </w:t>
      </w:r>
    </w:p>
    <w:p w:rsidR="003E7C20" w:rsidRPr="00BD0F4D" w:rsidRDefault="003E7C20" w:rsidP="003E7C20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 w:hint="eastAsia"/>
          <w:color w:val="000000"/>
          <w:sz w:val="28"/>
          <w:szCs w:val="28"/>
        </w:rPr>
        <w:t>В</w:t>
      </w:r>
      <w:r>
        <w:rPr>
          <w:rFonts w:ascii="yandex-sans" w:eastAsia="Times New Roman" w:hAnsi="yandex-sans"/>
          <w:color w:val="000000"/>
          <w:sz w:val="28"/>
          <w:szCs w:val="28"/>
        </w:rPr>
        <w:t>ам предстоит</w:t>
      </w:r>
      <w:r w:rsidR="005D13F8">
        <w:rPr>
          <w:rFonts w:ascii="yandex-sans" w:eastAsia="Times New Roman" w:hAnsi="yandex-sans"/>
          <w:color w:val="000000"/>
          <w:sz w:val="28"/>
          <w:szCs w:val="28"/>
        </w:rPr>
        <w:t xml:space="preserve"> продолжить</w:t>
      </w:r>
      <w:r w:rsidR="00D2013E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="005D13F8">
        <w:rPr>
          <w:rFonts w:ascii="yandex-sans" w:eastAsia="Times New Roman" w:hAnsi="yandex-sans"/>
          <w:color w:val="000000"/>
          <w:sz w:val="28"/>
          <w:szCs w:val="28"/>
        </w:rPr>
        <w:t xml:space="preserve"> изучать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D0F4D">
        <w:rPr>
          <w:rFonts w:ascii="yandex-sans" w:eastAsia="Times New Roman" w:hAnsi="yandex-sans"/>
          <w:color w:val="000000"/>
          <w:sz w:val="28"/>
          <w:szCs w:val="28"/>
        </w:rPr>
        <w:t>раздел: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="00D2013E">
        <w:rPr>
          <w:rFonts w:ascii="Times New Roman" w:hAnsi="Times New Roman" w:cs="Times New Roman"/>
          <w:sz w:val="28"/>
        </w:rPr>
        <w:t>«Развлечения</w:t>
      </w:r>
      <w:r w:rsidRPr="00BD0F4D">
        <w:rPr>
          <w:rFonts w:ascii="Times New Roman" w:hAnsi="Times New Roman" w:cs="Times New Roman"/>
          <w:sz w:val="28"/>
        </w:rPr>
        <w:t>».</w:t>
      </w:r>
    </w:p>
    <w:p w:rsidR="003E7C20" w:rsidRDefault="003E7C20" w:rsidP="003E7C20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color w:val="000000"/>
          <w:sz w:val="28"/>
          <w:szCs w:val="28"/>
        </w:rPr>
        <w:t xml:space="preserve">При изучении теоретического материала вы можете использовать материал </w:t>
      </w:r>
      <w:r>
        <w:rPr>
          <w:rFonts w:ascii="yandex-sans" w:eastAsia="Times New Roman" w:hAnsi="yandex-sans"/>
          <w:color w:val="000000"/>
          <w:sz w:val="28"/>
          <w:szCs w:val="28"/>
        </w:rPr>
        <w:t>учебника и предложенные ссылки.</w:t>
      </w:r>
    </w:p>
    <w:p w:rsidR="003E7C20" w:rsidRPr="00274BC8" w:rsidRDefault="003E7C20" w:rsidP="003E7C20">
      <w:pPr>
        <w:shd w:val="clear" w:color="auto" w:fill="FFFFFF"/>
        <w:spacing w:after="0"/>
        <w:rPr>
          <w:rFonts w:ascii="yandex-sans" w:eastAsia="Times New Roman" w:hAnsi="yandex-sans"/>
          <w:i/>
          <w:color w:val="0070C0"/>
          <w:sz w:val="28"/>
          <w:szCs w:val="28"/>
          <w:u w:val="single"/>
        </w:rPr>
      </w:pPr>
    </w:p>
    <w:p w:rsidR="003E7C20" w:rsidRPr="00BD0F4D" w:rsidRDefault="003E7C20" w:rsidP="003E7C20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color w:val="000000"/>
          <w:sz w:val="28"/>
          <w:szCs w:val="28"/>
        </w:rPr>
        <w:t>План изучения раздела, темы и т.п.</w:t>
      </w:r>
    </w:p>
    <w:p w:rsidR="003E7C20" w:rsidRDefault="003E7C20" w:rsidP="003E7C20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</w:p>
    <w:tbl>
      <w:tblPr>
        <w:tblW w:w="112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678"/>
        <w:gridCol w:w="2126"/>
        <w:gridCol w:w="2272"/>
      </w:tblGrid>
      <w:tr w:rsidR="003E7C20" w:rsidRPr="00E80B0D" w:rsidTr="00FE2B3C">
        <w:tc>
          <w:tcPr>
            <w:tcW w:w="2127" w:type="dxa"/>
          </w:tcPr>
          <w:p w:rsidR="003E7C20" w:rsidRPr="00E80B0D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ема </w:t>
            </w:r>
          </w:p>
        </w:tc>
        <w:tc>
          <w:tcPr>
            <w:tcW w:w="4678" w:type="dxa"/>
          </w:tcPr>
          <w:p w:rsidR="003E7C20" w:rsidRPr="00E80B0D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3E7C20" w:rsidRPr="00E80B0D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2272" w:type="dxa"/>
          </w:tcPr>
          <w:p w:rsidR="003E7C20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римерные</w:t>
            </w:r>
          </w:p>
          <w:p w:rsidR="003E7C20" w:rsidRPr="00E80B0D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сроки</w:t>
            </w:r>
          </w:p>
        </w:tc>
      </w:tr>
      <w:tr w:rsidR="003E7C20" w:rsidRPr="00E80B0D" w:rsidTr="00FE2B3C">
        <w:trPr>
          <w:trHeight w:val="1182"/>
        </w:trPr>
        <w:tc>
          <w:tcPr>
            <w:tcW w:w="2127" w:type="dxa"/>
          </w:tcPr>
          <w:p w:rsidR="003E7C20" w:rsidRPr="00E80B0D" w:rsidRDefault="00081B10" w:rsidP="00FE2B3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Урок грамматики</w:t>
            </w:r>
          </w:p>
        </w:tc>
        <w:tc>
          <w:tcPr>
            <w:tcW w:w="4678" w:type="dxa"/>
          </w:tcPr>
          <w:p w:rsidR="00081B10" w:rsidRPr="00081B10" w:rsidRDefault="00081B10" w:rsidP="00081B10">
            <w:pPr>
              <w:spacing w:after="0" w:line="240" w:lineRule="auto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1.</w:t>
            </w:r>
            <w:r w:rsidRPr="00081B10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стр.127, вам необходимо повторить правило. Вы можете воспользоваться материалом учебника, или ссылкой </w:t>
            </w:r>
            <w:hyperlink r:id="rId5" w:history="1">
              <w:r w:rsidRPr="00081B1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  <w:t>http://englsecrets.ru/</w:t>
              </w:r>
            </w:hyperlink>
            <w:r w:rsidRPr="00081B1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081B10" w:rsidRPr="00081B10" w:rsidRDefault="00081B10" w:rsidP="00081B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</w:t>
            </w:r>
            <w:r w:rsidRPr="00081B1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t xml:space="preserve">. </w:t>
            </w:r>
            <w:r w:rsidRPr="00081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Пользуясь правилом, выполнить на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Pr="00081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стр.127, упр.А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В, С</w:t>
            </w:r>
          </w:p>
          <w:p w:rsidR="003E7C20" w:rsidRPr="00792A47" w:rsidRDefault="003E7C20" w:rsidP="00081B10">
            <w:pPr>
              <w:shd w:val="clear" w:color="auto" w:fill="FFFFFF"/>
              <w:spacing w:line="255" w:lineRule="atLeast"/>
              <w:textAlignment w:val="top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7C20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3E7C20" w:rsidRDefault="003E7C2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3E7C20" w:rsidRDefault="003E7C20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5D13F8" w:rsidRDefault="005D13F8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081B10" w:rsidRDefault="00081B10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5D13F8" w:rsidRPr="00E80B0D" w:rsidRDefault="00081B10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О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тправить на проверку учителю</w:t>
            </w:r>
          </w:p>
        </w:tc>
        <w:tc>
          <w:tcPr>
            <w:tcW w:w="2272" w:type="dxa"/>
          </w:tcPr>
          <w:p w:rsidR="003E7C20" w:rsidRPr="00E80B0D" w:rsidRDefault="00081B1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18</w:t>
            </w:r>
            <w:r w:rsidR="00B1310B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.05</w:t>
            </w:r>
            <w:r w:rsidR="003E7C20"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.2020</w:t>
            </w:r>
          </w:p>
        </w:tc>
      </w:tr>
      <w:tr w:rsidR="003E7C20" w:rsidRPr="00E80B0D" w:rsidTr="00FE2B3C">
        <w:tc>
          <w:tcPr>
            <w:tcW w:w="2127" w:type="dxa"/>
          </w:tcPr>
          <w:p w:rsidR="005D13F8" w:rsidRPr="005D13F8" w:rsidRDefault="00FE2B3C" w:rsidP="003B641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Урок грамматики</w:t>
            </w:r>
          </w:p>
        </w:tc>
        <w:tc>
          <w:tcPr>
            <w:tcW w:w="4678" w:type="dxa"/>
          </w:tcPr>
          <w:p w:rsidR="00D2013E" w:rsidRDefault="00615301" w:rsidP="00FE2B3C">
            <w:pPr>
              <w:spacing w:after="0" w:line="240" w:lineRule="auto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1.</w:t>
            </w:r>
            <w:r w:rsidR="00FE2B3C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стр.125, вам необходимо повторить правило. Вы можете воспользоваться материалом учебника, или ссылкой </w:t>
            </w:r>
            <w:hyperlink r:id="rId6" w:history="1">
              <w:r w:rsidR="00FE2B3C" w:rsidRPr="00696E13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  <w:t>http://englsecrets.ru/</w:t>
              </w:r>
            </w:hyperlink>
            <w:r w:rsidR="00FE2B3C" w:rsidRPr="00F8105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FE2B3C" w:rsidRPr="00081B10" w:rsidRDefault="00FE2B3C" w:rsidP="00FE2B3C">
            <w:pPr>
              <w:spacing w:after="0" w:line="240" w:lineRule="auto"/>
              <w:rPr>
                <w:rFonts w:ascii="yandex-sans" w:eastAsia="Times New Roman" w:hAnsi="yandex-sans"/>
                <w:i/>
                <w:sz w:val="28"/>
                <w:szCs w:val="28"/>
              </w:rPr>
            </w:pPr>
            <w:r w:rsidRPr="00FE2B3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пользуяс</w:t>
            </w:r>
            <w:r w:rsidR="00081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ь правилом, выполнить на стр.127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упр.</w:t>
            </w:r>
            <w:r w:rsidR="00081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081B10" w:rsidRPr="00081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081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</w:t>
            </w:r>
          </w:p>
        </w:tc>
        <w:tc>
          <w:tcPr>
            <w:tcW w:w="2126" w:type="dxa"/>
          </w:tcPr>
          <w:p w:rsidR="00FE2B3C" w:rsidRDefault="00FE2B3C" w:rsidP="00FE2B3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FE2B3C" w:rsidRDefault="00FE2B3C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E2B3C" w:rsidRDefault="00FE2B3C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E2B3C" w:rsidRDefault="00FE2B3C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E2B3C" w:rsidRDefault="00FE2B3C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3E7C20" w:rsidRPr="00E80B0D" w:rsidRDefault="003E7C20" w:rsidP="00D2013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О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тправить на проверку учителю </w:t>
            </w:r>
          </w:p>
        </w:tc>
        <w:tc>
          <w:tcPr>
            <w:tcW w:w="2272" w:type="dxa"/>
          </w:tcPr>
          <w:p w:rsidR="003E7C20" w:rsidRPr="00E80B0D" w:rsidRDefault="00081B1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20</w:t>
            </w:r>
            <w:r w:rsidR="00615301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.05</w:t>
            </w:r>
            <w:r w:rsidR="003E7C20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.2020</w:t>
            </w:r>
          </w:p>
        </w:tc>
      </w:tr>
      <w:tr w:rsidR="003E7C20" w:rsidRPr="00E80B0D" w:rsidTr="00FE2B3C">
        <w:trPr>
          <w:trHeight w:val="1215"/>
        </w:trPr>
        <w:tc>
          <w:tcPr>
            <w:tcW w:w="2127" w:type="dxa"/>
          </w:tcPr>
          <w:p w:rsidR="003E7C20" w:rsidRPr="00081B10" w:rsidRDefault="00081B10" w:rsidP="00EF5CBB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Практика английского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5CBB" w:rsidRPr="002A359E" w:rsidRDefault="00081B10" w:rsidP="00EF5CBB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тр.128, упр.С, прочитать текст (слова и фразы, которые не понятны, перевести),выбрать правильный ответ.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1B10" w:rsidRDefault="00081B10" w:rsidP="00081B1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3E7C20" w:rsidRPr="00274BC8" w:rsidRDefault="003E7C20" w:rsidP="00690D5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</w:tcPr>
          <w:p w:rsidR="003E7C20" w:rsidRPr="00E80B0D" w:rsidRDefault="00081B10" w:rsidP="003B64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22.05.2020</w:t>
            </w:r>
          </w:p>
        </w:tc>
      </w:tr>
    </w:tbl>
    <w:p w:rsidR="003E7C20" w:rsidRPr="002A359E" w:rsidRDefault="003E7C20" w:rsidP="003E7C20">
      <w:r w:rsidRPr="002A359E">
        <w:t xml:space="preserve">  </w:t>
      </w:r>
    </w:p>
    <w:p w:rsidR="003E7C20" w:rsidRPr="00D80672" w:rsidRDefault="003E7C20" w:rsidP="003E7C2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D8067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marya</w:t>
      </w:r>
      <w:r w:rsidRPr="00D80672">
        <w:rPr>
          <w:rFonts w:ascii="Times New Roman" w:hAnsi="Times New Roman" w:cs="Times New Roman"/>
          <w:b/>
          <w:sz w:val="28"/>
          <w:szCs w:val="28"/>
        </w:rPr>
        <w:t>.</w:t>
      </w:r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voronova</w:t>
      </w:r>
      <w:r w:rsidRPr="00D80672">
        <w:rPr>
          <w:rFonts w:ascii="Times New Roman" w:hAnsi="Times New Roman" w:cs="Times New Roman"/>
          <w:b/>
          <w:sz w:val="28"/>
          <w:szCs w:val="28"/>
        </w:rPr>
        <w:t>2014@</w:t>
      </w:r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Pr="00D80672">
        <w:rPr>
          <w:rFonts w:ascii="Times New Roman" w:hAnsi="Times New Roman" w:cs="Times New Roman"/>
          <w:b/>
          <w:sz w:val="28"/>
          <w:szCs w:val="28"/>
        </w:rPr>
        <w:t>.</w:t>
      </w:r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3E7C20" w:rsidRDefault="003E7C20" w:rsidP="003E7C20"/>
    <w:p w:rsidR="003E7C20" w:rsidRDefault="003E7C20" w:rsidP="003E7C20"/>
    <w:p w:rsidR="003E7C20" w:rsidRDefault="003E7C20" w:rsidP="003E7C20"/>
    <w:p w:rsidR="001B7E2A" w:rsidRDefault="001B7E2A"/>
    <w:sectPr w:rsidR="001B7E2A" w:rsidSect="00C1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F1A"/>
    <w:multiLevelType w:val="hybridMultilevel"/>
    <w:tmpl w:val="E3E0B12E"/>
    <w:lvl w:ilvl="0" w:tplc="1A40839E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theme="minorBid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7C20"/>
    <w:rsid w:val="00081B10"/>
    <w:rsid w:val="00095D11"/>
    <w:rsid w:val="001B7E2A"/>
    <w:rsid w:val="003E7C20"/>
    <w:rsid w:val="004B5104"/>
    <w:rsid w:val="005D13F8"/>
    <w:rsid w:val="00615301"/>
    <w:rsid w:val="00690D5D"/>
    <w:rsid w:val="00792A47"/>
    <w:rsid w:val="007C289B"/>
    <w:rsid w:val="007F7C48"/>
    <w:rsid w:val="00A3172A"/>
    <w:rsid w:val="00B1310B"/>
    <w:rsid w:val="00BA7087"/>
    <w:rsid w:val="00C617AD"/>
    <w:rsid w:val="00D2013E"/>
    <w:rsid w:val="00E90996"/>
    <w:rsid w:val="00EF5CBB"/>
    <w:rsid w:val="00FE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C20"/>
    <w:rPr>
      <w:color w:val="0000FF"/>
      <w:u w:val="single"/>
    </w:rPr>
  </w:style>
  <w:style w:type="character" w:customStyle="1" w:styleId="pathseparator">
    <w:name w:val="path__separator"/>
    <w:basedOn w:val="a0"/>
    <w:rsid w:val="003E7C20"/>
  </w:style>
  <w:style w:type="paragraph" w:styleId="a4">
    <w:name w:val="List Paragraph"/>
    <w:basedOn w:val="a"/>
    <w:uiPriority w:val="34"/>
    <w:qFormat/>
    <w:rsid w:val="0008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secrets.ru/" TargetMode="External"/><Relationship Id="rId5" Type="http://schemas.openxmlformats.org/officeDocument/2006/relationships/hyperlink" Target="http://englsecret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14</cp:revision>
  <dcterms:created xsi:type="dcterms:W3CDTF">2020-04-03T08:16:00Z</dcterms:created>
  <dcterms:modified xsi:type="dcterms:W3CDTF">2020-05-17T09:33:00Z</dcterms:modified>
</cp:coreProperties>
</file>