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83" w:rsidRPr="00B578A3" w:rsidRDefault="009F6683" w:rsidP="009F6683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8A3">
        <w:rPr>
          <w:rFonts w:ascii="Times New Roman" w:hAnsi="Times New Roman" w:cs="Times New Roman"/>
          <w:sz w:val="28"/>
          <w:szCs w:val="28"/>
        </w:rPr>
        <w:t xml:space="preserve">Уважаемые родители, ребята! </w:t>
      </w: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78588B" w:rsidRDefault="0078588B" w:rsidP="0078588B">
      <w:pPr>
        <w:jc w:val="center"/>
        <w:rPr>
          <w:rFonts w:ascii="Times New Roman" w:hAnsi="Times New Roman" w:cs="Times New Roman"/>
          <w:sz w:val="28"/>
          <w:szCs w:val="28"/>
        </w:rPr>
      </w:pPr>
      <w:r w:rsidRPr="00B578A3">
        <w:rPr>
          <w:rFonts w:ascii="Times New Roman" w:hAnsi="Times New Roman" w:cs="Times New Roman"/>
          <w:sz w:val="28"/>
          <w:szCs w:val="28"/>
        </w:rPr>
        <w:t xml:space="preserve">Вам предлагается  дистанционное  обучение </w:t>
      </w:r>
      <w:r w:rsidRPr="00AF3390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517187">
        <w:rPr>
          <w:rFonts w:ascii="Times New Roman" w:hAnsi="Times New Roman" w:cs="Times New Roman"/>
          <w:sz w:val="28"/>
          <w:szCs w:val="28"/>
        </w:rPr>
        <w:t>25-29</w:t>
      </w:r>
      <w:r>
        <w:rPr>
          <w:rFonts w:ascii="Times New Roman" w:hAnsi="Times New Roman" w:cs="Times New Roman"/>
          <w:sz w:val="28"/>
          <w:szCs w:val="28"/>
        </w:rPr>
        <w:t xml:space="preserve"> мая.</w:t>
      </w:r>
    </w:p>
    <w:p w:rsidR="0078588B" w:rsidRPr="000407C2" w:rsidRDefault="0078588B" w:rsidP="007858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578A3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16155" w:type="dxa"/>
        <w:tblInd w:w="349" w:type="dxa"/>
        <w:tblLayout w:type="fixed"/>
        <w:tblLook w:val="04A0"/>
      </w:tblPr>
      <w:tblGrid>
        <w:gridCol w:w="1306"/>
        <w:gridCol w:w="9322"/>
        <w:gridCol w:w="3968"/>
        <w:gridCol w:w="1559"/>
      </w:tblGrid>
      <w:tr w:rsidR="0078588B" w:rsidTr="00D125F5">
        <w:trPr>
          <w:trHeight w:val="1009"/>
        </w:trPr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88B" w:rsidRDefault="0078588B" w:rsidP="00D125F5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88B" w:rsidRDefault="0078588B" w:rsidP="00D125F5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88B" w:rsidRDefault="0078588B" w:rsidP="00D125F5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контроля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88B" w:rsidRDefault="0078588B" w:rsidP="00D125F5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сроки</w:t>
            </w:r>
          </w:p>
        </w:tc>
      </w:tr>
      <w:tr w:rsidR="0078588B" w:rsidTr="00D125F5">
        <w:trPr>
          <w:trHeight w:val="1009"/>
        </w:trPr>
        <w:tc>
          <w:tcPr>
            <w:tcW w:w="161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88B" w:rsidRPr="000407C2" w:rsidRDefault="0078588B" w:rsidP="00D125F5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аттестация по физической культуре выставлена в электронном журнале  (дата и форма аттестации). </w:t>
            </w:r>
          </w:p>
        </w:tc>
      </w:tr>
      <w:tr w:rsidR="0078588B" w:rsidTr="00D125F5">
        <w:trPr>
          <w:trHeight w:val="1283"/>
        </w:trPr>
        <w:tc>
          <w:tcPr>
            <w:tcW w:w="13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8B" w:rsidRDefault="0078588B" w:rsidP="00D1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88B" w:rsidRDefault="0078588B" w:rsidP="00D1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88B" w:rsidRDefault="0078588B" w:rsidP="00D1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88B" w:rsidRDefault="0078588B" w:rsidP="00D1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88B" w:rsidRDefault="0078588B" w:rsidP="00D1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88B" w:rsidRDefault="0078588B" w:rsidP="00D1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  <w:p w:rsidR="0078588B" w:rsidRDefault="0078588B" w:rsidP="00D1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88B" w:rsidRDefault="0078588B" w:rsidP="00D1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88B" w:rsidRDefault="0078588B" w:rsidP="00D125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8B" w:rsidRPr="000407C2" w:rsidRDefault="0078588B" w:rsidP="00D125F5">
            <w:pPr>
              <w:ind w:left="360"/>
              <w:rPr>
                <w:color w:val="000000"/>
                <w:sz w:val="28"/>
                <w:szCs w:val="28"/>
              </w:rPr>
            </w:pPr>
            <w:r w:rsidRPr="000407C2"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(ОРУ) ссылка на видео (новое):</w:t>
            </w:r>
          </w:p>
          <w:p w:rsidR="0078588B" w:rsidRPr="000407C2" w:rsidRDefault="004500D9" w:rsidP="00D125F5">
            <w:pPr>
              <w:jc w:val="both"/>
              <w:rPr>
                <w:color w:val="000000"/>
                <w:sz w:val="28"/>
                <w:szCs w:val="28"/>
              </w:rPr>
            </w:pPr>
            <w:hyperlink r:id="rId5" w:history="1">
              <w:r w:rsidR="0078588B" w:rsidRPr="000407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https://www.youtube.com/watch?v=ithjDDD7wKQ&amp;feature=youtu.be</w:t>
              </w:r>
            </w:hyperlink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8B" w:rsidRPr="000407C2" w:rsidRDefault="0078588B" w:rsidP="00D125F5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07C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самоконтроль</w:t>
            </w:r>
          </w:p>
          <w:p w:rsidR="0078588B" w:rsidRPr="000407C2" w:rsidRDefault="0078588B" w:rsidP="00D12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88B" w:rsidRPr="000407C2" w:rsidRDefault="0078588B" w:rsidP="00D12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88B" w:rsidRPr="000407C2" w:rsidRDefault="0078588B" w:rsidP="00D12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8B" w:rsidRDefault="0078588B" w:rsidP="00D125F5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88B" w:rsidRDefault="0078588B" w:rsidP="00D125F5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588B" w:rsidRDefault="00517187" w:rsidP="00D125F5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78588B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</w:tr>
      <w:tr w:rsidR="0078588B" w:rsidTr="00D125F5">
        <w:trPr>
          <w:trHeight w:val="1829"/>
        </w:trPr>
        <w:tc>
          <w:tcPr>
            <w:tcW w:w="13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88B" w:rsidRDefault="0078588B" w:rsidP="00D12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8B" w:rsidRPr="000407C2" w:rsidRDefault="0078588B" w:rsidP="00D125F5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7C2"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(ОРУ) ссылка на видео:</w:t>
            </w:r>
            <w:r w:rsidRPr="00040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6" w:history="1">
              <w:r w:rsidRPr="000407C2">
                <w:rPr>
                  <w:rStyle w:val="a3"/>
                  <w:sz w:val="28"/>
                  <w:szCs w:val="28"/>
                </w:rPr>
                <w:t>https://www.youtube.com/watch?v=BUY8FM0o52c&amp;feature=youtu.be</w:t>
              </w:r>
            </w:hyperlink>
          </w:p>
          <w:p w:rsidR="0078588B" w:rsidRPr="000407C2" w:rsidRDefault="0078588B" w:rsidP="00D125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88B" w:rsidRPr="000407C2" w:rsidRDefault="0078588B" w:rsidP="00D125F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7C2">
              <w:rPr>
                <w:rFonts w:ascii="Times New Roman" w:hAnsi="Times New Roman" w:cs="Times New Roman"/>
                <w:sz w:val="28"/>
                <w:szCs w:val="28"/>
              </w:rPr>
              <w:t>(если нет возможности открыть ссылку, то под музыку самостоятельно комплекс ОРУ).</w:t>
            </w:r>
          </w:p>
          <w:p w:rsidR="0078588B" w:rsidRPr="000407C2" w:rsidRDefault="0078588B" w:rsidP="00D125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88B" w:rsidRPr="000407C2" w:rsidRDefault="0078588B" w:rsidP="00D12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7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2. </w:t>
            </w:r>
            <w:r w:rsidRPr="000407C2">
              <w:rPr>
                <w:rFonts w:ascii="Times New Roman" w:hAnsi="Times New Roman" w:cs="Times New Roman"/>
                <w:sz w:val="28"/>
                <w:szCs w:val="28"/>
              </w:rPr>
              <w:t>Развитие силовых способностей (пройти по ссылке):</w:t>
            </w:r>
          </w:p>
          <w:p w:rsidR="0078588B" w:rsidRPr="000407C2" w:rsidRDefault="0078588B" w:rsidP="00D125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588B" w:rsidRPr="000407C2" w:rsidRDefault="004500D9" w:rsidP="00D125F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7" w:history="1">
              <w:r w:rsidR="0078588B" w:rsidRPr="000407C2">
                <w:rPr>
                  <w:rStyle w:val="a3"/>
                  <w:sz w:val="28"/>
                  <w:szCs w:val="28"/>
                </w:rPr>
                <w:t>https://resh.edu.ru/subject/lesson/6132/start/190732/</w:t>
              </w:r>
            </w:hyperlink>
          </w:p>
          <w:p w:rsidR="0078588B" w:rsidRPr="000407C2" w:rsidRDefault="0078588B" w:rsidP="00D125F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8588B" w:rsidRPr="000407C2" w:rsidRDefault="0078588B" w:rsidP="00D125F5">
            <w:pPr>
              <w:rPr>
                <w:sz w:val="28"/>
                <w:szCs w:val="28"/>
                <w:lang w:eastAsia="ru-RU"/>
              </w:rPr>
            </w:pPr>
          </w:p>
          <w:p w:rsidR="0078588B" w:rsidRPr="000407C2" w:rsidRDefault="0078588B" w:rsidP="00D125F5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07C2">
              <w:rPr>
                <w:b/>
                <w:sz w:val="28"/>
                <w:szCs w:val="28"/>
                <w:lang w:eastAsia="ru-RU"/>
              </w:rPr>
              <w:t xml:space="preserve">Прыжок в длину с места на результат.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8B" w:rsidRPr="000407C2" w:rsidRDefault="0078588B" w:rsidP="00D125F5">
            <w:pPr>
              <w:tabs>
                <w:tab w:val="left" w:pos="63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407C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самоконтроль</w:t>
            </w:r>
          </w:p>
          <w:p w:rsidR="0078588B" w:rsidRPr="000407C2" w:rsidRDefault="0078588B" w:rsidP="00D125F5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88B" w:rsidRDefault="00517187" w:rsidP="00D125F5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78588B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</w:tr>
      <w:tr w:rsidR="0078588B" w:rsidTr="00D125F5">
        <w:trPr>
          <w:trHeight w:val="1829"/>
        </w:trPr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588B" w:rsidRDefault="0078588B" w:rsidP="00D12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игры</w:t>
            </w:r>
          </w:p>
        </w:tc>
        <w:tc>
          <w:tcPr>
            <w:tcW w:w="9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8B" w:rsidRPr="000407C2" w:rsidRDefault="0078588B" w:rsidP="00D125F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07C2">
              <w:rPr>
                <w:rFonts w:ascii="Times New Roman" w:hAnsi="Times New Roman" w:cs="Times New Roman"/>
                <w:sz w:val="28"/>
                <w:szCs w:val="28"/>
              </w:rPr>
              <w:t>Баскетбол: ловля и передача мяча (пройти по ссылке):</w:t>
            </w:r>
          </w:p>
          <w:p w:rsidR="0078588B" w:rsidRPr="000407C2" w:rsidRDefault="004500D9" w:rsidP="00D125F5">
            <w:pPr>
              <w:pStyle w:val="a5"/>
              <w:ind w:left="108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8" w:history="1">
              <w:r w:rsidR="0078588B" w:rsidRPr="000407C2">
                <w:rPr>
                  <w:rStyle w:val="a3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https://resh.edu.ru/subject/lesson/6169/main/191939/</w:t>
              </w:r>
            </w:hyperlink>
          </w:p>
          <w:p w:rsidR="0078588B" w:rsidRPr="000407C2" w:rsidRDefault="0078588B" w:rsidP="00D125F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407C2"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(ОРУ) ссылка на видео</w:t>
            </w:r>
          </w:p>
          <w:p w:rsidR="0078588B" w:rsidRPr="000407C2" w:rsidRDefault="004500D9" w:rsidP="00D125F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8588B" w:rsidRPr="000407C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https://www.youtube.com/watch?v=4GyKfkSReLo&amp;feature=youtu.be</w:t>
              </w:r>
            </w:hyperlink>
          </w:p>
          <w:p w:rsidR="0078588B" w:rsidRPr="000407C2" w:rsidRDefault="0078588B" w:rsidP="00D12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588B" w:rsidRPr="000407C2" w:rsidRDefault="0078588B" w:rsidP="00D125F5">
            <w:pPr>
              <w:tabs>
                <w:tab w:val="left" w:pos="634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407C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самоконтроль</w:t>
            </w:r>
          </w:p>
          <w:p w:rsidR="0078588B" w:rsidRPr="000407C2" w:rsidRDefault="0078588B" w:rsidP="00D125F5">
            <w:pPr>
              <w:tabs>
                <w:tab w:val="left" w:pos="63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88B" w:rsidRDefault="00517187" w:rsidP="00D125F5">
            <w:pPr>
              <w:tabs>
                <w:tab w:val="left" w:pos="63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78588B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</w:tr>
    </w:tbl>
    <w:p w:rsidR="0078588B" w:rsidRDefault="0078588B" w:rsidP="0078588B">
      <w:pPr>
        <w:rPr>
          <w:lang w:eastAsia="en-US"/>
        </w:rPr>
      </w:pPr>
    </w:p>
    <w:p w:rsidR="0078588B" w:rsidRDefault="0078588B" w:rsidP="0078588B">
      <w:pPr>
        <w:jc w:val="center"/>
      </w:pPr>
    </w:p>
    <w:p w:rsidR="0078588B" w:rsidRDefault="0078588B" w:rsidP="0078588B"/>
    <w:p w:rsidR="00CF22AB" w:rsidRPr="0078588B" w:rsidRDefault="00CF22AB" w:rsidP="0078588B">
      <w:pPr>
        <w:tabs>
          <w:tab w:val="left" w:pos="-14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F22AB" w:rsidRPr="0078588B" w:rsidSect="009F6683">
      <w:pgSz w:w="16838" w:h="11906" w:orient="landscape"/>
      <w:pgMar w:top="1134" w:right="142" w:bottom="14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8A2"/>
    <w:multiLevelType w:val="hybridMultilevel"/>
    <w:tmpl w:val="2B48F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028CB"/>
    <w:multiLevelType w:val="hybridMultilevel"/>
    <w:tmpl w:val="2B48F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19E1"/>
    <w:multiLevelType w:val="hybridMultilevel"/>
    <w:tmpl w:val="B87E6300"/>
    <w:lvl w:ilvl="0" w:tplc="6E9A796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22BDD"/>
    <w:multiLevelType w:val="hybridMultilevel"/>
    <w:tmpl w:val="168C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614CD"/>
    <w:multiLevelType w:val="hybridMultilevel"/>
    <w:tmpl w:val="2BC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031EF"/>
    <w:multiLevelType w:val="multilevel"/>
    <w:tmpl w:val="A418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D16935"/>
    <w:multiLevelType w:val="hybridMultilevel"/>
    <w:tmpl w:val="82BAA81C"/>
    <w:lvl w:ilvl="0" w:tplc="CCAA537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0462FE"/>
    <w:multiLevelType w:val="multilevel"/>
    <w:tmpl w:val="93A8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C0233"/>
    <w:multiLevelType w:val="multilevel"/>
    <w:tmpl w:val="27E8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140B0C"/>
    <w:multiLevelType w:val="hybridMultilevel"/>
    <w:tmpl w:val="3284479C"/>
    <w:lvl w:ilvl="0" w:tplc="353A8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A034F"/>
    <w:rsid w:val="00191B51"/>
    <w:rsid w:val="00235A16"/>
    <w:rsid w:val="002414BF"/>
    <w:rsid w:val="002A7E2C"/>
    <w:rsid w:val="004364C9"/>
    <w:rsid w:val="004500D9"/>
    <w:rsid w:val="00517187"/>
    <w:rsid w:val="005433E1"/>
    <w:rsid w:val="005618C1"/>
    <w:rsid w:val="00680204"/>
    <w:rsid w:val="0078588B"/>
    <w:rsid w:val="007A034F"/>
    <w:rsid w:val="00946093"/>
    <w:rsid w:val="0097119D"/>
    <w:rsid w:val="009F6683"/>
    <w:rsid w:val="00AE7311"/>
    <w:rsid w:val="00AF3CE3"/>
    <w:rsid w:val="00B706FC"/>
    <w:rsid w:val="00CD588A"/>
    <w:rsid w:val="00CF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FC"/>
  </w:style>
  <w:style w:type="paragraph" w:styleId="3">
    <w:name w:val="heading 3"/>
    <w:basedOn w:val="a"/>
    <w:link w:val="30"/>
    <w:uiPriority w:val="9"/>
    <w:qFormat/>
    <w:rsid w:val="009F66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34F"/>
    <w:rPr>
      <w:color w:val="0000FF"/>
      <w:u w:val="single"/>
    </w:rPr>
  </w:style>
  <w:style w:type="table" w:styleId="a4">
    <w:name w:val="Table Grid"/>
    <w:basedOn w:val="a1"/>
    <w:uiPriority w:val="59"/>
    <w:rsid w:val="007A034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F66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9F6683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9F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69/main/19193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132/start/19073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UY8FM0o52c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ithjDDD7wKQ&amp;feature=youtu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GyKfkSReLo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18</cp:revision>
  <dcterms:created xsi:type="dcterms:W3CDTF">2020-04-05T09:58:00Z</dcterms:created>
  <dcterms:modified xsi:type="dcterms:W3CDTF">2020-05-24T14:41:00Z</dcterms:modified>
</cp:coreProperties>
</file>