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69" w:rsidRPr="00B578A3" w:rsidRDefault="00167869" w:rsidP="00167869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9672D3" w:rsidRPr="00980752" w:rsidRDefault="009672D3" w:rsidP="0098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B578A3">
        <w:rPr>
          <w:rFonts w:ascii="Times New Roman" w:hAnsi="Times New Roman" w:cs="Times New Roman"/>
          <w:sz w:val="28"/>
          <w:szCs w:val="28"/>
        </w:rPr>
        <w:t xml:space="preserve">Вам предлагается  дистанционное  обучение </w:t>
      </w:r>
      <w:r w:rsidRPr="00AF339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14D3F">
        <w:rPr>
          <w:rFonts w:ascii="Times New Roman" w:hAnsi="Times New Roman" w:cs="Times New Roman"/>
          <w:sz w:val="28"/>
          <w:szCs w:val="28"/>
        </w:rPr>
        <w:t>27-29</w:t>
      </w:r>
      <w:r w:rsidR="00980752">
        <w:rPr>
          <w:rFonts w:ascii="Times New Roman" w:hAnsi="Times New Roman" w:cs="Times New Roman"/>
          <w:sz w:val="28"/>
          <w:szCs w:val="28"/>
        </w:rPr>
        <w:t xml:space="preserve"> </w:t>
      </w:r>
      <w:r w:rsidR="00CF4B41">
        <w:rPr>
          <w:rFonts w:ascii="Times New Roman" w:hAnsi="Times New Roman" w:cs="Times New Roman"/>
          <w:sz w:val="28"/>
          <w:szCs w:val="28"/>
        </w:rPr>
        <w:t>мая</w:t>
      </w:r>
    </w:p>
    <w:p w:rsidR="00980752" w:rsidRDefault="00980752" w:rsidP="0098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16155" w:type="dxa"/>
        <w:tblInd w:w="349" w:type="dxa"/>
        <w:tblLayout w:type="fixed"/>
        <w:tblLook w:val="04A0"/>
      </w:tblPr>
      <w:tblGrid>
        <w:gridCol w:w="1306"/>
        <w:gridCol w:w="9322"/>
        <w:gridCol w:w="3968"/>
        <w:gridCol w:w="1559"/>
      </w:tblGrid>
      <w:tr w:rsidR="00980752" w:rsidTr="00980752">
        <w:trPr>
          <w:trHeight w:val="100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980752" w:rsidTr="00980752">
        <w:trPr>
          <w:trHeight w:val="1009"/>
        </w:trPr>
        <w:tc>
          <w:tcPr>
            <w:tcW w:w="16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по физической культуре выставлена в электронном журнале  (дата и форма аттестации). </w:t>
            </w:r>
          </w:p>
        </w:tc>
      </w:tr>
      <w:tr w:rsidR="00980752" w:rsidTr="00980752">
        <w:trPr>
          <w:trHeight w:val="1283"/>
        </w:trPr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98075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 (новое):</w:t>
            </w:r>
          </w:p>
          <w:p w:rsidR="00980752" w:rsidRDefault="00B534B8">
            <w:pPr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9807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https://www.youtube.com/watch?v=ithjDDD7wKQ&amp;feature=youtu.be</w:t>
              </w:r>
            </w:hyperlink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самоконтроль</w:t>
            </w:r>
          </w:p>
          <w:p w:rsidR="00980752" w:rsidRDefault="00980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752" w:rsidRDefault="00714D3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8075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980752" w:rsidTr="00980752">
        <w:trPr>
          <w:trHeight w:val="1829"/>
        </w:trPr>
        <w:tc>
          <w:tcPr>
            <w:tcW w:w="16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2" w:rsidRDefault="00980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52" w:rsidRDefault="00980752" w:rsidP="00980752">
            <w:pPr>
              <w:pStyle w:val="a5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980752" w:rsidRDefault="009807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нет возможности открыть ссылку, то под музыку самостоятельно комплекс ОРУ).</w:t>
            </w:r>
          </w:p>
          <w:p w:rsidR="00980752" w:rsidRDefault="009807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98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(пройти по ссылке):</w:t>
            </w:r>
          </w:p>
          <w:p w:rsidR="00980752" w:rsidRDefault="00980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52" w:rsidRDefault="00B534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="00980752">
                <w:rPr>
                  <w:rStyle w:val="a3"/>
                  <w:sz w:val="28"/>
                  <w:szCs w:val="28"/>
                </w:rPr>
                <w:t>https://resh.edu.ru/subject/lesson/6132/start/190732/</w:t>
              </w:r>
            </w:hyperlink>
          </w:p>
          <w:p w:rsidR="00980752" w:rsidRDefault="009807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0752" w:rsidRDefault="00980752">
            <w:pPr>
              <w:rPr>
                <w:sz w:val="28"/>
                <w:szCs w:val="28"/>
              </w:rPr>
            </w:pPr>
          </w:p>
          <w:p w:rsidR="00980752" w:rsidRDefault="009807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Прыжок в длину с места на результат.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самоконтроль</w:t>
            </w:r>
          </w:p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714D3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8075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980752" w:rsidTr="00980752">
        <w:trPr>
          <w:trHeight w:val="182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2" w:rsidRDefault="0098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52" w:rsidRDefault="00980752" w:rsidP="0098075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Баскетбол: ловля и передача мяча (пройти по ссылке):</w:t>
            </w:r>
          </w:p>
          <w:p w:rsidR="00980752" w:rsidRDefault="00B534B8">
            <w:pPr>
              <w:pStyle w:val="a5"/>
              <w:ind w:left="108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980752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https://resh.edu.ru/subject/lesson/6169/main/191939/</w:t>
              </w:r>
            </w:hyperlink>
          </w:p>
          <w:p w:rsidR="00980752" w:rsidRDefault="00980752" w:rsidP="0098075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</w:t>
            </w:r>
          </w:p>
          <w:p w:rsidR="00980752" w:rsidRDefault="00B53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807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https://www.youtube.com/watch?v=4GyKfkSReLo&amp;feature=youtu.be</w:t>
              </w:r>
            </w:hyperlink>
          </w:p>
          <w:p w:rsidR="00980752" w:rsidRDefault="00980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самоконтроль</w:t>
            </w:r>
          </w:p>
          <w:p w:rsidR="00980752" w:rsidRDefault="00980752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2" w:rsidRDefault="00714D3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8075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</w:tbl>
    <w:p w:rsidR="00980752" w:rsidRDefault="00980752" w:rsidP="00980752">
      <w:pPr>
        <w:rPr>
          <w:lang w:eastAsia="en-US"/>
        </w:rPr>
      </w:pPr>
    </w:p>
    <w:p w:rsidR="00980752" w:rsidRDefault="00980752" w:rsidP="00980752">
      <w:pPr>
        <w:jc w:val="center"/>
      </w:pPr>
    </w:p>
    <w:p w:rsidR="008A63F4" w:rsidRDefault="008A63F4"/>
    <w:sectPr w:rsidR="008A63F4" w:rsidSect="00167869">
      <w:pgSz w:w="16838" w:h="11906" w:orient="landscape"/>
      <w:pgMar w:top="1134" w:right="142" w:bottom="1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2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322BDD"/>
    <w:multiLevelType w:val="hybridMultilevel"/>
    <w:tmpl w:val="16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4CD"/>
    <w:multiLevelType w:val="hybridMultilevel"/>
    <w:tmpl w:val="2BC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31EF"/>
    <w:multiLevelType w:val="multilevel"/>
    <w:tmpl w:val="A41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16935"/>
    <w:multiLevelType w:val="hybridMultilevel"/>
    <w:tmpl w:val="82BAA81C"/>
    <w:lvl w:ilvl="0" w:tplc="CCAA5372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462FE"/>
    <w:multiLevelType w:val="multilevel"/>
    <w:tmpl w:val="93A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C0233"/>
    <w:multiLevelType w:val="multilevel"/>
    <w:tmpl w:val="27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40B0C"/>
    <w:multiLevelType w:val="hybridMultilevel"/>
    <w:tmpl w:val="3284479C"/>
    <w:lvl w:ilvl="0" w:tplc="353A8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E32"/>
    <w:rsid w:val="00167869"/>
    <w:rsid w:val="002175EB"/>
    <w:rsid w:val="005E2DB5"/>
    <w:rsid w:val="006124C4"/>
    <w:rsid w:val="00714D3F"/>
    <w:rsid w:val="007C412F"/>
    <w:rsid w:val="008A63F4"/>
    <w:rsid w:val="009672D3"/>
    <w:rsid w:val="00980752"/>
    <w:rsid w:val="009B3084"/>
    <w:rsid w:val="00B534B8"/>
    <w:rsid w:val="00CF4B41"/>
    <w:rsid w:val="00D05E32"/>
    <w:rsid w:val="00D34D49"/>
    <w:rsid w:val="00D7164C"/>
    <w:rsid w:val="00F7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9"/>
  </w:style>
  <w:style w:type="paragraph" w:styleId="3">
    <w:name w:val="heading 3"/>
    <w:basedOn w:val="a"/>
    <w:link w:val="30"/>
    <w:uiPriority w:val="9"/>
    <w:qFormat/>
    <w:rsid w:val="00167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32"/>
    <w:rPr>
      <w:color w:val="0000FF"/>
      <w:u w:val="single"/>
    </w:rPr>
  </w:style>
  <w:style w:type="table" w:styleId="a4">
    <w:name w:val="Table Grid"/>
    <w:basedOn w:val="a1"/>
    <w:uiPriority w:val="59"/>
    <w:rsid w:val="00D05E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67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6786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6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9/main/1919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2/start/1907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Y8FM0o52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thjDDD7wKQ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yKfkSReL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dcterms:created xsi:type="dcterms:W3CDTF">2020-04-05T09:49:00Z</dcterms:created>
  <dcterms:modified xsi:type="dcterms:W3CDTF">2020-05-24T14:42:00Z</dcterms:modified>
</cp:coreProperties>
</file>