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0D" w:rsidRPr="00BD0F4D" w:rsidRDefault="00DB7A0D" w:rsidP="00DB7A0D">
      <w:pPr>
        <w:shd w:val="clear" w:color="auto" w:fill="FFFFFF"/>
        <w:spacing w:after="0"/>
        <w:jc w:val="center"/>
        <w:rPr>
          <w:rFonts w:ascii="yandex-sans" w:eastAsia="Times New Roman" w:hAnsi="yandex-sans"/>
          <w:b/>
          <w:i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b/>
          <w:i/>
          <w:color w:val="000000"/>
          <w:sz w:val="28"/>
          <w:szCs w:val="28"/>
        </w:rPr>
        <w:t xml:space="preserve">Дорогие ребята! </w:t>
      </w:r>
    </w:p>
    <w:p w:rsidR="00DB7A0D" w:rsidRPr="00283E46" w:rsidRDefault="00DB7A0D" w:rsidP="00DB7A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F4D">
        <w:rPr>
          <w:rFonts w:ascii="yandex-sans" w:eastAsia="Times New Roman" w:hAnsi="yandex-sans" w:hint="eastAsia"/>
          <w:color w:val="000000"/>
          <w:sz w:val="28"/>
          <w:szCs w:val="28"/>
        </w:rPr>
        <w:t>В</w:t>
      </w:r>
      <w:r>
        <w:rPr>
          <w:rFonts w:ascii="yandex-sans" w:eastAsia="Times New Roman" w:hAnsi="yandex-sans"/>
          <w:color w:val="000000"/>
          <w:sz w:val="28"/>
          <w:szCs w:val="28"/>
        </w:rPr>
        <w:t>ам предстоит  изучить тему</w:t>
      </w:r>
      <w:r w:rsidRPr="00BD0F4D">
        <w:rPr>
          <w:rFonts w:ascii="yandex-sans" w:eastAsia="Times New Roman" w:hAnsi="yandex-sans"/>
          <w:color w:val="000000"/>
          <w:sz w:val="28"/>
          <w:szCs w:val="28"/>
        </w:rPr>
        <w:t>: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283E46">
        <w:rPr>
          <w:rFonts w:ascii="Times New Roman" w:hAnsi="Times New Roman" w:cs="Times New Roman"/>
          <w:sz w:val="28"/>
          <w:szCs w:val="28"/>
        </w:rPr>
        <w:t>«</w:t>
      </w:r>
      <w:r w:rsidR="00C00A5E" w:rsidRPr="00C00A5E">
        <w:rPr>
          <w:sz w:val="28"/>
          <w:szCs w:val="28"/>
        </w:rPr>
        <w:t>Оформление проекта. Требования к оформлению пояснительной записки  проектной работы</w:t>
      </w:r>
      <w:r w:rsidRPr="00283E46">
        <w:rPr>
          <w:rFonts w:ascii="Times New Roman" w:hAnsi="Times New Roman" w:cs="Times New Roman"/>
          <w:sz w:val="28"/>
          <w:szCs w:val="28"/>
        </w:rPr>
        <w:t>».</w:t>
      </w:r>
    </w:p>
    <w:p w:rsidR="00DB7A0D" w:rsidRDefault="00DB7A0D" w:rsidP="00DB7A0D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color w:val="000000"/>
          <w:sz w:val="28"/>
          <w:szCs w:val="28"/>
        </w:rPr>
        <w:t xml:space="preserve">При изучении теоретического материала вы можете использовать материал 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предложенных ссылок.</w:t>
      </w:r>
    </w:p>
    <w:p w:rsidR="005915AE" w:rsidRDefault="005915AE" w:rsidP="00DB7A0D">
      <w:pPr>
        <w:shd w:val="clear" w:color="auto" w:fill="FFFFFF"/>
        <w:spacing w:after="0"/>
        <w:rPr>
          <w:rFonts w:ascii="yandex-sans" w:eastAsia="Times New Roman" w:hAnsi="yandex-sans"/>
          <w:i/>
          <w:color w:val="0070C0"/>
          <w:sz w:val="28"/>
          <w:szCs w:val="28"/>
          <w:u w:val="single"/>
        </w:rPr>
      </w:pPr>
    </w:p>
    <w:p w:rsidR="00DB7A0D" w:rsidRPr="00BD0F4D" w:rsidRDefault="00DB7A0D" w:rsidP="00DB7A0D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color w:val="000000"/>
          <w:sz w:val="28"/>
          <w:szCs w:val="28"/>
        </w:rPr>
        <w:t>План изучения раздела, темы и т.п.</w:t>
      </w:r>
    </w:p>
    <w:p w:rsidR="00DB7A0D" w:rsidRDefault="00DB7A0D" w:rsidP="00DB7A0D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</w:rPr>
      </w:pPr>
    </w:p>
    <w:tbl>
      <w:tblPr>
        <w:tblW w:w="112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819"/>
        <w:gridCol w:w="2127"/>
        <w:gridCol w:w="2130"/>
      </w:tblGrid>
      <w:tr w:rsidR="00DB7A0D" w:rsidRPr="00E80B0D" w:rsidTr="00F84F6B">
        <w:tc>
          <w:tcPr>
            <w:tcW w:w="2127" w:type="dxa"/>
          </w:tcPr>
          <w:p w:rsidR="00DB7A0D" w:rsidRPr="00E80B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ема </w:t>
            </w:r>
          </w:p>
        </w:tc>
        <w:tc>
          <w:tcPr>
            <w:tcW w:w="4819" w:type="dxa"/>
          </w:tcPr>
          <w:p w:rsidR="00DB7A0D" w:rsidRPr="00E80B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7" w:type="dxa"/>
          </w:tcPr>
          <w:p w:rsidR="00DB7A0D" w:rsidRPr="00E80B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ровень контроля</w:t>
            </w:r>
          </w:p>
        </w:tc>
        <w:tc>
          <w:tcPr>
            <w:tcW w:w="2130" w:type="dxa"/>
          </w:tcPr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римерные</w:t>
            </w:r>
          </w:p>
          <w:p w:rsidR="00DB7A0D" w:rsidRPr="00E80B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сроки</w:t>
            </w:r>
          </w:p>
        </w:tc>
      </w:tr>
      <w:tr w:rsidR="00DB7A0D" w:rsidRPr="00E80B0D" w:rsidTr="00F84F6B">
        <w:tc>
          <w:tcPr>
            <w:tcW w:w="2127" w:type="dxa"/>
          </w:tcPr>
          <w:p w:rsidR="00DB7A0D" w:rsidRPr="00C00A5E" w:rsidRDefault="00C00A5E" w:rsidP="00283E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00A5E">
              <w:rPr>
                <w:sz w:val="28"/>
                <w:szCs w:val="28"/>
              </w:rPr>
              <w:t>Оформление проекта. Требования к оформлению пояснительной записки  проектной работы.</w:t>
            </w:r>
          </w:p>
        </w:tc>
        <w:tc>
          <w:tcPr>
            <w:tcW w:w="4819" w:type="dxa"/>
          </w:tcPr>
          <w:p w:rsidR="00DB7A0D" w:rsidRDefault="00DB7A0D" w:rsidP="00BC2F93">
            <w:pPr>
              <w:shd w:val="clear" w:color="auto" w:fill="FFFFFF"/>
              <w:spacing w:line="255" w:lineRule="atLeast"/>
              <w:textAlignment w:val="top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1.При изучении новой темы вы должны изучить предложенный материал  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Требования к оформлению пояснительной записки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к творческому проекту по технологии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1. Общие методические рекомендации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  <w:r>
              <w:rPr>
                <w:color w:val="333333"/>
                <w:sz w:val="27"/>
                <w:szCs w:val="27"/>
              </w:rPr>
              <w:t>Творческий проект является самостоятельной работой учащегося, в которой он показывает умение использовать на практике полученные теоретические знания, поэтому успешному выполнению творческого проекта способствует хорошее усвоение теоретических положений по предмету Технология и по другим предметам школьного курса.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На протяжении учебного года учащийся подбирает соответствующий своей теме материал для выполнения творческого проекта по предмету Технология, а именно: обоснование выбора темы, исторический материал, установленные нормативы расхода материалов, дополнительную информацию и т.д.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Творческий проект представляет собой пояснительную записку, содержащую расчетные данные, и готовое изделие.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 xml:space="preserve">Объем пояснительной записки должен </w:t>
            </w:r>
            <w:r>
              <w:rPr>
                <w:color w:val="333333"/>
                <w:sz w:val="27"/>
                <w:szCs w:val="27"/>
              </w:rPr>
              <w:lastRenderedPageBreak/>
              <w:t>быть в пределах 20-25 страниц машинописного текста.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Пояснительная записка должна быть аккуратно оформлена, одним цветом на одной стороне листа бумаги формата А</w:t>
            </w:r>
            <w:proofErr w:type="gramStart"/>
            <w:r>
              <w:rPr>
                <w:color w:val="333333"/>
                <w:sz w:val="27"/>
                <w:szCs w:val="27"/>
              </w:rPr>
              <w:t>4</w:t>
            </w:r>
            <w:proofErr w:type="gramEnd"/>
            <w:r>
              <w:rPr>
                <w:color w:val="333333"/>
                <w:sz w:val="27"/>
                <w:szCs w:val="27"/>
              </w:rPr>
              <w:t xml:space="preserve"> (210х297 мм) на компьютере. При заполнении листа следует оставить поля: слева – 30 мм; вверху и внизу – 20 мм; справа – 15 мм (размеры полей для всей записки).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Первым листом пояснительной записки является отпечатанный титульный лист</w:t>
            </w:r>
            <w:proofErr w:type="gramStart"/>
            <w:r>
              <w:rPr>
                <w:color w:val="333333"/>
                <w:sz w:val="27"/>
                <w:szCs w:val="27"/>
              </w:rPr>
              <w:t> .</w:t>
            </w:r>
            <w:proofErr w:type="gramEnd"/>
            <w:r>
              <w:rPr>
                <w:color w:val="333333"/>
                <w:sz w:val="27"/>
                <w:szCs w:val="27"/>
              </w:rPr>
              <w:t xml:space="preserve"> За титульным листом следует содержание, в котором указываются разделы и подразделы пояснительной записки с их порядковыми номерами. Нумерация подразделов выполняется в пределах каждого раздела и состоит из номера раздела и подраздела, разделенных точкой, например: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  <w:r>
              <w:rPr>
                <w:color w:val="333333"/>
                <w:sz w:val="27"/>
                <w:szCs w:val="27"/>
              </w:rPr>
              <w:t>Номер раздела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1. Основная часть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  <w:r>
              <w:rPr>
                <w:color w:val="333333"/>
                <w:sz w:val="27"/>
                <w:szCs w:val="27"/>
              </w:rPr>
              <w:t>Номер подраздела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1.1. Выбор идей и вариантов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1.2. Техника безопасности (не общего характера, а применительно к выполненным в ходе работы операциям).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 конце наименований разделов и подразделов точка не ставится.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Каждый раздел должен начинаться с нового листа, внутри раздела рекомендуется достигать полного заполнения страницы текстом.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Наименования разделов (глав) записываются в виде заголовков прописными (большими) буквами (содержание). Переносы слов в заголовках не допускаются. Если заголовок состоит из двух и более предложений, их разделяют точкой.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 xml:space="preserve">Расстояние между заголовком и текстом 2 интервала. Не разрешается оставлять заголовок (подзаголовок) в нижней части страницы, помещая текст </w:t>
            </w:r>
            <w:proofErr w:type="gramStart"/>
            <w:r>
              <w:rPr>
                <w:color w:val="333333"/>
                <w:sz w:val="27"/>
                <w:szCs w:val="27"/>
              </w:rPr>
              <w:t>на</w:t>
            </w:r>
            <w:proofErr w:type="gramEnd"/>
            <w:r>
              <w:rPr>
                <w:color w:val="333333"/>
                <w:sz w:val="27"/>
                <w:szCs w:val="27"/>
              </w:rPr>
              <w:t xml:space="preserve"> следующей.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Опечатки, описки и графические неточности допускается исправлять подчисткой или закрашиванием белой краской и нанесением на том же месте аккуратно исправленного текста.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Листы пояснительной записки нумеруются, а в содержании указывается номер листа, с которого начинается каждый подраздел.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Использованная при выполнении творческого проекта литература приводится в списке использованных источников на отдельном листе, который является завершающим листом пояснительной записки. Лист со списком использованных источников нумеруется и включается в содержание.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Каждый литературный источник в списке должен быть расположен в алфавитном порядке фамилий авторов, содержать порядковый номер, инициалы авторов. Полное наименование, издательство и год издания.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 xml:space="preserve">В тексте пояснительной записки можно делать ссылки на использованную литературу с указанием порядкового номера литературного источника в квадратных скобках, в необходимых случаях проставляются страницы. Например: [5] или [6 стр.20]. Также в пояснительной записке делаются сноски типа: </w:t>
            </w:r>
            <w:proofErr w:type="gramStart"/>
            <w:r>
              <w:rPr>
                <w:color w:val="333333"/>
                <w:sz w:val="27"/>
                <w:szCs w:val="27"/>
              </w:rPr>
              <w:t>см</w:t>
            </w:r>
            <w:proofErr w:type="gramEnd"/>
            <w:r>
              <w:rPr>
                <w:color w:val="333333"/>
                <w:sz w:val="27"/>
                <w:szCs w:val="27"/>
              </w:rPr>
              <w:t>. приложение 2.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Содержание пояснительной записки должно кратко и четко раскрывать цель, задачи проекта, сущность и основное содержание рассматриваемых вопросов. </w:t>
            </w:r>
            <w:r>
              <w:rPr>
                <w:b/>
                <w:bCs/>
                <w:i/>
                <w:iCs/>
                <w:color w:val="333333"/>
                <w:sz w:val="27"/>
                <w:szCs w:val="27"/>
                <w:u w:val="single"/>
              </w:rPr>
              <w:t>Гипотеза в творческом проекте не пишется!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 xml:space="preserve">В творческом проекте можно использовать показатели и нормативы предприятий, учреждений, </w:t>
            </w:r>
            <w:r>
              <w:rPr>
                <w:color w:val="333333"/>
                <w:sz w:val="27"/>
                <w:szCs w:val="27"/>
              </w:rPr>
              <w:lastRenderedPageBreak/>
              <w:t>общественных организаций.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Иллюстрации в виде чертежей, схем, рисунков, фотоснимков, диаграмм и т.п. могут располагаться органично в тексте (возможно, ближе к иллюстрируемой части текста), либо на отдельных листах слева. Можно расположить их в конце текста или всей записки в качестве приложений. В любом случае выполняется нумерация (сквозная для всех разделов), которая вместе с подрисуночной надписью располагается внизу: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Например: «Рис. 5. Схема раскладки».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 тексте делаются ссылки на прилагаемые иллюстрации (например, «</w:t>
            </w:r>
            <w:proofErr w:type="gramStart"/>
            <w:r>
              <w:rPr>
                <w:color w:val="333333"/>
                <w:sz w:val="27"/>
                <w:szCs w:val="27"/>
              </w:rPr>
              <w:t>см</w:t>
            </w:r>
            <w:proofErr w:type="gramEnd"/>
            <w:r>
              <w:rPr>
                <w:color w:val="333333"/>
                <w:sz w:val="27"/>
                <w:szCs w:val="27"/>
              </w:rPr>
              <w:t>. рис. 3»). Цифровой материал оформляют в виде таблиц или диаграмм.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При сравнении нескольких компонентов допускается выделять их цветом.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 основном же доминирует строгий черно-белый цвет.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Если же в проекте выделяются приложения, то в тексте на них делается ссылка, а над каждым из них вверху справка делается надпись. Например, «Приложение 1» и т.п.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Номер страницы проставляется вверху, в середине поля. Титульный лист не нумеруется.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Заканчивается пояснительная записка библиографическим списком источников, к которым обращался учащийся во время работы над разрабатываемой проблемой и приложениями.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 xml:space="preserve">Если это предусмотрено темой творческого проекта, пояснительная записка должна иметь графическую часть. Объем технической и технологической документации не регламентируется – он диктуется здравым смыслом и достаточностью для практического применения. Чертеж </w:t>
            </w:r>
            <w:r>
              <w:rPr>
                <w:color w:val="333333"/>
                <w:sz w:val="27"/>
                <w:szCs w:val="27"/>
              </w:rPr>
              <w:lastRenderedPageBreak/>
              <w:t>изделия можно выполнить на формате А</w:t>
            </w:r>
            <w:proofErr w:type="gramStart"/>
            <w:r>
              <w:rPr>
                <w:color w:val="333333"/>
                <w:sz w:val="27"/>
                <w:szCs w:val="27"/>
              </w:rPr>
              <w:t>4</w:t>
            </w:r>
            <w:proofErr w:type="gramEnd"/>
            <w:r>
              <w:rPr>
                <w:color w:val="333333"/>
                <w:sz w:val="27"/>
                <w:szCs w:val="27"/>
              </w:rPr>
              <w:t>. В этом случае он будет совпадать по размерам с запиской.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2. Особенности выполнения приложений к пояснительной записке во время устной защиты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  <w:r>
              <w:rPr>
                <w:color w:val="333333"/>
                <w:sz w:val="27"/>
                <w:szCs w:val="27"/>
              </w:rPr>
              <w:t>Приложением к пояснительной записке могут быть:</w:t>
            </w:r>
          </w:p>
          <w:p w:rsidR="00C00A5E" w:rsidRDefault="00C00A5E" w:rsidP="00C00A5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Стенд с образцами видов работ или эталонное изделие;</w:t>
            </w:r>
          </w:p>
          <w:p w:rsidR="00C00A5E" w:rsidRDefault="00C00A5E" w:rsidP="00C00A5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Стенд – технологическая карта, где показана последовательность превращения деталей в готовое изделие;</w:t>
            </w:r>
          </w:p>
          <w:p w:rsidR="00C00A5E" w:rsidRDefault="00C00A5E" w:rsidP="00C00A5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333333"/>
                <w:sz w:val="27"/>
                <w:szCs w:val="27"/>
              </w:rPr>
              <w:t>Стенды с видами используемых материалов, инструментов, приспособлений (по данной теме) могут быть выполнены натуральными, в масштабе уменьшения или увеличения, имитационным (макет);</w:t>
            </w:r>
            <w:proofErr w:type="gramEnd"/>
          </w:p>
          <w:p w:rsidR="00C00A5E" w:rsidRDefault="00C00A5E" w:rsidP="00C00A5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Приспособления, которые предлагаются для использования;</w:t>
            </w:r>
          </w:p>
          <w:p w:rsidR="00C00A5E" w:rsidRDefault="00C00A5E" w:rsidP="00C00A5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Макеты устройств, которые можно использовать при изучении темы в быту, на производстве и т.п.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 xml:space="preserve">Небрежно, неряшливо выполненные наглядные пособия, безвкусно окрашенное, прикрепленное проволочками, грубыми скобами и т.д. – </w:t>
            </w:r>
            <w:proofErr w:type="spellStart"/>
            <w:r>
              <w:rPr>
                <w:color w:val="333333"/>
                <w:sz w:val="27"/>
                <w:szCs w:val="27"/>
              </w:rPr>
              <w:t>антирекламны</w:t>
            </w:r>
            <w:proofErr w:type="spellEnd"/>
            <w:r>
              <w:rPr>
                <w:color w:val="333333"/>
                <w:sz w:val="27"/>
                <w:szCs w:val="27"/>
              </w:rPr>
              <w:t>, вызывают антипатию.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Поэтому конкретная манера выполнения приложений к творческому проекту должна оговариваться в беседе с руководителем проекта. Желательно, чтобы приложения имели действительно экспозиционное исполнение, а отделке внешнего вида уделялось самое пристальное внимание.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3. Требования к структурным элементам текстового документа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. Титульный лист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 верхнем поле указывается полное наименование учебного заведения.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В центре листа формата А</w:t>
            </w:r>
            <w:proofErr w:type="gramStart"/>
            <w:r>
              <w:rPr>
                <w:color w:val="333333"/>
                <w:sz w:val="27"/>
                <w:szCs w:val="27"/>
              </w:rPr>
              <w:t>4</w:t>
            </w:r>
            <w:proofErr w:type="gramEnd"/>
            <w:r>
              <w:rPr>
                <w:color w:val="333333"/>
                <w:sz w:val="27"/>
                <w:szCs w:val="27"/>
              </w:rPr>
              <w:t xml:space="preserve"> дается название проекта без слова «тема» и без кавычек. Оно должно быть кратким и точным – соответствовать основному содержанию проекта.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Ниже указываются класс, фамилия и имя учащегося, выполнившего проект (в именительном падеже).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Затем фамилия, имя и отчество руководителя проекта.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 нижнем поле по центру листа указывается название города и год выполнения работы без слова «год» и «г»</w:t>
            </w:r>
            <w:proofErr w:type="gramStart"/>
            <w:r>
              <w:rPr>
                <w:color w:val="333333"/>
                <w:sz w:val="27"/>
                <w:szCs w:val="27"/>
              </w:rPr>
              <w:t> </w:t>
            </w:r>
            <w:r>
              <w:rPr>
                <w:b/>
                <w:bCs/>
                <w:color w:val="333333"/>
                <w:sz w:val="27"/>
                <w:szCs w:val="27"/>
              </w:rPr>
              <w:t>.</w:t>
            </w:r>
            <w:proofErr w:type="gramEnd"/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b/>
                <w:bCs/>
                <w:color w:val="333333"/>
                <w:sz w:val="27"/>
                <w:szCs w:val="27"/>
              </w:rPr>
              <w:t>Содержание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  <w:r>
              <w:rPr>
                <w:color w:val="333333"/>
                <w:sz w:val="27"/>
                <w:szCs w:val="27"/>
              </w:rPr>
              <w:t>Содержание должно отражать все материалы, представляемые в пояснительной записке к защите. (Приложение №2)</w:t>
            </w:r>
          </w:p>
          <w:p w:rsidR="00C00A5E" w:rsidRDefault="00C00A5E" w:rsidP="00C00A5E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Слово «содержание» записывают в виде заголовка, симметрично тексту прописными (большими) буквами.</w:t>
            </w:r>
          </w:p>
          <w:p w:rsidR="00C00A5E" w:rsidRDefault="00C00A5E" w:rsidP="00C00A5E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 содержании перечисляют заголовки разделов, подразделов, список литературы, приложения и указывают номера листов (страниц), на которых они начинаются.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 xml:space="preserve">Также необходимо, чтобы в процессе выполнения работы каждый мог овладеть определенным перечнем исследовательских умений и навыков. А для этого на основе разработки конкретных проблем каждый учащийся должен научиться </w:t>
            </w:r>
            <w:proofErr w:type="gramStart"/>
            <w:r>
              <w:rPr>
                <w:color w:val="333333"/>
                <w:sz w:val="27"/>
                <w:szCs w:val="27"/>
              </w:rPr>
              <w:t>самостоятельно</w:t>
            </w:r>
            <w:proofErr w:type="gramEnd"/>
            <w:r>
              <w:rPr>
                <w:color w:val="333333"/>
                <w:sz w:val="27"/>
                <w:szCs w:val="27"/>
              </w:rPr>
              <w:t xml:space="preserve"> подбирать литературу по интересующему вопросу, работать с каталогами, картотеками, летописями, информационными обзорами, составлять собственную картотеку; конспектировать литературу; выступать публично с сообщением; составлять анкеты и проводить анкетирование, различные виды опросов, тестирование, изучать документацию, проводить экспертную оценку.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Важнейшее требование к работе – учащий представляет к защите не реферат, а описание процесса самостоятельного изготовления изделия, включающее общую экспериментальную часть с анализом опыта других людей по данной проблеме.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Включение учащихся в исследовательскую работу рассматривается как эффективное средство развития интереса в какой-то узкой области профессиональной деятельности, как возможность специализации.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Исследовательская деятельность позволяет учащимся творчески реализоваться, определить интерес на последующую жизнь.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Материалы, представленные на технических носителях (3D- изображение изделия, видеосъёмка изделия), должны быть перечислены в содержании с указанием вида носителя (диск), обозначения и наименования документов.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  <w:r>
              <w:rPr>
                <w:color w:val="333333"/>
                <w:sz w:val="27"/>
                <w:szCs w:val="27"/>
              </w:rPr>
              <w:t>Пример оформления содержания приведен в приложении 2.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  <w:r>
              <w:rPr>
                <w:color w:val="333333"/>
                <w:sz w:val="27"/>
                <w:szCs w:val="27"/>
              </w:rPr>
              <w:t>По содержанию пояснительная записка включает:</w:t>
            </w:r>
          </w:p>
          <w:p w:rsidR="00C00A5E" w:rsidRDefault="00C00A5E" w:rsidP="00C00A5E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Титульный лист.</w:t>
            </w:r>
          </w:p>
          <w:p w:rsidR="00C00A5E" w:rsidRDefault="00C00A5E" w:rsidP="00C00A5E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Оглавление (содержание).</w:t>
            </w:r>
          </w:p>
          <w:p w:rsidR="00C00A5E" w:rsidRDefault="00C00A5E" w:rsidP="00C00A5E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Введение.</w:t>
            </w:r>
          </w:p>
          <w:p w:rsidR="00C00A5E" w:rsidRDefault="00C00A5E" w:rsidP="00C00A5E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Главы основной части.</w:t>
            </w:r>
          </w:p>
          <w:p w:rsidR="00C00A5E" w:rsidRDefault="00C00A5E" w:rsidP="00C00A5E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Заключение.</w:t>
            </w:r>
          </w:p>
          <w:p w:rsidR="00C00A5E" w:rsidRDefault="00C00A5E" w:rsidP="00C00A5E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Библиографический список использованной литературы.</w:t>
            </w:r>
          </w:p>
          <w:p w:rsidR="00C00A5E" w:rsidRDefault="00C00A5E" w:rsidP="00C00A5E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Приложения.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Введение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  <w:r>
              <w:rPr>
                <w:color w:val="333333"/>
                <w:sz w:val="27"/>
                <w:szCs w:val="27"/>
              </w:rPr>
              <w:t>В нем обосновывается выбор темы творческого проекта, актуальность выбранной темы, цели и задачи, стоящие перед проектантом.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 xml:space="preserve">Этап </w:t>
            </w:r>
            <w:proofErr w:type="spellStart"/>
            <w:r>
              <w:rPr>
                <w:color w:val="333333"/>
                <w:sz w:val="27"/>
                <w:szCs w:val="27"/>
              </w:rPr>
              <w:t>целеполагания</w:t>
            </w:r>
            <w:proofErr w:type="spellEnd"/>
            <w:r>
              <w:rPr>
                <w:color w:val="333333"/>
                <w:sz w:val="27"/>
                <w:szCs w:val="27"/>
              </w:rPr>
              <w:t xml:space="preserve"> подразумевает определение конкретной цели и системы задач как промежуточных </w:t>
            </w:r>
            <w:r>
              <w:rPr>
                <w:color w:val="333333"/>
                <w:sz w:val="27"/>
                <w:szCs w:val="27"/>
              </w:rPr>
              <w:lastRenderedPageBreak/>
              <w:t>(пошаговых) целей. Для четкого определения цели педагогу – руководителю проекта необходимо заполнить несколько требований к заявленной цели:</w:t>
            </w:r>
          </w:p>
          <w:p w:rsidR="00C00A5E" w:rsidRDefault="00C00A5E" w:rsidP="00C00A5E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цель выражается простыми словами, желательно одним предложением.</w:t>
            </w:r>
          </w:p>
          <w:p w:rsidR="00C00A5E" w:rsidRDefault="00C00A5E" w:rsidP="00C00A5E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333333"/>
                <w:sz w:val="27"/>
                <w:szCs w:val="27"/>
              </w:rPr>
              <w:t>ц</w:t>
            </w:r>
            <w:proofErr w:type="gramEnd"/>
            <w:r>
              <w:rPr>
                <w:color w:val="333333"/>
                <w:sz w:val="27"/>
                <w:szCs w:val="27"/>
              </w:rPr>
              <w:t>ель может легко «разложена» на последовательные шаги – задачи, которые необходимо решить, чтобы добиться результата.</w:t>
            </w:r>
          </w:p>
          <w:p w:rsidR="00C00A5E" w:rsidRDefault="00C00A5E" w:rsidP="00C00A5E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333333"/>
                <w:sz w:val="27"/>
                <w:szCs w:val="27"/>
              </w:rPr>
              <w:t>ц</w:t>
            </w:r>
            <w:proofErr w:type="gramEnd"/>
            <w:r>
              <w:rPr>
                <w:color w:val="333333"/>
                <w:sz w:val="27"/>
                <w:szCs w:val="27"/>
              </w:rPr>
              <w:t>ель может быть достигнута в определенных условиях.</w:t>
            </w:r>
          </w:p>
          <w:p w:rsidR="00C00A5E" w:rsidRDefault="00C00A5E" w:rsidP="00C00A5E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цель может быть достигнута усилиями:</w:t>
            </w:r>
          </w:p>
          <w:p w:rsidR="00C00A5E" w:rsidRDefault="00C00A5E" w:rsidP="00C00A5E">
            <w:pPr>
              <w:pStyle w:val="a3"/>
              <w:numPr>
                <w:ilvl w:val="1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проектанта;</w:t>
            </w:r>
          </w:p>
          <w:p w:rsidR="00C00A5E" w:rsidRDefault="00C00A5E" w:rsidP="00C00A5E">
            <w:pPr>
              <w:pStyle w:val="a3"/>
              <w:numPr>
                <w:ilvl w:val="1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проектанта + родители + друзья;</w:t>
            </w:r>
          </w:p>
          <w:p w:rsidR="00C00A5E" w:rsidRDefault="00C00A5E" w:rsidP="00C00A5E">
            <w:pPr>
              <w:pStyle w:val="a3"/>
              <w:numPr>
                <w:ilvl w:val="1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учителей образовательной области «Технология».</w:t>
            </w:r>
          </w:p>
          <w:p w:rsidR="00C00A5E" w:rsidRDefault="00C00A5E" w:rsidP="00C00A5E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Вы сможете легко определить, достигнута цель или нет.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 xml:space="preserve">Сформулировав цель, необходимо очень четко определить систему </w:t>
            </w:r>
            <w:proofErr w:type="spellStart"/>
            <w:r>
              <w:rPr>
                <w:color w:val="333333"/>
                <w:sz w:val="27"/>
                <w:szCs w:val="27"/>
              </w:rPr>
              <w:t>целеподчиненных</w:t>
            </w:r>
            <w:proofErr w:type="spellEnd"/>
            <w:r>
              <w:rPr>
                <w:color w:val="333333"/>
                <w:sz w:val="27"/>
                <w:szCs w:val="27"/>
              </w:rPr>
              <w:t xml:space="preserve"> задач – тех ступенек, поднимаясь по которым, мы доберемся до вершины – идеального результата.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Для того</w:t>
            </w:r>
            <w:proofErr w:type="gramStart"/>
            <w:r>
              <w:rPr>
                <w:color w:val="333333"/>
                <w:sz w:val="27"/>
                <w:szCs w:val="27"/>
              </w:rPr>
              <w:t>,</w:t>
            </w:r>
            <w:proofErr w:type="gramEnd"/>
            <w:r>
              <w:rPr>
                <w:color w:val="333333"/>
                <w:sz w:val="27"/>
                <w:szCs w:val="27"/>
              </w:rPr>
              <w:t xml:space="preserve"> чтобы построить систему задач, следует последовательно отвечать себе на вопрос: «Что нужно сделать, чтобы достичь цели?».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 результате может возникнуть целая пирамида задач, на каждом этапе которой будут находиться все более мелкие и конкретные задачки, а в основании те, которые уже не «поддаются» делению.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  <w:r>
              <w:rPr>
                <w:color w:val="333333"/>
                <w:sz w:val="27"/>
                <w:szCs w:val="27"/>
              </w:rPr>
              <w:t>Построенная таким образом система последовательных задач определяет логику творческого проекта и систему действий, направленных на достижение обозначенной цели.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 xml:space="preserve">Также формулируются планируемый результат и основные проблемы, рассматриваемые в проекте, указываются </w:t>
            </w:r>
            <w:proofErr w:type="spellStart"/>
            <w:r>
              <w:rPr>
                <w:color w:val="333333"/>
                <w:sz w:val="27"/>
                <w:szCs w:val="27"/>
              </w:rPr>
              <w:t>межпредметные</w:t>
            </w:r>
            <w:proofErr w:type="spellEnd"/>
            <w:r>
              <w:rPr>
                <w:color w:val="333333"/>
                <w:sz w:val="27"/>
                <w:szCs w:val="27"/>
              </w:rPr>
              <w:t xml:space="preserve"> связи, </w:t>
            </w:r>
            <w:proofErr w:type="gramStart"/>
            <w:r>
              <w:rPr>
                <w:color w:val="333333"/>
                <w:sz w:val="27"/>
                <w:szCs w:val="27"/>
              </w:rPr>
              <w:t>сообщается</w:t>
            </w:r>
            <w:proofErr w:type="gramEnd"/>
            <w:r>
              <w:rPr>
                <w:color w:val="333333"/>
                <w:sz w:val="27"/>
                <w:szCs w:val="27"/>
              </w:rPr>
              <w:t xml:space="preserve"> для кого предназначен </w:t>
            </w:r>
            <w:r>
              <w:rPr>
                <w:color w:val="333333"/>
                <w:sz w:val="27"/>
                <w:szCs w:val="27"/>
              </w:rPr>
              <w:lastRenderedPageBreak/>
              <w:t>проект и в чем его новизна.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Во введении также можно дать характеристику основных источников получения информации (официальных, научных, литературных и т.п.)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Актуальность – обязательное требование к любой проектной работе.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Основная часть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  <w:r>
              <w:rPr>
                <w:color w:val="333333"/>
                <w:sz w:val="27"/>
                <w:szCs w:val="27"/>
              </w:rPr>
              <w:t>Содержание основной части проекта должно отвечать теме проекта.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От формулировки цели необходимо перейти к указанию конкретных задач, которые предстоит решать в соответствии с ней. В основную часть должен входить раздел по разработке вариантов по решению проблемы, рассматриваемой в проекте. Важно дать объективную оценку каждому из предлагаемых вариантов и обосновать свой выбор в отношении одного из них.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Также необходимо представить список всего использованного оборудования и правила техники безопасности при работе с ним.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 технологической части проекта необходимо составить технологическую последовательность и разработать технологические карты поузловой обработки изделия.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Варианты ее оформления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1-й вариант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 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Описание операции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Графическое изображение или фото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Оборудование, инструменты, приспособления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2-й вариант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 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Название операции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Эскиз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Описание операции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Инструменты, приспособления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 xml:space="preserve">Далее необходимо рассмотреть экономическую и экологическую </w:t>
            </w:r>
            <w:r>
              <w:rPr>
                <w:color w:val="333333"/>
                <w:sz w:val="27"/>
                <w:szCs w:val="27"/>
              </w:rPr>
              <w:lastRenderedPageBreak/>
              <w:t>оценки проекта.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Перед тем, как что-либо изготовить, надо взвесить, во что обойдется предлагаемая работа. Какая будет выгода или убыток? Ответы на эти вопросы дают экономические расчеты.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Таким образом, необходимо учить школьников поступать рационально, проявлять предприимчивость, находчивость, смекалку, чтобы изготовить полезную вещь с минимальными материальными затратами, из недорогих материалов (или даже из них отходов, «утиля», обрезков) и, вместе с тем, наделив ее целым рядом достоинств.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 данном разделе необходимо дать:</w:t>
            </w:r>
          </w:p>
          <w:p w:rsidR="00C00A5E" w:rsidRDefault="00C00A5E" w:rsidP="00C00A5E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обоснование расхода необходимых материалов, средств, энергии для изготовления изделия;</w:t>
            </w:r>
          </w:p>
          <w:p w:rsidR="00C00A5E" w:rsidRDefault="00C00A5E" w:rsidP="00C00A5E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определение себестоимости изготавливаемого изделия;</w:t>
            </w:r>
          </w:p>
          <w:p w:rsidR="00C00A5E" w:rsidRDefault="00C00A5E" w:rsidP="00C00A5E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определение цены изделия, предполагаемой прибыли.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 экологическом обосновании необходимо спланировать использование отходов (например, остатки ткани можно использовать для изготовления прихватки и т.п.), также необходимо уделить внимание обоснованию того, что изготовление и эксплуатация проектируемого изделия не повлекут за собой изменений в окружающей среде, нарушений в жизнедеятельности человека.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Рекламный проспект изделия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  <w:r>
              <w:rPr>
                <w:color w:val="333333"/>
                <w:sz w:val="27"/>
                <w:szCs w:val="27"/>
              </w:rPr>
              <w:t>Рекламный проспе</w:t>
            </w:r>
            <w:proofErr w:type="gramStart"/>
            <w:r>
              <w:rPr>
                <w:color w:val="333333"/>
                <w:sz w:val="27"/>
                <w:szCs w:val="27"/>
              </w:rPr>
              <w:t>кт вкл</w:t>
            </w:r>
            <w:proofErr w:type="gramEnd"/>
            <w:r>
              <w:rPr>
                <w:color w:val="333333"/>
                <w:sz w:val="27"/>
                <w:szCs w:val="27"/>
              </w:rPr>
              <w:t>ючает в себя:</w:t>
            </w:r>
          </w:p>
          <w:p w:rsidR="00C00A5E" w:rsidRDefault="00C00A5E" w:rsidP="00C00A5E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Товарный знак фирмы (производителя).</w:t>
            </w:r>
          </w:p>
          <w:p w:rsidR="00C00A5E" w:rsidRDefault="00C00A5E" w:rsidP="00C00A5E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Наименование изделия, его назначение.</w:t>
            </w:r>
          </w:p>
          <w:p w:rsidR="00C00A5E" w:rsidRDefault="00C00A5E" w:rsidP="00C00A5E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Несколько рекламных фраз.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 xml:space="preserve">Товарный знак представляет собой эмблему, состоящую из букв, слов, рисунков или их комбинации. Буквы могут быть начальными буквами </w:t>
            </w:r>
            <w:r>
              <w:rPr>
                <w:color w:val="333333"/>
                <w:sz w:val="27"/>
                <w:szCs w:val="27"/>
              </w:rPr>
              <w:lastRenderedPageBreak/>
              <w:t>фамилии и имени. Рисунок может определять характер деятельности фирмы, а слово – наименование продукции.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Название изделия может отражать его назначение и область применения, а, может быть, и не связано с ним. Описание использования товара должно быть кратким и содержать только необходимые основные факты. Ориентировочно не более 20-30 слов.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Рекламные фразы должны привлекать внимание и выражать основное назначение изделия.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Заключение</w:t>
            </w:r>
          </w:p>
          <w:p w:rsidR="00C00A5E" w:rsidRDefault="00C00A5E" w:rsidP="00C00A5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  <w:r>
              <w:rPr>
                <w:color w:val="333333"/>
                <w:sz w:val="27"/>
                <w:szCs w:val="27"/>
              </w:rPr>
              <w:t>Оно должно содержать краткие выводы по результатам выполненного проекта, оценку полноты решения поставленных задач, рекомендации по конкретному использованию результатов работы, ее экономическую, научную, социальную значимость. В некоторых случаях возникает необходимость указать пути продолжения исследования темы, а также конкретные задачи, которые предстоит при этом решать.</w:t>
            </w:r>
          </w:p>
          <w:p w:rsidR="00DB7A0D" w:rsidRPr="00C00A5E" w:rsidRDefault="00DB7A0D" w:rsidP="00C00A5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lastRenderedPageBreak/>
              <w:t>Самоконтроль</w:t>
            </w: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B7A0D" w:rsidRDefault="00DB7A0D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5915AE" w:rsidRPr="00E80B0D" w:rsidRDefault="005915AE" w:rsidP="0062772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</w:tcPr>
          <w:p w:rsidR="00DB7A0D" w:rsidRPr="00E80B0D" w:rsidRDefault="00C00A5E" w:rsidP="00BC2F9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lastRenderedPageBreak/>
              <w:t>18.05.2020</w:t>
            </w:r>
          </w:p>
        </w:tc>
      </w:tr>
    </w:tbl>
    <w:p w:rsidR="00DB7A0D" w:rsidRDefault="00DB7A0D" w:rsidP="00DB7A0D"/>
    <w:p w:rsidR="00DB7A0D" w:rsidRPr="00D80672" w:rsidRDefault="00DB7A0D" w:rsidP="00DB7A0D">
      <w:pPr>
        <w:rPr>
          <w:rFonts w:ascii="Times New Roman" w:hAnsi="Times New Roman" w:cs="Times New Roman"/>
          <w:b/>
          <w:sz w:val="28"/>
          <w:szCs w:val="28"/>
        </w:rPr>
      </w:pPr>
      <w:r w:rsidRPr="00D806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marya</w:t>
      </w:r>
      <w:proofErr w:type="spellEnd"/>
      <w:r w:rsidRPr="00D8067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voronova</w:t>
      </w:r>
      <w:proofErr w:type="spellEnd"/>
      <w:r w:rsidRPr="00D80672">
        <w:rPr>
          <w:rFonts w:ascii="Times New Roman" w:hAnsi="Times New Roman" w:cs="Times New Roman"/>
          <w:b/>
          <w:sz w:val="28"/>
          <w:szCs w:val="28"/>
        </w:rPr>
        <w:t>2014@</w:t>
      </w:r>
      <w:proofErr w:type="spellStart"/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D8067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A4BB0" w:rsidRDefault="00FA4BB0"/>
    <w:sectPr w:rsidR="00FA4BB0" w:rsidSect="0002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36BD"/>
    <w:multiLevelType w:val="multilevel"/>
    <w:tmpl w:val="4FC0D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43515"/>
    <w:multiLevelType w:val="multilevel"/>
    <w:tmpl w:val="5E20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036D2"/>
    <w:multiLevelType w:val="multilevel"/>
    <w:tmpl w:val="C7CE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91975"/>
    <w:multiLevelType w:val="multilevel"/>
    <w:tmpl w:val="A96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05CC8"/>
    <w:multiLevelType w:val="multilevel"/>
    <w:tmpl w:val="3C026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705A0"/>
    <w:multiLevelType w:val="multilevel"/>
    <w:tmpl w:val="EBAA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51F3B"/>
    <w:multiLevelType w:val="multilevel"/>
    <w:tmpl w:val="97BC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D2A15"/>
    <w:multiLevelType w:val="multilevel"/>
    <w:tmpl w:val="33F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6381E"/>
    <w:multiLevelType w:val="multilevel"/>
    <w:tmpl w:val="2CF6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716D1"/>
    <w:multiLevelType w:val="multilevel"/>
    <w:tmpl w:val="2362A7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F02D6"/>
    <w:multiLevelType w:val="multilevel"/>
    <w:tmpl w:val="4EEE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D1F46"/>
    <w:multiLevelType w:val="multilevel"/>
    <w:tmpl w:val="CC6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B51B3"/>
    <w:multiLevelType w:val="multilevel"/>
    <w:tmpl w:val="22B8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C6275"/>
    <w:multiLevelType w:val="hybridMultilevel"/>
    <w:tmpl w:val="F57AFB00"/>
    <w:lvl w:ilvl="0" w:tplc="2DB61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A0D"/>
    <w:rsid w:val="00053D9D"/>
    <w:rsid w:val="00090456"/>
    <w:rsid w:val="00156DAC"/>
    <w:rsid w:val="00283E46"/>
    <w:rsid w:val="005915AE"/>
    <w:rsid w:val="00627724"/>
    <w:rsid w:val="00C00A5E"/>
    <w:rsid w:val="00DB7A0D"/>
    <w:rsid w:val="00F84F6B"/>
    <w:rsid w:val="00FA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7A0D"/>
    <w:rPr>
      <w:b/>
      <w:bCs/>
    </w:rPr>
  </w:style>
  <w:style w:type="paragraph" w:customStyle="1" w:styleId="c17">
    <w:name w:val="c17"/>
    <w:basedOn w:val="a"/>
    <w:rsid w:val="00DB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B7A0D"/>
  </w:style>
  <w:style w:type="paragraph" w:customStyle="1" w:styleId="c16">
    <w:name w:val="c16"/>
    <w:basedOn w:val="a"/>
    <w:rsid w:val="00DB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B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B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B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7A0D"/>
  </w:style>
  <w:style w:type="paragraph" w:customStyle="1" w:styleId="c0">
    <w:name w:val="c0"/>
    <w:basedOn w:val="a"/>
    <w:rsid w:val="00DB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1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3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7832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1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2020-04-05T09:10:00Z</dcterms:created>
  <dcterms:modified xsi:type="dcterms:W3CDTF">2020-05-17T12:58:00Z</dcterms:modified>
</cp:coreProperties>
</file>