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92" w:rsidRPr="00DF7AE6" w:rsidRDefault="003C2292" w:rsidP="003C2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3C2292" w:rsidRPr="00DF7AE6" w:rsidRDefault="003C2292" w:rsidP="003C229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t>А) Дорогие ребята! 26 мая вам предстоит выучить прочитать произведение Г.-Х. Андерсена «гадкий утенок» и разделить текст на части. Желаем успехов!</w:t>
      </w:r>
    </w:p>
    <w:p w:rsidR="003C2292" w:rsidRPr="00DF7AE6" w:rsidRDefault="003C2292" w:rsidP="003C2292">
      <w:pPr>
        <w:rPr>
          <w:rFonts w:ascii="Times New Roman" w:hAnsi="Times New Roman" w:cs="Times New Roman"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t>Б) План изучения темы:</w:t>
      </w:r>
    </w:p>
    <w:tbl>
      <w:tblPr>
        <w:tblStyle w:val="a3"/>
        <w:tblW w:w="14992" w:type="dxa"/>
        <w:tblLook w:val="04A0"/>
      </w:tblPr>
      <w:tblGrid>
        <w:gridCol w:w="2943"/>
        <w:gridCol w:w="9214"/>
        <w:gridCol w:w="2835"/>
      </w:tblGrid>
      <w:tr w:rsidR="003C2292" w:rsidRPr="00DF7AE6" w:rsidTr="003C2292">
        <w:tc>
          <w:tcPr>
            <w:tcW w:w="2943" w:type="dxa"/>
          </w:tcPr>
          <w:p w:rsidR="003C2292" w:rsidRPr="00DF7AE6" w:rsidRDefault="003C2292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3C2292" w:rsidRPr="00DF7AE6" w:rsidRDefault="003C2292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3C2292" w:rsidRPr="00DF7AE6" w:rsidRDefault="003C2292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</w:tr>
      <w:tr w:rsidR="003C2292" w:rsidRPr="00DF7AE6" w:rsidTr="003C2292">
        <w:trPr>
          <w:trHeight w:val="1147"/>
        </w:trPr>
        <w:tc>
          <w:tcPr>
            <w:tcW w:w="2943" w:type="dxa"/>
          </w:tcPr>
          <w:p w:rsidR="003C2292" w:rsidRPr="00DF7AE6" w:rsidRDefault="003C2292" w:rsidP="003C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26.05 </w:t>
            </w:r>
            <w:r w:rsidRPr="00DF7AE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352C3C" w:rsidRPr="00DF7AE6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 w:rsidRPr="00DF7AE6">
              <w:rPr>
                <w:rFonts w:ascii="Times New Roman" w:hAnsi="Times New Roman" w:cs="Times New Roman"/>
                <w:bCs/>
                <w:sz w:val="24"/>
                <w:szCs w:val="24"/>
              </w:rPr>
              <w:t>Х. Андерсен «Гадкий утенок». Сказка. Деление текста на смысловые части.</w:t>
            </w:r>
          </w:p>
        </w:tc>
        <w:tc>
          <w:tcPr>
            <w:tcW w:w="9214" w:type="dxa"/>
          </w:tcPr>
          <w:p w:rsidR="003C2292" w:rsidRPr="00DF7AE6" w:rsidRDefault="003C2292" w:rsidP="003C229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>1) В учебнике на стр. 200 -214 прочитай произведение Г.-Х. Андерсена «гадкий утенок».</w:t>
            </w:r>
          </w:p>
          <w:p w:rsidR="003C2292" w:rsidRPr="00DF7AE6" w:rsidRDefault="003C2292" w:rsidP="003C229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 xml:space="preserve">2) </w:t>
            </w:r>
            <w:r w:rsidR="005B6BB1" w:rsidRPr="00DF7AE6">
              <w:t>Прочитай пословицы и поговорки и объясни их смысл:</w:t>
            </w:r>
          </w:p>
          <w:p w:rsidR="005B6BB1" w:rsidRPr="00DF7AE6" w:rsidRDefault="005B6BB1" w:rsidP="003C22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 w:rsidRPr="00DF7AE6">
              <w:rPr>
                <w:i/>
              </w:rPr>
              <w:t>Каждый зазнается настолько, насколько ему хватает разума.</w:t>
            </w:r>
          </w:p>
          <w:p w:rsidR="005B6BB1" w:rsidRPr="00DF7AE6" w:rsidRDefault="005B6BB1" w:rsidP="003C22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 w:rsidRPr="00DF7AE6">
              <w:rPr>
                <w:i/>
              </w:rPr>
              <w:t>Кому повезло, тот и зазнался.</w:t>
            </w:r>
          </w:p>
          <w:p w:rsidR="005B6BB1" w:rsidRPr="00DF7AE6" w:rsidRDefault="005B6BB1" w:rsidP="003C229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 w:rsidRPr="00DF7AE6">
              <w:rPr>
                <w:i/>
              </w:rPr>
              <w:t>Стоишь высоко – не гордись, стоишь низко – не гнись.</w:t>
            </w:r>
          </w:p>
          <w:p w:rsidR="005B6BB1" w:rsidRPr="00DF7AE6" w:rsidRDefault="005B6BB1" w:rsidP="003C229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>Подумай, подходят ли эти пословицы к произведению «гадкий утенок» и почему?</w:t>
            </w:r>
          </w:p>
          <w:p w:rsidR="005B6BB1" w:rsidRPr="00DF7AE6" w:rsidRDefault="005B6BB1" w:rsidP="00352C3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DF7AE6">
              <w:t xml:space="preserve">3) Раздели прочитанный текст на 6 </w:t>
            </w:r>
            <w:proofErr w:type="gramStart"/>
            <w:r w:rsidRPr="00DF7AE6">
              <w:t>частей</w:t>
            </w:r>
            <w:proofErr w:type="gramEnd"/>
            <w:r w:rsidRPr="00DF7AE6">
              <w:t xml:space="preserve"> и запиши их на тетрадный лист. Это будет планом для пересказа произведения на уроке</w:t>
            </w:r>
            <w:r w:rsidR="00352C3C" w:rsidRPr="00DF7AE6">
              <w:t xml:space="preserve"> за 28 мая.</w:t>
            </w:r>
          </w:p>
        </w:tc>
        <w:tc>
          <w:tcPr>
            <w:tcW w:w="2835" w:type="dxa"/>
          </w:tcPr>
          <w:p w:rsidR="003C2292" w:rsidRPr="00DF7AE6" w:rsidRDefault="003C2292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1) Самоконтроль.</w:t>
            </w: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2) Самоконтроль </w:t>
            </w: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3) Приготовь листок для проверки и оценивания учителем.</w:t>
            </w:r>
          </w:p>
        </w:tc>
      </w:tr>
    </w:tbl>
    <w:p w:rsidR="005B6BB1" w:rsidRPr="00DF7AE6" w:rsidRDefault="005B6BB1">
      <w:pPr>
        <w:rPr>
          <w:rFonts w:ascii="Times New Roman" w:hAnsi="Times New Roman" w:cs="Times New Roman"/>
          <w:sz w:val="24"/>
          <w:szCs w:val="24"/>
        </w:rPr>
      </w:pPr>
    </w:p>
    <w:p w:rsidR="005B6BB1" w:rsidRPr="00DF7AE6" w:rsidRDefault="005B6BB1" w:rsidP="00DF7AE6">
      <w:pPr>
        <w:rPr>
          <w:rFonts w:ascii="Times New Roman" w:hAnsi="Times New Roman" w:cs="Times New Roman"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t>А) Дорогие ребята! 27 мая вам предстоит продолжить работу над произведением Г.-Х. Андерсена «гадкий утенок», а именно выделить и записать главную мысль сказки. Желаем успехов!</w:t>
      </w:r>
    </w:p>
    <w:p w:rsidR="005B6BB1" w:rsidRPr="00DF7AE6" w:rsidRDefault="005B6BB1" w:rsidP="005B6BB1">
      <w:pPr>
        <w:rPr>
          <w:rFonts w:ascii="Times New Roman" w:hAnsi="Times New Roman" w:cs="Times New Roman"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t>Б) План изучения темы:</w:t>
      </w:r>
    </w:p>
    <w:tbl>
      <w:tblPr>
        <w:tblStyle w:val="a3"/>
        <w:tblW w:w="14992" w:type="dxa"/>
        <w:tblLook w:val="04A0"/>
      </w:tblPr>
      <w:tblGrid>
        <w:gridCol w:w="2943"/>
        <w:gridCol w:w="9214"/>
        <w:gridCol w:w="2835"/>
      </w:tblGrid>
      <w:tr w:rsidR="005B6BB1" w:rsidRPr="00DF7AE6" w:rsidTr="00F93D5D">
        <w:tc>
          <w:tcPr>
            <w:tcW w:w="2943" w:type="dxa"/>
          </w:tcPr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</w:tr>
      <w:tr w:rsidR="005B6BB1" w:rsidRPr="00DF7AE6" w:rsidTr="00F93D5D">
        <w:trPr>
          <w:trHeight w:val="1147"/>
        </w:trPr>
        <w:tc>
          <w:tcPr>
            <w:tcW w:w="2943" w:type="dxa"/>
          </w:tcPr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27.05 </w:t>
            </w:r>
            <w:r w:rsidRPr="00DF7AE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352C3C" w:rsidRPr="00DF7AE6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 w:rsidRPr="00DF7AE6">
              <w:rPr>
                <w:rFonts w:ascii="Times New Roman" w:hAnsi="Times New Roman" w:cs="Times New Roman"/>
                <w:bCs/>
                <w:sz w:val="24"/>
                <w:szCs w:val="24"/>
              </w:rPr>
              <w:t>Х. Андерсен «Гадкий утенок». Сказка. Работа с текстом. Выделение главной мысли.</w:t>
            </w:r>
          </w:p>
        </w:tc>
        <w:tc>
          <w:tcPr>
            <w:tcW w:w="9214" w:type="dxa"/>
          </w:tcPr>
          <w:p w:rsidR="005B6BB1" w:rsidRPr="00DF7AE6" w:rsidRDefault="005B6BB1" w:rsidP="00F93D5D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 xml:space="preserve">1) При необходимости и для более детального осмысления перечитай произведение Г.-Х. Андерсена «гадкий утенок» в учебнике на стр. 200 -214. </w:t>
            </w:r>
          </w:p>
          <w:p w:rsidR="005B6BB1" w:rsidRPr="00DF7AE6" w:rsidRDefault="005B6BB1" w:rsidP="00F93D5D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>2) Прочитай пословицы и поговорки и объясни их смысл:</w:t>
            </w:r>
          </w:p>
          <w:p w:rsidR="005B6BB1" w:rsidRPr="00DF7AE6" w:rsidRDefault="005B6BB1" w:rsidP="00F93D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 w:rsidRPr="00DF7AE6">
              <w:rPr>
                <w:i/>
              </w:rPr>
              <w:t>Кто крепко держится, тот побеждает.</w:t>
            </w:r>
          </w:p>
          <w:p w:rsidR="005B6BB1" w:rsidRPr="00DF7AE6" w:rsidRDefault="005B6BB1" w:rsidP="00F93D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 w:rsidRPr="00DF7AE6">
              <w:rPr>
                <w:i/>
              </w:rPr>
              <w:t>Кто духом упал, тот пропал.</w:t>
            </w:r>
          </w:p>
          <w:p w:rsidR="005B6BB1" w:rsidRPr="00DF7AE6" w:rsidRDefault="00352C3C" w:rsidP="00F93D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 w:rsidRPr="00DF7AE6">
              <w:rPr>
                <w:i/>
              </w:rPr>
              <w:t>Ни страданий, ни боли, если есть сила воли.</w:t>
            </w:r>
          </w:p>
          <w:p w:rsidR="005B6BB1" w:rsidRPr="00DF7AE6" w:rsidRDefault="005B6BB1" w:rsidP="00F93D5D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 xml:space="preserve">Подумай, </w:t>
            </w:r>
            <w:r w:rsidR="00352C3C" w:rsidRPr="00DF7AE6">
              <w:t xml:space="preserve">какие пословицы и поговорки из </w:t>
            </w:r>
            <w:proofErr w:type="gramStart"/>
            <w:r w:rsidR="00352C3C" w:rsidRPr="00DF7AE6">
              <w:t>представленных</w:t>
            </w:r>
            <w:proofErr w:type="gramEnd"/>
            <w:r w:rsidR="00352C3C" w:rsidRPr="00DF7AE6">
              <w:t xml:space="preserve"> можно соотнести со сказкой «гадкий утенок» и почему?</w:t>
            </w:r>
          </w:p>
          <w:p w:rsidR="005B6BB1" w:rsidRPr="00DF7AE6" w:rsidRDefault="005B6BB1" w:rsidP="00352C3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DF7AE6">
              <w:t xml:space="preserve">3) </w:t>
            </w:r>
            <w:r w:rsidR="00352C3C" w:rsidRPr="00DF7AE6">
              <w:t>Выдели главную мысль сказки и запиши её на тетрадный лист.</w:t>
            </w:r>
          </w:p>
        </w:tc>
        <w:tc>
          <w:tcPr>
            <w:tcW w:w="2835" w:type="dxa"/>
          </w:tcPr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1) Самоконтроль.</w:t>
            </w: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2) Самоконтроль </w:t>
            </w: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B1" w:rsidRPr="00DF7AE6" w:rsidRDefault="005B6BB1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3) Приготовь листок для проверки и оценивания учителем.</w:t>
            </w:r>
          </w:p>
        </w:tc>
      </w:tr>
    </w:tbl>
    <w:p w:rsidR="00352C3C" w:rsidRPr="00DF7AE6" w:rsidRDefault="00352C3C" w:rsidP="00352C3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lastRenderedPageBreak/>
        <w:t>А) Дорогие ребята! 28 мая вам предстоит узнать о творчестве и жизни Г.-Х. Андерсена, продолжить работу над его произведением «гадкий утенок», а именно выделить и записать главную мысль сказки. Желаем успехов!</w:t>
      </w:r>
    </w:p>
    <w:p w:rsidR="00352C3C" w:rsidRPr="00DF7AE6" w:rsidRDefault="00352C3C" w:rsidP="00352C3C">
      <w:pPr>
        <w:rPr>
          <w:rFonts w:ascii="Times New Roman" w:hAnsi="Times New Roman" w:cs="Times New Roman"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t>Б) План изучения темы:</w:t>
      </w:r>
    </w:p>
    <w:tbl>
      <w:tblPr>
        <w:tblStyle w:val="a3"/>
        <w:tblW w:w="14992" w:type="dxa"/>
        <w:tblLook w:val="04A0"/>
      </w:tblPr>
      <w:tblGrid>
        <w:gridCol w:w="2943"/>
        <w:gridCol w:w="9214"/>
        <w:gridCol w:w="2835"/>
      </w:tblGrid>
      <w:tr w:rsidR="00352C3C" w:rsidRPr="00DF7AE6" w:rsidTr="00F93D5D">
        <w:tc>
          <w:tcPr>
            <w:tcW w:w="2943" w:type="dxa"/>
          </w:tcPr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</w:tr>
      <w:tr w:rsidR="00352C3C" w:rsidRPr="00DF7AE6" w:rsidTr="00F93D5D">
        <w:trPr>
          <w:trHeight w:val="1147"/>
        </w:trPr>
        <w:tc>
          <w:tcPr>
            <w:tcW w:w="2943" w:type="dxa"/>
          </w:tcPr>
          <w:p w:rsidR="00352C3C" w:rsidRPr="00DF7AE6" w:rsidRDefault="00352C3C" w:rsidP="003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28.05 </w:t>
            </w:r>
            <w:r w:rsidRPr="00DF7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Г.-Х. Андерсен «Гадкий утенок». Сказка. Краткий пересказ. </w:t>
            </w:r>
          </w:p>
        </w:tc>
        <w:tc>
          <w:tcPr>
            <w:tcW w:w="9214" w:type="dxa"/>
          </w:tcPr>
          <w:p w:rsidR="00352C3C" w:rsidRPr="00DF7AE6" w:rsidRDefault="00352C3C" w:rsidP="00F93D5D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 xml:space="preserve">1) При необходимости и для более детального осмысления перечитай произведение Г.-Х. Андерсена «гадкий утенок» в учебнике на стр. 200 -214. </w:t>
            </w:r>
          </w:p>
          <w:p w:rsidR="00352C3C" w:rsidRPr="00DF7AE6" w:rsidRDefault="00352C3C" w:rsidP="00352C3C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 xml:space="preserve">2) Кликнув по </w:t>
            </w:r>
            <w:proofErr w:type="gramStart"/>
            <w:r w:rsidRPr="00DF7AE6">
              <w:t>ссылке</w:t>
            </w:r>
            <w:proofErr w:type="gramEnd"/>
            <w:r w:rsidRPr="00DF7AE6">
              <w:t xml:space="preserve"> ознакомься с биографией Г.-Х. Андерсена</w:t>
            </w:r>
            <w:r w:rsidR="00783C14" w:rsidRPr="00DF7AE6">
              <w:t xml:space="preserve"> </w:t>
            </w:r>
            <w:hyperlink r:id="rId4" w:history="1">
              <w:r w:rsidR="00783C14" w:rsidRPr="00DF7AE6">
                <w:rPr>
                  <w:rStyle w:val="a5"/>
                </w:rPr>
                <w:t>https://www.youtube.com/watch?v=PiH8V9QgoQE</w:t>
              </w:r>
            </w:hyperlink>
          </w:p>
          <w:p w:rsidR="00352C3C" w:rsidRPr="00DF7AE6" w:rsidRDefault="00352C3C" w:rsidP="00352C3C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DF7AE6">
              <w:t>3) По получившемуся у тебя плану (</w:t>
            </w:r>
            <w:proofErr w:type="gramStart"/>
            <w:r w:rsidRPr="00DF7AE6">
              <w:t>см</w:t>
            </w:r>
            <w:proofErr w:type="gramEnd"/>
            <w:r w:rsidRPr="00DF7AE6">
              <w:t>. 26 мая) попробуй кратко пересказать произведение.</w:t>
            </w:r>
          </w:p>
          <w:p w:rsidR="00352C3C" w:rsidRPr="00DF7AE6" w:rsidRDefault="00352C3C" w:rsidP="00352C3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DF7AE6">
              <w:t>4) Выполни рисунок к любой понравившейся части произведения «гадкий утенок».</w:t>
            </w:r>
          </w:p>
        </w:tc>
        <w:tc>
          <w:tcPr>
            <w:tcW w:w="2835" w:type="dxa"/>
          </w:tcPr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1) Самоконтроль.</w:t>
            </w:r>
          </w:p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2) Самоконтроль </w:t>
            </w:r>
          </w:p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3) Самоконтроль</w:t>
            </w:r>
          </w:p>
          <w:p w:rsidR="00352C3C" w:rsidRPr="00DF7AE6" w:rsidRDefault="00352C3C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3C" w:rsidRPr="00DF7AE6" w:rsidRDefault="00352C3C" w:rsidP="0035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4) Приготовь рисунок для проверки и оценивания учителем.</w:t>
            </w:r>
          </w:p>
        </w:tc>
      </w:tr>
    </w:tbl>
    <w:p w:rsidR="00DF7AE6" w:rsidRPr="00DF7AE6" w:rsidRDefault="00DF7AE6" w:rsidP="00783C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14" w:rsidRPr="00DF7AE6" w:rsidRDefault="00783C14" w:rsidP="00783C1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t xml:space="preserve">А) Дорогие ребята! 29 мая ваш последний урок литературного чтения в третьем классе. И вам предстоит ответить на вопросы </w:t>
      </w:r>
      <w:r w:rsidRPr="00DF7AE6">
        <w:rPr>
          <w:rFonts w:ascii="Times New Roman" w:hAnsi="Times New Roman" w:cs="Times New Roman"/>
          <w:bCs/>
          <w:sz w:val="24"/>
          <w:szCs w:val="24"/>
        </w:rPr>
        <w:t>викторины по творчеству зарубежных писателей</w:t>
      </w:r>
      <w:r w:rsidRPr="00DF7AE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DF7AE6">
        <w:rPr>
          <w:rFonts w:ascii="Times New Roman" w:hAnsi="Times New Roman" w:cs="Times New Roman"/>
          <w:sz w:val="24"/>
          <w:szCs w:val="24"/>
        </w:rPr>
        <w:t xml:space="preserve"> Желаем успехов! И до новых встреч!</w:t>
      </w:r>
    </w:p>
    <w:p w:rsidR="00DF7AE6" w:rsidRPr="00DF7AE6" w:rsidRDefault="00DF7AE6" w:rsidP="00DF7A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AE6">
        <w:rPr>
          <w:rFonts w:ascii="Times New Roman" w:hAnsi="Times New Roman" w:cs="Times New Roman"/>
          <w:i/>
          <w:sz w:val="24"/>
          <w:szCs w:val="24"/>
        </w:rPr>
        <w:t>Читайте, милые друзья! Читайте сказки!</w:t>
      </w:r>
    </w:p>
    <w:p w:rsidR="00DF7AE6" w:rsidRPr="00DF7AE6" w:rsidRDefault="00DF7AE6" w:rsidP="00DF7A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AE6">
        <w:rPr>
          <w:rFonts w:ascii="Times New Roman" w:hAnsi="Times New Roman" w:cs="Times New Roman"/>
          <w:i/>
          <w:sz w:val="24"/>
          <w:szCs w:val="24"/>
        </w:rPr>
        <w:t>И будет жизнь тогда полна тепла и ласки!</w:t>
      </w:r>
    </w:p>
    <w:p w:rsidR="00DF7AE6" w:rsidRPr="00DF7AE6" w:rsidRDefault="00DF7AE6" w:rsidP="00DF7A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AE6">
        <w:rPr>
          <w:rFonts w:ascii="Times New Roman" w:hAnsi="Times New Roman" w:cs="Times New Roman"/>
          <w:i/>
          <w:sz w:val="24"/>
          <w:szCs w:val="24"/>
        </w:rPr>
        <w:t>Читайте сказки вы всегда, - вот вам подсказка,</w:t>
      </w:r>
    </w:p>
    <w:p w:rsidR="00DF7AE6" w:rsidRPr="00DF7AE6" w:rsidRDefault="00DF7AE6" w:rsidP="00DF7A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AE6">
        <w:rPr>
          <w:rFonts w:ascii="Times New Roman" w:hAnsi="Times New Roman" w:cs="Times New Roman"/>
          <w:i/>
          <w:sz w:val="24"/>
          <w:szCs w:val="24"/>
        </w:rPr>
        <w:t xml:space="preserve">И пронесёте </w:t>
      </w:r>
      <w:proofErr w:type="gramStart"/>
      <w:r w:rsidRPr="00DF7AE6">
        <w:rPr>
          <w:rFonts w:ascii="Times New Roman" w:hAnsi="Times New Roman" w:cs="Times New Roman"/>
          <w:i/>
          <w:sz w:val="24"/>
          <w:szCs w:val="24"/>
        </w:rPr>
        <w:t>сквозь</w:t>
      </w:r>
      <w:proofErr w:type="gramEnd"/>
      <w:r w:rsidRPr="00DF7A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F7AE6">
        <w:rPr>
          <w:rFonts w:ascii="Times New Roman" w:hAnsi="Times New Roman" w:cs="Times New Roman"/>
          <w:i/>
          <w:sz w:val="24"/>
          <w:szCs w:val="24"/>
        </w:rPr>
        <w:t>года</w:t>
      </w:r>
      <w:proofErr w:type="gramEnd"/>
      <w:r w:rsidRPr="00DF7AE6">
        <w:rPr>
          <w:rFonts w:ascii="Times New Roman" w:hAnsi="Times New Roman" w:cs="Times New Roman"/>
          <w:i/>
          <w:sz w:val="24"/>
          <w:szCs w:val="24"/>
        </w:rPr>
        <w:t xml:space="preserve"> вы радость сказки.</w:t>
      </w:r>
    </w:p>
    <w:p w:rsidR="00DF7AE6" w:rsidRPr="00DF7AE6" w:rsidRDefault="00DF7AE6" w:rsidP="00783C1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83C14" w:rsidRPr="00DF7AE6" w:rsidRDefault="00783C14" w:rsidP="00783C14">
      <w:pPr>
        <w:rPr>
          <w:rFonts w:ascii="Times New Roman" w:hAnsi="Times New Roman" w:cs="Times New Roman"/>
          <w:sz w:val="24"/>
          <w:szCs w:val="24"/>
        </w:rPr>
      </w:pPr>
      <w:r w:rsidRPr="00DF7AE6">
        <w:rPr>
          <w:rFonts w:ascii="Times New Roman" w:hAnsi="Times New Roman" w:cs="Times New Roman"/>
          <w:sz w:val="24"/>
          <w:szCs w:val="24"/>
        </w:rPr>
        <w:t>Б) План изучения темы:</w:t>
      </w:r>
    </w:p>
    <w:tbl>
      <w:tblPr>
        <w:tblStyle w:val="a3"/>
        <w:tblW w:w="14992" w:type="dxa"/>
        <w:tblLook w:val="04A0"/>
      </w:tblPr>
      <w:tblGrid>
        <w:gridCol w:w="2943"/>
        <w:gridCol w:w="9214"/>
        <w:gridCol w:w="2835"/>
      </w:tblGrid>
      <w:tr w:rsidR="00783C14" w:rsidRPr="00DF7AE6" w:rsidTr="00F93D5D">
        <w:tc>
          <w:tcPr>
            <w:tcW w:w="2943" w:type="dxa"/>
          </w:tcPr>
          <w:p w:rsidR="00783C14" w:rsidRPr="00DF7AE6" w:rsidRDefault="00783C14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783C14" w:rsidRPr="00DF7AE6" w:rsidRDefault="00783C14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783C14" w:rsidRPr="00DF7AE6" w:rsidRDefault="00783C14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</w:tr>
      <w:tr w:rsidR="00783C14" w:rsidRPr="00DF7AE6" w:rsidTr="00F93D5D">
        <w:trPr>
          <w:trHeight w:val="1147"/>
        </w:trPr>
        <w:tc>
          <w:tcPr>
            <w:tcW w:w="2943" w:type="dxa"/>
          </w:tcPr>
          <w:p w:rsidR="00783C14" w:rsidRPr="00DF7AE6" w:rsidRDefault="00783C14" w:rsidP="00F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29.05 </w:t>
            </w:r>
            <w:r w:rsidRPr="00DF7AE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творчеству зарубежных писателей.</w:t>
            </w:r>
          </w:p>
        </w:tc>
        <w:tc>
          <w:tcPr>
            <w:tcW w:w="9214" w:type="dxa"/>
          </w:tcPr>
          <w:p w:rsidR="00783C14" w:rsidRPr="00DF7AE6" w:rsidRDefault="00DF7AE6" w:rsidP="00F93D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 w:rsidRPr="00DF7AE6">
              <w:rPr>
                <w:color w:val="000000"/>
                <w:shd w:val="clear" w:color="auto" w:fill="FFFFFF"/>
              </w:rPr>
              <w:t>Вопросы викторины ты можешь взять в приложении №1. Если есть возможность – распечатай приложение №1и там записывай ответы на вопросы. Если нет – то ответы можешь записать на тетрадном листе, не забывай указывать номер вопроса, а так же подпиши свою работу.</w:t>
            </w:r>
          </w:p>
        </w:tc>
        <w:tc>
          <w:tcPr>
            <w:tcW w:w="2835" w:type="dxa"/>
          </w:tcPr>
          <w:p w:rsidR="00783C14" w:rsidRPr="00DF7AE6" w:rsidRDefault="00783C14" w:rsidP="00DF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1) Приготовь </w:t>
            </w:r>
            <w:r w:rsidR="00DF7AE6" w:rsidRPr="00DF7AE6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DF7AE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и оценивания учителем.</w:t>
            </w:r>
          </w:p>
        </w:tc>
      </w:tr>
    </w:tbl>
    <w:p w:rsidR="00000000" w:rsidRDefault="00DF7AE6" w:rsidP="00DF7AE6">
      <w:pPr>
        <w:jc w:val="center"/>
      </w:pPr>
      <w:r>
        <w:t>Приложение №1</w:t>
      </w:r>
    </w:p>
    <w:p w:rsidR="00DF7AE6" w:rsidRDefault="00DF7AE6" w:rsidP="00DF7AE6">
      <w:pPr>
        <w:jc w:val="center"/>
      </w:pPr>
    </w:p>
    <w:p w:rsidR="00DF7AE6" w:rsidRDefault="00DF7AE6" w:rsidP="00DF7AE6">
      <w:pPr>
        <w:jc w:val="center"/>
      </w:pP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lastRenderedPageBreak/>
        <w:t xml:space="preserve">1. Какой </w:t>
      </w:r>
      <w:r>
        <w:rPr>
          <w:rFonts w:ascii="Times New Roman" w:hAnsi="Times New Roman" w:cs="Times New Roman"/>
          <w:sz w:val="32"/>
          <w:szCs w:val="32"/>
        </w:rPr>
        <w:t>сказочный герой живет на крыше?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>2. Из ч</w:t>
      </w:r>
      <w:r>
        <w:rPr>
          <w:rFonts w:ascii="Times New Roman" w:hAnsi="Times New Roman" w:cs="Times New Roman"/>
          <w:sz w:val="32"/>
          <w:szCs w:val="32"/>
        </w:rPr>
        <w:t>его фея сделала Золушке карету?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>3. Осколок чего попал в глаз Каю?</w:t>
      </w:r>
    </w:p>
    <w:p w:rsidR="00DF7A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3C71E6">
        <w:rPr>
          <w:rFonts w:ascii="Times New Roman" w:hAnsi="Times New Roman" w:cs="Times New Roman"/>
          <w:sz w:val="32"/>
          <w:szCs w:val="32"/>
        </w:rPr>
        <w:t xml:space="preserve">. Что отдала Русалочка ведьме в обмен на человеческие ноги?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3C71E6">
        <w:rPr>
          <w:rFonts w:ascii="Times New Roman" w:hAnsi="Times New Roman" w:cs="Times New Roman"/>
          <w:sz w:val="32"/>
          <w:szCs w:val="32"/>
        </w:rPr>
        <w:t>. В какой сказке Андерсена сердце мальчи</w:t>
      </w:r>
      <w:r>
        <w:rPr>
          <w:rFonts w:ascii="Times New Roman" w:hAnsi="Times New Roman" w:cs="Times New Roman"/>
          <w:sz w:val="32"/>
          <w:szCs w:val="32"/>
        </w:rPr>
        <w:t>ка превратилось в кусочек льда?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3C71E6">
        <w:rPr>
          <w:rFonts w:ascii="Times New Roman" w:hAnsi="Times New Roman" w:cs="Times New Roman"/>
          <w:sz w:val="32"/>
          <w:szCs w:val="32"/>
        </w:rPr>
        <w:t xml:space="preserve">. Как одним словом назвать </w:t>
      </w:r>
      <w:proofErr w:type="spellStart"/>
      <w:r w:rsidRPr="003C71E6">
        <w:rPr>
          <w:rFonts w:ascii="Times New Roman" w:hAnsi="Times New Roman" w:cs="Times New Roman"/>
          <w:sz w:val="32"/>
          <w:szCs w:val="32"/>
        </w:rPr>
        <w:t>осла</w:t>
      </w:r>
      <w:proofErr w:type="spellEnd"/>
      <w:r w:rsidRPr="003C71E6">
        <w:rPr>
          <w:rFonts w:ascii="Times New Roman" w:hAnsi="Times New Roman" w:cs="Times New Roman"/>
          <w:sz w:val="32"/>
          <w:szCs w:val="32"/>
        </w:rPr>
        <w:t>, пса, кота и петуха из сказки братьев</w:t>
      </w:r>
      <w:r>
        <w:rPr>
          <w:rFonts w:ascii="Times New Roman" w:hAnsi="Times New Roman" w:cs="Times New Roman"/>
          <w:sz w:val="32"/>
          <w:szCs w:val="32"/>
        </w:rPr>
        <w:t xml:space="preserve"> Гримм?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3C71E6">
        <w:rPr>
          <w:rFonts w:ascii="Times New Roman" w:hAnsi="Times New Roman" w:cs="Times New Roman"/>
          <w:sz w:val="32"/>
          <w:szCs w:val="32"/>
        </w:rPr>
        <w:t>. Какая героиня сказки получила имя благодаря гол</w:t>
      </w:r>
      <w:r>
        <w:rPr>
          <w:rFonts w:ascii="Times New Roman" w:hAnsi="Times New Roman" w:cs="Times New Roman"/>
          <w:sz w:val="32"/>
          <w:szCs w:val="32"/>
        </w:rPr>
        <w:t>овному убору?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3C71E6">
        <w:rPr>
          <w:rFonts w:ascii="Times New Roman" w:hAnsi="Times New Roman" w:cs="Times New Roman"/>
          <w:sz w:val="32"/>
          <w:szCs w:val="32"/>
        </w:rPr>
        <w:t xml:space="preserve">. Какой предмет «усыпил» героиню сказки «Спящая красавица»?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3C71E6">
        <w:rPr>
          <w:rFonts w:ascii="Times New Roman" w:hAnsi="Times New Roman" w:cs="Times New Roman"/>
          <w:sz w:val="32"/>
          <w:szCs w:val="32"/>
        </w:rPr>
        <w:t>. Какой предмет помог королеве выяснить, на</w:t>
      </w:r>
      <w:r>
        <w:rPr>
          <w:rFonts w:ascii="Times New Roman" w:hAnsi="Times New Roman" w:cs="Times New Roman"/>
          <w:sz w:val="32"/>
          <w:szCs w:val="32"/>
        </w:rPr>
        <w:t>стоящая ли перед ней принцесса?</w:t>
      </w:r>
    </w:p>
    <w:p w:rsidR="00DF7A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3C71E6">
        <w:rPr>
          <w:rFonts w:ascii="Times New Roman" w:hAnsi="Times New Roman" w:cs="Times New Roman"/>
          <w:sz w:val="32"/>
          <w:szCs w:val="32"/>
        </w:rPr>
        <w:t xml:space="preserve">0. В кого превратился красивый мальчик </w:t>
      </w:r>
      <w:proofErr w:type="spellStart"/>
      <w:r w:rsidRPr="003C71E6">
        <w:rPr>
          <w:rFonts w:ascii="Times New Roman" w:hAnsi="Times New Roman" w:cs="Times New Roman"/>
          <w:sz w:val="32"/>
          <w:szCs w:val="32"/>
        </w:rPr>
        <w:t>Якоб</w:t>
      </w:r>
      <w:proofErr w:type="spellEnd"/>
      <w:r w:rsidRPr="003C71E6">
        <w:rPr>
          <w:rFonts w:ascii="Times New Roman" w:hAnsi="Times New Roman" w:cs="Times New Roman"/>
          <w:sz w:val="32"/>
          <w:szCs w:val="32"/>
        </w:rPr>
        <w:t xml:space="preserve"> из сказки В. Гауфа?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3C71E6">
        <w:rPr>
          <w:rFonts w:ascii="Times New Roman" w:hAnsi="Times New Roman" w:cs="Times New Roman"/>
          <w:sz w:val="32"/>
          <w:szCs w:val="32"/>
        </w:rPr>
        <w:t xml:space="preserve">. Какого цвета была борода у злобного героя сказки Ш. Перро?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Pr="003C71E6">
        <w:rPr>
          <w:rFonts w:ascii="Times New Roman" w:hAnsi="Times New Roman" w:cs="Times New Roman"/>
          <w:sz w:val="32"/>
          <w:szCs w:val="32"/>
        </w:rPr>
        <w:t xml:space="preserve">. Какое слово пытался сложить Кай из льдинок?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3C71E6">
        <w:rPr>
          <w:rFonts w:ascii="Times New Roman" w:hAnsi="Times New Roman" w:cs="Times New Roman"/>
          <w:sz w:val="32"/>
          <w:szCs w:val="32"/>
        </w:rPr>
        <w:t xml:space="preserve">. В чьей семье воспитывался герой сказки Р. Киплинга « </w:t>
      </w:r>
      <w:proofErr w:type="spellStart"/>
      <w:r w:rsidRPr="003C71E6">
        <w:rPr>
          <w:rFonts w:ascii="Times New Roman" w:hAnsi="Times New Roman" w:cs="Times New Roman"/>
          <w:sz w:val="32"/>
          <w:szCs w:val="32"/>
        </w:rPr>
        <w:t>Маугли</w:t>
      </w:r>
      <w:proofErr w:type="spellEnd"/>
      <w:r w:rsidRPr="003C71E6">
        <w:rPr>
          <w:rFonts w:ascii="Times New Roman" w:hAnsi="Times New Roman" w:cs="Times New Roman"/>
          <w:sz w:val="32"/>
          <w:szCs w:val="32"/>
        </w:rPr>
        <w:t>»?</w:t>
      </w:r>
    </w:p>
    <w:p w:rsidR="00DF7A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Pr="003C71E6">
        <w:rPr>
          <w:rFonts w:ascii="Times New Roman" w:hAnsi="Times New Roman" w:cs="Times New Roman"/>
          <w:sz w:val="32"/>
          <w:szCs w:val="32"/>
        </w:rPr>
        <w:t xml:space="preserve">. Какое лакомство предпочитал </w:t>
      </w:r>
      <w:proofErr w:type="spellStart"/>
      <w:r w:rsidRPr="003C71E6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3C71E6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3C71E6">
        <w:rPr>
          <w:rFonts w:ascii="Times New Roman" w:hAnsi="Times New Roman" w:cs="Times New Roman"/>
          <w:sz w:val="32"/>
          <w:szCs w:val="32"/>
        </w:rPr>
        <w:t>. Какой герой сказки Г. Х. Андерсена помо</w:t>
      </w:r>
      <w:r>
        <w:rPr>
          <w:rFonts w:ascii="Times New Roman" w:hAnsi="Times New Roman" w:cs="Times New Roman"/>
          <w:sz w:val="32"/>
          <w:szCs w:val="32"/>
        </w:rPr>
        <w:t>гал детям смотреть хорошие сны?</w:t>
      </w:r>
    </w:p>
    <w:p w:rsidR="00DF7AE6" w:rsidRDefault="00DF7AE6" w:rsidP="00DF7A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r w:rsidRPr="003C71E6">
        <w:rPr>
          <w:rFonts w:ascii="Times New Roman" w:hAnsi="Times New Roman" w:cs="Times New Roman"/>
          <w:sz w:val="32"/>
          <w:szCs w:val="32"/>
        </w:rPr>
        <w:t xml:space="preserve"> «Перевертыши».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 xml:space="preserve">В названиях сказок каждое слово заменили </w:t>
      </w:r>
      <w:proofErr w:type="gramStart"/>
      <w:r w:rsidRPr="003C71E6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3C71E6">
        <w:rPr>
          <w:rFonts w:ascii="Times New Roman" w:hAnsi="Times New Roman" w:cs="Times New Roman"/>
          <w:sz w:val="32"/>
          <w:szCs w:val="32"/>
        </w:rPr>
        <w:t xml:space="preserve"> противоположное. Например, «Старая рубашка бедняка» - это «</w:t>
      </w:r>
      <w:r>
        <w:rPr>
          <w:rFonts w:ascii="Times New Roman" w:hAnsi="Times New Roman" w:cs="Times New Roman"/>
          <w:sz w:val="32"/>
          <w:szCs w:val="32"/>
        </w:rPr>
        <w:t>Новое платье короля». Попробуй</w:t>
      </w:r>
      <w:r w:rsidRPr="003C71E6">
        <w:rPr>
          <w:rFonts w:ascii="Times New Roman" w:hAnsi="Times New Roman" w:cs="Times New Roman"/>
          <w:sz w:val="32"/>
          <w:szCs w:val="32"/>
        </w:rPr>
        <w:t xml:space="preserve"> догадат</w:t>
      </w:r>
      <w:r>
        <w:rPr>
          <w:rFonts w:ascii="Times New Roman" w:hAnsi="Times New Roman" w:cs="Times New Roman"/>
          <w:sz w:val="32"/>
          <w:szCs w:val="32"/>
        </w:rPr>
        <w:t>ься, о каких сказках идет речь.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 xml:space="preserve">• «Зеленый ботинок» - </w:t>
      </w:r>
    </w:p>
    <w:p w:rsidR="00DF7A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>• «</w:t>
      </w:r>
      <w:proofErr w:type="spellStart"/>
      <w:r w:rsidRPr="003C71E6">
        <w:rPr>
          <w:rFonts w:ascii="Times New Roman" w:hAnsi="Times New Roman" w:cs="Times New Roman"/>
          <w:sz w:val="32"/>
          <w:szCs w:val="32"/>
        </w:rPr>
        <w:t>Огнёвочка</w:t>
      </w:r>
      <w:proofErr w:type="spellEnd"/>
      <w:r w:rsidRPr="003C71E6">
        <w:rPr>
          <w:rFonts w:ascii="Times New Roman" w:hAnsi="Times New Roman" w:cs="Times New Roman"/>
          <w:sz w:val="32"/>
          <w:szCs w:val="32"/>
        </w:rPr>
        <w:t xml:space="preserve">» -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 xml:space="preserve">• «Солнечный принц» -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 xml:space="preserve">• «Мышь в босоножках» - </w:t>
      </w:r>
    </w:p>
    <w:p w:rsidR="00DF7A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 xml:space="preserve">• «Крестьянка на арбузе» -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 xml:space="preserve">• «Мужичок под потолок» - </w:t>
      </w:r>
    </w:p>
    <w:p w:rsidR="00DF7A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 xml:space="preserve">• «Красный лоб» - </w:t>
      </w:r>
    </w:p>
    <w:p w:rsidR="00DF7AE6" w:rsidRPr="003C71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>• «</w:t>
      </w:r>
      <w:proofErr w:type="spellStart"/>
      <w:r w:rsidRPr="003C71E6">
        <w:rPr>
          <w:rFonts w:ascii="Times New Roman" w:hAnsi="Times New Roman" w:cs="Times New Roman"/>
          <w:sz w:val="32"/>
          <w:szCs w:val="32"/>
        </w:rPr>
        <w:t>Черносажка</w:t>
      </w:r>
      <w:proofErr w:type="spellEnd"/>
      <w:r w:rsidRPr="003C71E6">
        <w:rPr>
          <w:rFonts w:ascii="Times New Roman" w:hAnsi="Times New Roman" w:cs="Times New Roman"/>
          <w:sz w:val="32"/>
          <w:szCs w:val="32"/>
        </w:rPr>
        <w:t xml:space="preserve"> и пять великанов» - </w:t>
      </w:r>
    </w:p>
    <w:p w:rsidR="00DF7AE6" w:rsidRPr="00DF7AE6" w:rsidRDefault="00DF7AE6" w:rsidP="00DF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1E6">
        <w:rPr>
          <w:rFonts w:ascii="Times New Roman" w:hAnsi="Times New Roman" w:cs="Times New Roman"/>
          <w:sz w:val="32"/>
          <w:szCs w:val="32"/>
        </w:rPr>
        <w:t xml:space="preserve">• «Прекрасный цыпленок» - </w:t>
      </w:r>
    </w:p>
    <w:sectPr w:rsidR="00DF7AE6" w:rsidRPr="00DF7AE6" w:rsidSect="00DF7AE6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292"/>
    <w:rsid w:val="00352C3C"/>
    <w:rsid w:val="003C2292"/>
    <w:rsid w:val="005B6BB1"/>
    <w:rsid w:val="00783C14"/>
    <w:rsid w:val="00D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83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iH8V9Qgo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Лемеза Д А</dc:creator>
  <cp:keywords/>
  <dc:description/>
  <cp:lastModifiedBy>Лемеза Д А</cp:lastModifiedBy>
  <cp:revision>2</cp:revision>
  <dcterms:created xsi:type="dcterms:W3CDTF">2020-05-24T09:07:00Z</dcterms:created>
  <dcterms:modified xsi:type="dcterms:W3CDTF">2020-05-24T10:06:00Z</dcterms:modified>
</cp:coreProperties>
</file>