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E7" w:rsidRDefault="002262E7" w:rsidP="00226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Дорогие ребята!  25 вам предстоит написать изложение по составленному плану, писать слова с изученными орфограммами.</w:t>
      </w:r>
    </w:p>
    <w:p w:rsidR="002262E7" w:rsidRDefault="002262E7" w:rsidP="00226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План изучения темы: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2"/>
        <w:gridCol w:w="4292"/>
        <w:gridCol w:w="1805"/>
        <w:gridCol w:w="8"/>
        <w:gridCol w:w="1554"/>
      </w:tblGrid>
      <w:tr w:rsidR="002262E7" w:rsidTr="00D76922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E7" w:rsidRDefault="002262E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62E7" w:rsidRDefault="002262E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62E7" w:rsidRDefault="002262E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62E7" w:rsidRDefault="002262E7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Примерные сроки выполнения</w:t>
            </w:r>
          </w:p>
        </w:tc>
      </w:tr>
      <w:tr w:rsidR="00D76922" w:rsidTr="00D76922">
        <w:trPr>
          <w:trHeight w:val="81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25.05 Изложение по составленному плану.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76922" w:rsidRDefault="00D76922" w:rsidP="002262E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262E7"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</w:t>
            </w:r>
            <w:r>
              <w:rPr>
                <w:rFonts w:ascii="yandex-sans" w:eastAsia="Times New Roman" w:hAnsi="yandex-sans"/>
                <w:b/>
                <w:color w:val="000000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yandex-sans" w:eastAsia="Times New Roman" w:hAnsi="yandex-sans"/>
                <w:b/>
                <w:color w:val="000000"/>
                <w:sz w:val="28"/>
                <w:szCs w:val="28"/>
              </w:rPr>
              <w:t>текстом</w:t>
            </w:r>
            <w:proofErr w:type="gramStart"/>
            <w:r>
              <w:rPr>
                <w:rFonts w:ascii="yandex-sans" w:eastAsia="Times New Roman" w:hAnsi="yandex-sans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Прочитайте</w:t>
            </w:r>
            <w:proofErr w:type="spell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текст на с.141 упр.265.О ком он?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-Как можно озаглавить тест? Определите тему и главную мысль текста.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-Кого увидел Антон?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-Как лосиха себя вела?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-Что сделал Антон?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-Почему в глазах лосихи блестели слёзы?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2</w:t>
            </w:r>
            <w:r w:rsidRPr="00C07ACB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Составление плана.</w:t>
            </w:r>
          </w:p>
          <w:p w:rsidR="00D76922" w:rsidRPr="00C07ACB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 w:rsidRPr="00C07ACB"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-Прочитайте названия частей текста в учебнике.</w:t>
            </w:r>
          </w:p>
          <w:p w:rsidR="00D76922" w:rsidRPr="00C07ACB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 w:rsidRPr="00C07ACB"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 к каким частям они подойдут?</w:t>
            </w:r>
          </w:p>
          <w:p w:rsidR="00D76922" w:rsidRPr="00C07ACB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 w:rsidRPr="00C07ACB"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-А какие бы заголовки придумали вы?</w:t>
            </w:r>
          </w:p>
          <w:p w:rsidR="00D76922" w:rsidRPr="00C07ACB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 w:rsidRPr="00C07ACB"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-Запишите в тетрадь составленный план.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 w:rsidRPr="00C07ACB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3.Орфографическая работа.</w:t>
            </w:r>
          </w:p>
          <w:p w:rsidR="00D76922" w:rsidRPr="00C07ACB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  <w:t>-</w:t>
            </w:r>
            <w:r w:rsidRPr="00C07ACB"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Найдите в тексте слова с выделенными буквами. Устно объясните их написание.</w:t>
            </w:r>
          </w:p>
          <w:p w:rsidR="00D76922" w:rsidRPr="00C07ACB" w:rsidRDefault="00D76922">
            <w:pPr>
              <w:spacing w:after="0" w:line="240" w:lineRule="auto"/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4</w:t>
            </w:r>
            <w:r w:rsidRPr="00C07ACB">
              <w:rPr>
                <w:rFonts w:ascii="yandex-sans" w:eastAsia="Times New Roman" w:hAnsi="yandex-sans"/>
                <w:b/>
                <w:iCs/>
                <w:color w:val="000000"/>
                <w:sz w:val="28"/>
                <w:szCs w:val="28"/>
              </w:rPr>
              <w:t>)Напиши изложение по записанному в тетради плану.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Приготовить тетрадь на проверку учителю.</w:t>
            </w: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Default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D76922" w:rsidRPr="002262E7" w:rsidRDefault="00D76922" w:rsidP="00D7692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22" w:rsidRPr="002262E7" w:rsidRDefault="00F23032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25.05</w:t>
            </w:r>
          </w:p>
        </w:tc>
      </w:tr>
    </w:tbl>
    <w:p w:rsidR="0074152E" w:rsidRDefault="0074152E" w:rsidP="0074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Дорогие ребята!  26</w:t>
      </w:r>
      <w:r w:rsidR="006D400C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 xml:space="preserve"> вам предстоит </w:t>
      </w:r>
      <w:r w:rsidR="006D400C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F30C94">
        <w:rPr>
          <w:rFonts w:ascii="Times New Roman" w:hAnsi="Times New Roman" w:cs="Times New Roman"/>
          <w:sz w:val="28"/>
          <w:szCs w:val="28"/>
        </w:rPr>
        <w:t xml:space="preserve">умения распознавать </w:t>
      </w:r>
      <w:r w:rsidR="006D400C">
        <w:rPr>
          <w:rFonts w:ascii="Times New Roman" w:hAnsi="Times New Roman" w:cs="Times New Roman"/>
          <w:sz w:val="28"/>
          <w:szCs w:val="28"/>
        </w:rPr>
        <w:t xml:space="preserve">орфограммы в словах, проверять безударные гласные в </w:t>
      </w:r>
      <w:proofErr w:type="gramStart"/>
      <w:r w:rsidR="006D400C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="006D40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152E" w:rsidRDefault="0074152E" w:rsidP="00741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План изучения темы: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2"/>
        <w:gridCol w:w="4292"/>
        <w:gridCol w:w="2126"/>
        <w:gridCol w:w="1241"/>
      </w:tblGrid>
      <w:tr w:rsidR="0074152E" w:rsidTr="00E67133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Примерные сроки выполнения</w:t>
            </w:r>
          </w:p>
        </w:tc>
      </w:tr>
      <w:tr w:rsidR="0074152E" w:rsidTr="00E67133">
        <w:trPr>
          <w:trHeight w:val="6071"/>
        </w:trPr>
        <w:tc>
          <w:tcPr>
            <w:tcW w:w="19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959BD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</w:t>
            </w:r>
            <w:r w:rsidR="006D400C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6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.05 </w:t>
            </w:r>
            <w:r w:rsidR="006D400C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Правописание безударных гласных в корне.</w:t>
            </w:r>
          </w:p>
          <w:p w:rsidR="0074152E" w:rsidRDefault="0005014D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Повторение.</w:t>
            </w: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42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152E" w:rsidRDefault="00E67133" w:rsidP="00237E1E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Для актуализации знаний по данной теме вам предстоит ответить на 15 вопросов теста.</w:t>
            </w:r>
          </w:p>
          <w:p w:rsidR="00E67133" w:rsidRDefault="00E67133" w:rsidP="00237E1E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из  Приложения 1.</w:t>
            </w:r>
          </w:p>
          <w:p w:rsidR="00E67133" w:rsidRDefault="00E67133" w:rsidP="00E67133">
            <w:pPr>
              <w:spacing w:after="0" w:line="240" w:lineRule="auto"/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iCs/>
                <w:color w:val="000000"/>
                <w:sz w:val="28"/>
                <w:szCs w:val="28"/>
              </w:rPr>
              <w:t>Если есть возможность распечатать, тест и выполнять, подчеркивая правильный ответ. Если нет возможности, то выполнять в тетради, выписывая правильные ответы на вопросы. Не забудьте ставить номер вопроса.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</w:t>
            </w: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74152E" w:rsidRPr="002262E7" w:rsidRDefault="0074152E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52E" w:rsidRPr="002262E7" w:rsidRDefault="006D400C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26.05</w:t>
            </w:r>
          </w:p>
        </w:tc>
      </w:tr>
    </w:tbl>
    <w:p w:rsidR="00E67133" w:rsidRDefault="00E67133" w:rsidP="00237E1E">
      <w:pPr>
        <w:pStyle w:val="a5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E67133" w:rsidRDefault="00E67133" w:rsidP="00237E1E">
      <w:pPr>
        <w:pStyle w:val="a5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E67133" w:rsidRDefault="00E67133" w:rsidP="00237E1E">
      <w:pPr>
        <w:pStyle w:val="a5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E67133" w:rsidRDefault="00E67133" w:rsidP="00237E1E">
      <w:pPr>
        <w:pStyle w:val="a5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</w:p>
    <w:p w:rsidR="00E67133" w:rsidRDefault="00E67133" w:rsidP="00237E1E">
      <w:pPr>
        <w:pStyle w:val="a5"/>
        <w:spacing w:before="0" w:beforeAutospacing="0" w:after="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Приложение 1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6"/>
          <w:szCs w:val="26"/>
        </w:rPr>
        <w:t>Список вопросов теста «Безударные гласные»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1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Как проверить написание непроверяемых безударных гласных в корне?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-по орфографическому словарю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-подобрать однокоренные слова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-спросить у учителя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2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 xml:space="preserve">Для проверки безударной гласной в </w:t>
      </w:r>
      <w:proofErr w:type="gramStart"/>
      <w:r>
        <w:rPr>
          <w:b/>
          <w:bCs/>
        </w:rPr>
        <w:t>корне слова</w:t>
      </w:r>
      <w:proofErr w:type="gramEnd"/>
      <w:r>
        <w:rPr>
          <w:b/>
          <w:bCs/>
        </w:rPr>
        <w:t>, надо подобрать такое проверочное слово, чтобы ...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 на согласный падало ударение.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-после согласного стоял гласный.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-на этот гласный падало ударение.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3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В каком из этих слов безударную гласную можно проверить?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-тарелка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-улица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-пальто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-морской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4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В каком слове есть безударный гласный в корне?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-силач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-сильный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-сила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-усиленно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5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В каком ряду сначала записано проверочное слово, а затем проверяемое?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-весна - вёсны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gramStart"/>
      <w:r>
        <w:t>дома-дом</w:t>
      </w:r>
      <w:proofErr w:type="gramEnd"/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gramStart"/>
      <w:r>
        <w:t>чистый</w:t>
      </w:r>
      <w:proofErr w:type="gramEnd"/>
      <w:r>
        <w:t xml:space="preserve"> - чистота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-леса-лес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6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В какой строчке во всех словах на месте пропусков пишется буква Я?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-Ст</w:t>
      </w:r>
      <w:proofErr w:type="gramStart"/>
      <w:r>
        <w:t>..</w:t>
      </w:r>
      <w:proofErr w:type="spellStart"/>
      <w:proofErr w:type="gramEnd"/>
      <w:r>
        <w:t>пной</w:t>
      </w:r>
      <w:proofErr w:type="spellEnd"/>
      <w:r>
        <w:t xml:space="preserve">, пр..мой, </w:t>
      </w:r>
      <w:proofErr w:type="spellStart"/>
      <w:r>
        <w:t>кр</w:t>
      </w:r>
      <w:proofErr w:type="spellEnd"/>
      <w:r>
        <w:t>..вой.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-Ч..тать, пл</w:t>
      </w:r>
      <w:proofErr w:type="gramStart"/>
      <w:r>
        <w:t>..</w:t>
      </w:r>
      <w:proofErr w:type="spellStart"/>
      <w:proofErr w:type="gramEnd"/>
      <w:r>
        <w:t>сать</w:t>
      </w:r>
      <w:proofErr w:type="spellEnd"/>
      <w:r>
        <w:t>, м..</w:t>
      </w:r>
      <w:proofErr w:type="spellStart"/>
      <w:r>
        <w:t>чтать</w:t>
      </w:r>
      <w:proofErr w:type="spellEnd"/>
      <w:r>
        <w:t>.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-М..</w:t>
      </w:r>
      <w:proofErr w:type="spellStart"/>
      <w:r>
        <w:t>сной</w:t>
      </w:r>
      <w:proofErr w:type="spellEnd"/>
      <w:r>
        <w:t xml:space="preserve">, </w:t>
      </w:r>
      <w:proofErr w:type="spellStart"/>
      <w:r>
        <w:t>загл</w:t>
      </w:r>
      <w:proofErr w:type="spellEnd"/>
      <w:proofErr w:type="gramStart"/>
      <w:r>
        <w:t>..</w:t>
      </w:r>
      <w:proofErr w:type="spellStart"/>
      <w:proofErr w:type="gramEnd"/>
      <w:r>
        <w:t>нул</w:t>
      </w:r>
      <w:proofErr w:type="spellEnd"/>
      <w:r>
        <w:t>, р..бой.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-П..тёрка, мес</w:t>
      </w:r>
      <w:proofErr w:type="gramStart"/>
      <w:r>
        <w:t>..</w:t>
      </w:r>
      <w:proofErr w:type="spellStart"/>
      <w:proofErr w:type="gramEnd"/>
      <w:r>
        <w:t>ц</w:t>
      </w:r>
      <w:proofErr w:type="spellEnd"/>
      <w:r>
        <w:t>, за..</w:t>
      </w:r>
      <w:proofErr w:type="spellStart"/>
      <w:r>
        <w:t>ц</w:t>
      </w:r>
      <w:proofErr w:type="spellEnd"/>
      <w:r>
        <w:t>.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7</w:t>
      </w:r>
    </w:p>
    <w:p w:rsidR="00237E1E" w:rsidRDefault="00237E1E" w:rsidP="00237E1E">
      <w:pPr>
        <w:pStyle w:val="a5"/>
        <w:spacing w:before="0" w:beforeAutospacing="0" w:after="0" w:afterAutospacing="0"/>
      </w:pPr>
      <w:proofErr w:type="gramStart"/>
      <w:r>
        <w:rPr>
          <w:b/>
          <w:bCs/>
        </w:rPr>
        <w:t>Написание</w:t>
      </w:r>
      <w:proofErr w:type="gramEnd"/>
      <w:r>
        <w:rPr>
          <w:b/>
          <w:bCs/>
        </w:rPr>
        <w:t xml:space="preserve"> какого слова не нуждается в проверке?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-белка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-белеет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-зеленеет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-сова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8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В каком слове безударную гласную нельзя проверить?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spellStart"/>
      <w:r>
        <w:t>пом</w:t>
      </w:r>
      <w:proofErr w:type="spellEnd"/>
      <w:proofErr w:type="gramStart"/>
      <w:r>
        <w:t>..</w:t>
      </w:r>
      <w:proofErr w:type="spellStart"/>
      <w:proofErr w:type="gramEnd"/>
      <w:r>
        <w:t>лчать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-р</w:t>
      </w:r>
      <w:proofErr w:type="gramStart"/>
      <w:r>
        <w:t>..</w:t>
      </w:r>
      <w:proofErr w:type="spellStart"/>
      <w:proofErr w:type="gramEnd"/>
      <w:r>
        <w:t>бина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spellStart"/>
      <w:r>
        <w:t>прог</w:t>
      </w:r>
      <w:proofErr w:type="spellEnd"/>
      <w:proofErr w:type="gramStart"/>
      <w:r>
        <w:t>..</w:t>
      </w:r>
      <w:proofErr w:type="gramEnd"/>
      <w:r>
        <w:t>в..</w:t>
      </w:r>
      <w:proofErr w:type="spellStart"/>
      <w:r>
        <w:t>рить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-в</w:t>
      </w:r>
      <w:proofErr w:type="gramStart"/>
      <w:r>
        <w:t>..</w:t>
      </w:r>
      <w:proofErr w:type="spellStart"/>
      <w:proofErr w:type="gramEnd"/>
      <w:r>
        <w:t>твистый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9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В каком слове на месте пропуска пишется буква Я?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-п</w:t>
      </w:r>
      <w:proofErr w:type="gramStart"/>
      <w:r>
        <w:t>..</w:t>
      </w:r>
      <w:proofErr w:type="spellStart"/>
      <w:proofErr w:type="gramEnd"/>
      <w:r>
        <w:t>нёк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spellStart"/>
      <w:r>
        <w:t>поб</w:t>
      </w:r>
      <w:proofErr w:type="spellEnd"/>
      <w:proofErr w:type="gramStart"/>
      <w:r>
        <w:t>..</w:t>
      </w:r>
      <w:proofErr w:type="gramEnd"/>
      <w:r>
        <w:t>жал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-п</w:t>
      </w:r>
      <w:proofErr w:type="gramStart"/>
      <w:r>
        <w:t>..</w:t>
      </w:r>
      <w:proofErr w:type="spellStart"/>
      <w:proofErr w:type="gramEnd"/>
      <w:r>
        <w:t>сатель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-п</w:t>
      </w:r>
      <w:proofErr w:type="gramStart"/>
      <w:r>
        <w:t>..</w:t>
      </w:r>
      <w:proofErr w:type="gramEnd"/>
      <w:r>
        <w:t>тёрка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11</w:t>
      </w:r>
    </w:p>
    <w:p w:rsidR="00237E1E" w:rsidRDefault="00237E1E" w:rsidP="00237E1E">
      <w:pPr>
        <w:pStyle w:val="a5"/>
        <w:spacing w:before="0" w:beforeAutospacing="0" w:after="0" w:afterAutospacing="0"/>
      </w:pPr>
      <w:proofErr w:type="gramStart"/>
      <w:r>
        <w:rPr>
          <w:b/>
          <w:bCs/>
        </w:rPr>
        <w:t>Написание</w:t>
      </w:r>
      <w:proofErr w:type="gramEnd"/>
      <w:r>
        <w:rPr>
          <w:b/>
          <w:bCs/>
        </w:rPr>
        <w:t xml:space="preserve"> какого слова нужно проверить по словарю?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-сосна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-берёза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-трава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-леса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12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Какое слово нужно писать с буквой </w:t>
      </w:r>
      <w:r>
        <w:rPr>
          <w:i/>
          <w:iCs/>
        </w:rPr>
        <w:t>е</w:t>
      </w:r>
      <w:proofErr w:type="gramStart"/>
      <w:r>
        <w:rPr>
          <w:i/>
          <w:iCs/>
        </w:rPr>
        <w:t> </w:t>
      </w:r>
      <w:r>
        <w:rPr>
          <w:b/>
          <w:bCs/>
        </w:rPr>
        <w:t>?</w:t>
      </w:r>
      <w:proofErr w:type="gramEnd"/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spellStart"/>
      <w:r>
        <w:t>пш</w:t>
      </w:r>
      <w:proofErr w:type="spellEnd"/>
      <w:proofErr w:type="gramStart"/>
      <w:r>
        <w:t>..</w:t>
      </w:r>
      <w:proofErr w:type="spellStart"/>
      <w:proofErr w:type="gramEnd"/>
      <w:r>
        <w:t>ница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-р</w:t>
      </w:r>
      <w:proofErr w:type="gramStart"/>
      <w:r>
        <w:t>..</w:t>
      </w:r>
      <w:proofErr w:type="spellStart"/>
      <w:proofErr w:type="gramEnd"/>
      <w:r>
        <w:t>бина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gramStart"/>
      <w:r>
        <w:t>л</w:t>
      </w:r>
      <w:proofErr w:type="gramEnd"/>
      <w:r>
        <w:t>..</w:t>
      </w:r>
      <w:proofErr w:type="spellStart"/>
      <w:r>
        <w:t>гушка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13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Какое слово нужно писать с буквой</w:t>
      </w:r>
      <w:proofErr w:type="gramStart"/>
      <w:r>
        <w:rPr>
          <w:b/>
          <w:bCs/>
        </w:rPr>
        <w:t xml:space="preserve"> О</w:t>
      </w:r>
      <w:proofErr w:type="gramEnd"/>
      <w:r>
        <w:rPr>
          <w:b/>
          <w:bCs/>
        </w:rPr>
        <w:t>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-к</w:t>
      </w:r>
      <w:proofErr w:type="gramStart"/>
      <w:r>
        <w:t>..</w:t>
      </w:r>
      <w:proofErr w:type="spellStart"/>
      <w:proofErr w:type="gramEnd"/>
      <w:r>
        <w:t>ртина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-кв</w:t>
      </w:r>
      <w:proofErr w:type="gramStart"/>
      <w:r>
        <w:t>..</w:t>
      </w:r>
      <w:proofErr w:type="spellStart"/>
      <w:proofErr w:type="gramEnd"/>
      <w:r>
        <w:t>ртира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-п</w:t>
      </w:r>
      <w:proofErr w:type="gramStart"/>
      <w:r>
        <w:t>..</w:t>
      </w:r>
      <w:proofErr w:type="gramEnd"/>
      <w:r>
        <w:t>суда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spellStart"/>
      <w:r>
        <w:t>з</w:t>
      </w:r>
      <w:proofErr w:type="spellEnd"/>
      <w:proofErr w:type="gramStart"/>
      <w:r>
        <w:t>..</w:t>
      </w:r>
      <w:proofErr w:type="gramEnd"/>
      <w:r>
        <w:t>рядка</w:t>
      </w:r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14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>Какое слово нужно писать с буквой </w:t>
      </w:r>
      <w:r>
        <w:rPr>
          <w:i/>
          <w:iCs/>
        </w:rPr>
        <w:t>а</w:t>
      </w:r>
      <w:r>
        <w:rPr>
          <w:b/>
          <w:bCs/>
        </w:rPr>
        <w:t>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-т</w:t>
      </w:r>
      <w:proofErr w:type="gramStart"/>
      <w:r>
        <w:t>..</w:t>
      </w:r>
      <w:proofErr w:type="spellStart"/>
      <w:proofErr w:type="gramEnd"/>
      <w:r>
        <w:t>варищ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-к</w:t>
      </w:r>
      <w:proofErr w:type="gramStart"/>
      <w:r>
        <w:t>..</w:t>
      </w:r>
      <w:proofErr w:type="spellStart"/>
      <w:proofErr w:type="gramEnd"/>
      <w:r>
        <w:t>нфета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spellStart"/>
      <w:r>
        <w:t>кр</w:t>
      </w:r>
      <w:proofErr w:type="spellEnd"/>
      <w:proofErr w:type="gramStart"/>
      <w:r>
        <w:t>..</w:t>
      </w:r>
      <w:proofErr w:type="gramEnd"/>
      <w:r>
        <w:t>сивый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-в</w:t>
      </w:r>
      <w:proofErr w:type="gramStart"/>
      <w:r>
        <w:t>..</w:t>
      </w:r>
      <w:proofErr w:type="spellStart"/>
      <w:proofErr w:type="gramEnd"/>
      <w:r>
        <w:t>рона</w:t>
      </w:r>
      <w:proofErr w:type="spellEnd"/>
    </w:p>
    <w:p w:rsidR="00237E1E" w:rsidRDefault="00237E1E" w:rsidP="00237E1E">
      <w:pPr>
        <w:pStyle w:val="a5"/>
        <w:spacing w:before="0" w:beforeAutospacing="0" w:after="0" w:afterAutospacing="0"/>
      </w:pPr>
    </w:p>
    <w:p w:rsidR="00237E1E" w:rsidRDefault="00237E1E" w:rsidP="00237E1E">
      <w:pPr>
        <w:pStyle w:val="a5"/>
        <w:spacing w:before="0" w:beforeAutospacing="0" w:after="0" w:afterAutospacing="0"/>
      </w:pPr>
      <w:r>
        <w:t>Вопрос 15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rPr>
          <w:b/>
          <w:bCs/>
        </w:rPr>
        <w:t xml:space="preserve">В </w:t>
      </w:r>
      <w:proofErr w:type="gramStart"/>
      <w:r>
        <w:rPr>
          <w:b/>
          <w:bCs/>
        </w:rPr>
        <w:t>написании</w:t>
      </w:r>
      <w:proofErr w:type="gramEnd"/>
      <w:r>
        <w:rPr>
          <w:b/>
          <w:bCs/>
        </w:rPr>
        <w:t xml:space="preserve"> какого слова допущена ошибка?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-природа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-человек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-рябина</w:t>
      </w:r>
    </w:p>
    <w:p w:rsidR="00237E1E" w:rsidRDefault="00237E1E" w:rsidP="00237E1E">
      <w:pPr>
        <w:pStyle w:val="a5"/>
        <w:spacing w:before="0" w:beforeAutospacing="0" w:after="0" w:afterAutospacing="0"/>
      </w:pPr>
      <w:r>
        <w:t>-</w:t>
      </w:r>
      <w:proofErr w:type="spellStart"/>
      <w:r>
        <w:t>дижурный</w:t>
      </w:r>
      <w:proofErr w:type="spellEnd"/>
    </w:p>
    <w:p w:rsidR="00E67133" w:rsidRDefault="00E67133" w:rsidP="00E67133">
      <w:pPr>
        <w:rPr>
          <w:rFonts w:ascii="Times New Roman" w:hAnsi="Times New Roman" w:cs="Times New Roman"/>
          <w:sz w:val="28"/>
          <w:szCs w:val="28"/>
        </w:rPr>
      </w:pPr>
    </w:p>
    <w:p w:rsidR="00E67133" w:rsidRDefault="00E67133" w:rsidP="00E6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Дорогие ребята!  27 мая  вам предстоит </w:t>
      </w:r>
      <w:r w:rsidR="005D7225">
        <w:rPr>
          <w:rFonts w:ascii="Times New Roman" w:hAnsi="Times New Roman" w:cs="Times New Roman"/>
          <w:sz w:val="28"/>
          <w:szCs w:val="28"/>
        </w:rPr>
        <w:t>обобщить знания о правописании слов с орфограммами; развивать умения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225">
        <w:rPr>
          <w:rFonts w:ascii="Times New Roman" w:hAnsi="Times New Roman" w:cs="Times New Roman"/>
          <w:sz w:val="28"/>
          <w:szCs w:val="28"/>
        </w:rPr>
        <w:t>правилом перед написанием слова, выяснять, в какой части слова находится орфограмма.</w:t>
      </w:r>
    </w:p>
    <w:p w:rsidR="00E67133" w:rsidRDefault="00E67133" w:rsidP="00E671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План изучения темы: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2"/>
        <w:gridCol w:w="3933"/>
        <w:gridCol w:w="2220"/>
        <w:gridCol w:w="1842"/>
      </w:tblGrid>
      <w:tr w:rsidR="00E67133" w:rsidTr="005D7225">
        <w:trPr>
          <w:trHeight w:val="477"/>
        </w:trPr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Примерные сроки выполнения</w:t>
            </w:r>
          </w:p>
        </w:tc>
      </w:tr>
      <w:tr w:rsidR="00E67133" w:rsidTr="0005014D">
        <w:trPr>
          <w:trHeight w:val="7627"/>
        </w:trPr>
        <w:tc>
          <w:tcPr>
            <w:tcW w:w="17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18C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</w:t>
            </w:r>
            <w:r w:rsidR="005D7225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7</w:t>
            </w: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.05 </w:t>
            </w:r>
            <w:proofErr w:type="spell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Правописа</w:t>
            </w:r>
            <w:proofErr w:type="spellEnd"/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ние</w:t>
            </w:r>
            <w:proofErr w:type="spellEnd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 </w:t>
            </w:r>
            <w:r w:rsidR="005D7225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значимых частей слов.</w:t>
            </w: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7225" w:rsidRDefault="00E67133" w:rsidP="005D7225">
            <w:pPr>
              <w:spacing w:after="0" w:line="240" w:lineRule="auto"/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</w:pPr>
            <w:r w:rsidRPr="005D7225"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  <w:t>Для актуализации знаний по данной теме вам предстоит</w:t>
            </w:r>
            <w:r w:rsidR="005D7225" w:rsidRPr="005D7225"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  <w:t>:</w:t>
            </w:r>
            <w:r w:rsidRPr="005D7225"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  <w:t xml:space="preserve"> </w:t>
            </w:r>
          </w:p>
          <w:p w:rsidR="00E67133" w:rsidRPr="005D7225" w:rsidRDefault="005D7225" w:rsidP="005D7225">
            <w:pPr>
              <w:spacing w:after="0" w:line="240" w:lineRule="auto"/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</w:pPr>
            <w:r w:rsidRPr="005D7225"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  <w:t xml:space="preserve">-выполнить упражнение 258 </w:t>
            </w:r>
            <w:proofErr w:type="gramStart"/>
            <w:r w:rsidRPr="005D7225"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  <w:t>на</w:t>
            </w:r>
            <w:proofErr w:type="gramEnd"/>
            <w:r w:rsidRPr="005D7225"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  <w:t xml:space="preserve"> с.139.</w:t>
            </w:r>
          </w:p>
          <w:p w:rsidR="005D7225" w:rsidRPr="005D7225" w:rsidRDefault="005D7225" w:rsidP="005D7225">
            <w:pPr>
              <w:spacing w:after="0" w:line="240" w:lineRule="auto"/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</w:pPr>
            <w:r w:rsidRPr="005D7225">
              <w:rPr>
                <w:rFonts w:ascii="yandex-sans" w:eastAsia="Times New Roman" w:hAnsi="yandex-sans"/>
                <w:iCs/>
                <w:color w:val="000000"/>
                <w:sz w:val="28"/>
                <w:szCs w:val="28"/>
              </w:rPr>
              <w:t>-разобрать слова по составу</w:t>
            </w:r>
          </w:p>
          <w:p w:rsidR="005D7225" w:rsidRDefault="005D7225" w:rsidP="005D7225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</w:pPr>
            <w:r w:rsidRPr="005D7225">
              <w:rPr>
                <w:rFonts w:ascii="yandex-sans" w:eastAsia="Times New Roman" w:hAnsi="yandex-sans" w:hint="eastAsia"/>
                <w:b/>
                <w:i/>
                <w:iCs/>
                <w:color w:val="000000"/>
                <w:sz w:val="28"/>
                <w:szCs w:val="28"/>
              </w:rPr>
              <w:t>П</w:t>
            </w:r>
            <w:r w:rsidRPr="005D7225"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  <w:t>одснежник,</w:t>
            </w:r>
            <w:r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D7225"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  <w:t>пробежал,</w:t>
            </w:r>
          </w:p>
          <w:p w:rsidR="005D7225" w:rsidRPr="005D7225" w:rsidRDefault="005D7225" w:rsidP="005D7225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</w:pPr>
            <w:r w:rsidRPr="005D7225"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  <w:t>весенний,</w:t>
            </w:r>
            <w:r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D7225"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  <w:t>идут,</w:t>
            </w:r>
            <w:r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5D7225">
              <w:rPr>
                <w:rFonts w:ascii="yandex-sans" w:eastAsia="Times New Roman" w:hAnsi="yandex-sans"/>
                <w:b/>
                <w:i/>
                <w:iCs/>
                <w:color w:val="000000"/>
                <w:sz w:val="28"/>
                <w:szCs w:val="28"/>
              </w:rPr>
              <w:t>подъезд.</w:t>
            </w:r>
          </w:p>
        </w:tc>
        <w:tc>
          <w:tcPr>
            <w:tcW w:w="22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5D7225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Приготовить тетрадь на проверку.</w:t>
            </w: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</w:t>
            </w: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E67133" w:rsidRPr="002262E7" w:rsidRDefault="00E67133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33" w:rsidRPr="002262E7" w:rsidRDefault="005D7225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27</w:t>
            </w:r>
            <w:r w:rsidR="00E67133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.05</w:t>
            </w:r>
          </w:p>
        </w:tc>
      </w:tr>
    </w:tbl>
    <w:p w:rsidR="0005014D" w:rsidRDefault="0005014D" w:rsidP="00BE26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2624" w:rsidRDefault="00BE2624" w:rsidP="00BE2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Русский язык</w:t>
      </w:r>
    </w:p>
    <w:p w:rsidR="00BE2624" w:rsidRDefault="00BE2624" w:rsidP="00BE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Дорогие ребята! 28мая вы должны совершенствовать грамматико-орфографические  и речевые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навыки по теме «Однокоренные слова». Для  этого выполните тренировочные упражнения</w:t>
      </w:r>
    </w:p>
    <w:p w:rsidR="00BE2624" w:rsidRDefault="00BE2624" w:rsidP="00BE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 изучения темы: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5527"/>
        <w:gridCol w:w="2446"/>
        <w:gridCol w:w="1098"/>
      </w:tblGrid>
      <w:tr w:rsidR="00BE2624" w:rsidTr="0023793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Примерные сроки </w:t>
            </w:r>
            <w:proofErr w:type="spell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выпол</w:t>
            </w:r>
            <w:proofErr w:type="spellEnd"/>
          </w:p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нения</w:t>
            </w:r>
          </w:p>
        </w:tc>
      </w:tr>
      <w:tr w:rsidR="00BE2624" w:rsidTr="0023793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BE262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28.05 Повторение.</w:t>
            </w:r>
          </w:p>
          <w:p w:rsidR="00BE2624" w:rsidRDefault="00BE2624" w:rsidP="00BE262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Однокоренные слова.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Pr="00EE5CDE" w:rsidRDefault="00BE2624" w:rsidP="00BE2624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  <w:t>-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Для актуализации знаний по данной теме выполните упр.260  и упр.261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с.139</w:t>
            </w:r>
          </w:p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Приготовить тетрадь на проверку учителю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28..05</w:t>
            </w:r>
          </w:p>
        </w:tc>
      </w:tr>
    </w:tbl>
    <w:p w:rsidR="00BE2624" w:rsidRDefault="00BE2624" w:rsidP="00BE2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BE2624" w:rsidRDefault="00BE2624" w:rsidP="00BE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Дорогие ребята! 29 мая вы должны обобщить знания о тексте; развивать устную речь.</w:t>
      </w:r>
    </w:p>
    <w:p w:rsidR="00BE2624" w:rsidRDefault="00BE2624" w:rsidP="00BE2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План изучения темы:</w:t>
      </w:r>
    </w:p>
    <w:tbl>
      <w:tblPr>
        <w:tblW w:w="1105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5527"/>
        <w:gridCol w:w="2446"/>
        <w:gridCol w:w="1098"/>
      </w:tblGrid>
      <w:tr w:rsidR="00BE2624" w:rsidTr="0023793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Уровень контроля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 xml:space="preserve">Примерные сроки </w:t>
            </w:r>
            <w:proofErr w:type="spell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выпол</w:t>
            </w:r>
            <w:proofErr w:type="spellEnd"/>
          </w:p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нения</w:t>
            </w:r>
          </w:p>
        </w:tc>
      </w:tr>
      <w:tr w:rsidR="00BE2624" w:rsidTr="00237931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14D" w:rsidRDefault="00BE2624" w:rsidP="00BE262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29.05 Повторение.</w:t>
            </w:r>
          </w:p>
          <w:p w:rsidR="00BE2624" w:rsidRDefault="00BE2624" w:rsidP="00BE2624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Тект</w:t>
            </w:r>
            <w:proofErr w:type="spellEnd"/>
            <w:r w:rsidR="0005014D"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05014D" w:rsidP="0005014D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  <w:t>1.</w:t>
            </w:r>
            <w:r w:rsidR="00BE2624"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Для актуализации знаний </w:t>
            </w: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вспомните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:</w:t>
            </w:r>
            <w:proofErr w:type="gramEnd"/>
          </w:p>
          <w:p w:rsidR="0005014D" w:rsidRDefault="0005014D" w:rsidP="0005014D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-что такое текст?</w:t>
            </w:r>
          </w:p>
          <w:p w:rsidR="0005014D" w:rsidRDefault="0005014D" w:rsidP="0005014D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-какие типы текстов вы знаете?</w:t>
            </w:r>
          </w:p>
          <w:p w:rsidR="00BE2624" w:rsidRDefault="0005014D" w:rsidP="00237931">
            <w:pPr>
              <w:spacing w:after="0" w:line="240" w:lineRule="auto"/>
              <w:rPr>
                <w:rFonts w:ascii="yandex-sans" w:eastAsia="Times New Roman" w:hAnsi="yandex-sans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2.На оценку выполните упр.267 </w:t>
            </w:r>
            <w:proofErr w:type="gramStart"/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yandex-sans" w:eastAsia="Times New Roman" w:hAnsi="yandex-sans"/>
                <w:color w:val="000000"/>
                <w:sz w:val="28"/>
                <w:szCs w:val="28"/>
              </w:rPr>
              <w:t xml:space="preserve"> с.142 по заданию. Желаем успеха!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Самоконтроль</w:t>
            </w:r>
          </w:p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</w:p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Приготовить тетрадь на проверку учителю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24" w:rsidRDefault="00BE2624" w:rsidP="00237931">
            <w:pPr>
              <w:spacing w:after="0" w:line="240" w:lineRule="auto"/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/>
                <w:i/>
                <w:color w:val="000000"/>
                <w:sz w:val="28"/>
                <w:szCs w:val="28"/>
              </w:rPr>
              <w:t>29..05</w:t>
            </w:r>
          </w:p>
        </w:tc>
      </w:tr>
    </w:tbl>
    <w:p w:rsidR="0097299D" w:rsidRDefault="0097299D" w:rsidP="00BE2624"/>
    <w:sectPr w:rsidR="0097299D" w:rsidSect="0097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62E7"/>
    <w:rsid w:val="0005014D"/>
    <w:rsid w:val="002262E7"/>
    <w:rsid w:val="00237E1E"/>
    <w:rsid w:val="00491ED6"/>
    <w:rsid w:val="004F418C"/>
    <w:rsid w:val="005D7225"/>
    <w:rsid w:val="006D400C"/>
    <w:rsid w:val="0074152E"/>
    <w:rsid w:val="007959BD"/>
    <w:rsid w:val="0097299D"/>
    <w:rsid w:val="00BE2624"/>
    <w:rsid w:val="00C07ACB"/>
    <w:rsid w:val="00D76922"/>
    <w:rsid w:val="00E67133"/>
    <w:rsid w:val="00E94B87"/>
    <w:rsid w:val="00F23032"/>
    <w:rsid w:val="00F3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E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62E7"/>
    <w:rPr>
      <w:color w:val="0000FF"/>
      <w:u w:val="single"/>
    </w:rPr>
  </w:style>
  <w:style w:type="paragraph" w:styleId="a4">
    <w:name w:val="No Spacing"/>
    <w:uiPriority w:val="1"/>
    <w:qFormat/>
    <w:rsid w:val="002262E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3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Naidenova</dc:creator>
  <cp:lastModifiedBy>Naidenova</cp:lastModifiedBy>
  <cp:revision>7</cp:revision>
  <dcterms:created xsi:type="dcterms:W3CDTF">2020-05-24T09:05:00Z</dcterms:created>
  <dcterms:modified xsi:type="dcterms:W3CDTF">2020-05-24T10:49:00Z</dcterms:modified>
</cp:coreProperties>
</file>