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43" w:rsidRDefault="00DF66EF" w:rsidP="00DF66EF">
      <w:pPr>
        <w:rPr>
          <w:rFonts w:ascii="Times New Roman" w:hAnsi="Times New Roman" w:cs="Times New Roman"/>
          <w:sz w:val="28"/>
          <w:szCs w:val="28"/>
        </w:rPr>
      </w:pPr>
      <w:r w:rsidRPr="00C11D1D">
        <w:rPr>
          <w:rFonts w:ascii="Times New Roman" w:hAnsi="Times New Roman" w:cs="Times New Roman"/>
          <w:sz w:val="28"/>
          <w:szCs w:val="28"/>
        </w:rPr>
        <w:t>А) Дорогие ребята!</w:t>
      </w:r>
      <w:r w:rsidR="009B4843">
        <w:rPr>
          <w:rFonts w:ascii="Times New Roman" w:hAnsi="Times New Roman" w:cs="Times New Roman"/>
          <w:sz w:val="28"/>
          <w:szCs w:val="28"/>
        </w:rPr>
        <w:t xml:space="preserve"> 19 мая вам предстоит выполнить промежуточную аттестацию. Эта информация для тех, кто ещё не выполнил работу.</w:t>
      </w:r>
      <w:r w:rsidRPr="00C11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6EF" w:rsidRPr="00C11D1D" w:rsidRDefault="00DF66EF" w:rsidP="00DF66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D1D">
        <w:rPr>
          <w:rFonts w:ascii="Times New Roman" w:hAnsi="Times New Roman" w:cs="Times New Roman"/>
          <w:sz w:val="28"/>
          <w:szCs w:val="28"/>
        </w:rPr>
        <w:t>Б) План изучения темы:</w:t>
      </w:r>
    </w:p>
    <w:p w:rsidR="00DF66EF" w:rsidRPr="00C11D1D" w:rsidRDefault="00DF66EF" w:rsidP="00DF6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119"/>
        <w:gridCol w:w="1984"/>
        <w:gridCol w:w="1843"/>
      </w:tblGrid>
      <w:tr w:rsidR="00DF66EF" w:rsidRPr="00C11D1D" w:rsidTr="00C11D1D">
        <w:tc>
          <w:tcPr>
            <w:tcW w:w="3085" w:type="dxa"/>
          </w:tcPr>
          <w:p w:rsidR="00DF66EF" w:rsidRPr="00C11D1D" w:rsidRDefault="00DF66EF" w:rsidP="0005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1D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3119" w:type="dxa"/>
          </w:tcPr>
          <w:p w:rsidR="00DF66EF" w:rsidRPr="00C11D1D" w:rsidRDefault="00DF66EF" w:rsidP="0005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1D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DF66EF" w:rsidRPr="00C11D1D" w:rsidRDefault="00DF66EF" w:rsidP="0005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1D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Уровень контроля</w:t>
            </w:r>
          </w:p>
        </w:tc>
        <w:tc>
          <w:tcPr>
            <w:tcW w:w="1843" w:type="dxa"/>
          </w:tcPr>
          <w:p w:rsidR="00DF66EF" w:rsidRPr="00C11D1D" w:rsidRDefault="00DF66EF" w:rsidP="0005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1D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Примерные сроки</w:t>
            </w:r>
          </w:p>
        </w:tc>
      </w:tr>
      <w:tr w:rsidR="00DF66EF" w:rsidRPr="00C11D1D" w:rsidTr="00C11D1D">
        <w:tc>
          <w:tcPr>
            <w:tcW w:w="3085" w:type="dxa"/>
          </w:tcPr>
          <w:p w:rsidR="00DF66EF" w:rsidRPr="00C11D1D" w:rsidRDefault="009B4843" w:rsidP="000500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19.05 Промежуточная аттестация.</w:t>
            </w:r>
          </w:p>
        </w:tc>
        <w:tc>
          <w:tcPr>
            <w:tcW w:w="3119" w:type="dxa"/>
          </w:tcPr>
          <w:p w:rsidR="00C11D1D" w:rsidRPr="00C11D1D" w:rsidRDefault="009B4843" w:rsidP="00C1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Творческая работ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поделка).Нужно сделать поделку из любого материала.</w:t>
            </w:r>
          </w:p>
        </w:tc>
        <w:tc>
          <w:tcPr>
            <w:tcW w:w="1984" w:type="dxa"/>
          </w:tcPr>
          <w:p w:rsidR="00DF66EF" w:rsidRPr="00C11D1D" w:rsidRDefault="00DF66EF" w:rsidP="0005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66EF" w:rsidRPr="00C11D1D" w:rsidRDefault="00DF66EF" w:rsidP="0005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66EF" w:rsidRPr="00C11D1D" w:rsidRDefault="00DF66EF" w:rsidP="0005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66EF" w:rsidRPr="00C11D1D" w:rsidRDefault="00DF66EF" w:rsidP="0005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66EF" w:rsidRPr="00C11D1D" w:rsidRDefault="00DF66EF" w:rsidP="0005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66EF" w:rsidRPr="00C11D1D" w:rsidRDefault="00DF66EF" w:rsidP="0005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1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Отправить фото своего изделия учителю через </w:t>
            </w:r>
            <w:proofErr w:type="spellStart"/>
            <w:r w:rsidRPr="00C11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</w:t>
            </w:r>
            <w:proofErr w:type="spellEnd"/>
            <w:r w:rsidRPr="00C11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приложение </w:t>
            </w:r>
            <w:proofErr w:type="spellStart"/>
            <w:r w:rsidRPr="00C11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843" w:type="dxa"/>
          </w:tcPr>
          <w:p w:rsidR="00DF66EF" w:rsidRPr="00C11D1D" w:rsidRDefault="009B4843" w:rsidP="0005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19.05. 2020</w:t>
            </w:r>
          </w:p>
        </w:tc>
      </w:tr>
    </w:tbl>
    <w:p w:rsidR="00C11D1D" w:rsidRDefault="00C11D1D"/>
    <w:p w:rsidR="00C11D1D" w:rsidRPr="00C11D1D" w:rsidRDefault="00C11D1D">
      <w:r>
        <w:rPr>
          <w:noProof/>
        </w:rPr>
        <w:lastRenderedPageBreak/>
        <w:drawing>
          <wp:inline distT="0" distB="0" distL="0" distR="0">
            <wp:extent cx="4514850" cy="6153150"/>
            <wp:effectExtent l="19050" t="0" r="0" b="0"/>
            <wp:docPr id="4" name="Рисунок 4" descr="https://www.art-talant.org/images/2015/vertole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rt-talant.org/images/2015/vertolet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D1D" w:rsidRPr="00C11D1D" w:rsidSect="00C11D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66EF"/>
    <w:rsid w:val="009B4843"/>
    <w:rsid w:val="00C11D1D"/>
    <w:rsid w:val="00D04E6C"/>
    <w:rsid w:val="00D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6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Лемеза Д А</dc:creator>
  <cp:keywords/>
  <dc:description/>
  <cp:lastModifiedBy>fedor</cp:lastModifiedBy>
  <cp:revision>5</cp:revision>
  <dcterms:created xsi:type="dcterms:W3CDTF">2020-04-09T02:57:00Z</dcterms:created>
  <dcterms:modified xsi:type="dcterms:W3CDTF">2020-05-16T11:16:00Z</dcterms:modified>
</cp:coreProperties>
</file>