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5B" w:rsidRPr="006B7478" w:rsidRDefault="006B7478">
      <w:pPr>
        <w:rPr>
          <w:rFonts w:ascii="Times New Roman" w:hAnsi="Times New Roman" w:cs="Times New Roman"/>
          <w:sz w:val="28"/>
          <w:szCs w:val="28"/>
        </w:rPr>
      </w:pPr>
      <w:r w:rsidRPr="006B7478">
        <w:rPr>
          <w:rFonts w:ascii="Times New Roman" w:hAnsi="Times New Roman" w:cs="Times New Roman"/>
          <w:sz w:val="28"/>
          <w:szCs w:val="28"/>
        </w:rPr>
        <w:t>Здравствуйте, дорогие ребята!</w:t>
      </w:r>
    </w:p>
    <w:p w:rsidR="006B7478" w:rsidRPr="006B7478" w:rsidRDefault="006B7478">
      <w:pPr>
        <w:rPr>
          <w:rFonts w:ascii="Times New Roman" w:hAnsi="Times New Roman" w:cs="Times New Roman"/>
          <w:sz w:val="28"/>
          <w:szCs w:val="28"/>
        </w:rPr>
      </w:pPr>
      <w:r w:rsidRPr="006B7478">
        <w:rPr>
          <w:rFonts w:ascii="Times New Roman" w:hAnsi="Times New Roman" w:cs="Times New Roman"/>
          <w:sz w:val="28"/>
          <w:szCs w:val="28"/>
        </w:rPr>
        <w:t>Сегодня вам предстоит работать над темой:  Вода.</w:t>
      </w:r>
    </w:p>
    <w:p w:rsidR="006B7478" w:rsidRPr="006B7478" w:rsidRDefault="00E13578">
      <w:pPr>
        <w:rPr>
          <w:rFonts w:ascii="Times New Roman" w:hAnsi="Times New Roman" w:cs="Times New Roman"/>
          <w:sz w:val="28"/>
          <w:szCs w:val="28"/>
        </w:rPr>
      </w:pPr>
      <w:r>
        <w:rPr>
          <w:rFonts w:ascii="Times New Roman" w:hAnsi="Times New Roman" w:cs="Times New Roman"/>
          <w:sz w:val="28"/>
          <w:szCs w:val="28"/>
        </w:rPr>
        <w:t>Мы узнаем,</w:t>
      </w:r>
      <w:r w:rsidR="006B7478" w:rsidRPr="006B7478">
        <w:rPr>
          <w:rFonts w:ascii="Times New Roman" w:hAnsi="Times New Roman" w:cs="Times New Roman"/>
          <w:sz w:val="28"/>
          <w:szCs w:val="28"/>
        </w:rPr>
        <w:t xml:space="preserve"> для чего нам </w:t>
      </w:r>
      <w:proofErr w:type="gramStart"/>
      <w:r w:rsidR="006B7478" w:rsidRPr="006B7478">
        <w:rPr>
          <w:rFonts w:ascii="Times New Roman" w:hAnsi="Times New Roman" w:cs="Times New Roman"/>
          <w:sz w:val="28"/>
          <w:szCs w:val="28"/>
        </w:rPr>
        <w:t>вода</w:t>
      </w:r>
      <w:proofErr w:type="gramEnd"/>
      <w:r w:rsidR="006B7478" w:rsidRPr="006B7478">
        <w:rPr>
          <w:rFonts w:ascii="Times New Roman" w:hAnsi="Times New Roman" w:cs="Times New Roman"/>
          <w:sz w:val="28"/>
          <w:szCs w:val="28"/>
        </w:rPr>
        <w:t xml:space="preserve"> и </w:t>
      </w:r>
      <w:proofErr w:type="gramStart"/>
      <w:r w:rsidR="006B7478" w:rsidRPr="006B7478">
        <w:rPr>
          <w:rFonts w:ascii="Times New Roman" w:hAnsi="Times New Roman" w:cs="Times New Roman"/>
          <w:sz w:val="28"/>
          <w:szCs w:val="28"/>
        </w:rPr>
        <w:t>какую</w:t>
      </w:r>
      <w:proofErr w:type="gramEnd"/>
      <w:r w:rsidR="006B7478" w:rsidRPr="006B7478">
        <w:rPr>
          <w:rFonts w:ascii="Times New Roman" w:hAnsi="Times New Roman" w:cs="Times New Roman"/>
          <w:sz w:val="28"/>
          <w:szCs w:val="28"/>
        </w:rPr>
        <w:t xml:space="preserve"> роль играет вода в жизни человека.</w:t>
      </w:r>
    </w:p>
    <w:p w:rsidR="006B7478" w:rsidRPr="006B7478" w:rsidRDefault="006B7478">
      <w:pPr>
        <w:rPr>
          <w:rFonts w:ascii="Times New Roman" w:hAnsi="Times New Roman" w:cs="Times New Roman"/>
          <w:sz w:val="28"/>
          <w:szCs w:val="28"/>
        </w:rPr>
      </w:pPr>
      <w:r w:rsidRPr="006B7478">
        <w:rPr>
          <w:rFonts w:ascii="Times New Roman" w:hAnsi="Times New Roman" w:cs="Times New Roman"/>
          <w:sz w:val="28"/>
          <w:szCs w:val="28"/>
        </w:rPr>
        <w:t xml:space="preserve">Прочтите: </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Style w:val="a4"/>
          <w:rFonts w:ascii="Helvetica" w:hAnsi="Helvetica" w:cs="Helvetica"/>
          <w:color w:val="333333"/>
        </w:rPr>
        <w:t>Вода</w:t>
      </w:r>
      <w:r>
        <w:rPr>
          <w:rFonts w:ascii="Helvetica" w:hAnsi="Helvetica" w:cs="Helvetica"/>
          <w:color w:val="333333"/>
        </w:rPr>
        <w:t> – это основа жизни человека, это огромное богатство. Кругом нас окружает вода в разных состояниях. Реки и моря – жидкое, тучи и облака – газообразное, град и лед – твердое. В жизни человека вода имеет очень большое значение, несмотря на то, что у нее нет никакого цвета, запаха и особого вкуса.</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Человек не может долго прожить без воды. Организм человека состоит из воды почти на 80 процентов. За сутки необходимо выпивать около трех литров в день. Это кроме тех жидкостей, которые человек употребляет в виде бульона, чая и других напитков. Когда человек пьет разные напитки, например, сок, компот, то из него выйдет еще больше жидкости, чем он выпил. Поэтому надо пить именно не кипяченую, но обработанную воду. Иначе организм будет обезвожен.</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Обезвоживание грозит ему тем, что может болеть и кружиться голова, будет тошнить. Если человек долго не пьет воду, то он может через пять дней даже умереть. С помощью воды из организма выводятся вредные вещества. Но нельзя и чрезмерно много ее пить, так как из организма выйдут все полезные вещества, и он ослабнет.</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Пища также готовится при помощи воды. Все продукты, которые человек употребляет в пищу, в большинстве состоят из воды. Мытьё овощей, фруктов, ягод, приготовление еды, любое правильное питание невозможно без воды. Надо знать, что есть вода пресная и соленая. Для питания человеку необходима только пресная вода.</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Но не только для питания человеку нужна вода. Чтобы ухаживать за телом, она тоже необходима. Нужно соблюдать гигиену, ежедневно мыться, чистить зубы, мыть руки перед едой. Если этого не делать, то можно заболеть разными кожными или кишечными болезнями. Одежду также надо постоянно стирать. А для этого всего используется вода.</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По воде люди могут передвигаться на специальном водном транспорте, перевозить грузы, потому что есть места, куда невозможно добраться по-другому. Летом все отдыхают на разных водоемах, купаются, плавают, укрепляют свое здоровье.</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lastRenderedPageBreak/>
        <w:t>Для уборки помещений обязательно требуется вода, потому что в неубранном пыльном жилище человек не сможет долго находиться, он будет болеть от пыли и грязи. И для постройки самого жилища также необходима вода, чтобы сделать специальный раствор.</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С помощью воды человек обеспечен электричеством, так как специальные гидроэлектростанции работают от воды. А без света опять бы не смогли жить люди. Зимой горячая вода нужна для отопления наших благоустроенных квартир.  </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В природе происходит круговорот воды. Из океанов, морей и рек вода испаряется и дождь поливает нашу землю, все, что на ней растет и чем питается человек. Невозможно представить себе, как бы люди выращивали домашних животных и птиц, фрукты и овощи, разные растения, если бы не было воды. Всего этого бы в природе просто не существовало бы. А значит, и не было бы человека.</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Style w:val="a4"/>
          <w:rFonts w:ascii="Helvetica" w:hAnsi="Helvetica" w:cs="Helvetica"/>
          <w:color w:val="333333"/>
        </w:rPr>
        <w:t>Источники воды</w:t>
      </w:r>
      <w:r>
        <w:rPr>
          <w:rFonts w:ascii="Helvetica" w:hAnsi="Helvetica" w:cs="Helvetica"/>
          <w:color w:val="333333"/>
        </w:rPr>
        <w:t> – реки, моря, океаны и другие водоемы надо беречь. Нельзя загрязнять водоемы и их берега, потому что чистая вода человеку жизненно необходима.</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Дополнительно прочти  учебник стр.52-54</w:t>
      </w:r>
    </w:p>
    <w:p w:rsidR="006B7478" w:rsidRDefault="006B7478" w:rsidP="006B7478">
      <w:pPr>
        <w:pStyle w:val="a3"/>
        <w:shd w:val="clear" w:color="auto" w:fill="FFFFFF"/>
        <w:spacing w:before="0" w:beforeAutospacing="0" w:after="210" w:afterAutospacing="0" w:line="360" w:lineRule="atLeast"/>
        <w:rPr>
          <w:rFonts w:ascii="Helvetica" w:hAnsi="Helvetica" w:cs="Helvetica"/>
          <w:color w:val="333333"/>
        </w:rPr>
      </w:pPr>
      <w:r>
        <w:rPr>
          <w:rFonts w:ascii="Helvetica" w:hAnsi="Helvetica" w:cs="Helvetica"/>
          <w:color w:val="333333"/>
        </w:rPr>
        <w:t>Выполни в рабочей тет</w:t>
      </w:r>
      <w:r w:rsidR="00734531">
        <w:rPr>
          <w:rFonts w:ascii="Helvetica" w:hAnsi="Helvetica" w:cs="Helvetica"/>
          <w:color w:val="333333"/>
        </w:rPr>
        <w:t>ради задания стр. 29-31</w:t>
      </w:r>
    </w:p>
    <w:p w:rsidR="006B7478" w:rsidRDefault="006B7478"/>
    <w:sectPr w:rsidR="006B7478" w:rsidSect="00311D5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7478"/>
    <w:rsid w:val="00014894"/>
    <w:rsid w:val="00052A3D"/>
    <w:rsid w:val="00065597"/>
    <w:rsid w:val="000860DD"/>
    <w:rsid w:val="000A63E4"/>
    <w:rsid w:val="000A791E"/>
    <w:rsid w:val="000D234E"/>
    <w:rsid w:val="000E13B7"/>
    <w:rsid w:val="000E19E8"/>
    <w:rsid w:val="000E493F"/>
    <w:rsid w:val="000F21BF"/>
    <w:rsid w:val="000F7713"/>
    <w:rsid w:val="00102651"/>
    <w:rsid w:val="00110778"/>
    <w:rsid w:val="00111463"/>
    <w:rsid w:val="00123B8D"/>
    <w:rsid w:val="00125B0F"/>
    <w:rsid w:val="00142178"/>
    <w:rsid w:val="001627B6"/>
    <w:rsid w:val="00164352"/>
    <w:rsid w:val="00170721"/>
    <w:rsid w:val="00183C25"/>
    <w:rsid w:val="001A3BC4"/>
    <w:rsid w:val="001C10BB"/>
    <w:rsid w:val="001C128E"/>
    <w:rsid w:val="001C66D7"/>
    <w:rsid w:val="001D21E6"/>
    <w:rsid w:val="001D3848"/>
    <w:rsid w:val="001E1B97"/>
    <w:rsid w:val="001E6D0C"/>
    <w:rsid w:val="001E79DE"/>
    <w:rsid w:val="0020453B"/>
    <w:rsid w:val="00206BB3"/>
    <w:rsid w:val="00217876"/>
    <w:rsid w:val="00244F24"/>
    <w:rsid w:val="00280B89"/>
    <w:rsid w:val="00285134"/>
    <w:rsid w:val="00295A23"/>
    <w:rsid w:val="002A7034"/>
    <w:rsid w:val="002E17B3"/>
    <w:rsid w:val="002F0140"/>
    <w:rsid w:val="002F4231"/>
    <w:rsid w:val="00302823"/>
    <w:rsid w:val="00311D5B"/>
    <w:rsid w:val="00321BA6"/>
    <w:rsid w:val="00323750"/>
    <w:rsid w:val="00324193"/>
    <w:rsid w:val="00330E6E"/>
    <w:rsid w:val="00350B00"/>
    <w:rsid w:val="00367354"/>
    <w:rsid w:val="00367CCA"/>
    <w:rsid w:val="003727B4"/>
    <w:rsid w:val="00372F46"/>
    <w:rsid w:val="00396DF8"/>
    <w:rsid w:val="003A6FBD"/>
    <w:rsid w:val="003C628A"/>
    <w:rsid w:val="003E1828"/>
    <w:rsid w:val="00402D01"/>
    <w:rsid w:val="00403E1A"/>
    <w:rsid w:val="00404B05"/>
    <w:rsid w:val="00412F20"/>
    <w:rsid w:val="00425B1F"/>
    <w:rsid w:val="00435733"/>
    <w:rsid w:val="00440EC5"/>
    <w:rsid w:val="004536F8"/>
    <w:rsid w:val="00473AC6"/>
    <w:rsid w:val="0048600A"/>
    <w:rsid w:val="00494CD5"/>
    <w:rsid w:val="004A104A"/>
    <w:rsid w:val="004B1144"/>
    <w:rsid w:val="004C76BD"/>
    <w:rsid w:val="004D6871"/>
    <w:rsid w:val="00502AA2"/>
    <w:rsid w:val="005134BC"/>
    <w:rsid w:val="00517CD1"/>
    <w:rsid w:val="00520FC3"/>
    <w:rsid w:val="0052527A"/>
    <w:rsid w:val="005548E4"/>
    <w:rsid w:val="00554D8B"/>
    <w:rsid w:val="00560124"/>
    <w:rsid w:val="0056543B"/>
    <w:rsid w:val="00571144"/>
    <w:rsid w:val="005733FF"/>
    <w:rsid w:val="0057477C"/>
    <w:rsid w:val="005863FC"/>
    <w:rsid w:val="00594A1C"/>
    <w:rsid w:val="0059724F"/>
    <w:rsid w:val="005B58E9"/>
    <w:rsid w:val="005C0868"/>
    <w:rsid w:val="005C1B88"/>
    <w:rsid w:val="005C5AF7"/>
    <w:rsid w:val="005D5BC2"/>
    <w:rsid w:val="005D7FED"/>
    <w:rsid w:val="005F27F8"/>
    <w:rsid w:val="006124D8"/>
    <w:rsid w:val="0063782E"/>
    <w:rsid w:val="00650E26"/>
    <w:rsid w:val="006650DE"/>
    <w:rsid w:val="00675825"/>
    <w:rsid w:val="006B56B8"/>
    <w:rsid w:val="006B7478"/>
    <w:rsid w:val="006C4610"/>
    <w:rsid w:val="006D5C3E"/>
    <w:rsid w:val="006E0907"/>
    <w:rsid w:val="006F1EAC"/>
    <w:rsid w:val="006F3610"/>
    <w:rsid w:val="006F6D0C"/>
    <w:rsid w:val="0072043E"/>
    <w:rsid w:val="00733BF7"/>
    <w:rsid w:val="00734531"/>
    <w:rsid w:val="007369F7"/>
    <w:rsid w:val="00745D5D"/>
    <w:rsid w:val="007566B1"/>
    <w:rsid w:val="00764037"/>
    <w:rsid w:val="00781729"/>
    <w:rsid w:val="00785395"/>
    <w:rsid w:val="007A2D5B"/>
    <w:rsid w:val="007B442D"/>
    <w:rsid w:val="007B48A5"/>
    <w:rsid w:val="007D7B26"/>
    <w:rsid w:val="007E2193"/>
    <w:rsid w:val="007E288E"/>
    <w:rsid w:val="007E4219"/>
    <w:rsid w:val="007E4FBB"/>
    <w:rsid w:val="007E7EC0"/>
    <w:rsid w:val="007F4CA0"/>
    <w:rsid w:val="00802037"/>
    <w:rsid w:val="00821EF1"/>
    <w:rsid w:val="00865BDB"/>
    <w:rsid w:val="00870D6F"/>
    <w:rsid w:val="00876F88"/>
    <w:rsid w:val="008A44B8"/>
    <w:rsid w:val="008B32D1"/>
    <w:rsid w:val="008C3A31"/>
    <w:rsid w:val="008D5D98"/>
    <w:rsid w:val="008E1ACE"/>
    <w:rsid w:val="00900A1A"/>
    <w:rsid w:val="00903C97"/>
    <w:rsid w:val="00912F90"/>
    <w:rsid w:val="00922471"/>
    <w:rsid w:val="00930943"/>
    <w:rsid w:val="00937E61"/>
    <w:rsid w:val="00944743"/>
    <w:rsid w:val="0096044E"/>
    <w:rsid w:val="00966775"/>
    <w:rsid w:val="00980A69"/>
    <w:rsid w:val="00987850"/>
    <w:rsid w:val="009966B6"/>
    <w:rsid w:val="009A003E"/>
    <w:rsid w:val="009A372D"/>
    <w:rsid w:val="009B57AD"/>
    <w:rsid w:val="009C001D"/>
    <w:rsid w:val="009C6902"/>
    <w:rsid w:val="00A17C3B"/>
    <w:rsid w:val="00A17FF7"/>
    <w:rsid w:val="00A26A65"/>
    <w:rsid w:val="00A54388"/>
    <w:rsid w:val="00A60A1E"/>
    <w:rsid w:val="00A76287"/>
    <w:rsid w:val="00A77D68"/>
    <w:rsid w:val="00A86B9E"/>
    <w:rsid w:val="00A964FD"/>
    <w:rsid w:val="00AA5C0A"/>
    <w:rsid w:val="00AB7705"/>
    <w:rsid w:val="00AB7F68"/>
    <w:rsid w:val="00AC0989"/>
    <w:rsid w:val="00B014CF"/>
    <w:rsid w:val="00B20159"/>
    <w:rsid w:val="00B32877"/>
    <w:rsid w:val="00B34561"/>
    <w:rsid w:val="00B35161"/>
    <w:rsid w:val="00B40E81"/>
    <w:rsid w:val="00B50E94"/>
    <w:rsid w:val="00B538DE"/>
    <w:rsid w:val="00B539B6"/>
    <w:rsid w:val="00B817C1"/>
    <w:rsid w:val="00B83505"/>
    <w:rsid w:val="00B90648"/>
    <w:rsid w:val="00B918E7"/>
    <w:rsid w:val="00BA5121"/>
    <w:rsid w:val="00BF7BA6"/>
    <w:rsid w:val="00C027F8"/>
    <w:rsid w:val="00C07A84"/>
    <w:rsid w:val="00C17399"/>
    <w:rsid w:val="00C2797E"/>
    <w:rsid w:val="00C33596"/>
    <w:rsid w:val="00C75AD6"/>
    <w:rsid w:val="00C83A63"/>
    <w:rsid w:val="00C94628"/>
    <w:rsid w:val="00D27B43"/>
    <w:rsid w:val="00D312AE"/>
    <w:rsid w:val="00D34151"/>
    <w:rsid w:val="00D520A5"/>
    <w:rsid w:val="00D5431A"/>
    <w:rsid w:val="00D56B11"/>
    <w:rsid w:val="00D614C4"/>
    <w:rsid w:val="00D81DE7"/>
    <w:rsid w:val="00D81F5B"/>
    <w:rsid w:val="00D85C71"/>
    <w:rsid w:val="00DA1CB0"/>
    <w:rsid w:val="00DB0ABB"/>
    <w:rsid w:val="00DB23B5"/>
    <w:rsid w:val="00DC1F2C"/>
    <w:rsid w:val="00DE032C"/>
    <w:rsid w:val="00DE0B20"/>
    <w:rsid w:val="00DF6440"/>
    <w:rsid w:val="00E0792B"/>
    <w:rsid w:val="00E13578"/>
    <w:rsid w:val="00E13EE0"/>
    <w:rsid w:val="00E24749"/>
    <w:rsid w:val="00E3449B"/>
    <w:rsid w:val="00E4310B"/>
    <w:rsid w:val="00E4530A"/>
    <w:rsid w:val="00E61713"/>
    <w:rsid w:val="00E634B7"/>
    <w:rsid w:val="00E649BB"/>
    <w:rsid w:val="00E65A7D"/>
    <w:rsid w:val="00E66A34"/>
    <w:rsid w:val="00E74661"/>
    <w:rsid w:val="00E87EDD"/>
    <w:rsid w:val="00EA0A57"/>
    <w:rsid w:val="00EA7C5A"/>
    <w:rsid w:val="00ED7990"/>
    <w:rsid w:val="00F00F2A"/>
    <w:rsid w:val="00F03C59"/>
    <w:rsid w:val="00F15B53"/>
    <w:rsid w:val="00F2768E"/>
    <w:rsid w:val="00F45283"/>
    <w:rsid w:val="00F6726B"/>
    <w:rsid w:val="00F73C0D"/>
    <w:rsid w:val="00FB1620"/>
    <w:rsid w:val="00FE53F4"/>
    <w:rsid w:val="00FE7FD7"/>
    <w:rsid w:val="00FF3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D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B7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B7478"/>
    <w:rPr>
      <w:b/>
      <w:bCs/>
    </w:rPr>
  </w:style>
</w:styles>
</file>

<file path=word/webSettings.xml><?xml version="1.0" encoding="utf-8"?>
<w:webSettings xmlns:r="http://schemas.openxmlformats.org/officeDocument/2006/relationships" xmlns:w="http://schemas.openxmlformats.org/wordprocessingml/2006/main">
  <w:divs>
    <w:div w:id="74210260">
      <w:bodyDiv w:val="1"/>
      <w:marLeft w:val="0"/>
      <w:marRight w:val="0"/>
      <w:marTop w:val="0"/>
      <w:marBottom w:val="0"/>
      <w:divBdr>
        <w:top w:val="none" w:sz="0" w:space="0" w:color="auto"/>
        <w:left w:val="none" w:sz="0" w:space="0" w:color="auto"/>
        <w:bottom w:val="none" w:sz="0" w:space="0" w:color="auto"/>
        <w:right w:val="none" w:sz="0" w:space="0" w:color="auto"/>
      </w:divBdr>
    </w:div>
    <w:div w:id="213772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474</Words>
  <Characters>2702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dc:creator>
  <cp:lastModifiedBy>Виктор</cp:lastModifiedBy>
  <cp:revision>2</cp:revision>
  <dcterms:created xsi:type="dcterms:W3CDTF">2020-10-11T12:18:00Z</dcterms:created>
  <dcterms:modified xsi:type="dcterms:W3CDTF">2020-10-11T13:09:00Z</dcterms:modified>
</cp:coreProperties>
</file>