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FA" w:rsidRPr="00DF2EED" w:rsidRDefault="005F3503" w:rsidP="004A47E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F2EED">
        <w:rPr>
          <w:rFonts w:ascii="Times New Roman" w:hAnsi="Times New Roman" w:cs="Times New Roman"/>
          <w:b/>
        </w:rPr>
        <w:t>Отчет о результатах выявления дефицитов педагогов</w:t>
      </w:r>
      <w:r w:rsidR="004455FA" w:rsidRPr="00DF2EED">
        <w:rPr>
          <w:rFonts w:ascii="Times New Roman" w:hAnsi="Times New Roman" w:cs="Times New Roman"/>
          <w:b/>
        </w:rPr>
        <w:t xml:space="preserve"> </w:t>
      </w:r>
    </w:p>
    <w:p w:rsidR="005F3503" w:rsidRPr="00DF2EED" w:rsidRDefault="004455FA" w:rsidP="004455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F2EED">
        <w:rPr>
          <w:rFonts w:ascii="Times New Roman" w:hAnsi="Times New Roman" w:cs="Times New Roman"/>
          <w:b/>
        </w:rPr>
        <w:t>МБОУ Дзержинская средняя школы №2</w:t>
      </w:r>
    </w:p>
    <w:p w:rsidR="005F3503" w:rsidRPr="004455FA" w:rsidRDefault="005F3503" w:rsidP="005F3503">
      <w:pPr>
        <w:spacing w:after="0"/>
        <w:rPr>
          <w:rFonts w:ascii="Times New Roman" w:hAnsi="Times New Roman" w:cs="Times New Roman"/>
        </w:rPr>
      </w:pPr>
      <w:r w:rsidRPr="004455FA">
        <w:rPr>
          <w:rFonts w:ascii="Times New Roman" w:hAnsi="Times New Roman" w:cs="Times New Roman"/>
        </w:rPr>
        <w:t xml:space="preserve">                                 </w:t>
      </w:r>
      <w:r w:rsidR="004A47EB" w:rsidRPr="004455F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455FA">
        <w:rPr>
          <w:rFonts w:ascii="Times New Roman" w:hAnsi="Times New Roman" w:cs="Times New Roman"/>
        </w:rPr>
        <w:t>Название образовательной организации</w:t>
      </w:r>
    </w:p>
    <w:tbl>
      <w:tblPr>
        <w:tblStyle w:val="a3"/>
        <w:tblpPr w:leftFromText="180" w:rightFromText="180" w:vertAnchor="text" w:horzAnchor="margin" w:tblpY="127"/>
        <w:tblW w:w="15149" w:type="dxa"/>
        <w:tblLayout w:type="fixed"/>
        <w:tblLook w:val="04A0"/>
      </w:tblPr>
      <w:tblGrid>
        <w:gridCol w:w="1826"/>
        <w:gridCol w:w="1232"/>
        <w:gridCol w:w="2709"/>
        <w:gridCol w:w="2988"/>
        <w:gridCol w:w="2961"/>
        <w:gridCol w:w="1292"/>
        <w:gridCol w:w="2141"/>
      </w:tblGrid>
      <w:tr w:rsidR="00105C79" w:rsidRPr="004455FA" w:rsidTr="00FC1BC4">
        <w:tc>
          <w:tcPr>
            <w:tcW w:w="1826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Предмет</w:t>
            </w:r>
          </w:p>
          <w:p w:rsidR="00105C79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(все предметы, которые ведутся в школе)</w:t>
            </w:r>
          </w:p>
        </w:tc>
        <w:tc>
          <w:tcPr>
            <w:tcW w:w="1232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Метод выявления дефицитов</w:t>
            </w:r>
          </w:p>
        </w:tc>
        <w:tc>
          <w:tcPr>
            <w:tcW w:w="2709" w:type="dxa"/>
          </w:tcPr>
          <w:p w:rsidR="005F3503" w:rsidRPr="004455FA" w:rsidRDefault="005F3503" w:rsidP="00105C79">
            <w:pPr>
              <w:jc w:val="center"/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Дефициты</w:t>
            </w:r>
          </w:p>
        </w:tc>
        <w:tc>
          <w:tcPr>
            <w:tcW w:w="2988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 xml:space="preserve">Образовательные задачи </w:t>
            </w:r>
          </w:p>
        </w:tc>
        <w:tc>
          <w:tcPr>
            <w:tcW w:w="2961" w:type="dxa"/>
          </w:tcPr>
          <w:p w:rsidR="005F3503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Действия, мероприятия по реализации образовательных задач</w:t>
            </w:r>
          </w:p>
        </w:tc>
        <w:tc>
          <w:tcPr>
            <w:tcW w:w="1292" w:type="dxa"/>
          </w:tcPr>
          <w:p w:rsidR="005F3503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Примерное время</w:t>
            </w:r>
          </w:p>
        </w:tc>
        <w:tc>
          <w:tcPr>
            <w:tcW w:w="2141" w:type="dxa"/>
          </w:tcPr>
          <w:p w:rsidR="005F3503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Форма предъявления</w:t>
            </w:r>
          </w:p>
          <w:p w:rsidR="004A47EB" w:rsidRPr="004455FA" w:rsidRDefault="004A47EB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результатов</w:t>
            </w:r>
          </w:p>
        </w:tc>
      </w:tr>
      <w:tr w:rsidR="00835B9F" w:rsidRPr="004455FA" w:rsidTr="00FC1BC4">
        <w:trPr>
          <w:trHeight w:val="4930"/>
        </w:trPr>
        <w:tc>
          <w:tcPr>
            <w:tcW w:w="1826" w:type="dxa"/>
          </w:tcPr>
          <w:p w:rsidR="00835B9F" w:rsidRPr="004455FA" w:rsidRDefault="00835B9F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 литература</w:t>
            </w:r>
            <w:r w:rsidRPr="004455FA">
              <w:rPr>
                <w:rFonts w:ascii="Times New Roman" w:hAnsi="Times New Roman" w:cs="Times New Roman"/>
              </w:rPr>
              <w:t xml:space="preserve"> </w:t>
            </w:r>
          </w:p>
          <w:p w:rsidR="00835B9F" w:rsidRPr="004455FA" w:rsidRDefault="00835B9F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1.</w:t>
            </w:r>
          </w:p>
          <w:p w:rsidR="00835B9F" w:rsidRDefault="00835B9F" w:rsidP="005F3503">
            <w:pPr>
              <w:rPr>
                <w:rFonts w:ascii="Times New Roman" w:hAnsi="Times New Roman" w:cs="Times New Roman"/>
              </w:rPr>
            </w:pPr>
          </w:p>
          <w:p w:rsidR="00835B9F" w:rsidRPr="004455FA" w:rsidRDefault="00835B9F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835B9F" w:rsidRPr="004455FA" w:rsidRDefault="00835B9F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835B9F" w:rsidRPr="001F14D9" w:rsidRDefault="00835B9F" w:rsidP="00835B9F">
            <w:p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Методы и приёмы работы с текстом, составление заданий, направленных на формирование и оценку читательской грамотности.</w:t>
            </w:r>
          </w:p>
        </w:tc>
        <w:tc>
          <w:tcPr>
            <w:tcW w:w="2988" w:type="dxa"/>
          </w:tcPr>
          <w:p w:rsidR="00835B9F" w:rsidRPr="001F14D9" w:rsidRDefault="00835B9F" w:rsidP="00DF2EE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F14D9">
              <w:rPr>
                <w:rFonts w:ascii="Times New Roman" w:hAnsi="Times New Roman" w:cs="Times New Roman"/>
              </w:rPr>
              <w:t>Изучить методы и приёмы работы с текстом.</w:t>
            </w:r>
          </w:p>
          <w:p w:rsidR="00835B9F" w:rsidRPr="001F14D9" w:rsidRDefault="00835B9F" w:rsidP="00DF2EE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формирование и оценку ЧГ.</w:t>
            </w:r>
          </w:p>
          <w:p w:rsidR="00835B9F" w:rsidRPr="001F14D9" w:rsidRDefault="00835B9F" w:rsidP="00DF2EE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835B9F" w:rsidRPr="001F14D9" w:rsidRDefault="00835B9F" w:rsidP="00DF2EED">
            <w:pPr>
              <w:pStyle w:val="a8"/>
              <w:numPr>
                <w:ilvl w:val="1"/>
                <w:numId w:val="4"/>
              </w:numPr>
              <w:tabs>
                <w:tab w:val="clear" w:pos="1440"/>
                <w:tab w:val="num" w:pos="174"/>
              </w:tabs>
              <w:ind w:left="174" w:firstLine="0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Участие в методическом семинаре «Формирование читательской грамотности посредством технологии продуктивного чтения» (на уровне ШМО)</w:t>
            </w:r>
          </w:p>
          <w:p w:rsidR="00835B9F" w:rsidRPr="001F14D9" w:rsidRDefault="00835B9F" w:rsidP="00DF2EED">
            <w:pPr>
              <w:pStyle w:val="a8"/>
              <w:numPr>
                <w:ilvl w:val="1"/>
                <w:numId w:val="4"/>
              </w:numPr>
              <w:tabs>
                <w:tab w:val="clear" w:pos="1440"/>
                <w:tab w:val="num" w:pos="174"/>
              </w:tabs>
              <w:ind w:left="174" w:firstLine="0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Практическое занятие по разработке инструментария, направленного на формирование и оценку читательской грамотности (на уровне школы)</w:t>
            </w:r>
          </w:p>
          <w:p w:rsidR="00835B9F" w:rsidRPr="001F14D9" w:rsidRDefault="00835B9F" w:rsidP="00DF2EED">
            <w:pPr>
              <w:pStyle w:val="a8"/>
              <w:numPr>
                <w:ilvl w:val="1"/>
                <w:numId w:val="4"/>
              </w:numPr>
              <w:tabs>
                <w:tab w:val="clear" w:pos="1440"/>
                <w:tab w:val="num" w:pos="174"/>
              </w:tabs>
              <w:ind w:left="174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14D9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1F14D9">
              <w:rPr>
                <w:rFonts w:ascii="Times New Roman" w:hAnsi="Times New Roman" w:cs="Times New Roman"/>
              </w:rPr>
              <w:t xml:space="preserve"> - ориентированный</w:t>
            </w:r>
            <w:proofErr w:type="gramEnd"/>
            <w:r w:rsidRPr="001F14D9">
              <w:rPr>
                <w:rFonts w:ascii="Times New Roman" w:hAnsi="Times New Roman" w:cs="Times New Roman"/>
              </w:rPr>
              <w:t xml:space="preserve">  семинар «Читательская грамотность. Смысловое чтение. Инструменты, приемы,  стратегии» (на уровне школы)</w:t>
            </w:r>
          </w:p>
        </w:tc>
        <w:tc>
          <w:tcPr>
            <w:tcW w:w="1292" w:type="dxa"/>
          </w:tcPr>
          <w:p w:rsidR="00835B9F" w:rsidRPr="001F14D9" w:rsidRDefault="00835B9F" w:rsidP="00835B9F">
            <w:p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ноябрь 2021г.</w:t>
            </w: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Default="00835B9F" w:rsidP="00835B9F">
            <w:p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 xml:space="preserve">март </w:t>
            </w:r>
          </w:p>
          <w:p w:rsidR="00835B9F" w:rsidRPr="001F14D9" w:rsidRDefault="00835B9F" w:rsidP="00835B9F">
            <w:p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2022 г.</w:t>
            </w: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1F14D9">
            <w:pPr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835B9F">
            <w:p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13 октября 2021 г.</w:t>
            </w:r>
          </w:p>
        </w:tc>
        <w:tc>
          <w:tcPr>
            <w:tcW w:w="2141" w:type="dxa"/>
          </w:tcPr>
          <w:p w:rsidR="00835B9F" w:rsidRPr="001F14D9" w:rsidRDefault="00835B9F" w:rsidP="00DF2EED">
            <w:pPr>
              <w:pStyle w:val="a8"/>
              <w:numPr>
                <w:ilvl w:val="0"/>
                <w:numId w:val="7"/>
              </w:numPr>
              <w:ind w:left="190" w:hanging="142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Представление приема технологии продуктивного чтения (</w:t>
            </w:r>
            <w:proofErr w:type="spellStart"/>
            <w:r w:rsidRPr="001F14D9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1F14D9">
              <w:rPr>
                <w:rFonts w:ascii="Times New Roman" w:hAnsi="Times New Roman" w:cs="Times New Roman"/>
              </w:rPr>
              <w:t xml:space="preserve"> уроков)</w:t>
            </w:r>
          </w:p>
          <w:p w:rsidR="00835B9F" w:rsidRPr="001F14D9" w:rsidRDefault="00835B9F" w:rsidP="00DF2EED">
            <w:pPr>
              <w:pStyle w:val="a8"/>
              <w:numPr>
                <w:ilvl w:val="0"/>
                <w:numId w:val="7"/>
              </w:numPr>
              <w:ind w:left="190" w:hanging="142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Банк заданий, направленных на формирование и оценку ЧГ</w:t>
            </w:r>
          </w:p>
          <w:p w:rsidR="00835B9F" w:rsidRPr="001F14D9" w:rsidRDefault="00835B9F" w:rsidP="00DF2EED">
            <w:pPr>
              <w:pStyle w:val="a8"/>
              <w:numPr>
                <w:ilvl w:val="0"/>
                <w:numId w:val="7"/>
              </w:numPr>
              <w:ind w:left="190" w:hanging="142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Корзина инструментов, приемов, стратегий</w:t>
            </w:r>
          </w:p>
          <w:p w:rsidR="00835B9F" w:rsidRPr="001F14D9" w:rsidRDefault="00835B9F" w:rsidP="000664E0">
            <w:pPr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rPr>
                <w:rFonts w:ascii="Times New Roman" w:hAnsi="Times New Roman" w:cs="Times New Roman"/>
              </w:rPr>
            </w:pPr>
          </w:p>
          <w:p w:rsidR="00835B9F" w:rsidRPr="001F14D9" w:rsidRDefault="00835B9F" w:rsidP="000664E0">
            <w:pPr>
              <w:rPr>
                <w:rFonts w:ascii="Times New Roman" w:hAnsi="Times New Roman" w:cs="Times New Roman"/>
              </w:rPr>
            </w:pPr>
          </w:p>
        </w:tc>
      </w:tr>
      <w:tr w:rsidR="001F14D9" w:rsidRPr="004455FA" w:rsidTr="00FC1BC4">
        <w:trPr>
          <w:trHeight w:val="977"/>
        </w:trPr>
        <w:tc>
          <w:tcPr>
            <w:tcW w:w="1826" w:type="dxa"/>
          </w:tcPr>
          <w:p w:rsidR="001F14D9" w:rsidRPr="004455FA" w:rsidRDefault="001F14D9" w:rsidP="001F14D9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 литература</w:t>
            </w:r>
            <w:r w:rsidRPr="004455FA">
              <w:rPr>
                <w:rFonts w:ascii="Times New Roman" w:hAnsi="Times New Roman" w:cs="Times New Roman"/>
              </w:rPr>
              <w:t xml:space="preserve"> </w:t>
            </w:r>
          </w:p>
          <w:p w:rsidR="001F14D9" w:rsidRPr="004455FA" w:rsidRDefault="001F14D9" w:rsidP="001F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55FA">
              <w:rPr>
                <w:rFonts w:ascii="Times New Roman" w:hAnsi="Times New Roman" w:cs="Times New Roman"/>
              </w:rPr>
              <w:t>.</w:t>
            </w:r>
          </w:p>
          <w:p w:rsidR="001F14D9" w:rsidRDefault="001F14D9" w:rsidP="001F14D9">
            <w:pPr>
              <w:rPr>
                <w:rFonts w:ascii="Times New Roman" w:hAnsi="Times New Roman" w:cs="Times New Roman"/>
              </w:rPr>
            </w:pPr>
          </w:p>
          <w:p w:rsidR="001F14D9" w:rsidRPr="004455FA" w:rsidRDefault="001F14D9" w:rsidP="001F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F14D9" w:rsidRPr="004455FA" w:rsidRDefault="001F14D9" w:rsidP="001F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Методы и приёмы работы с текстом, составление заданий, направленных на формирование и оценку читательской грамотности.</w:t>
            </w:r>
          </w:p>
        </w:tc>
        <w:tc>
          <w:tcPr>
            <w:tcW w:w="2988" w:type="dxa"/>
          </w:tcPr>
          <w:p w:rsidR="001F14D9" w:rsidRDefault="001F14D9" w:rsidP="00DF2EE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Изучить методы и приёмы работы с текстом.</w:t>
            </w:r>
          </w:p>
          <w:p w:rsidR="001F14D9" w:rsidRDefault="001F14D9" w:rsidP="00DF2EE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формирование и оценку ЧГ.</w:t>
            </w:r>
          </w:p>
          <w:p w:rsidR="001F14D9" w:rsidRPr="001F14D9" w:rsidRDefault="001F14D9" w:rsidP="00DF2EE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 xml:space="preserve">Использовать </w:t>
            </w:r>
            <w:r w:rsidRPr="001F14D9">
              <w:rPr>
                <w:rFonts w:ascii="Times New Roman" w:hAnsi="Times New Roman" w:cs="Times New Roman"/>
              </w:rPr>
              <w:lastRenderedPageBreak/>
              <w:t>составленные задания в учебном процессе.</w:t>
            </w:r>
          </w:p>
        </w:tc>
        <w:tc>
          <w:tcPr>
            <w:tcW w:w="2961" w:type="dxa"/>
          </w:tcPr>
          <w:p w:rsidR="001F14D9" w:rsidRDefault="001F14D9" w:rsidP="00DF2EE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lastRenderedPageBreak/>
              <w:t xml:space="preserve">Применение материалов курсовой подготовки по ЧГ (ТРЕКИ на базе ЦНППМПР, 154 ч., руководитель </w:t>
            </w:r>
            <w:proofErr w:type="spellStart"/>
            <w:r w:rsidRPr="001F14D9">
              <w:rPr>
                <w:rFonts w:ascii="Times New Roman" w:hAnsi="Times New Roman" w:cs="Times New Roman"/>
              </w:rPr>
              <w:t>Долгодворова</w:t>
            </w:r>
            <w:proofErr w:type="spellEnd"/>
            <w:r w:rsidRPr="001F14D9">
              <w:rPr>
                <w:rFonts w:ascii="Times New Roman" w:hAnsi="Times New Roman" w:cs="Times New Roman"/>
              </w:rPr>
              <w:t xml:space="preserve"> Елена Юрьевна)</w:t>
            </w:r>
          </w:p>
          <w:p w:rsidR="001F14D9" w:rsidRDefault="001F14D9" w:rsidP="00DF2EE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 xml:space="preserve">Участие в методическом </w:t>
            </w:r>
            <w:r w:rsidRPr="001F14D9">
              <w:rPr>
                <w:rFonts w:ascii="Times New Roman" w:hAnsi="Times New Roman" w:cs="Times New Roman"/>
              </w:rPr>
              <w:lastRenderedPageBreak/>
              <w:t>семинаре «Формирование читательской грамотности посредством технологии продуктивного чтения» (на уровне ШМО)</w:t>
            </w:r>
          </w:p>
          <w:p w:rsidR="001F14D9" w:rsidRDefault="001F14D9" w:rsidP="00DF2EE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Практическое занятие по разработке инструментария, направленного на формирование и оценку читательской грамотности</w:t>
            </w:r>
            <w:r>
              <w:rPr>
                <w:rFonts w:ascii="Times New Roman" w:hAnsi="Times New Roman" w:cs="Times New Roman"/>
              </w:rPr>
              <w:t xml:space="preserve"> (на уровне школы)</w:t>
            </w:r>
          </w:p>
          <w:p w:rsidR="001F14D9" w:rsidRPr="0056284F" w:rsidRDefault="001F14D9" w:rsidP="00DF2EE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14D9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1F14D9">
              <w:rPr>
                <w:rFonts w:ascii="Times New Roman" w:hAnsi="Times New Roman" w:cs="Times New Roman"/>
              </w:rPr>
              <w:t xml:space="preserve"> - ориентированный</w:t>
            </w:r>
            <w:proofErr w:type="gramEnd"/>
            <w:r w:rsidRPr="001F14D9">
              <w:rPr>
                <w:rFonts w:ascii="Times New Roman" w:hAnsi="Times New Roman" w:cs="Times New Roman"/>
              </w:rPr>
              <w:t xml:space="preserve">  семинар «Читательская грамотность. Смысловое чтение. Инструменты, приемы,  стратегии»</w:t>
            </w:r>
            <w:r>
              <w:rPr>
                <w:rFonts w:ascii="Times New Roman" w:hAnsi="Times New Roman" w:cs="Times New Roman"/>
              </w:rPr>
              <w:t xml:space="preserve"> (на уровне школы)</w:t>
            </w:r>
          </w:p>
        </w:tc>
        <w:tc>
          <w:tcPr>
            <w:tcW w:w="1292" w:type="dxa"/>
          </w:tcPr>
          <w:p w:rsidR="001F14D9" w:rsidRPr="001F14D9" w:rsidRDefault="001F14D9" w:rsidP="001F14D9">
            <w:pPr>
              <w:ind w:left="1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– май</w:t>
            </w:r>
            <w:r w:rsidRPr="001F14D9">
              <w:rPr>
                <w:rFonts w:ascii="Times New Roman" w:hAnsi="Times New Roman" w:cs="Times New Roman"/>
              </w:rPr>
              <w:t xml:space="preserve"> 2021г.</w:t>
            </w:r>
          </w:p>
          <w:p w:rsidR="001F14D9" w:rsidRPr="001F14D9" w:rsidRDefault="001F14D9" w:rsidP="000664E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1F14D9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ноябрь 2021г.</w:t>
            </w: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 xml:space="preserve">март </w:t>
            </w: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2022 г.</w:t>
            </w: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jc w:val="center"/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13 октября 2021 г.</w:t>
            </w:r>
          </w:p>
        </w:tc>
        <w:tc>
          <w:tcPr>
            <w:tcW w:w="2141" w:type="dxa"/>
          </w:tcPr>
          <w:p w:rsidR="001F14D9" w:rsidRPr="0056284F" w:rsidRDefault="001F14D9" w:rsidP="00DF2EE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lastRenderedPageBreak/>
              <w:t>Материалы курсов</w:t>
            </w:r>
          </w:p>
          <w:p w:rsidR="001F14D9" w:rsidRPr="0056284F" w:rsidRDefault="001F14D9" w:rsidP="00DF2EE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Представление приема технологии продуктивного чтения (</w:t>
            </w:r>
            <w:proofErr w:type="spellStart"/>
            <w:r w:rsidRPr="001F14D9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1F14D9">
              <w:rPr>
                <w:rFonts w:ascii="Times New Roman" w:hAnsi="Times New Roman" w:cs="Times New Roman"/>
              </w:rPr>
              <w:t xml:space="preserve"> уроков)</w:t>
            </w:r>
          </w:p>
          <w:p w:rsidR="001F14D9" w:rsidRPr="0056284F" w:rsidRDefault="001F14D9" w:rsidP="00DF2EE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lastRenderedPageBreak/>
              <w:t>Банк заданий, направленных на формирование и оценку ЧГ</w:t>
            </w:r>
          </w:p>
          <w:p w:rsidR="001F14D9" w:rsidRPr="001F14D9" w:rsidRDefault="001F14D9" w:rsidP="00DF2EE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F14D9">
              <w:rPr>
                <w:rFonts w:ascii="Times New Roman" w:hAnsi="Times New Roman" w:cs="Times New Roman"/>
              </w:rPr>
              <w:t>Корзина инструментов, приемов, стратегий</w:t>
            </w: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  <w:p w:rsidR="001F14D9" w:rsidRPr="001F14D9" w:rsidRDefault="001F14D9" w:rsidP="000664E0">
            <w:pPr>
              <w:rPr>
                <w:rFonts w:ascii="Times New Roman" w:hAnsi="Times New Roman" w:cs="Times New Roman"/>
              </w:rPr>
            </w:pPr>
          </w:p>
        </w:tc>
      </w:tr>
      <w:tr w:rsidR="0056284F" w:rsidRPr="004455FA" w:rsidTr="00FC1BC4">
        <w:trPr>
          <w:trHeight w:val="977"/>
        </w:trPr>
        <w:tc>
          <w:tcPr>
            <w:tcW w:w="1826" w:type="dxa"/>
          </w:tcPr>
          <w:p w:rsidR="0056284F" w:rsidRPr="004455FA" w:rsidRDefault="0056284F" w:rsidP="0056284F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</w:rPr>
              <w:t>, литература</w:t>
            </w:r>
            <w:r w:rsidRPr="004455FA">
              <w:rPr>
                <w:rFonts w:ascii="Times New Roman" w:hAnsi="Times New Roman" w:cs="Times New Roman"/>
              </w:rPr>
              <w:t xml:space="preserve"> </w:t>
            </w:r>
          </w:p>
          <w:p w:rsidR="0056284F" w:rsidRPr="004455FA" w:rsidRDefault="0056284F" w:rsidP="00562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455FA">
              <w:rPr>
                <w:rFonts w:ascii="Times New Roman" w:hAnsi="Times New Roman" w:cs="Times New Roman"/>
              </w:rPr>
              <w:t>.</w:t>
            </w:r>
          </w:p>
          <w:p w:rsidR="0056284F" w:rsidRDefault="0056284F" w:rsidP="0056284F">
            <w:pPr>
              <w:rPr>
                <w:rFonts w:ascii="Times New Roman" w:hAnsi="Times New Roman" w:cs="Times New Roman"/>
              </w:rPr>
            </w:pPr>
          </w:p>
          <w:p w:rsidR="0056284F" w:rsidRPr="004455FA" w:rsidRDefault="0056284F" w:rsidP="00562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56284F" w:rsidRPr="004455FA" w:rsidRDefault="0056284F" w:rsidP="00562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Методы и приёмы работы с текстом, составление заданий, направленных на формирование и оценку читательской грамотности.</w:t>
            </w:r>
          </w:p>
        </w:tc>
        <w:tc>
          <w:tcPr>
            <w:tcW w:w="2988" w:type="dxa"/>
          </w:tcPr>
          <w:p w:rsidR="0056284F" w:rsidRDefault="0056284F" w:rsidP="00DF2EE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Изучить методы и приёмы работы с текстом.</w:t>
            </w:r>
          </w:p>
          <w:p w:rsidR="0056284F" w:rsidRDefault="0056284F" w:rsidP="00DF2EE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формирование и оценку ЧГ.</w:t>
            </w:r>
          </w:p>
          <w:p w:rsidR="0056284F" w:rsidRPr="0056284F" w:rsidRDefault="0056284F" w:rsidP="00DF2EE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56284F" w:rsidRDefault="0056284F" w:rsidP="00DF2EED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457"/>
              </w:tabs>
              <w:ind w:left="599" w:hanging="142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 xml:space="preserve">Применение материалов курсовой подготовки по ЧГ (ТРЕКИ на базе ЦНППМПР, 154 ч., руководитель </w:t>
            </w:r>
            <w:proofErr w:type="spellStart"/>
            <w:r w:rsidRPr="0056284F">
              <w:rPr>
                <w:rFonts w:ascii="Times New Roman" w:hAnsi="Times New Roman" w:cs="Times New Roman"/>
              </w:rPr>
              <w:t>Долгодворова</w:t>
            </w:r>
            <w:proofErr w:type="spellEnd"/>
            <w:r w:rsidRPr="0056284F">
              <w:rPr>
                <w:rFonts w:ascii="Times New Roman" w:hAnsi="Times New Roman" w:cs="Times New Roman"/>
              </w:rPr>
              <w:t xml:space="preserve"> Елена Юрьевна)</w:t>
            </w:r>
          </w:p>
          <w:p w:rsidR="0056284F" w:rsidRDefault="0056284F" w:rsidP="00DF2EED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457"/>
              </w:tabs>
              <w:ind w:left="599" w:hanging="142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 xml:space="preserve">Участие в методическом семинаре «Формирование читательской </w:t>
            </w:r>
            <w:r w:rsidRPr="0056284F">
              <w:rPr>
                <w:rFonts w:ascii="Times New Roman" w:hAnsi="Times New Roman" w:cs="Times New Roman"/>
              </w:rPr>
              <w:lastRenderedPageBreak/>
              <w:t>грамотности посредством технологии продуктивного чтения»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84F">
              <w:rPr>
                <w:rFonts w:ascii="Times New Roman" w:hAnsi="Times New Roman" w:cs="Times New Roman"/>
              </w:rPr>
              <w:t>(на уровне ШМО)</w:t>
            </w:r>
          </w:p>
          <w:p w:rsidR="0056284F" w:rsidRDefault="0056284F" w:rsidP="00DF2EED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457"/>
              </w:tabs>
              <w:ind w:left="599" w:hanging="142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Практическое занятие по разработке инструментария, направленного на формирование и оценку читательской грамотности (на уровне школы)</w:t>
            </w:r>
          </w:p>
          <w:p w:rsidR="0056284F" w:rsidRPr="00944C94" w:rsidRDefault="0056284F" w:rsidP="00DF2EED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457"/>
              </w:tabs>
              <w:ind w:left="599" w:hanging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84F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56284F">
              <w:rPr>
                <w:rFonts w:ascii="Times New Roman" w:hAnsi="Times New Roman" w:cs="Times New Roman"/>
              </w:rPr>
              <w:t xml:space="preserve"> - ориентированный</w:t>
            </w:r>
            <w:proofErr w:type="gramEnd"/>
            <w:r w:rsidRPr="0056284F">
              <w:rPr>
                <w:rFonts w:ascii="Times New Roman" w:hAnsi="Times New Roman" w:cs="Times New Roman"/>
              </w:rPr>
              <w:t xml:space="preserve">  семинар «Читательская грамотность. Смысловое чтение. Инструменты, приемы,  стратегии» (на уровне школы)</w:t>
            </w:r>
          </w:p>
        </w:tc>
        <w:tc>
          <w:tcPr>
            <w:tcW w:w="1292" w:type="dxa"/>
          </w:tcPr>
          <w:p w:rsidR="0056284F" w:rsidRPr="0056284F" w:rsidRDefault="0056284F" w:rsidP="00944C94">
            <w:pPr>
              <w:ind w:left="189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lastRenderedPageBreak/>
              <w:t>Октябрь – ноябрь 2021г.</w:t>
            </w:r>
          </w:p>
          <w:p w:rsidR="0056284F" w:rsidRPr="0056284F" w:rsidRDefault="0056284F" w:rsidP="000664E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944C94" w:rsidRDefault="00944C94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ноябрь 2021г.</w:t>
            </w: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944C94" w:rsidRDefault="00944C94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944C94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 xml:space="preserve">март </w:t>
            </w: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2022 г.</w:t>
            </w: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944C94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jc w:val="center"/>
              <w:rPr>
                <w:rFonts w:ascii="Times New Roman" w:hAnsi="Times New Roman" w:cs="Times New Roman"/>
              </w:rPr>
            </w:pPr>
            <w:r w:rsidRPr="0056284F">
              <w:rPr>
                <w:rFonts w:ascii="Times New Roman" w:hAnsi="Times New Roman" w:cs="Times New Roman"/>
              </w:rPr>
              <w:t>13 октября 2021 г.</w:t>
            </w:r>
          </w:p>
        </w:tc>
        <w:tc>
          <w:tcPr>
            <w:tcW w:w="2141" w:type="dxa"/>
          </w:tcPr>
          <w:p w:rsidR="0056284F" w:rsidRDefault="0056284F" w:rsidP="00DF2EE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44C94">
              <w:rPr>
                <w:rFonts w:ascii="Times New Roman" w:hAnsi="Times New Roman" w:cs="Times New Roman"/>
              </w:rPr>
              <w:lastRenderedPageBreak/>
              <w:t>Материалы курсов</w:t>
            </w:r>
          </w:p>
          <w:p w:rsidR="0056284F" w:rsidRDefault="0056284F" w:rsidP="00DF2EE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44C94">
              <w:rPr>
                <w:rFonts w:ascii="Times New Roman" w:hAnsi="Times New Roman" w:cs="Times New Roman"/>
              </w:rPr>
              <w:t>Представление приема технологии продуктивного чтения (</w:t>
            </w:r>
            <w:proofErr w:type="spellStart"/>
            <w:r w:rsidRPr="00944C94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44C94">
              <w:rPr>
                <w:rFonts w:ascii="Times New Roman" w:hAnsi="Times New Roman" w:cs="Times New Roman"/>
              </w:rPr>
              <w:t xml:space="preserve"> уроков)</w:t>
            </w:r>
          </w:p>
          <w:p w:rsidR="0056284F" w:rsidRDefault="0056284F" w:rsidP="00DF2EE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44C94">
              <w:rPr>
                <w:rFonts w:ascii="Times New Roman" w:hAnsi="Times New Roman" w:cs="Times New Roman"/>
              </w:rPr>
              <w:t>Банк заданий, направленн</w:t>
            </w:r>
            <w:r w:rsidRPr="00944C94">
              <w:rPr>
                <w:rFonts w:ascii="Times New Roman" w:hAnsi="Times New Roman" w:cs="Times New Roman"/>
              </w:rPr>
              <w:lastRenderedPageBreak/>
              <w:t>ых на формирование и оценку ЧГ</w:t>
            </w:r>
          </w:p>
          <w:p w:rsidR="0056284F" w:rsidRPr="00944C94" w:rsidRDefault="0056284F" w:rsidP="00DF2EE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44C94">
              <w:rPr>
                <w:rFonts w:ascii="Times New Roman" w:hAnsi="Times New Roman" w:cs="Times New Roman"/>
              </w:rPr>
              <w:t>Корзина инструментов, приемов, стратегий</w:t>
            </w: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  <w:p w:rsidR="0056284F" w:rsidRPr="0056284F" w:rsidRDefault="0056284F" w:rsidP="000664E0">
            <w:pPr>
              <w:rPr>
                <w:rFonts w:ascii="Times New Roman" w:hAnsi="Times New Roman" w:cs="Times New Roman"/>
              </w:rPr>
            </w:pPr>
          </w:p>
        </w:tc>
      </w:tr>
      <w:tr w:rsidR="00F77565" w:rsidRPr="004455FA" w:rsidTr="00FC1BC4">
        <w:trPr>
          <w:trHeight w:val="977"/>
        </w:trPr>
        <w:tc>
          <w:tcPr>
            <w:tcW w:w="1826" w:type="dxa"/>
          </w:tcPr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</w:rPr>
              <w:t>, литература</w:t>
            </w:r>
            <w:r w:rsidRPr="004455FA">
              <w:rPr>
                <w:rFonts w:ascii="Times New Roman" w:hAnsi="Times New Roman" w:cs="Times New Roman"/>
              </w:rPr>
              <w:t xml:space="preserve"> </w:t>
            </w:r>
          </w:p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455FA">
              <w:rPr>
                <w:rFonts w:ascii="Times New Roman" w:hAnsi="Times New Roman" w:cs="Times New Roman"/>
              </w:rPr>
              <w:t>.</w:t>
            </w:r>
          </w:p>
          <w:p w:rsidR="00F77565" w:rsidRDefault="00F77565" w:rsidP="00F77565">
            <w:pPr>
              <w:rPr>
                <w:rFonts w:ascii="Times New Roman" w:hAnsi="Times New Roman" w:cs="Times New Roman"/>
              </w:rPr>
            </w:pPr>
          </w:p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Методы и приёмы работы с текстом, составление заданий, направленных на формирование и оценку читательской грамотности.</w:t>
            </w:r>
          </w:p>
        </w:tc>
        <w:tc>
          <w:tcPr>
            <w:tcW w:w="2988" w:type="dxa"/>
          </w:tcPr>
          <w:p w:rsidR="00F77565" w:rsidRDefault="00F77565" w:rsidP="00DF2EE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Изучить методы и приёмы работы с текстом.</w:t>
            </w:r>
          </w:p>
          <w:p w:rsidR="00F77565" w:rsidRDefault="00F77565" w:rsidP="00DF2EE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формирование и оценку ЧГ.</w:t>
            </w:r>
          </w:p>
          <w:p w:rsidR="00F77565" w:rsidRPr="00F77565" w:rsidRDefault="00F77565" w:rsidP="00DF2EE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F77565" w:rsidRDefault="00F77565" w:rsidP="00DF2EE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Участие в методическом семинаре «Формирование читательской грамотности посредством технологии продуктивного чтения</w:t>
            </w:r>
            <w:proofErr w:type="gramStart"/>
            <w:r w:rsidRPr="00F77565">
              <w:rPr>
                <w:rFonts w:ascii="Times New Roman" w:hAnsi="Times New Roman" w:cs="Times New Roman"/>
              </w:rPr>
              <w:t>»(</w:t>
            </w:r>
            <w:proofErr w:type="gramEnd"/>
            <w:r w:rsidRPr="00F77565">
              <w:rPr>
                <w:rFonts w:ascii="Times New Roman" w:hAnsi="Times New Roman" w:cs="Times New Roman"/>
              </w:rPr>
              <w:t>на уровне ШМО)</w:t>
            </w:r>
          </w:p>
          <w:p w:rsidR="00F77565" w:rsidRDefault="00F77565" w:rsidP="00DF2EE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Практическое занятие по разработке инструментария, направленного на формирование и </w:t>
            </w:r>
            <w:r w:rsidRPr="00F77565">
              <w:rPr>
                <w:rFonts w:ascii="Times New Roman" w:hAnsi="Times New Roman" w:cs="Times New Roman"/>
              </w:rPr>
              <w:lastRenderedPageBreak/>
              <w:t>оценку читательской грамотности</w:t>
            </w:r>
            <w:r>
              <w:rPr>
                <w:rFonts w:ascii="Times New Roman" w:hAnsi="Times New Roman" w:cs="Times New Roman"/>
              </w:rPr>
              <w:t xml:space="preserve"> (на уровне школы)</w:t>
            </w:r>
          </w:p>
          <w:p w:rsidR="00F77565" w:rsidRPr="00F77565" w:rsidRDefault="00F77565" w:rsidP="00DF2EE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7565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F77565">
              <w:rPr>
                <w:rFonts w:ascii="Times New Roman" w:hAnsi="Times New Roman" w:cs="Times New Roman"/>
              </w:rPr>
              <w:t xml:space="preserve"> - ориентированный</w:t>
            </w:r>
            <w:proofErr w:type="gramEnd"/>
            <w:r w:rsidRPr="00F77565">
              <w:rPr>
                <w:rFonts w:ascii="Times New Roman" w:hAnsi="Times New Roman" w:cs="Times New Roman"/>
              </w:rPr>
              <w:t xml:space="preserve">  семинар «Читательская грамотность. Смысловое чтение. Инструменты, приемы,  стратегии»</w:t>
            </w:r>
            <w:r>
              <w:rPr>
                <w:rFonts w:ascii="Times New Roman" w:hAnsi="Times New Roman" w:cs="Times New Roman"/>
              </w:rPr>
              <w:t xml:space="preserve"> (на уровне школы)</w:t>
            </w:r>
          </w:p>
        </w:tc>
        <w:tc>
          <w:tcPr>
            <w:tcW w:w="1292" w:type="dxa"/>
          </w:tcPr>
          <w:p w:rsidR="00F77565" w:rsidRPr="00F77565" w:rsidRDefault="00F77565" w:rsidP="00F77565">
            <w:pPr>
              <w:ind w:firstLine="48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lastRenderedPageBreak/>
              <w:t>ноябрь 2021г.</w:t>
            </w: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март </w:t>
            </w: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2022 г.</w:t>
            </w: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13 октября 2021 г.</w:t>
            </w:r>
          </w:p>
        </w:tc>
        <w:tc>
          <w:tcPr>
            <w:tcW w:w="2141" w:type="dxa"/>
          </w:tcPr>
          <w:p w:rsidR="00F77565" w:rsidRDefault="00F77565" w:rsidP="00DF2EE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lastRenderedPageBreak/>
              <w:t>Представление приема технологии продуктивного чтения (</w:t>
            </w:r>
            <w:proofErr w:type="spellStart"/>
            <w:r w:rsidRPr="00F7756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F77565">
              <w:rPr>
                <w:rFonts w:ascii="Times New Roman" w:hAnsi="Times New Roman" w:cs="Times New Roman"/>
              </w:rPr>
              <w:t xml:space="preserve"> уроков)</w:t>
            </w:r>
          </w:p>
          <w:p w:rsidR="00F77565" w:rsidRDefault="00F77565" w:rsidP="00DF2EE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Банк заданий, направленных на формирование и оценку ЧГ</w:t>
            </w:r>
          </w:p>
          <w:p w:rsidR="00F77565" w:rsidRPr="00F77565" w:rsidRDefault="00F77565" w:rsidP="00DF2EE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Корзина инструмент</w:t>
            </w:r>
            <w:r w:rsidRPr="00F77565">
              <w:rPr>
                <w:rFonts w:ascii="Times New Roman" w:hAnsi="Times New Roman" w:cs="Times New Roman"/>
              </w:rPr>
              <w:lastRenderedPageBreak/>
              <w:t>ов, приемов, стратегий</w:t>
            </w: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</w:tc>
      </w:tr>
      <w:tr w:rsidR="00F77565" w:rsidRPr="004455FA" w:rsidTr="00FC1BC4">
        <w:tc>
          <w:tcPr>
            <w:tcW w:w="1826" w:type="dxa"/>
          </w:tcPr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1.</w:t>
            </w:r>
          </w:p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7565" w:rsidRPr="004455FA" w:rsidRDefault="00F77565" w:rsidP="00F7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Методы и приёмы смыслового чтения при работе с текстовыми задачами. </w:t>
            </w:r>
          </w:p>
        </w:tc>
        <w:tc>
          <w:tcPr>
            <w:tcW w:w="2988" w:type="dxa"/>
          </w:tcPr>
          <w:p w:rsidR="00F77565" w:rsidRDefault="00F77565" w:rsidP="00F7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7565">
              <w:rPr>
                <w:rFonts w:ascii="Times New Roman" w:hAnsi="Times New Roman" w:cs="Times New Roman"/>
              </w:rPr>
              <w:t>Изучить методы и приёмы смыслового чтения.</w:t>
            </w:r>
          </w:p>
          <w:p w:rsidR="00F77565" w:rsidRDefault="00F77565" w:rsidP="00F7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77565">
              <w:rPr>
                <w:rFonts w:ascii="Times New Roman" w:hAnsi="Times New Roman" w:cs="Times New Roman"/>
              </w:rPr>
              <w:t>Ознакомиться с методикой интерпретации условия, вопроса текстовой задачи.</w:t>
            </w:r>
          </w:p>
          <w:p w:rsidR="00F77565" w:rsidRPr="00790DFF" w:rsidRDefault="00F77565" w:rsidP="0079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7565">
              <w:rPr>
                <w:rFonts w:ascii="Times New Roman" w:hAnsi="Times New Roman" w:cs="Times New Roman"/>
              </w:rPr>
              <w:t xml:space="preserve"> </w:t>
            </w:r>
            <w:r w:rsidRPr="00790DFF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F77565" w:rsidRDefault="00790DFF" w:rsidP="0079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7565" w:rsidRPr="00790DFF">
              <w:rPr>
                <w:rFonts w:ascii="Times New Roman" w:hAnsi="Times New Roman" w:cs="Times New Roman"/>
              </w:rPr>
              <w:t>Практико-ориентированный семинар «Читательская грамотность. Смысловое чтение. Инструменты, приемы и стратегии».</w:t>
            </w:r>
          </w:p>
          <w:p w:rsidR="00F77565" w:rsidRDefault="00790DFF" w:rsidP="0079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77565" w:rsidRPr="00790DFF">
              <w:rPr>
                <w:rFonts w:ascii="Times New Roman" w:hAnsi="Times New Roman" w:cs="Times New Roman"/>
              </w:rPr>
              <w:t>Методический семинар по формированию функциональной грамотности. Приемы, инструментарий при подготовке к диагностическим работам».</w:t>
            </w:r>
          </w:p>
          <w:p w:rsidR="00F77565" w:rsidRDefault="00790DFF" w:rsidP="0079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77565" w:rsidRPr="00790DFF">
              <w:rPr>
                <w:rFonts w:ascii="Times New Roman" w:hAnsi="Times New Roman" w:cs="Times New Roman"/>
              </w:rPr>
              <w:t>Участие в педагогической мастерской « Обмен опытом учителей начальной и средней школы по использованию приемов работы с текстовыми задачами».</w:t>
            </w:r>
          </w:p>
          <w:p w:rsidR="00F77565" w:rsidRPr="00F77565" w:rsidRDefault="00790DFF" w:rsidP="0006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77565" w:rsidRPr="00790DFF">
              <w:rPr>
                <w:rFonts w:ascii="Times New Roman" w:hAnsi="Times New Roman" w:cs="Times New Roman"/>
              </w:rPr>
              <w:t>Участие в практическом занятии по разработке инструментария, направленного на формирование и оценку математической и естественнонаучной грамотности.</w:t>
            </w:r>
          </w:p>
        </w:tc>
        <w:tc>
          <w:tcPr>
            <w:tcW w:w="1292" w:type="dxa"/>
          </w:tcPr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13.10.2021</w:t>
            </w:r>
          </w:p>
          <w:p w:rsidR="00F77565" w:rsidRPr="00F77565" w:rsidRDefault="00F77565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790DFF" w:rsidRDefault="00790DFF" w:rsidP="000664E0">
            <w:pPr>
              <w:rPr>
                <w:rFonts w:ascii="Times New Roman" w:hAnsi="Times New Roman" w:cs="Times New Roman"/>
              </w:rPr>
            </w:pPr>
          </w:p>
          <w:p w:rsidR="00790DFF" w:rsidRDefault="00790DFF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27.10.2021</w:t>
            </w: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Декабрь </w:t>
            </w: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 декада</w:t>
            </w: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jc w:val="center"/>
              <w:rPr>
                <w:rFonts w:ascii="Times New Roman" w:hAnsi="Times New Roman" w:cs="Times New Roman"/>
              </w:rPr>
            </w:pPr>
          </w:p>
          <w:p w:rsidR="00F77565" w:rsidRPr="00F77565" w:rsidRDefault="00F77565" w:rsidP="000664E0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41" w:type="dxa"/>
          </w:tcPr>
          <w:p w:rsidR="00F77565" w:rsidRPr="00F77565" w:rsidRDefault="00F77565" w:rsidP="00790DFF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1. Банк заданий, направленных на формирование и оценку читательской грамотности.</w:t>
            </w:r>
          </w:p>
          <w:p w:rsidR="00790DFF" w:rsidRDefault="00F77565" w:rsidP="00790DFF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2. Презентация «Приемы при подготовке к диагностическим работам, направленные на формирование математической грамотности». </w:t>
            </w:r>
          </w:p>
          <w:p w:rsidR="00F77565" w:rsidRPr="00F77565" w:rsidRDefault="00F77565" w:rsidP="00790DFF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  3. Мастер – класс «Приемы работы с текстовыми задачами».</w:t>
            </w:r>
          </w:p>
          <w:p w:rsidR="00F77565" w:rsidRPr="00F77565" w:rsidRDefault="00F77565" w:rsidP="00790DFF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4. Банк заданий, направленных на формирование и оценку математической грамотности.</w:t>
            </w:r>
          </w:p>
          <w:p w:rsidR="00F77565" w:rsidRPr="00F77565" w:rsidRDefault="00F77565" w:rsidP="000664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90DFF" w:rsidRPr="004455FA" w:rsidTr="00FC1BC4">
        <w:tc>
          <w:tcPr>
            <w:tcW w:w="1826" w:type="dxa"/>
          </w:tcPr>
          <w:p w:rsidR="00790DFF" w:rsidRPr="004455FA" w:rsidRDefault="00790DFF" w:rsidP="00790DFF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790DFF" w:rsidRPr="004455FA" w:rsidRDefault="00790DFF" w:rsidP="0079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55FA">
              <w:rPr>
                <w:rFonts w:ascii="Times New Roman" w:hAnsi="Times New Roman" w:cs="Times New Roman"/>
              </w:rPr>
              <w:t>.</w:t>
            </w:r>
          </w:p>
          <w:p w:rsidR="00790DFF" w:rsidRPr="004455FA" w:rsidRDefault="00790DFF" w:rsidP="0079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790DFF" w:rsidRPr="004455FA" w:rsidRDefault="00790DFF" w:rsidP="0079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  <w:r w:rsidRPr="00790DFF">
              <w:rPr>
                <w:rFonts w:ascii="Times New Roman" w:eastAsia="Calibri" w:hAnsi="Times New Roman" w:cs="Times New Roman"/>
              </w:rPr>
              <w:t>Разработка и использование заданий, направленных на формирование и оценку математической грамотности.</w:t>
            </w:r>
          </w:p>
        </w:tc>
        <w:tc>
          <w:tcPr>
            <w:tcW w:w="2988" w:type="dxa"/>
          </w:tcPr>
          <w:p w:rsidR="00790DFF" w:rsidRDefault="00A040FD" w:rsidP="00A04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0DFF" w:rsidRPr="00A040FD">
              <w:rPr>
                <w:rFonts w:ascii="Times New Roman" w:eastAsia="Calibri" w:hAnsi="Times New Roman" w:cs="Times New Roman"/>
              </w:rPr>
              <w:t>Изучить особенности составления задач на формирование математической грамотности</w:t>
            </w:r>
          </w:p>
          <w:p w:rsidR="00790DFF" w:rsidRDefault="00A040FD" w:rsidP="00A04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0DFF" w:rsidRPr="00A040FD">
              <w:rPr>
                <w:rFonts w:ascii="Times New Roman" w:eastAsia="Calibri" w:hAnsi="Times New Roman" w:cs="Times New Roman"/>
              </w:rPr>
              <w:t>Изучить особенности составления задач на оценку математической грамотности</w:t>
            </w:r>
          </w:p>
          <w:p w:rsidR="00790DFF" w:rsidRDefault="00A040FD" w:rsidP="00A04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90DFF" w:rsidRPr="00A040FD">
              <w:rPr>
                <w:rFonts w:ascii="Times New Roman" w:eastAsia="Calibri" w:hAnsi="Times New Roman" w:cs="Times New Roman"/>
              </w:rPr>
              <w:t xml:space="preserve">Распределить задания на формирование в соответствии с темой </w:t>
            </w:r>
          </w:p>
          <w:p w:rsidR="00790DFF" w:rsidRPr="00A040FD" w:rsidRDefault="00A040FD" w:rsidP="00A040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90DFF" w:rsidRPr="00A040FD">
              <w:rPr>
                <w:rFonts w:ascii="Times New Roman" w:eastAsia="Calibri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790DFF" w:rsidRDefault="00A040FD" w:rsidP="00A04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0DFF" w:rsidRPr="00A040FD">
              <w:rPr>
                <w:rFonts w:ascii="Times New Roman" w:eastAsia="Calibri" w:hAnsi="Times New Roman" w:cs="Times New Roman"/>
              </w:rPr>
              <w:t xml:space="preserve">Прохождение курсовой подготовки «Разработка заданий для формирования и развития у учащихся познавательных универсальных учебных действий на уроках математики», 72 ч., руководитель </w:t>
            </w:r>
            <w:proofErr w:type="spellStart"/>
            <w:r w:rsidR="00790DFF" w:rsidRPr="00A040FD">
              <w:rPr>
                <w:rFonts w:ascii="Times New Roman" w:eastAsia="Calibri" w:hAnsi="Times New Roman" w:cs="Times New Roman"/>
              </w:rPr>
              <w:t>Митрухина</w:t>
            </w:r>
            <w:proofErr w:type="spellEnd"/>
            <w:r w:rsidR="00790DFF" w:rsidRPr="00A040FD">
              <w:rPr>
                <w:rFonts w:ascii="Times New Roman" w:eastAsia="Calibri" w:hAnsi="Times New Roman" w:cs="Times New Roman"/>
              </w:rPr>
              <w:t xml:space="preserve"> М.А.)</w:t>
            </w:r>
          </w:p>
          <w:p w:rsidR="00790DFF" w:rsidRDefault="00A040FD" w:rsidP="00A04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0DFF" w:rsidRPr="00A040FD">
              <w:rPr>
                <w:rFonts w:ascii="Times New Roman" w:eastAsia="Calibri" w:hAnsi="Times New Roman" w:cs="Times New Roman"/>
              </w:rPr>
              <w:t>Методический семинар  по формированию функциональной грамотности «Приёмы, инструментарий при подготовке к краевым диагностическим работам»</w:t>
            </w:r>
          </w:p>
          <w:p w:rsidR="00790DFF" w:rsidRDefault="00A040FD" w:rsidP="00A04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90DFF" w:rsidRPr="00A040FD">
              <w:rPr>
                <w:rFonts w:ascii="Times New Roman" w:eastAsia="Calibri" w:hAnsi="Times New Roman" w:cs="Times New Roman"/>
              </w:rPr>
              <w:t>Участие в серии практических семинаров по теме «Методика составления заданий, направленных на формирование МГ» (на уровне ШМО)</w:t>
            </w:r>
          </w:p>
          <w:p w:rsidR="00790DFF" w:rsidRPr="00A040FD" w:rsidRDefault="00A040FD" w:rsidP="00A040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90DFF" w:rsidRPr="00A040FD">
              <w:rPr>
                <w:rFonts w:ascii="Times New Roman" w:eastAsia="Calibri" w:hAnsi="Times New Roman" w:cs="Times New Roman"/>
              </w:rPr>
              <w:t>Включение в каждую тему урока одного задания, направленного на формирование и оценку МГ</w:t>
            </w:r>
          </w:p>
        </w:tc>
        <w:tc>
          <w:tcPr>
            <w:tcW w:w="1292" w:type="dxa"/>
          </w:tcPr>
          <w:p w:rsidR="00790DFF" w:rsidRPr="00790DFF" w:rsidRDefault="00790DFF" w:rsidP="000664E0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  <w:r w:rsidRPr="00790DFF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790DFF" w:rsidRPr="00790DFF" w:rsidRDefault="00790DFF" w:rsidP="000664E0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</w:p>
          <w:p w:rsidR="00790DFF" w:rsidRPr="00A040FD" w:rsidRDefault="00790DFF" w:rsidP="00A040FD">
            <w:pPr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  <w:r w:rsidRPr="00790DFF">
              <w:rPr>
                <w:rFonts w:ascii="Times New Roman" w:eastAsia="Calibri" w:hAnsi="Times New Roman" w:cs="Times New Roman"/>
              </w:rPr>
              <w:t>27.10.2021</w:t>
            </w:r>
          </w:p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</w:p>
          <w:p w:rsidR="00790DFF" w:rsidRDefault="00790DFF" w:rsidP="000664E0">
            <w:pPr>
              <w:rPr>
                <w:rFonts w:ascii="Times New Roman" w:eastAsia="Calibri" w:hAnsi="Times New Roman"/>
              </w:rPr>
            </w:pPr>
          </w:p>
          <w:p w:rsidR="00A040FD" w:rsidRDefault="00A040FD" w:rsidP="000664E0">
            <w:pPr>
              <w:rPr>
                <w:rFonts w:ascii="Times New Roman" w:eastAsia="Calibri" w:hAnsi="Times New Roman"/>
              </w:rPr>
            </w:pPr>
          </w:p>
          <w:p w:rsidR="00A040FD" w:rsidRPr="00790DFF" w:rsidRDefault="00A040FD" w:rsidP="000664E0">
            <w:pPr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  <w:r w:rsidRPr="00790DFF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</w:p>
          <w:p w:rsidR="00790DFF" w:rsidRPr="00790DFF" w:rsidRDefault="00790DFF" w:rsidP="000664E0">
            <w:pPr>
              <w:rPr>
                <w:rFonts w:ascii="Times New Roman" w:eastAsia="Calibri" w:hAnsi="Times New Roman" w:cs="Times New Roman"/>
              </w:rPr>
            </w:pPr>
            <w:r w:rsidRPr="00790DFF">
              <w:rPr>
                <w:rFonts w:ascii="Times New Roman" w:eastAsia="Calibri" w:hAnsi="Times New Roman" w:cs="Times New Roman"/>
              </w:rPr>
              <w:t>В течение всего учебного года</w:t>
            </w:r>
          </w:p>
        </w:tc>
        <w:tc>
          <w:tcPr>
            <w:tcW w:w="2141" w:type="dxa"/>
          </w:tcPr>
          <w:p w:rsidR="00790DFF" w:rsidRDefault="00790DFF" w:rsidP="00DF2EED">
            <w:pPr>
              <w:pStyle w:val="a8"/>
              <w:numPr>
                <w:ilvl w:val="1"/>
                <w:numId w:val="6"/>
              </w:numPr>
              <w:tabs>
                <w:tab w:val="clear" w:pos="1440"/>
              </w:tabs>
              <w:ind w:left="190" w:firstLine="0"/>
              <w:rPr>
                <w:rFonts w:ascii="Times New Roman" w:hAnsi="Times New Roman"/>
              </w:rPr>
            </w:pPr>
            <w:r w:rsidRPr="00A040FD">
              <w:rPr>
                <w:rFonts w:ascii="Times New Roman" w:eastAsia="Calibri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790DFF" w:rsidRDefault="00790DFF" w:rsidP="00DF2EED">
            <w:pPr>
              <w:pStyle w:val="a8"/>
              <w:numPr>
                <w:ilvl w:val="1"/>
                <w:numId w:val="6"/>
              </w:numPr>
              <w:tabs>
                <w:tab w:val="clear" w:pos="1440"/>
              </w:tabs>
              <w:ind w:left="190" w:firstLine="0"/>
              <w:rPr>
                <w:rFonts w:ascii="Times New Roman" w:hAnsi="Times New Roman"/>
              </w:rPr>
            </w:pPr>
            <w:r w:rsidRPr="00A040FD">
              <w:rPr>
                <w:rFonts w:ascii="Times New Roman" w:eastAsia="Calibri" w:hAnsi="Times New Roman" w:cs="Times New Roman"/>
              </w:rPr>
              <w:t>Участие в педагогической неделе по теме «Особенности заданий, направленных на  формирование математической  грамотности»</w:t>
            </w:r>
          </w:p>
          <w:p w:rsidR="00790DFF" w:rsidRPr="00A040FD" w:rsidRDefault="00790DFF" w:rsidP="00DF2EED">
            <w:pPr>
              <w:pStyle w:val="a8"/>
              <w:numPr>
                <w:ilvl w:val="1"/>
                <w:numId w:val="6"/>
              </w:numPr>
              <w:tabs>
                <w:tab w:val="clear" w:pos="1440"/>
              </w:tabs>
              <w:ind w:left="190" w:firstLine="0"/>
              <w:rPr>
                <w:rFonts w:ascii="Times New Roman" w:eastAsia="Calibri" w:hAnsi="Times New Roman" w:cs="Times New Roman"/>
              </w:rPr>
            </w:pPr>
            <w:r w:rsidRPr="00A040FD">
              <w:rPr>
                <w:rFonts w:ascii="Times New Roman" w:eastAsia="Calibri" w:hAnsi="Times New Roman" w:cs="Times New Roman"/>
              </w:rPr>
              <w:t>Банк заданий, направленных на формирование и оценку МГ</w:t>
            </w:r>
          </w:p>
        </w:tc>
      </w:tr>
      <w:tr w:rsidR="00A040FD" w:rsidRPr="004455FA" w:rsidTr="00FC1BC4">
        <w:tc>
          <w:tcPr>
            <w:tcW w:w="1826" w:type="dxa"/>
          </w:tcPr>
          <w:p w:rsidR="00A040FD" w:rsidRPr="004455FA" w:rsidRDefault="00A040FD" w:rsidP="00A040FD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Математика</w:t>
            </w:r>
          </w:p>
          <w:p w:rsidR="00A040FD" w:rsidRPr="004455FA" w:rsidRDefault="00A040FD" w:rsidP="00A0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455FA">
              <w:rPr>
                <w:rFonts w:ascii="Times New Roman" w:hAnsi="Times New Roman" w:cs="Times New Roman"/>
              </w:rPr>
              <w:t>.</w:t>
            </w:r>
          </w:p>
          <w:p w:rsidR="00A040FD" w:rsidRPr="004455FA" w:rsidRDefault="00A040FD" w:rsidP="00A0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A040FD" w:rsidRPr="004455FA" w:rsidRDefault="00A040FD" w:rsidP="00A0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Методы и приёмы смыслового чтения, составление заданий, направленных на формирование математической грамотности.</w:t>
            </w:r>
          </w:p>
        </w:tc>
        <w:tc>
          <w:tcPr>
            <w:tcW w:w="2988" w:type="dxa"/>
          </w:tcPr>
          <w:p w:rsidR="00A040FD" w:rsidRDefault="00A040FD" w:rsidP="00DF2EE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 xml:space="preserve">Изучить методы и приёмы работы </w:t>
            </w:r>
            <w:proofErr w:type="gramStart"/>
            <w:r w:rsidRPr="00A040FD">
              <w:rPr>
                <w:rFonts w:ascii="Times New Roman" w:hAnsi="Times New Roman" w:cs="Times New Roman"/>
              </w:rPr>
              <w:t>с</w:t>
            </w:r>
            <w:proofErr w:type="gramEnd"/>
            <w:r w:rsidRPr="00A040FD">
              <w:rPr>
                <w:rFonts w:ascii="Times New Roman" w:hAnsi="Times New Roman" w:cs="Times New Roman"/>
              </w:rPr>
              <w:t xml:space="preserve"> смыслового чтения.</w:t>
            </w:r>
          </w:p>
          <w:p w:rsidR="00A040FD" w:rsidRDefault="00A040FD" w:rsidP="00DF2EE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формирование МГ.</w:t>
            </w:r>
          </w:p>
          <w:p w:rsidR="00A040FD" w:rsidRPr="00A040FD" w:rsidRDefault="00A040FD" w:rsidP="00DF2EE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eastAsia="Times New Roman" w:hAnsi="Times New Roman" w:cs="Times New Roman"/>
                <w:bCs/>
                <w:kern w:val="36"/>
              </w:rPr>
              <w:t>Практико-ориентированный семинар «Читательская грамотность. Смысловое чтение. Инструменты, приёмы и стратегии»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Заседание ШМО по теме: «Формирование функциональной грамотности  " Приемы, </w:t>
            </w:r>
            <w:r w:rsidRPr="00AD3011">
              <w:rPr>
                <w:rFonts w:ascii="Times New Roman" w:eastAsia="Times New Roman" w:hAnsi="Times New Roman" w:cs="Times New Roman"/>
                <w:bCs/>
                <w:kern w:val="36"/>
              </w:rPr>
              <w:lastRenderedPageBreak/>
              <w:t>инструментарий при подготовке к краевым диагностическим работам"»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>Практический семинар  «Разработка КИМ промежуточной аттестации, содержащие задания на оценку математической  грамотности»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>Педагогическая мастерская     « Обмен опытом учителей начальной и средней школы по использованию приемов работы с текстовыми задачами»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>Заседание ШМО по теме: "Формирование функциональной грамотности на уроках математики "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Style w:val="a9"/>
                <w:rFonts w:ascii="Times New Roman" w:eastAsia="Times New Roman" w:hAnsi="Times New Roman" w:cs="Times New Roman"/>
                <w:bCs/>
                <w:i w:val="0"/>
                <w:iCs w:val="0"/>
                <w:kern w:val="36"/>
              </w:rPr>
            </w:pPr>
            <w:r w:rsidRPr="00AD3011">
              <w:rPr>
                <w:rStyle w:val="a9"/>
                <w:rFonts w:ascii="Times New Roman" w:eastAsia="Calibri" w:hAnsi="Times New Roman" w:cs="Times New Roman"/>
                <w:bCs/>
                <w:shd w:val="clear" w:color="auto" w:fill="FFFFFF"/>
              </w:rPr>
              <w:t>Семинар</w:t>
            </w:r>
            <w:r w:rsidRPr="00AD3011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AD3011">
              <w:rPr>
                <w:rStyle w:val="a9"/>
                <w:rFonts w:ascii="Times New Roman" w:eastAsia="Calibri" w:hAnsi="Times New Roman" w:cs="Times New Roman"/>
                <w:bCs/>
                <w:shd w:val="clear" w:color="auto" w:fill="FFFFFF"/>
              </w:rPr>
              <w:t>практикум</w:t>
            </w:r>
            <w:r w:rsidRPr="00AD3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«Развитие познавательной деятельности через </w:t>
            </w:r>
            <w:r w:rsidRPr="00AD3011">
              <w:rPr>
                <w:rStyle w:val="a9"/>
                <w:rFonts w:ascii="Times New Roman" w:eastAsia="Calibri" w:hAnsi="Times New Roman" w:cs="Times New Roman"/>
                <w:bCs/>
                <w:shd w:val="clear" w:color="auto" w:fill="FFFFFF"/>
              </w:rPr>
              <w:t>проектно</w:t>
            </w:r>
            <w:r w:rsidRPr="00AD3011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AD3011">
              <w:rPr>
                <w:rStyle w:val="a9"/>
                <w:rFonts w:ascii="Times New Roman" w:eastAsia="Calibri" w:hAnsi="Times New Roman" w:cs="Times New Roman"/>
                <w:bCs/>
                <w:shd w:val="clear" w:color="auto" w:fill="FFFFFF"/>
              </w:rPr>
              <w:t>исследовательскую деятельность ученика</w:t>
            </w:r>
            <w:r w:rsidRPr="00AD3011">
              <w:rPr>
                <w:rStyle w:val="a9"/>
                <w:rFonts w:ascii="Times New Roman" w:hAnsi="Times New Roman" w:cs="Times New Roman"/>
                <w:bCs/>
                <w:shd w:val="clear" w:color="auto" w:fill="FFFFFF"/>
              </w:rPr>
              <w:t>. Формирование УУД при организации исследовательской деятельности</w:t>
            </w:r>
            <w:r w:rsidRPr="00AD3011">
              <w:rPr>
                <w:rStyle w:val="a9"/>
                <w:rFonts w:ascii="Times New Roman" w:eastAsia="Calibri" w:hAnsi="Times New Roman" w:cs="Times New Roman"/>
                <w:bCs/>
                <w:shd w:val="clear" w:color="auto" w:fill="FFFFFF"/>
              </w:rPr>
              <w:t>»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 xml:space="preserve">Практическое занятие по разработке инструментария, направленного на </w:t>
            </w:r>
            <w:r w:rsidRPr="00AD3011">
              <w:rPr>
                <w:rFonts w:ascii="Times New Roman" w:hAnsi="Times New Roman" w:cs="Times New Roman"/>
              </w:rPr>
              <w:lastRenderedPageBreak/>
              <w:t>формирование и оценку математической грамотности.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>Включение в каждую тему урока одного задания, направленного на формирование и оценку МГ.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>Семинар - практикум "Эффективные формы и  методы современного урока"</w:t>
            </w:r>
          </w:p>
          <w:p w:rsidR="00A040FD" w:rsidRPr="00AD3011" w:rsidRDefault="00A040FD" w:rsidP="00DF2EED">
            <w:pPr>
              <w:pStyle w:val="a8"/>
              <w:numPr>
                <w:ilvl w:val="0"/>
                <w:numId w:val="3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D3011">
              <w:rPr>
                <w:rFonts w:ascii="Times New Roman" w:hAnsi="Times New Roman" w:cs="Times New Roman"/>
              </w:rPr>
              <w:t>Школьный фестиваль «Современный урок в условиях ФГОС »</w:t>
            </w:r>
          </w:p>
        </w:tc>
        <w:tc>
          <w:tcPr>
            <w:tcW w:w="1292" w:type="dxa"/>
          </w:tcPr>
          <w:p w:rsidR="00D44BAB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lastRenderedPageBreak/>
              <w:t>13.10.</w:t>
            </w:r>
          </w:p>
          <w:p w:rsidR="00A040FD" w:rsidRPr="00A040FD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2021 г.</w:t>
            </w: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27.10.</w:t>
            </w:r>
          </w:p>
          <w:p w:rsidR="00A040FD" w:rsidRPr="00A040FD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2021 г.</w:t>
            </w: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ind w:left="360"/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 xml:space="preserve">Октябрь </w:t>
            </w:r>
          </w:p>
          <w:p w:rsidR="00A040FD" w:rsidRPr="00A040FD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( в течение месяца)</w:t>
            </w:r>
          </w:p>
          <w:p w:rsidR="00A040FD" w:rsidRPr="00A040FD" w:rsidRDefault="00A040FD" w:rsidP="00D44BAB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2021г.</w:t>
            </w: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Ноябрь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2021 г.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AD3011" w:rsidRDefault="00AD3011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Декабрь 2021г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Март 2021г.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Апрель 2021г.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В течение года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 xml:space="preserve">Март 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2022</w:t>
            </w: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41" w:type="dxa"/>
          </w:tcPr>
          <w:p w:rsidR="00A040FD" w:rsidRDefault="00A040FD" w:rsidP="00DF2EE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44BAB">
              <w:rPr>
                <w:rFonts w:ascii="Times New Roman" w:hAnsi="Times New Roman" w:cs="Times New Roman"/>
              </w:rPr>
              <w:lastRenderedPageBreak/>
              <w:t>Участие в семинаре</w:t>
            </w: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P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A040FD" w:rsidP="00DF2EE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44BAB">
              <w:rPr>
                <w:rFonts w:ascii="Times New Roman" w:hAnsi="Times New Roman" w:cs="Times New Roman"/>
              </w:rPr>
              <w:t xml:space="preserve">Участие </w:t>
            </w:r>
            <w:r w:rsidR="00D44BAB">
              <w:rPr>
                <w:rFonts w:ascii="Times New Roman" w:hAnsi="Times New Roman" w:cs="Times New Roman"/>
              </w:rPr>
              <w:t>в заседании ШМО</w:t>
            </w: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P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A040FD" w:rsidP="00DF2EE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44BAB">
              <w:rPr>
                <w:rFonts w:ascii="Times New Roman" w:hAnsi="Times New Roman" w:cs="Times New Roman"/>
              </w:rPr>
              <w:t>Разработка КИМ</w:t>
            </w: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P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Pr="00D44BAB" w:rsidRDefault="00A040FD" w:rsidP="00DF2EE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44BAB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Обмен опытом</w:t>
            </w: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D44BAB" w:rsidRPr="00D44BAB" w:rsidRDefault="00D44BAB" w:rsidP="00D44BAB">
            <w:pPr>
              <w:rPr>
                <w:rFonts w:ascii="Times New Roman" w:hAnsi="Times New Roman" w:cs="Times New Roman"/>
              </w:rPr>
            </w:pPr>
          </w:p>
          <w:p w:rsidR="00A040FD" w:rsidRPr="00D44BAB" w:rsidRDefault="00A040FD" w:rsidP="00DF2EE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44BAB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Обмен опытом</w:t>
            </w: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D44BAB" w:rsidRPr="00AD3011" w:rsidRDefault="00D44BAB" w:rsidP="00AD3011">
            <w:pPr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6.  Участие в районном форуме</w:t>
            </w:r>
            <w:r w:rsidR="00D44BAB">
              <w:rPr>
                <w:rFonts w:ascii="Times New Roman" w:hAnsi="Times New Roman" w:cs="Times New Roman"/>
              </w:rPr>
              <w:t xml:space="preserve"> «Первые шаги в науку»</w:t>
            </w: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</w:p>
          <w:p w:rsidR="00D44BAB" w:rsidRPr="00AD3011" w:rsidRDefault="00D44BAB" w:rsidP="00AD3011">
            <w:pPr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7.  Апробация новых видов и форм диагностики</w:t>
            </w:r>
            <w:r w:rsidRPr="00A040FD">
              <w:rPr>
                <w:rFonts w:ascii="Times New Roman" w:hAnsi="Times New Roman" w:cs="Times New Roman"/>
              </w:rPr>
              <w:t xml:space="preserve"> </w:t>
            </w:r>
          </w:p>
          <w:p w:rsidR="00A040FD" w:rsidRPr="00A040FD" w:rsidRDefault="00A040FD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D44BAB" w:rsidRDefault="00D44BAB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D44BAB" w:rsidRPr="00AD3011" w:rsidRDefault="00D44BAB" w:rsidP="00AD3011">
            <w:pPr>
              <w:rPr>
                <w:rFonts w:ascii="Times New Roman" w:hAnsi="Times New Roman" w:cs="Times New Roman"/>
              </w:rPr>
            </w:pPr>
          </w:p>
          <w:p w:rsidR="00D44BAB" w:rsidRPr="00A040FD" w:rsidRDefault="00D44BAB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8.Банк заданий, направленных на формирование и</w:t>
            </w:r>
          </w:p>
          <w:p w:rsid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 xml:space="preserve"> оценку МГ</w:t>
            </w:r>
          </w:p>
          <w:p w:rsidR="00D44BAB" w:rsidRDefault="00D44BAB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D44BAB" w:rsidRPr="00A040FD" w:rsidRDefault="00D44BAB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>9.  Участие в семинаре</w:t>
            </w: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  <w:r w:rsidRPr="00A040FD">
              <w:rPr>
                <w:rFonts w:ascii="Times New Roman" w:hAnsi="Times New Roman" w:cs="Times New Roman"/>
              </w:rPr>
              <w:t xml:space="preserve">10.Мастер – класс </w:t>
            </w:r>
          </w:p>
          <w:p w:rsidR="00A040FD" w:rsidRPr="00A040FD" w:rsidRDefault="00A040FD" w:rsidP="000664E0">
            <w:pPr>
              <w:pStyle w:val="a8"/>
              <w:ind w:left="173"/>
              <w:rPr>
                <w:rFonts w:ascii="Times New Roman" w:hAnsi="Times New Roman" w:cs="Times New Roman"/>
              </w:rPr>
            </w:pPr>
          </w:p>
        </w:tc>
      </w:tr>
      <w:tr w:rsidR="00C87CBB" w:rsidRPr="004455FA" w:rsidTr="00FC1BC4">
        <w:tc>
          <w:tcPr>
            <w:tcW w:w="1826" w:type="dxa"/>
          </w:tcPr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455FA">
              <w:rPr>
                <w:rFonts w:ascii="Times New Roman" w:hAnsi="Times New Roman" w:cs="Times New Roman"/>
              </w:rPr>
              <w:t>.</w:t>
            </w:r>
          </w:p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Методы и приёмы смыслового чтения при работе с текстовыми задачами. </w:t>
            </w:r>
          </w:p>
        </w:tc>
        <w:tc>
          <w:tcPr>
            <w:tcW w:w="2988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7565">
              <w:rPr>
                <w:rFonts w:ascii="Times New Roman" w:hAnsi="Times New Roman" w:cs="Times New Roman"/>
              </w:rPr>
              <w:t>Изучить методы и приёмы смыслового чтения.</w:t>
            </w: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77565">
              <w:rPr>
                <w:rFonts w:ascii="Times New Roman" w:hAnsi="Times New Roman" w:cs="Times New Roman"/>
              </w:rPr>
              <w:t>Ознакомиться с методикой интерпретации условия, вопроса текстовой задачи.</w:t>
            </w:r>
          </w:p>
          <w:p w:rsidR="00C87CBB" w:rsidRPr="00790DFF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7565">
              <w:rPr>
                <w:rFonts w:ascii="Times New Roman" w:hAnsi="Times New Roman" w:cs="Times New Roman"/>
              </w:rPr>
              <w:t xml:space="preserve"> </w:t>
            </w:r>
            <w:r w:rsidRPr="00790DFF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90DFF">
              <w:rPr>
                <w:rFonts w:ascii="Times New Roman" w:hAnsi="Times New Roman" w:cs="Times New Roman"/>
              </w:rPr>
              <w:t>Практико-ориентированный семинар «Читательская грамотность. Смысловое чтение. Инструменты, приемы и стратегии».</w:t>
            </w: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90DFF">
              <w:rPr>
                <w:rFonts w:ascii="Times New Roman" w:hAnsi="Times New Roman" w:cs="Times New Roman"/>
              </w:rPr>
              <w:t>Методический семинар по формированию функциональной грамотности. Приемы, инструментарий при подготовке к диагностическим работам».</w:t>
            </w: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90DFF">
              <w:rPr>
                <w:rFonts w:ascii="Times New Roman" w:hAnsi="Times New Roman" w:cs="Times New Roman"/>
              </w:rPr>
              <w:t>Участие в педагогической мастерской « Обмен опытом учителей начальной и средней школы по использованию приемов работы с текстовыми задачами».</w:t>
            </w: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90DFF">
              <w:rPr>
                <w:rFonts w:ascii="Times New Roman" w:hAnsi="Times New Roman" w:cs="Times New Roman"/>
              </w:rPr>
              <w:t xml:space="preserve">Участие в практическом занятии по разработке инструментария, </w:t>
            </w:r>
            <w:r w:rsidRPr="00790DFF">
              <w:rPr>
                <w:rFonts w:ascii="Times New Roman" w:hAnsi="Times New Roman" w:cs="Times New Roman"/>
              </w:rPr>
              <w:lastRenderedPageBreak/>
              <w:t>направленного на формирование и оценку математической и естественнонаучной грамотности.</w:t>
            </w:r>
          </w:p>
        </w:tc>
        <w:tc>
          <w:tcPr>
            <w:tcW w:w="1292" w:type="dxa"/>
          </w:tcPr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lastRenderedPageBreak/>
              <w:t>13.10.2021</w:t>
            </w:r>
          </w:p>
          <w:p w:rsidR="00C87CBB" w:rsidRPr="00F77565" w:rsidRDefault="00C87CBB" w:rsidP="00C87CBB">
            <w:pPr>
              <w:pStyle w:val="a8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27.10.2021</w:t>
            </w: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Декабрь </w:t>
            </w: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 декада</w:t>
            </w: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jc w:val="center"/>
              <w:rPr>
                <w:rFonts w:ascii="Times New Roman" w:hAnsi="Times New Roman" w:cs="Times New Roman"/>
              </w:rPr>
            </w:pPr>
          </w:p>
          <w:p w:rsidR="00C87CBB" w:rsidRPr="00F77565" w:rsidRDefault="00C87CBB" w:rsidP="00C87CBB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41" w:type="dxa"/>
          </w:tcPr>
          <w:p w:rsidR="00C87CBB" w:rsidRPr="00F77565" w:rsidRDefault="00C87CBB" w:rsidP="00C87CBB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1. Банк заданий, направленных на формирование и оценку читательской грамотности.</w:t>
            </w:r>
          </w:p>
          <w:p w:rsidR="00C87CBB" w:rsidRDefault="00C87CBB" w:rsidP="00C87CBB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2. Презентация «Приемы при подготовке к диагностическим работам, направленные на формирование математической грамотности». </w:t>
            </w:r>
          </w:p>
          <w:p w:rsidR="00C87CBB" w:rsidRPr="00F77565" w:rsidRDefault="00C87CBB" w:rsidP="00C87CBB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F77565">
              <w:rPr>
                <w:rFonts w:ascii="Times New Roman" w:hAnsi="Times New Roman" w:cs="Times New Roman"/>
              </w:rPr>
              <w:t>. Банк заданий, направленных на формирование и оценку математической грамотности.</w:t>
            </w:r>
          </w:p>
          <w:p w:rsidR="00C87CBB" w:rsidRPr="00F77565" w:rsidRDefault="00C87CBB" w:rsidP="00C87CB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D3011" w:rsidRPr="004455FA" w:rsidTr="00FC1BC4">
        <w:tc>
          <w:tcPr>
            <w:tcW w:w="1826" w:type="dxa"/>
          </w:tcPr>
          <w:p w:rsidR="00AD3011" w:rsidRDefault="00AD3011" w:rsidP="00A0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  <w:p w:rsidR="00AD3011" w:rsidRPr="004455FA" w:rsidRDefault="00AD3011" w:rsidP="00A0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AD3011" w:rsidRDefault="00AD3011" w:rsidP="00A0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AD3011" w:rsidRPr="00AD3011" w:rsidRDefault="00AD3011" w:rsidP="00AD3011">
            <w:p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Разработка и использование заданий, направленных на формирование и оценку информационной грамотности.</w:t>
            </w:r>
          </w:p>
        </w:tc>
        <w:tc>
          <w:tcPr>
            <w:tcW w:w="2988" w:type="dxa"/>
          </w:tcPr>
          <w:p w:rsidR="00AD3011" w:rsidRPr="00AD3011" w:rsidRDefault="00AD3011" w:rsidP="00DF2EED">
            <w:pPr>
              <w:pStyle w:val="a8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Изучить особенности составления задач на формирование информационной грамотности</w:t>
            </w:r>
          </w:p>
          <w:p w:rsidR="00AD3011" w:rsidRPr="00AD3011" w:rsidRDefault="00AD3011" w:rsidP="00DF2EED">
            <w:pPr>
              <w:pStyle w:val="a8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Изучить особенности составления задач на оценку информационной грамотности</w:t>
            </w:r>
          </w:p>
          <w:p w:rsidR="00AD3011" w:rsidRPr="00AD3011" w:rsidRDefault="00AD3011" w:rsidP="00DF2EED">
            <w:pPr>
              <w:pStyle w:val="a8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 xml:space="preserve">Распределить задания на формирование в соответствии с темой </w:t>
            </w:r>
          </w:p>
          <w:p w:rsidR="00AD3011" w:rsidRPr="00AD3011" w:rsidRDefault="00AD3011" w:rsidP="00DF2EED">
            <w:pPr>
              <w:pStyle w:val="a8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AD3011" w:rsidRPr="00AD3011" w:rsidRDefault="00AD3011" w:rsidP="00DF2EED">
            <w:pPr>
              <w:pStyle w:val="a8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 xml:space="preserve">Методический семинар  по формированию функциональной грамотности </w:t>
            </w:r>
          </w:p>
          <w:p w:rsidR="00AD3011" w:rsidRPr="00AD3011" w:rsidRDefault="00AD3011" w:rsidP="00DF2EED">
            <w:pPr>
              <w:pStyle w:val="a8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Участие в серии практических семинаров по теме «Методика составления заданий, направленных на формирование информационной грамотности» (на уровне ШМО)</w:t>
            </w:r>
          </w:p>
          <w:p w:rsidR="00AD3011" w:rsidRPr="00AD3011" w:rsidRDefault="00AD3011" w:rsidP="00DF2EED">
            <w:pPr>
              <w:pStyle w:val="a8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 xml:space="preserve">Включение в каждую тему урока одного задания, направленного на формирование и оценку </w:t>
            </w:r>
          </w:p>
        </w:tc>
        <w:tc>
          <w:tcPr>
            <w:tcW w:w="1292" w:type="dxa"/>
          </w:tcPr>
          <w:p w:rsidR="00AD3011" w:rsidRPr="00AD3011" w:rsidRDefault="00AD3011" w:rsidP="00AD3011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AD3011" w:rsidRPr="00AD3011" w:rsidRDefault="00AD3011" w:rsidP="00AD3011">
            <w:pPr>
              <w:pStyle w:val="a8"/>
              <w:ind w:left="0"/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27.10.2021</w:t>
            </w:r>
          </w:p>
          <w:p w:rsidR="00AD3011" w:rsidRPr="00AD3011" w:rsidRDefault="00AD3011" w:rsidP="00AD3011">
            <w:pPr>
              <w:rPr>
                <w:rFonts w:ascii="Times New Roman" w:eastAsia="Calibri" w:hAnsi="Times New Roman" w:cs="Times New Roman"/>
              </w:rPr>
            </w:pPr>
          </w:p>
          <w:p w:rsidR="00AD3011" w:rsidRPr="00AD3011" w:rsidRDefault="00AD3011" w:rsidP="00AD3011">
            <w:pPr>
              <w:rPr>
                <w:rFonts w:ascii="Times New Roman" w:eastAsia="Calibri" w:hAnsi="Times New Roman" w:cs="Times New Roman"/>
              </w:rPr>
            </w:pPr>
          </w:p>
          <w:p w:rsidR="00AD3011" w:rsidRPr="00AD3011" w:rsidRDefault="00AD3011" w:rsidP="00AD3011">
            <w:pPr>
              <w:rPr>
                <w:rFonts w:ascii="Times New Roman" w:eastAsia="Calibri" w:hAnsi="Times New Roman" w:cs="Times New Roman"/>
              </w:rPr>
            </w:pPr>
          </w:p>
          <w:p w:rsidR="00AD3011" w:rsidRDefault="00AD3011" w:rsidP="00AD3011">
            <w:pPr>
              <w:rPr>
                <w:rFonts w:ascii="Times New Roman" w:eastAsia="Calibri" w:hAnsi="Times New Roman"/>
              </w:rPr>
            </w:pPr>
          </w:p>
          <w:p w:rsidR="00AD3011" w:rsidRDefault="00AD3011" w:rsidP="00AD3011">
            <w:pPr>
              <w:rPr>
                <w:rFonts w:ascii="Times New Roman" w:eastAsia="Calibri" w:hAnsi="Times New Roman"/>
              </w:rPr>
            </w:pPr>
          </w:p>
          <w:p w:rsidR="00AD3011" w:rsidRDefault="00AD3011" w:rsidP="00AD3011">
            <w:pPr>
              <w:rPr>
                <w:rFonts w:ascii="Times New Roman" w:eastAsia="Calibri" w:hAnsi="Times New Roman"/>
              </w:rPr>
            </w:pPr>
          </w:p>
          <w:p w:rsidR="00AD3011" w:rsidRDefault="00AD3011" w:rsidP="00AD3011">
            <w:pPr>
              <w:rPr>
                <w:rFonts w:ascii="Times New Roman" w:eastAsia="Calibri" w:hAnsi="Times New Roman"/>
              </w:rPr>
            </w:pPr>
          </w:p>
          <w:p w:rsidR="00AD3011" w:rsidRDefault="00AD3011" w:rsidP="00AD3011">
            <w:pPr>
              <w:rPr>
                <w:rFonts w:ascii="Times New Roman" w:eastAsia="Calibri" w:hAnsi="Times New Roman"/>
              </w:rPr>
            </w:pPr>
          </w:p>
          <w:p w:rsidR="00AD3011" w:rsidRPr="00AD3011" w:rsidRDefault="00AD3011" w:rsidP="00AD3011">
            <w:pPr>
              <w:rPr>
                <w:rFonts w:ascii="Times New Roman" w:eastAsia="Calibri" w:hAnsi="Times New Roman" w:cs="Times New Roman"/>
              </w:rPr>
            </w:pPr>
          </w:p>
          <w:p w:rsidR="00AD3011" w:rsidRPr="00AD3011" w:rsidRDefault="00AD3011" w:rsidP="00AD3011">
            <w:pPr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До ноября 2021г</w:t>
            </w:r>
          </w:p>
        </w:tc>
        <w:tc>
          <w:tcPr>
            <w:tcW w:w="2141" w:type="dxa"/>
          </w:tcPr>
          <w:p w:rsidR="00AD3011" w:rsidRPr="00AD3011" w:rsidRDefault="00AD3011" w:rsidP="00DF2EED">
            <w:pPr>
              <w:pStyle w:val="a8"/>
              <w:numPr>
                <w:ilvl w:val="0"/>
                <w:numId w:val="36"/>
              </w:numPr>
              <w:ind w:left="317" w:firstLine="0"/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Участие в педагогической неделе по теме «Особенности заданий, направленных на  формирование информационной грамотности»</w:t>
            </w:r>
          </w:p>
          <w:p w:rsidR="00AD3011" w:rsidRPr="00AD3011" w:rsidRDefault="00AD3011" w:rsidP="00DF2EED">
            <w:pPr>
              <w:pStyle w:val="a8"/>
              <w:numPr>
                <w:ilvl w:val="0"/>
                <w:numId w:val="36"/>
              </w:numPr>
              <w:ind w:left="317" w:firstLine="0"/>
              <w:rPr>
                <w:rFonts w:ascii="Times New Roman" w:eastAsia="Calibri" w:hAnsi="Times New Roman" w:cs="Times New Roman"/>
              </w:rPr>
            </w:pPr>
            <w:r w:rsidRPr="00AD3011">
              <w:rPr>
                <w:rFonts w:ascii="Times New Roman" w:eastAsia="Calibri" w:hAnsi="Times New Roman" w:cs="Times New Roman"/>
              </w:rPr>
              <w:t>Банк заданий, направленных на формирование и оценку информационной грамотности</w:t>
            </w:r>
          </w:p>
        </w:tc>
      </w:tr>
      <w:tr w:rsidR="005B16CC" w:rsidRPr="004455FA" w:rsidTr="00FC1BC4">
        <w:tc>
          <w:tcPr>
            <w:tcW w:w="1826" w:type="dxa"/>
          </w:tcPr>
          <w:p w:rsidR="005B16CC" w:rsidRDefault="005B16CC" w:rsidP="005B1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5B16CC" w:rsidRDefault="005B16CC" w:rsidP="005B1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5B16CC" w:rsidRPr="004455FA" w:rsidRDefault="005B16CC" w:rsidP="005B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5B16CC" w:rsidRDefault="005B16CC" w:rsidP="005B1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Новые методы и приемы преподавания ОФП.</w:t>
            </w:r>
          </w:p>
        </w:tc>
        <w:tc>
          <w:tcPr>
            <w:tcW w:w="2988" w:type="dxa"/>
          </w:tcPr>
          <w:p w:rsidR="005B16CC" w:rsidRDefault="005B16CC" w:rsidP="00DF2EE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Изучить методы и приёмы преподавания предмета.</w:t>
            </w:r>
          </w:p>
          <w:p w:rsidR="005B16CC" w:rsidRPr="005B16CC" w:rsidRDefault="005B16CC" w:rsidP="00DF2EE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Использовать изученные приёмы в учебном процессе.</w:t>
            </w:r>
          </w:p>
        </w:tc>
        <w:tc>
          <w:tcPr>
            <w:tcW w:w="2961" w:type="dxa"/>
          </w:tcPr>
          <w:p w:rsidR="005B16CC" w:rsidRDefault="005B16CC" w:rsidP="00DF2EED">
            <w:pPr>
              <w:pStyle w:val="a8"/>
              <w:numPr>
                <w:ilvl w:val="0"/>
                <w:numId w:val="17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 xml:space="preserve">Практическое занятие учителей физической культуры по изучению упражнений гибкости, внимания, выносливости </w:t>
            </w:r>
            <w:r>
              <w:rPr>
                <w:rFonts w:ascii="Times New Roman" w:hAnsi="Times New Roman" w:cs="Times New Roman"/>
              </w:rPr>
              <w:t>(</w:t>
            </w:r>
            <w:r w:rsidRPr="005B16CC">
              <w:rPr>
                <w:rFonts w:ascii="Times New Roman" w:hAnsi="Times New Roman" w:cs="Times New Roman"/>
              </w:rPr>
              <w:t>на уровне МО)</w:t>
            </w:r>
          </w:p>
          <w:p w:rsidR="005B16CC" w:rsidRPr="005B16CC" w:rsidRDefault="005B16CC" w:rsidP="00DF2EED">
            <w:pPr>
              <w:pStyle w:val="a8"/>
              <w:numPr>
                <w:ilvl w:val="0"/>
                <w:numId w:val="17"/>
              </w:numPr>
              <w:ind w:left="317" w:firstLine="0"/>
              <w:rPr>
                <w:rFonts w:ascii="Times New Roman" w:hAnsi="Times New Roman" w:cs="Times New Roman"/>
              </w:rPr>
            </w:pPr>
            <w:proofErr w:type="gramStart"/>
            <w:r w:rsidRPr="005B16CC">
              <w:rPr>
                <w:rFonts w:ascii="Times New Roman" w:hAnsi="Times New Roman" w:cs="Times New Roman"/>
              </w:rPr>
              <w:t xml:space="preserve">Прохождение курсовой подготовки по </w:t>
            </w:r>
            <w:r w:rsidRPr="005B16CC">
              <w:rPr>
                <w:rFonts w:ascii="Times New Roman" w:eastAsia="Times New Roman" w:hAnsi="Times New Roman" w:cs="Times New Roman"/>
              </w:rPr>
              <w:t xml:space="preserve">Фитнес – технологии в системе дошкольного и начального общего образования </w:t>
            </w:r>
            <w:r w:rsidRPr="005B16CC">
              <w:rPr>
                <w:rFonts w:ascii="Times New Roman" w:eastAsia="Times New Roman" w:hAnsi="Times New Roman" w:cs="Times New Roman"/>
                <w:i/>
              </w:rPr>
              <w:t xml:space="preserve">(игровой </w:t>
            </w:r>
            <w:proofErr w:type="spellStart"/>
            <w:r w:rsidRPr="005B16CC">
              <w:rPr>
                <w:rFonts w:ascii="Times New Roman" w:eastAsia="Times New Roman" w:hAnsi="Times New Roman" w:cs="Times New Roman"/>
                <w:i/>
              </w:rPr>
              <w:t>стретчинг</w:t>
            </w:r>
            <w:proofErr w:type="spellEnd"/>
            <w:r w:rsidRPr="005B16CC">
              <w:rPr>
                <w:rFonts w:ascii="Times New Roman" w:eastAsia="Times New Roman" w:hAnsi="Times New Roman" w:cs="Times New Roman"/>
                <w:i/>
              </w:rPr>
              <w:t xml:space="preserve">, степ – </w:t>
            </w:r>
            <w:r w:rsidRPr="005B16CC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аэробика, </w:t>
            </w:r>
            <w:proofErr w:type="spellStart"/>
            <w:r w:rsidRPr="005B16CC">
              <w:rPr>
                <w:rFonts w:ascii="Times New Roman" w:eastAsia="Times New Roman" w:hAnsi="Times New Roman" w:cs="Times New Roman"/>
                <w:i/>
              </w:rPr>
              <w:t>хатха</w:t>
            </w:r>
            <w:proofErr w:type="spellEnd"/>
            <w:r w:rsidRPr="005B16CC">
              <w:rPr>
                <w:rFonts w:ascii="Times New Roman" w:eastAsia="Times New Roman" w:hAnsi="Times New Roman" w:cs="Times New Roman"/>
                <w:i/>
              </w:rPr>
              <w:t xml:space="preserve"> – йога, </w:t>
            </w:r>
            <w:proofErr w:type="spellStart"/>
            <w:r w:rsidRPr="005B16CC">
              <w:rPr>
                <w:rFonts w:ascii="Times New Roman" w:eastAsia="Times New Roman" w:hAnsi="Times New Roman" w:cs="Times New Roman"/>
                <w:i/>
              </w:rPr>
              <w:t>фитбол</w:t>
            </w:r>
            <w:proofErr w:type="spellEnd"/>
            <w:r w:rsidRPr="005B16CC">
              <w:rPr>
                <w:rFonts w:ascii="Times New Roman" w:eastAsia="Times New Roman" w:hAnsi="Times New Roman" w:cs="Times New Roman"/>
                <w:i/>
              </w:rPr>
              <w:t xml:space="preserve"> – аэробика)</w:t>
            </w:r>
            <w:r w:rsidRPr="005B16CC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6CC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Pr="005B16CC">
              <w:rPr>
                <w:rFonts w:ascii="Times New Roman" w:eastAsia="Times New Roman" w:hAnsi="Times New Roman" w:cs="Times New Roman"/>
                <w:b/>
                <w:i/>
              </w:rPr>
              <w:t>очно</w:t>
            </w:r>
            <w:proofErr w:type="spellEnd"/>
            <w:r w:rsidRPr="005B16CC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5B16CC">
              <w:rPr>
                <w:rFonts w:ascii="Times New Roman" w:hAnsi="Times New Roman" w:cs="Times New Roman"/>
              </w:rPr>
              <w:t xml:space="preserve"> 72 ч., руководитель </w:t>
            </w:r>
            <w:r w:rsidRPr="005B16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Якушина Тамара Евгеньевна</w:t>
            </w:r>
            <w:r w:rsidRPr="005B16CC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5B16CC" w:rsidRPr="005B16CC" w:rsidRDefault="005B16CC" w:rsidP="00DF2EE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Семинар «Средства, методы и нормы физической подготовки».</w:t>
            </w:r>
          </w:p>
          <w:p w:rsidR="005B16CC" w:rsidRPr="005B16CC" w:rsidRDefault="005B16CC" w:rsidP="00DF2EE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Участие в практическом семинаре по теме «Эффективные формы и методы современного урока» (на уровне ШМО)</w:t>
            </w:r>
          </w:p>
          <w:p w:rsidR="005B16CC" w:rsidRPr="005B16CC" w:rsidRDefault="005B16CC" w:rsidP="00DF2EE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Школьный фестиваль «Современный урок в условиях ФГОС»</w:t>
            </w: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lastRenderedPageBreak/>
              <w:t>Сентябрь 2021</w:t>
            </w: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Октябрь 2021г.</w:t>
            </w:r>
          </w:p>
          <w:p w:rsidR="005B16CC" w:rsidRPr="005B16CC" w:rsidRDefault="005B16CC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Октябрь 2021г.</w:t>
            </w: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2 полугодие 2021-2022 учебного года.</w:t>
            </w: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</w:p>
          <w:p w:rsidR="005B16CC" w:rsidRPr="005B16CC" w:rsidRDefault="005B16CC" w:rsidP="000664E0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2 полугодие 2021-2022 учебного года.</w:t>
            </w:r>
          </w:p>
        </w:tc>
        <w:tc>
          <w:tcPr>
            <w:tcW w:w="2141" w:type="dxa"/>
          </w:tcPr>
          <w:p w:rsidR="005B16CC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B16CC" w:rsidRPr="00C87CBB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5B16CC" w:rsidRP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B16CC" w:rsidRPr="00C87CBB">
              <w:rPr>
                <w:rFonts w:ascii="Times New Roman" w:hAnsi="Times New Roman" w:cs="Times New Roman"/>
              </w:rPr>
              <w:t xml:space="preserve">Практическое занятие по обмену опытом физических упражнений ОФП. </w:t>
            </w:r>
          </w:p>
          <w:p w:rsidR="005B16CC" w:rsidRPr="005B16CC" w:rsidRDefault="005B16CC" w:rsidP="000664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87CBB" w:rsidRPr="004455FA" w:rsidTr="00FC1BC4">
        <w:tc>
          <w:tcPr>
            <w:tcW w:w="1826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культура.</w:t>
            </w:r>
          </w:p>
          <w:p w:rsidR="00C87CBB" w:rsidRP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Новые методы и приемы преподавания ОФП.</w:t>
            </w:r>
          </w:p>
        </w:tc>
        <w:tc>
          <w:tcPr>
            <w:tcW w:w="2988" w:type="dxa"/>
          </w:tcPr>
          <w:p w:rsidR="00C87CBB" w:rsidRPr="00C87CBB" w:rsidRDefault="00C87CBB" w:rsidP="00DF2EE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7CBB">
              <w:rPr>
                <w:rFonts w:ascii="Times New Roman" w:hAnsi="Times New Roman" w:cs="Times New Roman"/>
              </w:rPr>
              <w:t>Изучить методы и приёмы преподавания предмета.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Использовать изученные приёмы в учебном процессе.</w:t>
            </w:r>
          </w:p>
        </w:tc>
        <w:tc>
          <w:tcPr>
            <w:tcW w:w="2961" w:type="dxa"/>
          </w:tcPr>
          <w:p w:rsidR="00C87CBB" w:rsidRDefault="00C87CBB" w:rsidP="00DF2EE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7CBB">
              <w:rPr>
                <w:rFonts w:ascii="Times New Roman" w:hAnsi="Times New Roman" w:cs="Times New Roman"/>
              </w:rPr>
              <w:t>Практическое занятие учителей физической культуры по изучению упражнений гибкости, внимания, выносливости (на уровне МО)</w:t>
            </w:r>
          </w:p>
          <w:p w:rsidR="00C87CBB" w:rsidRPr="00C87CBB" w:rsidRDefault="00C87CBB" w:rsidP="00DF2EE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gramStart"/>
            <w:r w:rsidRPr="00C87CBB">
              <w:rPr>
                <w:rFonts w:ascii="Times New Roman" w:hAnsi="Times New Roman" w:cs="Times New Roman"/>
              </w:rPr>
              <w:t xml:space="preserve">Прохождение курсовой подготовки по </w:t>
            </w:r>
            <w:r w:rsidRPr="00C87CBB">
              <w:rPr>
                <w:rFonts w:ascii="Times New Roman" w:eastAsia="Times New Roman" w:hAnsi="Times New Roman" w:cs="Times New Roman"/>
              </w:rPr>
              <w:t xml:space="preserve">Фитнес – технологии в системе дошкольного и начального общего образования </w:t>
            </w:r>
            <w:r w:rsidRPr="00C87CBB">
              <w:rPr>
                <w:rFonts w:ascii="Times New Roman" w:eastAsia="Times New Roman" w:hAnsi="Times New Roman" w:cs="Times New Roman"/>
                <w:i/>
              </w:rPr>
              <w:t xml:space="preserve">(игровой </w:t>
            </w:r>
            <w:proofErr w:type="spellStart"/>
            <w:r w:rsidRPr="00C87CBB">
              <w:rPr>
                <w:rFonts w:ascii="Times New Roman" w:eastAsia="Times New Roman" w:hAnsi="Times New Roman" w:cs="Times New Roman"/>
                <w:i/>
              </w:rPr>
              <w:t>стретчинг</w:t>
            </w:r>
            <w:proofErr w:type="spellEnd"/>
            <w:r w:rsidRPr="00C87CBB">
              <w:rPr>
                <w:rFonts w:ascii="Times New Roman" w:eastAsia="Times New Roman" w:hAnsi="Times New Roman" w:cs="Times New Roman"/>
                <w:i/>
              </w:rPr>
              <w:t xml:space="preserve">, степ – аэробика, </w:t>
            </w:r>
            <w:proofErr w:type="spellStart"/>
            <w:r w:rsidRPr="00C87CBB">
              <w:rPr>
                <w:rFonts w:ascii="Times New Roman" w:eastAsia="Times New Roman" w:hAnsi="Times New Roman" w:cs="Times New Roman"/>
                <w:i/>
              </w:rPr>
              <w:t>хатха</w:t>
            </w:r>
            <w:proofErr w:type="spellEnd"/>
            <w:r w:rsidRPr="00C87CBB"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 w:rsidRPr="00C87CB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йога, </w:t>
            </w:r>
            <w:proofErr w:type="spellStart"/>
            <w:r w:rsidRPr="00C87CBB">
              <w:rPr>
                <w:rFonts w:ascii="Times New Roman" w:eastAsia="Times New Roman" w:hAnsi="Times New Roman" w:cs="Times New Roman"/>
                <w:i/>
              </w:rPr>
              <w:t>фитбол</w:t>
            </w:r>
            <w:proofErr w:type="spellEnd"/>
            <w:r w:rsidRPr="00C87CBB">
              <w:rPr>
                <w:rFonts w:ascii="Times New Roman" w:eastAsia="Times New Roman" w:hAnsi="Times New Roman" w:cs="Times New Roman"/>
                <w:i/>
              </w:rPr>
              <w:t xml:space="preserve"> – аэробика)</w:t>
            </w:r>
            <w:r w:rsidRPr="00C87CBB">
              <w:rPr>
                <w:rFonts w:ascii="Times New Roman" w:eastAsia="Times New Roman" w:hAnsi="Times New Roman" w:cs="Times New Roman"/>
              </w:rPr>
              <w:t xml:space="preserve"> </w:t>
            </w:r>
            <w:r w:rsidRPr="00C87CBB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Pr="00C87CBB">
              <w:rPr>
                <w:rFonts w:ascii="Times New Roman" w:eastAsia="Times New Roman" w:hAnsi="Times New Roman" w:cs="Times New Roman"/>
                <w:b/>
                <w:i/>
              </w:rPr>
              <w:t>очно</w:t>
            </w:r>
            <w:proofErr w:type="spellEnd"/>
            <w:r w:rsidRPr="00C87CBB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C87CBB">
              <w:rPr>
                <w:rFonts w:ascii="Times New Roman" w:hAnsi="Times New Roman" w:cs="Times New Roman"/>
              </w:rPr>
              <w:t xml:space="preserve"> 72 ч., руководитель </w:t>
            </w:r>
            <w:r w:rsidRPr="00C87C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Якушина Тамара Евгеньевна</w:t>
            </w:r>
            <w:r w:rsidRPr="00C87CBB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87CBB" w:rsidRPr="005B16CC" w:rsidRDefault="00C87CBB" w:rsidP="00DF2EE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Семинар «Средства, методы и нормы физической подготовки».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Участие в практическом семинаре по теме «Эффективные формы и методы современного урока» (на уровне ШМО)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Школьный фестиваль «Современный урок в условиях ФГОС»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lastRenderedPageBreak/>
              <w:t>Сентябрь 2021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Октябрь 2021г.</w:t>
            </w:r>
          </w:p>
          <w:p w:rsidR="00C87CBB" w:rsidRPr="005B16CC" w:rsidRDefault="00C87CBB" w:rsidP="00C87CBB">
            <w:pPr>
              <w:pStyle w:val="a8"/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Октябрь 2021г.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2 полугодие 2021-2022 учебного года.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2 полугодие 2021-2022 учебного года.</w:t>
            </w:r>
          </w:p>
        </w:tc>
        <w:tc>
          <w:tcPr>
            <w:tcW w:w="2141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C87CBB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87CBB">
              <w:rPr>
                <w:rFonts w:ascii="Times New Roman" w:hAnsi="Times New Roman" w:cs="Times New Roman"/>
              </w:rPr>
              <w:t xml:space="preserve">Практическое занятие по обмену опытом физических упражнений ОФП. </w:t>
            </w:r>
          </w:p>
          <w:p w:rsidR="00C87CBB" w:rsidRP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Мастер класс по теме.</w:t>
            </w:r>
          </w:p>
          <w:p w:rsidR="00C87CBB" w:rsidRPr="005B16CC" w:rsidRDefault="00C87CBB" w:rsidP="00C87CB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87CBB" w:rsidRPr="004455FA" w:rsidTr="00FC1BC4">
        <w:tc>
          <w:tcPr>
            <w:tcW w:w="1826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культура.</w:t>
            </w:r>
          </w:p>
          <w:p w:rsidR="00C87CBB" w:rsidRP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Новые методы и приемы преподавания ОФП.</w:t>
            </w:r>
          </w:p>
        </w:tc>
        <w:tc>
          <w:tcPr>
            <w:tcW w:w="2988" w:type="dxa"/>
          </w:tcPr>
          <w:p w:rsidR="00C87CBB" w:rsidRPr="007716BA" w:rsidRDefault="00C87CBB" w:rsidP="00DF2EED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16BA">
              <w:rPr>
                <w:rFonts w:ascii="Times New Roman" w:hAnsi="Times New Roman" w:cs="Times New Roman"/>
              </w:rPr>
              <w:t>Изучить методы и приёмы преподавания предмета.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Использовать изученные приёмы в учебном процессе.</w:t>
            </w:r>
          </w:p>
        </w:tc>
        <w:tc>
          <w:tcPr>
            <w:tcW w:w="2961" w:type="dxa"/>
          </w:tcPr>
          <w:p w:rsidR="00C87CBB" w:rsidRPr="007716BA" w:rsidRDefault="00C87CBB" w:rsidP="00DF2EE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716BA">
              <w:rPr>
                <w:rFonts w:ascii="Times New Roman" w:hAnsi="Times New Roman" w:cs="Times New Roman"/>
              </w:rPr>
              <w:t>Практическое занятие учителей физической культуры по изучению упражнений гибкости, внимания, выносливости (на уровне МО)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Семинар «Средства, методы и нормы физической подготовки».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 xml:space="preserve">Участие в практическом семинаре по теме «Эффективные формы и методы современного урока» </w:t>
            </w:r>
            <w:r w:rsidRPr="005B16CC">
              <w:rPr>
                <w:rFonts w:ascii="Times New Roman" w:hAnsi="Times New Roman" w:cs="Times New Roman"/>
              </w:rPr>
              <w:lastRenderedPageBreak/>
              <w:t>(на уровне ШМО)</w:t>
            </w:r>
          </w:p>
          <w:p w:rsidR="00C87CBB" w:rsidRPr="005B16CC" w:rsidRDefault="00C87CBB" w:rsidP="00DF2EE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Школьный фестиваль «Современный урок в условиях ФГОС»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lastRenderedPageBreak/>
              <w:t>Сентябрь 2021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Октябрь 2021г.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2 полугодие 2021-2022 учебного года.</w:t>
            </w: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</w:p>
          <w:p w:rsidR="00C87CBB" w:rsidRPr="005B16CC" w:rsidRDefault="00C87CBB" w:rsidP="00C87CBB">
            <w:pPr>
              <w:rPr>
                <w:rFonts w:ascii="Times New Roman" w:hAnsi="Times New Roman" w:cs="Times New Roman"/>
              </w:rPr>
            </w:pPr>
            <w:r w:rsidRPr="005B16CC">
              <w:rPr>
                <w:rFonts w:ascii="Times New Roman" w:hAnsi="Times New Roman" w:cs="Times New Roman"/>
              </w:rPr>
              <w:t>2 полугодие 2021-2022 учебного года.</w:t>
            </w:r>
          </w:p>
        </w:tc>
        <w:tc>
          <w:tcPr>
            <w:tcW w:w="2141" w:type="dxa"/>
          </w:tcPr>
          <w:p w:rsidR="00542F57" w:rsidRPr="00542F57" w:rsidRDefault="00542F57" w:rsidP="00DF2EED">
            <w:pPr>
              <w:pStyle w:val="a8"/>
              <w:numPr>
                <w:ilvl w:val="0"/>
                <w:numId w:val="22"/>
              </w:numPr>
              <w:ind w:left="334" w:firstLine="26"/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lastRenderedPageBreak/>
              <w:t>Использование новых методов и приёмов на каждом уроке по ОФП.</w:t>
            </w:r>
          </w:p>
          <w:p w:rsidR="00C87CBB" w:rsidRPr="00542F57" w:rsidRDefault="00C87CBB" w:rsidP="00DF2EED">
            <w:pPr>
              <w:pStyle w:val="a8"/>
              <w:numPr>
                <w:ilvl w:val="0"/>
                <w:numId w:val="22"/>
              </w:numPr>
              <w:ind w:left="334" w:firstLine="26"/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 xml:space="preserve">Практическое занятие по обмену опытом физических упражнений ОФП. </w:t>
            </w:r>
          </w:p>
          <w:p w:rsidR="00C87CBB" w:rsidRPr="005B16CC" w:rsidRDefault="00C87CBB" w:rsidP="00542F57">
            <w:pPr>
              <w:rPr>
                <w:rFonts w:ascii="Times New Roman" w:hAnsi="Times New Roman" w:cs="Times New Roman"/>
              </w:rPr>
            </w:pPr>
          </w:p>
        </w:tc>
      </w:tr>
      <w:tr w:rsidR="00C87CBB" w:rsidRPr="004455FA" w:rsidTr="00FC1BC4">
        <w:tc>
          <w:tcPr>
            <w:tcW w:w="1826" w:type="dxa"/>
          </w:tcPr>
          <w:p w:rsidR="00C87CBB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C87CBB" w:rsidRPr="00AD3011" w:rsidRDefault="00AD3011" w:rsidP="00AD3011">
            <w:pPr>
              <w:rPr>
                <w:rFonts w:ascii="Times New Roman" w:hAnsi="Times New Roman" w:cs="Times New Roman"/>
              </w:rPr>
            </w:pPr>
            <w:r w:rsidRPr="00AD3011">
              <w:rPr>
                <w:rFonts w:ascii="Times New Roman" w:hAnsi="Times New Roman" w:cs="Times New Roman"/>
              </w:rPr>
              <w:t xml:space="preserve">Приёмы </w:t>
            </w:r>
            <w:r w:rsidR="00C87CBB" w:rsidRPr="00AD3011">
              <w:rPr>
                <w:rFonts w:ascii="Times New Roman" w:hAnsi="Times New Roman" w:cs="Times New Roman"/>
              </w:rPr>
              <w:t xml:space="preserve"> мотивации для изучения иностранного языка</w:t>
            </w:r>
          </w:p>
        </w:tc>
        <w:tc>
          <w:tcPr>
            <w:tcW w:w="2988" w:type="dxa"/>
          </w:tcPr>
          <w:p w:rsidR="00C87CBB" w:rsidRDefault="00C87CBB" w:rsidP="00DF2EE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свои знания по повышению мотивации учащихся на уроках.</w:t>
            </w:r>
          </w:p>
          <w:p w:rsidR="00AD3011" w:rsidRPr="00BE5F2A" w:rsidRDefault="00AD3011" w:rsidP="00DF2EE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приёмы мотивации в учебном процессе</w:t>
            </w:r>
            <w:r w:rsidR="00330086">
              <w:rPr>
                <w:rFonts w:ascii="Times New Roman" w:hAnsi="Times New Roman" w:cs="Times New Roman"/>
              </w:rPr>
              <w:t xml:space="preserve"> для достижения результата.</w:t>
            </w:r>
          </w:p>
        </w:tc>
        <w:tc>
          <w:tcPr>
            <w:tcW w:w="2961" w:type="dxa"/>
          </w:tcPr>
          <w:p w:rsidR="00C87CBB" w:rsidRPr="00330086" w:rsidRDefault="00AD3011" w:rsidP="00DF2EED">
            <w:pPr>
              <w:pStyle w:val="a8"/>
              <w:numPr>
                <w:ilvl w:val="0"/>
                <w:numId w:val="37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 xml:space="preserve">Прохождение курсовой подготовки по теме « </w:t>
            </w:r>
            <w:r w:rsidRPr="00330086">
              <w:rPr>
                <w:rFonts w:ascii="Times New Roman" w:eastAsia="Times New Roman" w:hAnsi="Times New Roman" w:cs="Times New Roman"/>
              </w:rPr>
              <w:t>Учебное занятие английского языка, ориентированное на результат в соответствии с требованиями ФГОС ООО»</w:t>
            </w:r>
          </w:p>
          <w:p w:rsidR="00330086" w:rsidRPr="00330086" w:rsidRDefault="00330086" w:rsidP="00DF2EED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Семинар-практикум «Эффективные формы и методы современного урока».</w:t>
            </w:r>
          </w:p>
          <w:p w:rsidR="00330086" w:rsidRPr="00330086" w:rsidRDefault="00330086" w:rsidP="00DF2EED">
            <w:pPr>
              <w:pStyle w:val="a8"/>
              <w:numPr>
                <w:ilvl w:val="0"/>
                <w:numId w:val="37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Школьный фестиваль «Современный урок в условиях ФГОС».</w:t>
            </w:r>
          </w:p>
        </w:tc>
        <w:tc>
          <w:tcPr>
            <w:tcW w:w="1292" w:type="dxa"/>
          </w:tcPr>
          <w:p w:rsidR="00C87CBB" w:rsidRDefault="00330086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  <w:p w:rsidR="00330086" w:rsidRDefault="00330086" w:rsidP="00C87CBB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C87CBB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C87CBB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C87CBB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C87CBB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C87CBB">
            <w:pPr>
              <w:rPr>
                <w:rFonts w:ascii="Times New Roman" w:hAnsi="Times New Roman" w:cs="Times New Roman"/>
              </w:rPr>
            </w:pPr>
          </w:p>
          <w:p w:rsidR="00330086" w:rsidRPr="00542F57" w:rsidRDefault="00330086" w:rsidP="00330086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Март 2022</w:t>
            </w:r>
          </w:p>
          <w:p w:rsidR="00330086" w:rsidRPr="00542F57" w:rsidRDefault="00330086" w:rsidP="00330086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330086">
            <w:pPr>
              <w:rPr>
                <w:rFonts w:ascii="Times New Roman" w:hAnsi="Times New Roman" w:cs="Times New Roman"/>
              </w:rPr>
            </w:pPr>
          </w:p>
          <w:p w:rsidR="00330086" w:rsidRDefault="00330086" w:rsidP="00330086">
            <w:pPr>
              <w:rPr>
                <w:rFonts w:ascii="Times New Roman" w:hAnsi="Times New Roman" w:cs="Times New Roman"/>
              </w:rPr>
            </w:pPr>
          </w:p>
          <w:p w:rsidR="00330086" w:rsidRPr="00542F57" w:rsidRDefault="00330086" w:rsidP="00330086">
            <w:pPr>
              <w:rPr>
                <w:rFonts w:ascii="Times New Roman" w:hAnsi="Times New Roman" w:cs="Times New Roman"/>
              </w:rPr>
            </w:pPr>
          </w:p>
          <w:p w:rsidR="00330086" w:rsidRPr="00542F57" w:rsidRDefault="00330086" w:rsidP="00330086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Апрель 2022</w:t>
            </w:r>
          </w:p>
          <w:p w:rsidR="00330086" w:rsidRDefault="00330086" w:rsidP="00330086">
            <w:pPr>
              <w:rPr>
                <w:rFonts w:ascii="Times New Roman" w:hAnsi="Times New Roman" w:cs="Times New Roman"/>
              </w:rPr>
            </w:pPr>
          </w:p>
          <w:p w:rsidR="00330086" w:rsidRPr="004455FA" w:rsidRDefault="00330086" w:rsidP="00C8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330086" w:rsidRDefault="00330086" w:rsidP="00DF2EED">
            <w:pPr>
              <w:pStyle w:val="a8"/>
              <w:numPr>
                <w:ilvl w:val="0"/>
                <w:numId w:val="38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330086" w:rsidRPr="00330086" w:rsidRDefault="00330086" w:rsidP="00DF2EED">
            <w:pPr>
              <w:pStyle w:val="a8"/>
              <w:numPr>
                <w:ilvl w:val="0"/>
                <w:numId w:val="38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теме «</w:t>
            </w:r>
            <w:r w:rsidRPr="00AD3011">
              <w:rPr>
                <w:rFonts w:ascii="Times New Roman" w:hAnsi="Times New Roman" w:cs="Times New Roman"/>
              </w:rPr>
              <w:t>Приёмы  мотивации для изучения иностранного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87CBB" w:rsidRPr="004455FA" w:rsidRDefault="00C87CBB" w:rsidP="00C87CBB">
            <w:pPr>
              <w:rPr>
                <w:rFonts w:ascii="Times New Roman" w:hAnsi="Times New Roman" w:cs="Times New Roman"/>
              </w:rPr>
            </w:pPr>
          </w:p>
        </w:tc>
      </w:tr>
      <w:tr w:rsidR="00542F57" w:rsidRPr="004455FA" w:rsidTr="00FC1BC4">
        <w:tc>
          <w:tcPr>
            <w:tcW w:w="1826" w:type="dxa"/>
          </w:tcPr>
          <w:p w:rsidR="00542F57" w:rsidRDefault="00542F57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542F57" w:rsidRPr="004455FA" w:rsidRDefault="00542F57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542F57" w:rsidRDefault="00542F57" w:rsidP="00C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Методы и формы преподавания проектной деятельности</w:t>
            </w:r>
          </w:p>
        </w:tc>
        <w:tc>
          <w:tcPr>
            <w:tcW w:w="2988" w:type="dxa"/>
          </w:tcPr>
          <w:p w:rsidR="00542F57" w:rsidRDefault="00542F57" w:rsidP="0054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2F57">
              <w:rPr>
                <w:rFonts w:ascii="Times New Roman" w:hAnsi="Times New Roman" w:cs="Times New Roman"/>
              </w:rPr>
              <w:t>Изучить методы и приёмы преподавания проектной деятельности.</w:t>
            </w:r>
          </w:p>
          <w:p w:rsidR="00542F57" w:rsidRDefault="00542F57" w:rsidP="0054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2F57">
              <w:rPr>
                <w:rFonts w:ascii="Times New Roman" w:hAnsi="Times New Roman" w:cs="Times New Roman"/>
              </w:rPr>
              <w:t>Ознакомиться с методикой составления заданий, по проектной грамотности.</w:t>
            </w:r>
          </w:p>
          <w:p w:rsidR="00542F57" w:rsidRPr="00542F57" w:rsidRDefault="00542F57" w:rsidP="0054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2F57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542F57" w:rsidRPr="00330086" w:rsidRDefault="00542F57" w:rsidP="00DF2EED">
            <w:pPr>
              <w:pStyle w:val="a8"/>
              <w:numPr>
                <w:ilvl w:val="0"/>
                <w:numId w:val="39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Прохождение курсовой подготовки по проектной деятельности на базе площадки «</w:t>
            </w:r>
            <w:proofErr w:type="spellStart"/>
            <w:r w:rsidRPr="0033008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30086">
              <w:rPr>
                <w:rFonts w:ascii="Times New Roman" w:hAnsi="Times New Roman" w:cs="Times New Roman"/>
              </w:rPr>
              <w:t>».</w:t>
            </w:r>
          </w:p>
          <w:p w:rsidR="00542F57" w:rsidRPr="00330086" w:rsidRDefault="00542F57" w:rsidP="00DF2EED">
            <w:pPr>
              <w:pStyle w:val="a8"/>
              <w:numPr>
                <w:ilvl w:val="0"/>
                <w:numId w:val="39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Семинар-практикум «Развитие познавательной активности через проектно-исследовательскую деятельность ученика. Формирование УУД при организации исследовательской деятельности».</w:t>
            </w:r>
          </w:p>
          <w:p w:rsidR="00542F57" w:rsidRPr="00330086" w:rsidRDefault="00542F57" w:rsidP="00DF2EED">
            <w:pPr>
              <w:pStyle w:val="a8"/>
              <w:numPr>
                <w:ilvl w:val="0"/>
                <w:numId w:val="39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 xml:space="preserve">Семинар-практикум </w:t>
            </w:r>
            <w:r w:rsidRPr="00330086">
              <w:rPr>
                <w:rFonts w:ascii="Times New Roman" w:hAnsi="Times New Roman" w:cs="Times New Roman"/>
              </w:rPr>
              <w:lastRenderedPageBreak/>
              <w:t>«Эффективные формы и методы современного урока».</w:t>
            </w:r>
          </w:p>
          <w:p w:rsidR="00542F57" w:rsidRPr="00330086" w:rsidRDefault="00542F57" w:rsidP="00DF2EED">
            <w:pPr>
              <w:pStyle w:val="a8"/>
              <w:numPr>
                <w:ilvl w:val="0"/>
                <w:numId w:val="39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Школьный фестиваль «Современный урок в условиях ФГОС».</w:t>
            </w:r>
          </w:p>
          <w:p w:rsidR="00542F57" w:rsidRPr="00330086" w:rsidRDefault="00542F57" w:rsidP="00DF2EED">
            <w:pPr>
              <w:pStyle w:val="a8"/>
              <w:numPr>
                <w:ilvl w:val="0"/>
                <w:numId w:val="39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330086">
              <w:rPr>
                <w:rFonts w:ascii="Times New Roman" w:hAnsi="Times New Roman" w:cs="Times New Roman"/>
              </w:rPr>
              <w:t>Включение в каждую тему урока одного задания, направленного на формирование проектной грамотности.</w:t>
            </w:r>
          </w:p>
        </w:tc>
        <w:tc>
          <w:tcPr>
            <w:tcW w:w="1292" w:type="dxa"/>
          </w:tcPr>
          <w:p w:rsidR="00542F57" w:rsidRPr="00542F57" w:rsidRDefault="00542F57" w:rsidP="000003C3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lastRenderedPageBreak/>
              <w:t>Октябрь – ноябрь 2021г.</w:t>
            </w:r>
          </w:p>
          <w:p w:rsidR="00542F57" w:rsidRPr="00542F57" w:rsidRDefault="00542F57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08.12.2021</w:t>
            </w: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0003C3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0003C3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0003C3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0003C3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0003C3" w:rsidRPr="00542F57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Март 2022</w:t>
            </w: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542F57" w:rsidRDefault="00542F57" w:rsidP="000664E0">
            <w:pPr>
              <w:rPr>
                <w:rFonts w:ascii="Times New Roman" w:hAnsi="Times New Roman" w:cs="Times New Roman"/>
              </w:rPr>
            </w:pPr>
          </w:p>
          <w:p w:rsidR="000003C3" w:rsidRPr="00542F57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542F57" w:rsidP="000664E0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Апрель 2022</w:t>
            </w:r>
          </w:p>
          <w:p w:rsidR="000003C3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0003C3" w:rsidRDefault="000003C3" w:rsidP="000664E0">
            <w:pPr>
              <w:rPr>
                <w:rFonts w:ascii="Times New Roman" w:hAnsi="Times New Roman" w:cs="Times New Roman"/>
              </w:rPr>
            </w:pPr>
          </w:p>
          <w:p w:rsidR="00542F57" w:rsidRPr="00542F57" w:rsidRDefault="000003C3" w:rsidP="0006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542F57" w:rsidRPr="00542F5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41" w:type="dxa"/>
          </w:tcPr>
          <w:p w:rsidR="00542F57" w:rsidRDefault="000003C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42F57" w:rsidRPr="000003C3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542F57" w:rsidRPr="00542F57" w:rsidRDefault="000003C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42F57" w:rsidRPr="00542F57">
              <w:rPr>
                <w:rFonts w:ascii="Times New Roman" w:hAnsi="Times New Roman" w:cs="Times New Roman"/>
              </w:rPr>
              <w:t>Банк заданий, направленных на формирование проектной грамотности.</w:t>
            </w:r>
          </w:p>
        </w:tc>
      </w:tr>
      <w:tr w:rsidR="000003C3" w:rsidRPr="004455FA" w:rsidTr="00FC1BC4">
        <w:tc>
          <w:tcPr>
            <w:tcW w:w="1826" w:type="dxa"/>
          </w:tcPr>
          <w:p w:rsidR="000003C3" w:rsidRDefault="000003C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  <w:p w:rsidR="000003C3" w:rsidRPr="004455FA" w:rsidRDefault="000003C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2" w:type="dxa"/>
          </w:tcPr>
          <w:p w:rsidR="000003C3" w:rsidRDefault="000003C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0003C3" w:rsidRPr="00542F57" w:rsidRDefault="008A2D67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формы и методы урока технологии</w:t>
            </w:r>
          </w:p>
        </w:tc>
        <w:tc>
          <w:tcPr>
            <w:tcW w:w="2988" w:type="dxa"/>
          </w:tcPr>
          <w:p w:rsidR="000003C3" w:rsidRDefault="008A2D67" w:rsidP="00DF2EED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современными формами урока технологии</w:t>
            </w:r>
            <w:r w:rsidR="008C1EA8">
              <w:rPr>
                <w:rFonts w:ascii="Times New Roman" w:hAnsi="Times New Roman" w:cs="Times New Roman"/>
              </w:rPr>
              <w:t>.</w:t>
            </w:r>
          </w:p>
          <w:p w:rsidR="008C1EA8" w:rsidRPr="008A2D67" w:rsidRDefault="008C1EA8" w:rsidP="00DF2EED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современные приёмы в учебном процессе.</w:t>
            </w:r>
          </w:p>
        </w:tc>
        <w:tc>
          <w:tcPr>
            <w:tcW w:w="2961" w:type="dxa"/>
          </w:tcPr>
          <w:p w:rsidR="000003C3" w:rsidRPr="008C1EA8" w:rsidRDefault="008A2D67" w:rsidP="00DF2EED">
            <w:pPr>
              <w:pStyle w:val="a8"/>
              <w:numPr>
                <w:ilvl w:val="0"/>
                <w:numId w:val="41"/>
              </w:numPr>
              <w:ind w:left="317" w:hanging="141"/>
              <w:rPr>
                <w:rFonts w:ascii="Times New Roman" w:hAnsi="Times New Roman" w:cs="Times New Roman"/>
                <w:i/>
              </w:rPr>
            </w:pPr>
            <w:r w:rsidRPr="008C1EA8">
              <w:rPr>
                <w:rFonts w:ascii="Times New Roman" w:hAnsi="Times New Roman" w:cs="Times New Roman"/>
              </w:rPr>
              <w:t>Прохождение курсовой подготовки по теме «</w:t>
            </w:r>
            <w:r w:rsidRPr="008C1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Освоение технологий промышленного дизайна и робототехники средствами кейс – метода в условиях реализации Концепции преподавания предметной области «Технология»»</w:t>
            </w:r>
            <w:r w:rsidR="008C1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C1EA8" w:rsidRPr="008C1EA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базе КИПК, руководитель  Логинов Иван Александрович</w:t>
            </w:r>
          </w:p>
          <w:p w:rsidR="008C1EA8" w:rsidRDefault="008C1EA8" w:rsidP="00DF2EED">
            <w:pPr>
              <w:pStyle w:val="a8"/>
              <w:numPr>
                <w:ilvl w:val="0"/>
                <w:numId w:val="41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8C1EA8">
              <w:rPr>
                <w:rFonts w:ascii="Times New Roman" w:hAnsi="Times New Roman" w:cs="Times New Roman"/>
              </w:rPr>
              <w:t>Семинар-практикум «Эффективные формы и методы современного урока».</w:t>
            </w:r>
          </w:p>
          <w:p w:rsidR="008A2D67" w:rsidRPr="008C1EA8" w:rsidRDefault="008C1EA8" w:rsidP="00DF2EED">
            <w:pPr>
              <w:pStyle w:val="a8"/>
              <w:numPr>
                <w:ilvl w:val="0"/>
                <w:numId w:val="41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8C1EA8">
              <w:rPr>
                <w:rFonts w:ascii="Times New Roman" w:hAnsi="Times New Roman" w:cs="Times New Roman"/>
              </w:rPr>
              <w:t>Школьный фестиваль «Современный урок в условиях ФГОС».</w:t>
            </w:r>
          </w:p>
        </w:tc>
        <w:tc>
          <w:tcPr>
            <w:tcW w:w="1292" w:type="dxa"/>
          </w:tcPr>
          <w:p w:rsidR="000003C3" w:rsidRDefault="008C1EA8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</w:t>
            </w: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0003C3">
            <w:pPr>
              <w:rPr>
                <w:rFonts w:ascii="Times New Roman" w:hAnsi="Times New Roman" w:cs="Times New Roman"/>
              </w:rPr>
            </w:pPr>
          </w:p>
          <w:p w:rsidR="00446A86" w:rsidRPr="00542F57" w:rsidRDefault="00446A86" w:rsidP="00446A86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Март 2022</w:t>
            </w:r>
          </w:p>
          <w:p w:rsidR="00446A86" w:rsidRPr="00542F57" w:rsidRDefault="00446A86" w:rsidP="00446A86">
            <w:pPr>
              <w:rPr>
                <w:rFonts w:ascii="Times New Roman" w:hAnsi="Times New Roman" w:cs="Times New Roman"/>
              </w:rPr>
            </w:pPr>
          </w:p>
          <w:p w:rsidR="00446A86" w:rsidRDefault="00446A86" w:rsidP="00446A86">
            <w:pPr>
              <w:rPr>
                <w:rFonts w:ascii="Times New Roman" w:hAnsi="Times New Roman" w:cs="Times New Roman"/>
              </w:rPr>
            </w:pPr>
          </w:p>
          <w:p w:rsidR="00446A86" w:rsidRPr="00542F57" w:rsidRDefault="00446A86" w:rsidP="00446A86">
            <w:pPr>
              <w:rPr>
                <w:rFonts w:ascii="Times New Roman" w:hAnsi="Times New Roman" w:cs="Times New Roman"/>
              </w:rPr>
            </w:pPr>
          </w:p>
          <w:p w:rsidR="00446A86" w:rsidRPr="00542F57" w:rsidRDefault="00446A86" w:rsidP="00446A86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Апрель 2022</w:t>
            </w:r>
          </w:p>
          <w:p w:rsidR="00446A86" w:rsidRPr="00542F57" w:rsidRDefault="00446A86" w:rsidP="0000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446A86" w:rsidRDefault="00446A86" w:rsidP="004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003C3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0003C3" w:rsidRDefault="00446A86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Включение в рабочую программу по технологии раздела «Робототехника»</w:t>
            </w:r>
          </w:p>
        </w:tc>
      </w:tr>
      <w:tr w:rsidR="000664E0" w:rsidRPr="004455FA" w:rsidTr="00FC1BC4">
        <w:tc>
          <w:tcPr>
            <w:tcW w:w="1826" w:type="dxa"/>
          </w:tcPr>
          <w:p w:rsidR="000664E0" w:rsidRDefault="000664E0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0664E0" w:rsidRPr="00B63340" w:rsidRDefault="000664E0" w:rsidP="00DF2EE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0664E0" w:rsidRDefault="000664E0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 xml:space="preserve">Методы и приёмы работы с текстом, составление заданий, направленных на </w:t>
            </w:r>
            <w:r w:rsidRPr="000664E0">
              <w:rPr>
                <w:rFonts w:ascii="Times New Roman" w:hAnsi="Times New Roman" w:cs="Times New Roman"/>
              </w:rPr>
              <w:lastRenderedPageBreak/>
              <w:t>формирование читательской грамотности.</w:t>
            </w:r>
          </w:p>
        </w:tc>
        <w:tc>
          <w:tcPr>
            <w:tcW w:w="2988" w:type="dxa"/>
          </w:tcPr>
          <w:p w:rsidR="000664E0" w:rsidRPr="000664E0" w:rsidRDefault="000664E0" w:rsidP="000664E0">
            <w:pPr>
              <w:pStyle w:val="a8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0664E0">
              <w:rPr>
                <w:rFonts w:ascii="Times New Roman" w:hAnsi="Times New Roman" w:cs="Times New Roman"/>
              </w:rPr>
              <w:t>Изучить методы и приёмы работы с текстом.</w:t>
            </w:r>
          </w:p>
          <w:p w:rsidR="000664E0" w:rsidRPr="000664E0" w:rsidRDefault="000664E0" w:rsidP="00DF2EE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lastRenderedPageBreak/>
              <w:t>Ознакомиться с методикой составления заданий, направленных на формирование ЧГ.</w:t>
            </w:r>
          </w:p>
          <w:p w:rsidR="000664E0" w:rsidRPr="000664E0" w:rsidRDefault="000664E0" w:rsidP="00DF2EE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0664E0" w:rsidRDefault="000664E0" w:rsidP="00DF2EED">
            <w:pPr>
              <w:pStyle w:val="a8"/>
              <w:numPr>
                <w:ilvl w:val="0"/>
                <w:numId w:val="2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lastRenderedPageBreak/>
              <w:t>Самообразование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664E0" w:rsidRDefault="000664E0" w:rsidP="00DF2EED">
            <w:pPr>
              <w:pStyle w:val="a8"/>
              <w:numPr>
                <w:ilvl w:val="0"/>
                <w:numId w:val="2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 xml:space="preserve">Участие в </w:t>
            </w:r>
            <w:r w:rsidRPr="000664E0">
              <w:rPr>
                <w:rFonts w:ascii="Times New Roman" w:hAnsi="Times New Roman" w:cs="Times New Roman"/>
              </w:rPr>
              <w:lastRenderedPageBreak/>
              <w:t>практическом семинаре по теме «Методика составления заданий, направленных на формирование ЧГ» (на уровне ШМО)</w:t>
            </w:r>
          </w:p>
          <w:p w:rsidR="000664E0" w:rsidRPr="000664E0" w:rsidRDefault="000664E0" w:rsidP="00DF2EED">
            <w:pPr>
              <w:pStyle w:val="a8"/>
              <w:numPr>
                <w:ilvl w:val="0"/>
                <w:numId w:val="2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Включение в каждую тему урока одного задания, направленного на формирование и оценку ЧГ</w:t>
            </w:r>
          </w:p>
        </w:tc>
        <w:tc>
          <w:tcPr>
            <w:tcW w:w="1292" w:type="dxa"/>
          </w:tcPr>
          <w:p w:rsid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lastRenderedPageBreak/>
              <w:t>Сентябрь – ноябрь 2021г.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lastRenderedPageBreak/>
              <w:t>Декабрь 2021г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2 полугодие 2021-2022 учебного года.</w:t>
            </w:r>
          </w:p>
        </w:tc>
        <w:tc>
          <w:tcPr>
            <w:tcW w:w="2141" w:type="dxa"/>
          </w:tcPr>
          <w:p w:rsidR="000664E0" w:rsidRPr="000664E0" w:rsidRDefault="000664E0" w:rsidP="00DF2EED">
            <w:pPr>
              <w:pStyle w:val="a8"/>
              <w:numPr>
                <w:ilvl w:val="0"/>
                <w:numId w:val="24"/>
              </w:numPr>
              <w:tabs>
                <w:tab w:val="num" w:pos="334"/>
              </w:tabs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lastRenderedPageBreak/>
              <w:t xml:space="preserve">Использование методов и приемов </w:t>
            </w:r>
            <w:r w:rsidRPr="000664E0">
              <w:rPr>
                <w:rFonts w:ascii="Times New Roman" w:hAnsi="Times New Roman" w:cs="Times New Roman"/>
              </w:rPr>
              <w:lastRenderedPageBreak/>
              <w:t>на уроках.</w:t>
            </w:r>
          </w:p>
          <w:p w:rsidR="000664E0" w:rsidRPr="000664E0" w:rsidRDefault="000664E0" w:rsidP="00DF2EE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Банк заданий, направленных на формирование и оценку ЧГ</w:t>
            </w:r>
          </w:p>
        </w:tc>
      </w:tr>
      <w:tr w:rsidR="000664E0" w:rsidRPr="004455FA" w:rsidTr="00FC1BC4">
        <w:tc>
          <w:tcPr>
            <w:tcW w:w="1826" w:type="dxa"/>
          </w:tcPr>
          <w:p w:rsidR="000664E0" w:rsidRDefault="000664E0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  <w:p w:rsidR="000664E0" w:rsidRPr="004455FA" w:rsidRDefault="000664E0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0664E0" w:rsidRDefault="000664E0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Методы и приёмы работы направленные на формирование умения решать текстовые и расчетные задачи используя физические законы и преобразование формул</w:t>
            </w:r>
            <w:proofErr w:type="gramStart"/>
            <w:r w:rsidRPr="000664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88" w:type="dxa"/>
          </w:tcPr>
          <w:p w:rsidR="000664E0" w:rsidRPr="000664E0" w:rsidRDefault="000664E0" w:rsidP="00DF2EED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Изучить различные  методы и приёмы формирования умений и навыков решения задач.</w:t>
            </w:r>
          </w:p>
          <w:p w:rsidR="000664E0" w:rsidRPr="000664E0" w:rsidRDefault="000664E0" w:rsidP="00DF2EED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Ознакомиться с методикой составления алгоритма для решения задач на различные разделы курса физики.</w:t>
            </w:r>
          </w:p>
        </w:tc>
        <w:tc>
          <w:tcPr>
            <w:tcW w:w="2961" w:type="dxa"/>
          </w:tcPr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 xml:space="preserve">1. Прохождение курсовой подготовки 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  <w:color w:val="000000"/>
              </w:rPr>
            </w:pPr>
            <w:r w:rsidRPr="000664E0">
              <w:rPr>
                <w:rFonts w:ascii="Times New Roman" w:hAnsi="Times New Roman" w:cs="Times New Roman"/>
                <w:color w:val="000000"/>
              </w:rPr>
              <w:t>«Как обучать решению сложных задач по физике на основе метода исследования ключевых ситуаций», 72ч, руководитель Лаврентьева</w:t>
            </w:r>
            <w:proofErr w:type="gramStart"/>
            <w:r w:rsidRPr="000664E0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0664E0">
              <w:rPr>
                <w:rFonts w:ascii="Times New Roman" w:hAnsi="Times New Roman" w:cs="Times New Roman"/>
                <w:color w:val="000000"/>
              </w:rPr>
              <w:t xml:space="preserve"> В. КК ИПК 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0664E0">
              <w:rPr>
                <w:rFonts w:ascii="Times New Roman" w:hAnsi="Times New Roman" w:cs="Times New Roman"/>
              </w:rPr>
              <w:t xml:space="preserve"> « Обмен опытом учителей начальной и средней школы по использованию приемов работы с текстовыми задачами</w:t>
            </w:r>
            <w:proofErr w:type="gramStart"/>
            <w:r w:rsidRPr="000664E0">
              <w:rPr>
                <w:rFonts w:ascii="Times New Roman" w:hAnsi="Times New Roman" w:cs="Times New Roman"/>
              </w:rPr>
              <w:t>»(</w:t>
            </w:r>
            <w:proofErr w:type="gramEnd"/>
            <w:r w:rsidRPr="000664E0">
              <w:rPr>
                <w:rFonts w:ascii="Times New Roman" w:hAnsi="Times New Roman" w:cs="Times New Roman"/>
              </w:rPr>
              <w:t>на уровне ШМО)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3. Участие в заседании ШМО по теме</w:t>
            </w:r>
            <w:proofErr w:type="gramStart"/>
            <w:r w:rsidRPr="000664E0">
              <w:rPr>
                <w:rFonts w:ascii="Times New Roman" w:hAnsi="Times New Roman" w:cs="Times New Roman"/>
              </w:rPr>
              <w:t>:«</w:t>
            </w:r>
            <w:proofErr w:type="gramEnd"/>
            <w:r w:rsidRPr="000664E0">
              <w:rPr>
                <w:rFonts w:ascii="Times New Roman" w:hAnsi="Times New Roman" w:cs="Times New Roman"/>
              </w:rPr>
              <w:t>Формирование функциональной грамотности на уроках математики, химии, физики и биологии»</w:t>
            </w:r>
            <w:r w:rsidRPr="000664E0">
              <w:rPr>
                <w:rFonts w:ascii="Times New Roman" w:hAnsi="Times New Roman" w:cs="Times New Roman"/>
              </w:rPr>
              <w:tab/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4. Участие в методическом семинаре по формированию функциональной грамотности « Приемы, инструментарий при подготовке к краевым диагностическим работам»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lastRenderedPageBreak/>
              <w:t>5 Составление алгоритма решения задач к  различным темам урока</w:t>
            </w:r>
            <w:proofErr w:type="gramStart"/>
            <w:r w:rsidRPr="000664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92" w:type="dxa"/>
          </w:tcPr>
          <w:p w:rsidR="000664E0" w:rsidRPr="000664E0" w:rsidRDefault="00861F73" w:rsidP="0006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Март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прель 2022</w:t>
            </w:r>
            <w:r w:rsidR="000664E0" w:rsidRPr="000664E0">
              <w:rPr>
                <w:rFonts w:ascii="Times New Roman" w:hAnsi="Times New Roman" w:cs="Times New Roman"/>
              </w:rPr>
              <w:t>г.</w:t>
            </w:r>
          </w:p>
          <w:p w:rsidR="000664E0" w:rsidRPr="000664E0" w:rsidRDefault="000664E0" w:rsidP="000664E0">
            <w:pPr>
              <w:pStyle w:val="a8"/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861F73" w:rsidRDefault="00861F73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Ноябрь 2021г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Декабрь 2021г.</w:t>
            </w: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</w:p>
          <w:p w:rsidR="00861F73" w:rsidRDefault="00861F73" w:rsidP="000664E0">
            <w:pPr>
              <w:rPr>
                <w:rFonts w:ascii="Times New Roman" w:hAnsi="Times New Roman" w:cs="Times New Roman"/>
              </w:rPr>
            </w:pPr>
          </w:p>
          <w:p w:rsidR="000664E0" w:rsidRPr="000664E0" w:rsidRDefault="000664E0" w:rsidP="000664E0">
            <w:pPr>
              <w:rPr>
                <w:rFonts w:ascii="Times New Roman" w:hAnsi="Times New Roman" w:cs="Times New Roman"/>
              </w:rPr>
            </w:pPr>
            <w:r w:rsidRPr="000664E0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2141" w:type="dxa"/>
          </w:tcPr>
          <w:p w:rsidR="000664E0" w:rsidRPr="00861F73" w:rsidRDefault="000664E0" w:rsidP="00DF2EED">
            <w:pPr>
              <w:pStyle w:val="a8"/>
              <w:numPr>
                <w:ilvl w:val="0"/>
                <w:numId w:val="26"/>
              </w:numPr>
              <w:ind w:left="192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0664E0" w:rsidRPr="00861F73" w:rsidRDefault="000664E0" w:rsidP="00DF2EED">
            <w:pPr>
              <w:pStyle w:val="a8"/>
              <w:numPr>
                <w:ilvl w:val="0"/>
                <w:numId w:val="26"/>
              </w:numPr>
              <w:ind w:left="192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Мастер – класс «</w:t>
            </w:r>
            <w:r w:rsidRPr="00861F73">
              <w:rPr>
                <w:rFonts w:ascii="Times New Roman" w:hAnsi="Times New Roman" w:cs="Times New Roman"/>
                <w:color w:val="000000"/>
              </w:rPr>
              <w:t>Решение  задач по физике на основе метода исследования ключевых ситуаций»</w:t>
            </w:r>
          </w:p>
          <w:p w:rsidR="000664E0" w:rsidRPr="00861F73" w:rsidRDefault="000664E0" w:rsidP="00DF2EED">
            <w:pPr>
              <w:pStyle w:val="a8"/>
              <w:numPr>
                <w:ilvl w:val="0"/>
                <w:numId w:val="26"/>
              </w:numPr>
              <w:ind w:left="192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«Методическая копилка идей</w:t>
            </w:r>
            <w:proofErr w:type="gramStart"/>
            <w:r w:rsidRPr="00861F73">
              <w:rPr>
                <w:rFonts w:ascii="Times New Roman" w:hAnsi="Times New Roman" w:cs="Times New Roman"/>
              </w:rPr>
              <w:t>»(</w:t>
            </w:r>
            <w:proofErr w:type="gramEnd"/>
            <w:r w:rsidRPr="00861F73">
              <w:rPr>
                <w:rFonts w:ascii="Times New Roman" w:hAnsi="Times New Roman" w:cs="Times New Roman"/>
              </w:rPr>
              <w:t>Алгоритмы и планы решения задач, характеристики понятий)</w:t>
            </w:r>
          </w:p>
        </w:tc>
      </w:tr>
      <w:tr w:rsidR="00861F73" w:rsidRPr="004455FA" w:rsidTr="00FC1BC4">
        <w:tc>
          <w:tcPr>
            <w:tcW w:w="1826" w:type="dxa"/>
          </w:tcPr>
          <w:p w:rsidR="00861F73" w:rsidRDefault="00861F7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История, обществознание</w:t>
            </w:r>
          </w:p>
          <w:p w:rsidR="00861F73" w:rsidRDefault="00861F7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61F73" w:rsidRPr="004455FA" w:rsidRDefault="00861F73" w:rsidP="0000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861F73" w:rsidRDefault="00861F73" w:rsidP="0000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Методы и приёмы работы с текстом, составление заданий, направленных на формирование читательской грамотности.</w:t>
            </w:r>
          </w:p>
        </w:tc>
        <w:tc>
          <w:tcPr>
            <w:tcW w:w="2988" w:type="dxa"/>
          </w:tcPr>
          <w:p w:rsidR="00861F73" w:rsidRPr="00861F73" w:rsidRDefault="00861F73" w:rsidP="00DF2EED">
            <w:pPr>
              <w:pStyle w:val="a8"/>
              <w:numPr>
                <w:ilvl w:val="0"/>
                <w:numId w:val="27"/>
              </w:numPr>
              <w:ind w:left="470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Изучить методы и приёмы работы с текстом.</w:t>
            </w:r>
          </w:p>
          <w:p w:rsidR="00861F73" w:rsidRPr="00861F73" w:rsidRDefault="00861F73" w:rsidP="00DF2EED">
            <w:pPr>
              <w:pStyle w:val="a8"/>
              <w:numPr>
                <w:ilvl w:val="0"/>
                <w:numId w:val="27"/>
              </w:numPr>
              <w:ind w:left="470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формирование ЧГ.</w:t>
            </w:r>
          </w:p>
          <w:p w:rsidR="00861F73" w:rsidRPr="00861F73" w:rsidRDefault="00861F73" w:rsidP="00DF2EED">
            <w:pPr>
              <w:pStyle w:val="a8"/>
              <w:numPr>
                <w:ilvl w:val="0"/>
                <w:numId w:val="27"/>
              </w:numPr>
              <w:ind w:left="470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861F73" w:rsidRPr="00861F73" w:rsidRDefault="00861F73" w:rsidP="00DF2EED">
            <w:pPr>
              <w:pStyle w:val="a8"/>
              <w:numPr>
                <w:ilvl w:val="0"/>
                <w:numId w:val="28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 xml:space="preserve">Прохождение курсовой подготовки по ЧГ (ТРЕК на базе ЦНППМПР, 120 ч., руководитель </w:t>
            </w:r>
            <w:proofErr w:type="spellStart"/>
            <w:r w:rsidRPr="00861F73">
              <w:rPr>
                <w:rFonts w:ascii="Times New Roman" w:hAnsi="Times New Roman" w:cs="Times New Roman"/>
              </w:rPr>
              <w:t>Долгодворова</w:t>
            </w:r>
            <w:proofErr w:type="spellEnd"/>
            <w:r w:rsidRPr="00861F73">
              <w:rPr>
                <w:rFonts w:ascii="Times New Roman" w:hAnsi="Times New Roman" w:cs="Times New Roman"/>
              </w:rPr>
              <w:t xml:space="preserve"> Елена Юрьевна)</w:t>
            </w:r>
          </w:p>
          <w:p w:rsidR="00861F73" w:rsidRPr="00861F73" w:rsidRDefault="00861F73" w:rsidP="00DF2EED">
            <w:pPr>
              <w:pStyle w:val="a8"/>
              <w:numPr>
                <w:ilvl w:val="0"/>
                <w:numId w:val="28"/>
              </w:numPr>
              <w:ind w:left="459"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61F73">
              <w:rPr>
                <w:rFonts w:ascii="Times New Roman" w:eastAsia="Times New Roman" w:hAnsi="Times New Roman" w:cs="Times New Roman"/>
                <w:bCs/>
                <w:kern w:val="36"/>
              </w:rPr>
              <w:t>Практико-ориентированный семинар  «Читательская грамотность. Смысловое чтение. Инструменты, приёмы и стратегии» (на общешкольном уровне)</w:t>
            </w:r>
          </w:p>
          <w:p w:rsidR="00861F73" w:rsidRPr="00861F73" w:rsidRDefault="00861F73" w:rsidP="00DF2EED">
            <w:pPr>
              <w:pStyle w:val="a8"/>
              <w:numPr>
                <w:ilvl w:val="0"/>
                <w:numId w:val="28"/>
              </w:numPr>
              <w:ind w:left="459"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61F73">
              <w:rPr>
                <w:rFonts w:ascii="Times New Roman" w:hAnsi="Times New Roman" w:cs="Times New Roman"/>
              </w:rPr>
              <w:t>Методический семинар  по формированию функциональной грамотности «Приёмы, инструментарий при подготовке к краевым диагностическим работам» (на общешкольном уровне)</w:t>
            </w:r>
          </w:p>
          <w:p w:rsidR="00861F73" w:rsidRDefault="00861F73" w:rsidP="00DF2EED">
            <w:pPr>
              <w:pStyle w:val="a8"/>
              <w:numPr>
                <w:ilvl w:val="0"/>
                <w:numId w:val="28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Участие в методическом семинаре ШМО «Формирование читательской грамотности посредством технологии продуктивного чтения»</w:t>
            </w:r>
          </w:p>
          <w:p w:rsidR="00861F73" w:rsidRPr="00B66735" w:rsidRDefault="00861F73" w:rsidP="00DF2EED">
            <w:pPr>
              <w:pStyle w:val="a8"/>
              <w:numPr>
                <w:ilvl w:val="0"/>
                <w:numId w:val="28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B66735">
              <w:rPr>
                <w:rFonts w:ascii="Times New Roman" w:hAnsi="Times New Roman" w:cs="Times New Roman"/>
              </w:rPr>
              <w:t xml:space="preserve">Участие в практическом занятии по разработке инструментария, </w:t>
            </w:r>
            <w:r w:rsidRPr="00B66735">
              <w:rPr>
                <w:rFonts w:ascii="Times New Roman" w:hAnsi="Times New Roman" w:cs="Times New Roman"/>
              </w:rPr>
              <w:lastRenderedPageBreak/>
              <w:t>направленного на формирование и оценку ЧГ</w:t>
            </w:r>
          </w:p>
        </w:tc>
        <w:tc>
          <w:tcPr>
            <w:tcW w:w="1292" w:type="dxa"/>
          </w:tcPr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lastRenderedPageBreak/>
              <w:t>2 полугодие 2021-2022 учебного года.</w:t>
            </w: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Октябрь 2021г</w:t>
            </w: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B66735" w:rsidRDefault="00B66735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Октябрь 2021г</w:t>
            </w: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B66735" w:rsidRDefault="00B66735" w:rsidP="00AD3011">
            <w:pPr>
              <w:rPr>
                <w:rFonts w:ascii="Times New Roman" w:hAnsi="Times New Roman" w:cs="Times New Roman"/>
              </w:rPr>
            </w:pPr>
          </w:p>
          <w:p w:rsidR="00B66735" w:rsidRDefault="00B66735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Декабрь 2021г</w:t>
            </w: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  <w:r w:rsidRPr="00861F73">
              <w:rPr>
                <w:rFonts w:ascii="Times New Roman" w:hAnsi="Times New Roman" w:cs="Times New Roman"/>
              </w:rPr>
              <w:t>Апрель 2022г</w:t>
            </w: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  <w:p w:rsidR="00861F73" w:rsidRPr="00861F73" w:rsidRDefault="00861F73" w:rsidP="00AD3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61F73" w:rsidRPr="00B66735" w:rsidRDefault="00861F73" w:rsidP="00DF2EED">
            <w:pPr>
              <w:pStyle w:val="a8"/>
              <w:numPr>
                <w:ilvl w:val="0"/>
                <w:numId w:val="29"/>
              </w:numPr>
              <w:ind w:left="334" w:firstLine="0"/>
              <w:rPr>
                <w:rFonts w:ascii="Times New Roman" w:hAnsi="Times New Roman" w:cs="Times New Roman"/>
              </w:rPr>
            </w:pPr>
            <w:r w:rsidRPr="00B66735">
              <w:rPr>
                <w:rFonts w:ascii="Times New Roman" w:hAnsi="Times New Roman" w:cs="Times New Roman"/>
              </w:rPr>
              <w:lastRenderedPageBreak/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861F73" w:rsidRPr="00B66735" w:rsidRDefault="00861F73" w:rsidP="00DF2EED">
            <w:pPr>
              <w:pStyle w:val="a8"/>
              <w:numPr>
                <w:ilvl w:val="0"/>
                <w:numId w:val="29"/>
              </w:numPr>
              <w:ind w:left="334" w:firstLine="0"/>
              <w:rPr>
                <w:rFonts w:ascii="Times New Roman" w:hAnsi="Times New Roman" w:cs="Times New Roman"/>
              </w:rPr>
            </w:pPr>
            <w:r w:rsidRPr="00B66735">
              <w:rPr>
                <w:rFonts w:ascii="Times New Roman" w:hAnsi="Times New Roman" w:cs="Times New Roman"/>
              </w:rPr>
              <w:t>Мастер-класс «Инструментарий по формированию и оцениванию читательской грамотности»</w:t>
            </w:r>
          </w:p>
          <w:p w:rsidR="00861F73" w:rsidRPr="00B66735" w:rsidRDefault="00861F73" w:rsidP="00DF2EED">
            <w:pPr>
              <w:pStyle w:val="a8"/>
              <w:numPr>
                <w:ilvl w:val="0"/>
                <w:numId w:val="29"/>
              </w:numPr>
              <w:ind w:left="334" w:firstLine="0"/>
              <w:rPr>
                <w:rFonts w:ascii="Times New Roman" w:hAnsi="Times New Roman" w:cs="Times New Roman"/>
              </w:rPr>
            </w:pPr>
            <w:r w:rsidRPr="00B66735">
              <w:rPr>
                <w:rFonts w:ascii="Times New Roman" w:hAnsi="Times New Roman" w:cs="Times New Roman"/>
              </w:rPr>
              <w:t>Банк заданий, направленных на формирование и оценку ЧГ</w:t>
            </w:r>
          </w:p>
        </w:tc>
      </w:tr>
      <w:tr w:rsidR="00B66735" w:rsidRPr="004455FA" w:rsidTr="00FC1BC4">
        <w:tc>
          <w:tcPr>
            <w:tcW w:w="1826" w:type="dxa"/>
          </w:tcPr>
          <w:p w:rsidR="00B66735" w:rsidRDefault="00B66735" w:rsidP="00B6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История, обществознание</w:t>
            </w:r>
          </w:p>
          <w:p w:rsidR="00B66735" w:rsidRDefault="00B66735" w:rsidP="00B6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66735" w:rsidRPr="004455FA" w:rsidRDefault="00B66735" w:rsidP="00B66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B66735" w:rsidRDefault="00B66735" w:rsidP="00B6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t>Методы и приёмы работы с текстом, составление заданий, направленных на формирование и оценку читательской грамотности.</w:t>
            </w:r>
          </w:p>
        </w:tc>
        <w:tc>
          <w:tcPr>
            <w:tcW w:w="2988" w:type="dxa"/>
          </w:tcPr>
          <w:p w:rsidR="00FC1BC4" w:rsidRDefault="00B66735" w:rsidP="00DF2EED">
            <w:pPr>
              <w:pStyle w:val="a8"/>
              <w:numPr>
                <w:ilvl w:val="0"/>
                <w:numId w:val="30"/>
              </w:numPr>
              <w:ind w:left="329" w:firstLine="0"/>
              <w:rPr>
                <w:rFonts w:ascii="Times New Roman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Изучить методы и приёмы работы с текстом.</w:t>
            </w:r>
          </w:p>
          <w:p w:rsidR="00FC1BC4" w:rsidRDefault="00FC1BC4" w:rsidP="00DF2EED">
            <w:pPr>
              <w:pStyle w:val="a8"/>
              <w:numPr>
                <w:ilvl w:val="0"/>
                <w:numId w:val="30"/>
              </w:numPr>
              <w:ind w:left="329" w:firstLine="0"/>
              <w:rPr>
                <w:rFonts w:ascii="Times New Roman" w:hAnsi="Times New Roman" w:cs="Times New Roman"/>
              </w:rPr>
            </w:pPr>
            <w:r w:rsidRPr="00B66735">
              <w:rPr>
                <w:rFonts w:ascii="Times New Roman" w:hAnsi="Times New Roman" w:cs="Times New Roman"/>
              </w:rPr>
              <w:t xml:space="preserve"> </w:t>
            </w:r>
            <w:r w:rsidR="00B66735" w:rsidRPr="00B66735">
              <w:rPr>
                <w:rFonts w:ascii="Times New Roman" w:eastAsia="Calibri" w:hAnsi="Times New Roman" w:cs="Times New Roman"/>
              </w:rPr>
              <w:t>Ознакомиться с методикой составления заданий, направленных на формирование и оценку ЧГ.</w:t>
            </w:r>
          </w:p>
          <w:p w:rsidR="00B66735" w:rsidRPr="00FC1BC4" w:rsidRDefault="00FC1BC4" w:rsidP="00DF2EED">
            <w:pPr>
              <w:pStyle w:val="a8"/>
              <w:numPr>
                <w:ilvl w:val="0"/>
                <w:numId w:val="30"/>
              </w:numPr>
              <w:ind w:left="329" w:firstLine="0"/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hAnsi="Times New Roman" w:cs="Times New Roman"/>
              </w:rPr>
              <w:t xml:space="preserve"> </w:t>
            </w:r>
            <w:r w:rsidR="00B66735" w:rsidRPr="00FC1BC4">
              <w:rPr>
                <w:rFonts w:ascii="Times New Roman" w:eastAsia="Calibri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B66735" w:rsidRPr="00FC1BC4" w:rsidRDefault="00B66735" w:rsidP="00DF2EED">
            <w:pPr>
              <w:pStyle w:val="a8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 xml:space="preserve">Прохождение курсовой подготовки по ЧГ (ТРЕК на базе ЦНППМПР, 120 ч., руководитель </w:t>
            </w:r>
            <w:proofErr w:type="spellStart"/>
            <w:r w:rsidRPr="00FC1BC4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  <w:r w:rsidRPr="00FC1BC4">
              <w:rPr>
                <w:rFonts w:ascii="Times New Roman" w:eastAsia="Calibri" w:hAnsi="Times New Roman" w:cs="Times New Roman"/>
              </w:rPr>
              <w:t xml:space="preserve"> Елена Юрьевна)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C1BC4">
              <w:rPr>
                <w:rFonts w:ascii="Times New Roman" w:eastAsia="Calibri" w:hAnsi="Times New Roman" w:cs="Times New Roman"/>
              </w:rPr>
              <w:t>Практико</w:t>
            </w:r>
            <w:proofErr w:type="spellEnd"/>
            <w:r w:rsidRPr="00FC1BC4">
              <w:rPr>
                <w:rFonts w:ascii="Times New Roman" w:eastAsia="Calibri" w:hAnsi="Times New Roman" w:cs="Times New Roman"/>
              </w:rPr>
              <w:t xml:space="preserve"> - ориентированный</w:t>
            </w:r>
            <w:proofErr w:type="gramEnd"/>
            <w:r w:rsidRPr="00FC1BC4">
              <w:rPr>
                <w:rFonts w:ascii="Times New Roman" w:eastAsia="Calibri" w:hAnsi="Times New Roman" w:cs="Times New Roman"/>
              </w:rPr>
              <w:t xml:space="preserve">  семинар «Читательская грамотность. Смысловое чтение. Инструменты, приемы,  стратегии»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Участие в методическом семинаре «Формирование читательской грамотности посредством технологии продуктивного чтения» (на уровне ШМО)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Организация мероприятий в рамках декады предметов гуманитарного цикла «ЛИРА» по истории и обществознанию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t xml:space="preserve">Практическое занятие по разработке инструментария, </w:t>
            </w:r>
            <w:r w:rsidRPr="00B66735">
              <w:rPr>
                <w:rFonts w:ascii="Times New Roman" w:eastAsia="Calibri" w:hAnsi="Times New Roman" w:cs="Times New Roman"/>
              </w:rPr>
              <w:lastRenderedPageBreak/>
              <w:t>направленного на формирование и оценку читательской грамотности</w:t>
            </w:r>
          </w:p>
        </w:tc>
        <w:tc>
          <w:tcPr>
            <w:tcW w:w="1292" w:type="dxa"/>
          </w:tcPr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lastRenderedPageBreak/>
              <w:t>1 полугодие 2021-2022 учебного года.</w:t>
            </w:r>
          </w:p>
          <w:p w:rsidR="00B66735" w:rsidRPr="00B66735" w:rsidRDefault="00B66735" w:rsidP="00AD3011">
            <w:pPr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FC1BC4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t>13 октября 2021 г.</w:t>
            </w: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FC1BC4" w:rsidRDefault="00FC1BC4" w:rsidP="00AD3011">
            <w:pPr>
              <w:rPr>
                <w:rFonts w:ascii="Times New Roman" w:eastAsia="Calibri" w:hAnsi="Times New Roman" w:cs="Times New Roman"/>
              </w:rPr>
            </w:pPr>
          </w:p>
          <w:p w:rsidR="00FC1BC4" w:rsidRPr="00B66735" w:rsidRDefault="00FC1BC4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t>Ноябрь 2021г.</w:t>
            </w: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1BC4" w:rsidRDefault="00FC1BC4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1BC4" w:rsidRDefault="00FC1BC4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1BC4" w:rsidRPr="00B66735" w:rsidRDefault="00FC1BC4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t>Декабрь 2021 г.</w:t>
            </w: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  <w:r w:rsidRPr="00B66735">
              <w:rPr>
                <w:rFonts w:ascii="Times New Roman" w:eastAsia="Calibri" w:hAnsi="Times New Roman" w:cs="Times New Roman"/>
              </w:rPr>
              <w:t>март 2022 г.</w:t>
            </w: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FC1B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1" w:type="dxa"/>
          </w:tcPr>
          <w:p w:rsidR="00B66735" w:rsidRPr="00FC1BC4" w:rsidRDefault="00B66735" w:rsidP="00DF2EED">
            <w:pPr>
              <w:pStyle w:val="a8"/>
              <w:numPr>
                <w:ilvl w:val="0"/>
                <w:numId w:val="32"/>
              </w:numPr>
              <w:ind w:left="334" w:hanging="17"/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lastRenderedPageBreak/>
              <w:t>Удостоверение о курсовой подготовке, распространение опыта разном уровне.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2"/>
              </w:numPr>
              <w:ind w:left="334" w:hanging="17"/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Корзина инструментов, приемов, стратегий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2"/>
              </w:numPr>
              <w:ind w:left="334" w:hanging="17"/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Представление приема технологии продуктивного чтения (</w:t>
            </w:r>
            <w:proofErr w:type="spellStart"/>
            <w:r w:rsidRPr="00FC1BC4">
              <w:rPr>
                <w:rFonts w:ascii="Times New Roman" w:eastAsia="Calibri" w:hAnsi="Times New Roman" w:cs="Times New Roman"/>
              </w:rPr>
              <w:t>взаимопосещение</w:t>
            </w:r>
            <w:proofErr w:type="spellEnd"/>
            <w:r w:rsidRPr="00FC1BC4">
              <w:rPr>
                <w:rFonts w:ascii="Times New Roman" w:eastAsia="Calibri" w:hAnsi="Times New Roman" w:cs="Times New Roman"/>
              </w:rPr>
              <w:t xml:space="preserve"> уроков)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2"/>
              </w:numPr>
              <w:ind w:left="334" w:hanging="17"/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Мастер-класс «Нестандартные приёмы работы с текстом»</w:t>
            </w:r>
          </w:p>
          <w:p w:rsidR="00B66735" w:rsidRPr="00FC1BC4" w:rsidRDefault="00B66735" w:rsidP="00DF2EED">
            <w:pPr>
              <w:pStyle w:val="a8"/>
              <w:numPr>
                <w:ilvl w:val="0"/>
                <w:numId w:val="32"/>
              </w:numPr>
              <w:ind w:left="334" w:hanging="17"/>
              <w:rPr>
                <w:rFonts w:ascii="Times New Roman" w:eastAsia="Calibri" w:hAnsi="Times New Roman" w:cs="Times New Roman"/>
              </w:rPr>
            </w:pPr>
            <w:r w:rsidRPr="00FC1BC4">
              <w:rPr>
                <w:rFonts w:ascii="Times New Roman" w:eastAsia="Calibri" w:hAnsi="Times New Roman" w:cs="Times New Roman"/>
              </w:rPr>
              <w:t>Банк заданий, направленных на формирование и оценку ЧГ</w:t>
            </w:r>
          </w:p>
          <w:p w:rsidR="00B66735" w:rsidRPr="00B66735" w:rsidRDefault="00B66735" w:rsidP="00FC1BC4">
            <w:pPr>
              <w:ind w:left="334" w:hanging="17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ind w:left="360"/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  <w:p w:rsidR="00B66735" w:rsidRPr="00B66735" w:rsidRDefault="00B66735" w:rsidP="00AD30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3FCB" w:rsidRPr="004455FA" w:rsidTr="00FC1BC4">
        <w:tc>
          <w:tcPr>
            <w:tcW w:w="1826" w:type="dxa"/>
          </w:tcPr>
          <w:p w:rsidR="00B03FCB" w:rsidRDefault="00B03FCB" w:rsidP="004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B03FCB" w:rsidRDefault="00B03FCB" w:rsidP="004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B03FCB" w:rsidRDefault="00B03FCB" w:rsidP="004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Методы и приёмы исследовательской деятельности учащихся, составление заданий, направленных на овладение приемами исследовательской деятельности.</w:t>
            </w:r>
          </w:p>
        </w:tc>
        <w:tc>
          <w:tcPr>
            <w:tcW w:w="2988" w:type="dxa"/>
          </w:tcPr>
          <w:p w:rsidR="00B03FCB" w:rsidRPr="00B03FCB" w:rsidRDefault="00B03FCB" w:rsidP="00DF2EED">
            <w:pPr>
              <w:pStyle w:val="a8"/>
              <w:numPr>
                <w:ilvl w:val="0"/>
                <w:numId w:val="42"/>
              </w:numPr>
              <w:ind w:left="470" w:hanging="141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Изучить методы и приёмы исследовательской деятельности.</w:t>
            </w:r>
          </w:p>
          <w:p w:rsidR="00B03FCB" w:rsidRPr="00B03FCB" w:rsidRDefault="00B03FCB" w:rsidP="00DF2EED">
            <w:pPr>
              <w:pStyle w:val="a8"/>
              <w:numPr>
                <w:ilvl w:val="0"/>
                <w:numId w:val="42"/>
              </w:numPr>
              <w:ind w:left="470" w:hanging="141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Ознакомиться с методикой составления заданий, направленных на овладение приемами</w:t>
            </w:r>
            <w:r>
              <w:rPr>
                <w:rFonts w:ascii="Times New Roman" w:hAnsi="Times New Roman" w:cs="Times New Roman"/>
              </w:rPr>
              <w:t xml:space="preserve"> исследовательской деятельности</w:t>
            </w:r>
            <w:r w:rsidRPr="00B03FCB">
              <w:rPr>
                <w:rFonts w:ascii="Times New Roman" w:hAnsi="Times New Roman" w:cs="Times New Roman"/>
              </w:rPr>
              <w:t>.</w:t>
            </w:r>
          </w:p>
          <w:p w:rsidR="00B03FCB" w:rsidRPr="00B03FCB" w:rsidRDefault="00B03FCB" w:rsidP="00DF2EED">
            <w:pPr>
              <w:pStyle w:val="a8"/>
              <w:numPr>
                <w:ilvl w:val="0"/>
                <w:numId w:val="42"/>
              </w:numPr>
              <w:ind w:left="470" w:hanging="141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B03FCB" w:rsidRPr="00B03FCB" w:rsidRDefault="00B03FCB" w:rsidP="00DF2EED">
            <w:pPr>
              <w:pStyle w:val="a8"/>
              <w:numPr>
                <w:ilvl w:val="0"/>
                <w:numId w:val="43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 xml:space="preserve">Прохождение курсовой подготовки  </w:t>
            </w:r>
            <w:r>
              <w:rPr>
                <w:rFonts w:ascii="Times New Roman" w:hAnsi="Times New Roman" w:cs="Times New Roman"/>
              </w:rPr>
              <w:t>«</w:t>
            </w:r>
            <w:r w:rsidRPr="00B03FCB">
              <w:rPr>
                <w:rFonts w:ascii="Times New Roman" w:hAnsi="Times New Roman" w:cs="Times New Roman"/>
              </w:rPr>
              <w:t xml:space="preserve">Организация и руководство  </w:t>
            </w:r>
            <w:proofErr w:type="spellStart"/>
            <w:r w:rsidRPr="00B03FCB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B03FCB">
              <w:rPr>
                <w:rFonts w:ascii="Times New Roman" w:hAnsi="Times New Roman" w:cs="Times New Roman"/>
              </w:rPr>
              <w:t xml:space="preserve"> – исследовательскими проектами учащихся по предмету « Биология в рамках реализации ФГОС» </w:t>
            </w:r>
            <w:r>
              <w:rPr>
                <w:rFonts w:ascii="Times New Roman" w:hAnsi="Times New Roman" w:cs="Times New Roman"/>
              </w:rPr>
              <w:t xml:space="preserve"> на платформе ОО</w:t>
            </w:r>
            <w:proofErr w:type="gramStart"/>
            <w:r>
              <w:rPr>
                <w:rFonts w:ascii="Times New Roman" w:hAnsi="Times New Roman" w:cs="Times New Roman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B03FCB" w:rsidRPr="00B03FCB" w:rsidRDefault="00B03FCB" w:rsidP="00DF2EED">
            <w:pPr>
              <w:pStyle w:val="a8"/>
              <w:numPr>
                <w:ilvl w:val="0"/>
                <w:numId w:val="43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Участие в практическом семинаре по теме «Методика составления заданий, направленных на овладение приемами ИД » (на уровне ШМО)</w:t>
            </w:r>
          </w:p>
          <w:p w:rsidR="00B03FCB" w:rsidRPr="00B03FCB" w:rsidRDefault="00B03FCB" w:rsidP="00DF2EED">
            <w:pPr>
              <w:pStyle w:val="a8"/>
              <w:numPr>
                <w:ilvl w:val="0"/>
                <w:numId w:val="43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Включение в каждую тему урока одного задания, направленного на формирование и оценку ИД</w:t>
            </w:r>
          </w:p>
        </w:tc>
        <w:tc>
          <w:tcPr>
            <w:tcW w:w="1292" w:type="dxa"/>
          </w:tcPr>
          <w:p w:rsidR="00B03FCB" w:rsidRPr="00B03FCB" w:rsidRDefault="00B03FCB" w:rsidP="00B03FCB">
            <w:pPr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11-25 мая 2021г.</w:t>
            </w:r>
          </w:p>
          <w:p w:rsidR="00B03FCB" w:rsidRPr="00B03FCB" w:rsidRDefault="00B03FCB" w:rsidP="000459DF">
            <w:pPr>
              <w:pStyle w:val="a8"/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Декабрь 2021г</w:t>
            </w: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</w:p>
          <w:p w:rsidR="00B03FCB" w:rsidRPr="00B03FCB" w:rsidRDefault="00B03FCB" w:rsidP="000459DF">
            <w:pPr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2 полугодие 2021-2022 учебного года.</w:t>
            </w:r>
          </w:p>
        </w:tc>
        <w:tc>
          <w:tcPr>
            <w:tcW w:w="2141" w:type="dxa"/>
          </w:tcPr>
          <w:p w:rsidR="00B03FCB" w:rsidRPr="00B03FCB" w:rsidRDefault="00B03FCB" w:rsidP="00DF2EED">
            <w:pPr>
              <w:pStyle w:val="a8"/>
              <w:numPr>
                <w:ilvl w:val="0"/>
                <w:numId w:val="44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B03FCB" w:rsidRPr="00B03FCB" w:rsidRDefault="00B03FCB" w:rsidP="00DF2EED">
            <w:pPr>
              <w:pStyle w:val="a8"/>
              <w:numPr>
                <w:ilvl w:val="0"/>
                <w:numId w:val="44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Мастер – клас</w:t>
            </w:r>
            <w:r>
              <w:rPr>
                <w:rFonts w:ascii="Times New Roman" w:hAnsi="Times New Roman" w:cs="Times New Roman"/>
              </w:rPr>
              <w:t>с «Методы и приемы овладения ИД</w:t>
            </w:r>
            <w:r w:rsidRPr="00B03FCB">
              <w:rPr>
                <w:rFonts w:ascii="Times New Roman" w:hAnsi="Times New Roman" w:cs="Times New Roman"/>
              </w:rPr>
              <w:t>»</w:t>
            </w:r>
          </w:p>
          <w:p w:rsidR="00B03FCB" w:rsidRPr="00B03FCB" w:rsidRDefault="00B03FCB" w:rsidP="00DF2EED">
            <w:pPr>
              <w:pStyle w:val="a8"/>
              <w:numPr>
                <w:ilvl w:val="0"/>
                <w:numId w:val="44"/>
              </w:numPr>
              <w:ind w:left="459" w:hanging="142"/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Банк заданий, направленных на формирование и оценку ИД</w:t>
            </w:r>
          </w:p>
        </w:tc>
      </w:tr>
      <w:tr w:rsidR="00221034" w:rsidRPr="004455FA" w:rsidTr="00FC1BC4">
        <w:tc>
          <w:tcPr>
            <w:tcW w:w="1826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Разработка и использование заданий, направленных на формирование и оценку </w:t>
            </w:r>
            <w:r>
              <w:rPr>
                <w:rFonts w:ascii="Times New Roman" w:eastAsia="Calibri" w:hAnsi="Times New Roman"/>
              </w:rPr>
              <w:t>естественно - научной</w:t>
            </w:r>
            <w:r w:rsidRPr="009A6655">
              <w:rPr>
                <w:rFonts w:ascii="Times New Roman" w:eastAsia="Calibri" w:hAnsi="Times New Roman" w:cs="Times New Roman"/>
              </w:rPr>
              <w:t xml:space="preserve"> грамотности.</w:t>
            </w:r>
          </w:p>
        </w:tc>
        <w:tc>
          <w:tcPr>
            <w:tcW w:w="2988" w:type="dxa"/>
          </w:tcPr>
          <w:p w:rsidR="00221034" w:rsidRPr="009A6655" w:rsidRDefault="00221034" w:rsidP="00DF2EED">
            <w:pPr>
              <w:pStyle w:val="a8"/>
              <w:numPr>
                <w:ilvl w:val="0"/>
                <w:numId w:val="46"/>
              </w:numPr>
              <w:ind w:left="329" w:hanging="142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Изучить особенности составления задач на формирование </w:t>
            </w:r>
            <w:r>
              <w:rPr>
                <w:rFonts w:ascii="Times New Roman" w:eastAsia="Calibri" w:hAnsi="Times New Roman"/>
              </w:rPr>
              <w:t>естественно - научной</w:t>
            </w:r>
            <w:r w:rsidRPr="009A6655">
              <w:rPr>
                <w:rFonts w:ascii="Times New Roman" w:eastAsia="Calibri" w:hAnsi="Times New Roman" w:cs="Times New Roman"/>
              </w:rPr>
              <w:t xml:space="preserve"> грамотности</w:t>
            </w:r>
          </w:p>
          <w:p w:rsidR="00221034" w:rsidRPr="009A6655" w:rsidRDefault="00221034" w:rsidP="00DF2EED">
            <w:pPr>
              <w:pStyle w:val="a8"/>
              <w:numPr>
                <w:ilvl w:val="0"/>
                <w:numId w:val="46"/>
              </w:numPr>
              <w:ind w:left="329" w:hanging="142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Изучить особенности составления задач на оценку </w:t>
            </w:r>
            <w:r>
              <w:rPr>
                <w:rFonts w:ascii="Times New Roman" w:eastAsia="Calibri" w:hAnsi="Times New Roman"/>
              </w:rPr>
              <w:t>естественно - научной</w:t>
            </w:r>
            <w:r w:rsidRPr="009A6655">
              <w:rPr>
                <w:rFonts w:ascii="Times New Roman" w:eastAsia="Calibri" w:hAnsi="Times New Roman" w:cs="Times New Roman"/>
              </w:rPr>
              <w:t xml:space="preserve"> грамотности</w:t>
            </w:r>
          </w:p>
          <w:p w:rsidR="00221034" w:rsidRPr="009A6655" w:rsidRDefault="00221034" w:rsidP="00DF2EED">
            <w:pPr>
              <w:pStyle w:val="a8"/>
              <w:numPr>
                <w:ilvl w:val="0"/>
                <w:numId w:val="46"/>
              </w:numPr>
              <w:ind w:left="329" w:hanging="142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Распределить задания на формирование в соответствии с темой </w:t>
            </w:r>
          </w:p>
          <w:p w:rsidR="00221034" w:rsidRPr="009A6655" w:rsidRDefault="00221034" w:rsidP="00DF2EED">
            <w:pPr>
              <w:pStyle w:val="a8"/>
              <w:numPr>
                <w:ilvl w:val="0"/>
                <w:numId w:val="46"/>
              </w:numPr>
              <w:ind w:left="329" w:hanging="142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Использовать составленные задания в </w:t>
            </w:r>
            <w:r w:rsidRPr="009A6655">
              <w:rPr>
                <w:rFonts w:ascii="Times New Roman" w:eastAsia="Calibri" w:hAnsi="Times New Roman" w:cs="Times New Roman"/>
              </w:rPr>
              <w:lastRenderedPageBreak/>
              <w:t>учебном процессе.</w:t>
            </w:r>
          </w:p>
        </w:tc>
        <w:tc>
          <w:tcPr>
            <w:tcW w:w="2961" w:type="dxa"/>
          </w:tcPr>
          <w:p w:rsidR="00221034" w:rsidRPr="009A6655" w:rsidRDefault="00221034" w:rsidP="00DF2EED">
            <w:pPr>
              <w:pStyle w:val="a8"/>
              <w:numPr>
                <w:ilvl w:val="0"/>
                <w:numId w:val="47"/>
              </w:numPr>
              <w:ind w:left="459" w:hanging="283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lastRenderedPageBreak/>
              <w:t>Методический семинар  по формированию функциональной грамотности «Приёмы, инструментарий при подготовке к краевым диагностическим работам»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47"/>
              </w:numPr>
              <w:ind w:left="459" w:hanging="283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Участие в серии практических семинаров по теме «Методика составления заданий, направленных на формирование </w:t>
            </w:r>
            <w:r>
              <w:rPr>
                <w:rFonts w:ascii="Times New Roman" w:hAnsi="Times New Roman"/>
              </w:rPr>
              <w:lastRenderedPageBreak/>
              <w:t>естественно – научной грамотности</w:t>
            </w:r>
            <w:r w:rsidRPr="009A6655">
              <w:rPr>
                <w:rFonts w:ascii="Times New Roman" w:eastAsia="Calibri" w:hAnsi="Times New Roman" w:cs="Times New Roman"/>
              </w:rPr>
              <w:t>» (на уровне ШМО)</w:t>
            </w:r>
          </w:p>
          <w:p w:rsidR="00221034" w:rsidRPr="009A6655" w:rsidRDefault="00221034" w:rsidP="00DF2EED">
            <w:pPr>
              <w:pStyle w:val="a8"/>
              <w:numPr>
                <w:ilvl w:val="0"/>
                <w:numId w:val="47"/>
              </w:numPr>
              <w:ind w:left="459" w:hanging="283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Включение в каждую тему урока одного задания, направленного на формирование и оценку </w:t>
            </w:r>
            <w:r>
              <w:rPr>
                <w:rFonts w:ascii="Times New Roman" w:hAnsi="Times New Roman"/>
              </w:rPr>
              <w:t>естественно – научной грамотности.</w:t>
            </w:r>
          </w:p>
        </w:tc>
        <w:tc>
          <w:tcPr>
            <w:tcW w:w="1292" w:type="dxa"/>
          </w:tcPr>
          <w:p w:rsidR="00221034" w:rsidRPr="00221034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lastRenderedPageBreak/>
              <w:t>27.10.2021</w:t>
            </w: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eastAsia="Calibri" w:hAnsi="Times New Roman"/>
              </w:rPr>
            </w:pPr>
          </w:p>
          <w:p w:rsidR="00221034" w:rsidRDefault="00221034" w:rsidP="00221034">
            <w:pPr>
              <w:rPr>
                <w:rFonts w:ascii="Times New Roman" w:eastAsia="Calibri" w:hAnsi="Times New Roman"/>
              </w:rPr>
            </w:pPr>
          </w:p>
          <w:p w:rsidR="00221034" w:rsidRDefault="00221034" w:rsidP="00221034">
            <w:pPr>
              <w:rPr>
                <w:rFonts w:ascii="Times New Roman" w:eastAsia="Calibri" w:hAnsi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В течение всего учебного года</w:t>
            </w:r>
          </w:p>
        </w:tc>
        <w:tc>
          <w:tcPr>
            <w:tcW w:w="2141" w:type="dxa"/>
          </w:tcPr>
          <w:p w:rsidR="00221034" w:rsidRDefault="00221034" w:rsidP="00DF2EED">
            <w:pPr>
              <w:pStyle w:val="a8"/>
              <w:numPr>
                <w:ilvl w:val="0"/>
                <w:numId w:val="48"/>
              </w:numPr>
              <w:ind w:left="317" w:hanging="142"/>
              <w:rPr>
                <w:rFonts w:ascii="Times New Roman" w:hAnsi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lastRenderedPageBreak/>
              <w:t xml:space="preserve">Банк заданий, направленных на формирование и оценку </w:t>
            </w:r>
            <w:r w:rsidRPr="00221034">
              <w:rPr>
                <w:rFonts w:ascii="Times New Roman" w:hAnsi="Times New Roman"/>
              </w:rPr>
              <w:t>естественно – научной грамотности</w:t>
            </w:r>
            <w:r>
              <w:rPr>
                <w:rFonts w:ascii="Times New Roman" w:hAnsi="Times New Roman"/>
              </w:rPr>
              <w:t>.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48"/>
              </w:numPr>
              <w:ind w:left="317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Мастер – класс по теме.</w:t>
            </w:r>
          </w:p>
        </w:tc>
      </w:tr>
      <w:tr w:rsidR="00221034" w:rsidRPr="004455FA" w:rsidTr="00FC1BC4">
        <w:tc>
          <w:tcPr>
            <w:tcW w:w="1826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 xml:space="preserve">Разработка и использование заданий, направленных на формирование и оценку </w:t>
            </w:r>
            <w:r>
              <w:rPr>
                <w:rFonts w:ascii="Times New Roman" w:eastAsia="Calibri" w:hAnsi="Times New Roman"/>
              </w:rPr>
              <w:t>естественно - научной</w:t>
            </w:r>
            <w:r w:rsidRPr="009A6655">
              <w:rPr>
                <w:rFonts w:ascii="Times New Roman" w:eastAsia="Calibri" w:hAnsi="Times New Roman" w:cs="Times New Roman"/>
              </w:rPr>
              <w:t xml:space="preserve"> грамотности.</w:t>
            </w:r>
          </w:p>
        </w:tc>
        <w:tc>
          <w:tcPr>
            <w:tcW w:w="2988" w:type="dxa"/>
          </w:tcPr>
          <w:p w:rsidR="00221034" w:rsidRPr="00221034" w:rsidRDefault="00221034" w:rsidP="00DF2EED">
            <w:pPr>
              <w:pStyle w:val="a8"/>
              <w:numPr>
                <w:ilvl w:val="0"/>
                <w:numId w:val="50"/>
              </w:numPr>
              <w:ind w:left="470" w:hanging="141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Изучить особенности составления задач на формирование </w:t>
            </w:r>
            <w:r w:rsidRPr="00221034">
              <w:rPr>
                <w:rFonts w:ascii="Times New Roman" w:eastAsia="Calibri" w:hAnsi="Times New Roman"/>
              </w:rPr>
              <w:t>естественно - научной</w:t>
            </w:r>
            <w:r w:rsidRPr="00221034">
              <w:rPr>
                <w:rFonts w:ascii="Times New Roman" w:eastAsia="Calibri" w:hAnsi="Times New Roman" w:cs="Times New Roman"/>
              </w:rPr>
              <w:t xml:space="preserve"> грамотности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0"/>
              </w:numPr>
              <w:ind w:left="470" w:hanging="141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Изучить особенности составления задач на оценку </w:t>
            </w:r>
            <w:r w:rsidRPr="00221034">
              <w:rPr>
                <w:rFonts w:ascii="Times New Roman" w:eastAsia="Calibri" w:hAnsi="Times New Roman"/>
              </w:rPr>
              <w:t>естественно - научной</w:t>
            </w:r>
            <w:r w:rsidRPr="00221034">
              <w:rPr>
                <w:rFonts w:ascii="Times New Roman" w:eastAsia="Calibri" w:hAnsi="Times New Roman" w:cs="Times New Roman"/>
              </w:rPr>
              <w:t xml:space="preserve"> грамотности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0"/>
              </w:numPr>
              <w:ind w:left="470" w:hanging="141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Распределить задания на формирование в соответствии с темой 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0"/>
              </w:numPr>
              <w:ind w:left="470" w:hanging="141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221034" w:rsidRPr="00221034" w:rsidRDefault="00221034" w:rsidP="00DF2EED">
            <w:pPr>
              <w:pStyle w:val="a8"/>
              <w:numPr>
                <w:ilvl w:val="0"/>
                <w:numId w:val="51"/>
              </w:numPr>
              <w:ind w:left="459" w:hanging="142"/>
              <w:rPr>
                <w:rFonts w:ascii="Times New Roman" w:hAnsi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Прохождение курсовой подготовки </w:t>
            </w:r>
            <w:r w:rsidRPr="00221034">
              <w:rPr>
                <w:rFonts w:ascii="Times New Roman" w:hAnsi="Times New Roman"/>
              </w:rPr>
              <w:t xml:space="preserve"> по темам «Точка роста»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1"/>
              </w:numPr>
              <w:ind w:left="459" w:hanging="142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>Методический семинар  по формированию функциональной грамотности «Приёмы, инструментарий при подготовке к краевым диагностическим работам»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1"/>
              </w:numPr>
              <w:ind w:left="459" w:hanging="142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Участие в серии практических семинаров по теме «Методика составления заданий, направленных на формирование </w:t>
            </w:r>
            <w:r w:rsidRPr="00221034">
              <w:rPr>
                <w:rFonts w:ascii="Times New Roman" w:hAnsi="Times New Roman"/>
              </w:rPr>
              <w:t>естественно – научной грамотности</w:t>
            </w:r>
            <w:r w:rsidRPr="00221034">
              <w:rPr>
                <w:rFonts w:ascii="Times New Roman" w:eastAsia="Calibri" w:hAnsi="Times New Roman" w:cs="Times New Roman"/>
              </w:rPr>
              <w:t>» (на уровне ШМО)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1"/>
              </w:numPr>
              <w:ind w:left="459" w:hanging="142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Включение в каждую тему урока одного задания, направленного на формирование и оценку </w:t>
            </w:r>
            <w:r w:rsidRPr="00221034">
              <w:rPr>
                <w:rFonts w:ascii="Times New Roman" w:hAnsi="Times New Roman"/>
              </w:rPr>
              <w:t>естественно – научной грамотности.</w:t>
            </w:r>
          </w:p>
        </w:tc>
        <w:tc>
          <w:tcPr>
            <w:tcW w:w="1292" w:type="dxa"/>
          </w:tcPr>
          <w:p w:rsidR="00221034" w:rsidRPr="009A6655" w:rsidRDefault="00221034" w:rsidP="00221034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221034" w:rsidRPr="00221034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27.10.2021</w:t>
            </w: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</w:p>
          <w:p w:rsidR="00221034" w:rsidRPr="009A6655" w:rsidRDefault="00221034" w:rsidP="00221034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В течение всего учебного года</w:t>
            </w:r>
          </w:p>
        </w:tc>
        <w:tc>
          <w:tcPr>
            <w:tcW w:w="2141" w:type="dxa"/>
          </w:tcPr>
          <w:p w:rsidR="00221034" w:rsidRPr="00221034" w:rsidRDefault="00221034" w:rsidP="00DF2EED">
            <w:pPr>
              <w:pStyle w:val="a8"/>
              <w:numPr>
                <w:ilvl w:val="0"/>
                <w:numId w:val="52"/>
              </w:numPr>
              <w:ind w:left="317" w:hanging="142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>Удостоверение о курсовой подготовке, распространение опыта, полученного в ходе курсовой подготовки на разном уровне.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52"/>
              </w:numPr>
              <w:ind w:left="317" w:hanging="142"/>
              <w:rPr>
                <w:rFonts w:ascii="Times New Roman" w:eastAsia="Calibri" w:hAnsi="Times New Roman" w:cs="Times New Roman"/>
              </w:rPr>
            </w:pPr>
            <w:r w:rsidRPr="00221034">
              <w:rPr>
                <w:rFonts w:ascii="Times New Roman" w:eastAsia="Calibri" w:hAnsi="Times New Roman" w:cs="Times New Roman"/>
              </w:rPr>
              <w:t xml:space="preserve">Банк заданий, направленных на формирование и оценку </w:t>
            </w:r>
            <w:r w:rsidRPr="00221034">
              <w:rPr>
                <w:rFonts w:ascii="Times New Roman" w:hAnsi="Times New Roman"/>
              </w:rPr>
              <w:t>естественно – научной грамотности</w:t>
            </w:r>
          </w:p>
        </w:tc>
      </w:tr>
      <w:tr w:rsidR="00221034" w:rsidRPr="004455FA" w:rsidTr="00FC1BC4">
        <w:tc>
          <w:tcPr>
            <w:tcW w:w="1826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2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221034" w:rsidRPr="00B03FCB" w:rsidRDefault="00221034" w:rsidP="00221034">
            <w:pPr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Эффективные технологии современного урока</w:t>
            </w:r>
          </w:p>
        </w:tc>
        <w:tc>
          <w:tcPr>
            <w:tcW w:w="2988" w:type="dxa"/>
          </w:tcPr>
          <w:p w:rsidR="00221034" w:rsidRDefault="00221034" w:rsidP="00DF2EE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Овладеть эффективными приёмами  современного урока.</w:t>
            </w:r>
          </w:p>
          <w:p w:rsidR="00221034" w:rsidRPr="00786D3B" w:rsidRDefault="00221034" w:rsidP="00DF2EE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Изменить свою методику преподавания предмета ОБЖ</w:t>
            </w:r>
          </w:p>
        </w:tc>
        <w:tc>
          <w:tcPr>
            <w:tcW w:w="2961" w:type="dxa"/>
          </w:tcPr>
          <w:p w:rsidR="00221034" w:rsidRPr="00AC4DED" w:rsidRDefault="00221034" w:rsidP="00DF2EED">
            <w:pPr>
              <w:pStyle w:val="a8"/>
              <w:numPr>
                <w:ilvl w:val="0"/>
                <w:numId w:val="4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AC4DED">
              <w:rPr>
                <w:rFonts w:ascii="Times New Roman" w:hAnsi="Times New Roman" w:cs="Times New Roman"/>
              </w:rPr>
              <w:lastRenderedPageBreak/>
              <w:t>Семинар-практикум «Эффективные формы и методы современного урока».</w:t>
            </w:r>
          </w:p>
          <w:p w:rsidR="00221034" w:rsidRPr="00AC4DED" w:rsidRDefault="00221034" w:rsidP="00DF2EED">
            <w:pPr>
              <w:pStyle w:val="a8"/>
              <w:numPr>
                <w:ilvl w:val="0"/>
                <w:numId w:val="4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AC4DED">
              <w:rPr>
                <w:rFonts w:ascii="Times New Roman" w:hAnsi="Times New Roman" w:cs="Times New Roman"/>
              </w:rPr>
              <w:lastRenderedPageBreak/>
              <w:t>Школьный фестиваль «Современный урок в условиях ФГОС».</w:t>
            </w:r>
          </w:p>
          <w:p w:rsidR="00221034" w:rsidRPr="004455FA" w:rsidRDefault="00221034" w:rsidP="0022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21034" w:rsidRPr="00542F57" w:rsidRDefault="00221034" w:rsidP="00221034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lastRenderedPageBreak/>
              <w:t>Март 2022</w:t>
            </w:r>
          </w:p>
          <w:p w:rsidR="00221034" w:rsidRPr="00542F57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542F57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542F57" w:rsidRDefault="00221034" w:rsidP="00221034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lastRenderedPageBreak/>
              <w:t>Апрель 2022</w:t>
            </w:r>
          </w:p>
          <w:p w:rsidR="00221034" w:rsidRPr="004455FA" w:rsidRDefault="00221034" w:rsidP="0022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221034" w:rsidRPr="00221034" w:rsidRDefault="00221034" w:rsidP="00DF2EED">
            <w:pPr>
              <w:pStyle w:val="a8"/>
              <w:numPr>
                <w:ilvl w:val="0"/>
                <w:numId w:val="49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221034">
              <w:rPr>
                <w:rFonts w:ascii="Times New Roman" w:hAnsi="Times New Roman" w:cs="Times New Roman"/>
              </w:rPr>
              <w:lastRenderedPageBreak/>
              <w:t xml:space="preserve">Конспекты урока, разработанные с использованием </w:t>
            </w:r>
            <w:r w:rsidRPr="00221034">
              <w:rPr>
                <w:rFonts w:ascii="Times New Roman" w:hAnsi="Times New Roman" w:cs="Times New Roman"/>
              </w:rPr>
              <w:lastRenderedPageBreak/>
              <w:t>современных технологий.</w:t>
            </w:r>
          </w:p>
          <w:p w:rsidR="00221034" w:rsidRPr="00221034" w:rsidRDefault="00221034" w:rsidP="00DF2EED">
            <w:pPr>
              <w:pStyle w:val="a8"/>
              <w:numPr>
                <w:ilvl w:val="0"/>
                <w:numId w:val="49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221034">
              <w:rPr>
                <w:rFonts w:ascii="Times New Roman" w:hAnsi="Times New Roman" w:cs="Times New Roman"/>
              </w:rPr>
              <w:t>Выступление на РМО учителей ОБЖ по теме «Эффективные технологии современного урока»</w:t>
            </w:r>
          </w:p>
        </w:tc>
      </w:tr>
      <w:tr w:rsidR="00221034" w:rsidRPr="004455FA" w:rsidTr="00FC1BC4">
        <w:tc>
          <w:tcPr>
            <w:tcW w:w="1826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Методы и приёмы смыслового чтения при работе с текстовыми задачами. </w:t>
            </w:r>
          </w:p>
        </w:tc>
        <w:tc>
          <w:tcPr>
            <w:tcW w:w="2988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7565">
              <w:rPr>
                <w:rFonts w:ascii="Times New Roman" w:hAnsi="Times New Roman" w:cs="Times New Roman"/>
              </w:rPr>
              <w:t>Изучить методы и приёмы смыслового чтения.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77565">
              <w:rPr>
                <w:rFonts w:ascii="Times New Roman" w:hAnsi="Times New Roman" w:cs="Times New Roman"/>
              </w:rPr>
              <w:t>Ознакомиться с методикой интерпретации условия, вопроса текстовой задачи.</w:t>
            </w:r>
          </w:p>
          <w:p w:rsidR="00221034" w:rsidRPr="00790DFF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7565">
              <w:rPr>
                <w:rFonts w:ascii="Times New Roman" w:hAnsi="Times New Roman" w:cs="Times New Roman"/>
              </w:rPr>
              <w:t xml:space="preserve"> </w:t>
            </w:r>
            <w:r w:rsidRPr="00790DFF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1.Курсовая подготовка </w:t>
            </w:r>
            <w:r w:rsidRPr="000B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B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заданий, направленных на развитие логических познавательных универсальных учебных действий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24ч КИПК руководитель </w:t>
            </w:r>
            <w:r w:rsidRPr="000B6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Мартынец</w:t>
            </w:r>
            <w:proofErr w:type="spellEnd"/>
            <w:r w:rsidRPr="000B6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90DFF">
              <w:rPr>
                <w:rFonts w:ascii="Times New Roman" w:hAnsi="Times New Roman" w:cs="Times New Roman"/>
              </w:rPr>
              <w:t>Практико-ориентированный семинар «Читательская грамотность. Смысловое чтение. Инструменты, приемы и стратегии».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90DFF">
              <w:rPr>
                <w:rFonts w:ascii="Times New Roman" w:hAnsi="Times New Roman" w:cs="Times New Roman"/>
              </w:rPr>
              <w:t>Методический семинар по формированию функциональной грамотности. Приемы, инструментарий при подготовке к диагностическим работам».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90DFF">
              <w:rPr>
                <w:rFonts w:ascii="Times New Roman" w:hAnsi="Times New Roman" w:cs="Times New Roman"/>
              </w:rPr>
              <w:t xml:space="preserve">Участие в педагогической мастерской « Обмен опытом учителей начальной и средней школы по использованию приемов работы с текстовыми </w:t>
            </w:r>
            <w:r w:rsidRPr="00790DFF">
              <w:rPr>
                <w:rFonts w:ascii="Times New Roman" w:hAnsi="Times New Roman" w:cs="Times New Roman"/>
              </w:rPr>
              <w:lastRenderedPageBreak/>
              <w:t>задачами».</w:t>
            </w: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90DFF">
              <w:rPr>
                <w:rFonts w:ascii="Times New Roman" w:hAnsi="Times New Roman" w:cs="Times New Roman"/>
              </w:rPr>
              <w:t>Участие в практическом занятии по разработке инструментария, направленного на формирование и оценку математической и естественнонаучной грамотности.</w:t>
            </w:r>
          </w:p>
        </w:tc>
        <w:tc>
          <w:tcPr>
            <w:tcW w:w="1292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2021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13.10.2021</w:t>
            </w:r>
          </w:p>
          <w:p w:rsidR="00221034" w:rsidRPr="00F77565" w:rsidRDefault="00221034" w:rsidP="00221034">
            <w:pPr>
              <w:pStyle w:val="a8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27.10.2021</w:t>
            </w: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 декада</w:t>
            </w: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Pr="00F77565" w:rsidRDefault="00221034" w:rsidP="00221034">
            <w:pPr>
              <w:jc w:val="center"/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Апрель</w:t>
            </w:r>
          </w:p>
          <w:p w:rsidR="00221034" w:rsidRPr="00F77565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41" w:type="dxa"/>
          </w:tcPr>
          <w:p w:rsidR="00221034" w:rsidRPr="00F77565" w:rsidRDefault="00221034" w:rsidP="00221034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Удостоверение о курсовой подготовке. </w:t>
            </w:r>
            <w:r w:rsidRPr="00F77565">
              <w:rPr>
                <w:rFonts w:ascii="Times New Roman" w:hAnsi="Times New Roman" w:cs="Times New Roman"/>
              </w:rPr>
              <w:t xml:space="preserve"> Банк заданий, направленных на формирование и оценку читательской грамотности.</w:t>
            </w:r>
          </w:p>
          <w:p w:rsidR="00221034" w:rsidRDefault="00221034" w:rsidP="00221034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2. Презентация «Приемы при подготовке к диагностическим работам, направленные на формирование математической грамотности». </w:t>
            </w:r>
          </w:p>
          <w:p w:rsidR="00221034" w:rsidRPr="00F77565" w:rsidRDefault="00221034" w:rsidP="00221034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F77565">
              <w:rPr>
                <w:rFonts w:ascii="Times New Roman" w:hAnsi="Times New Roman" w:cs="Times New Roman"/>
              </w:rPr>
              <w:t>. Банк заданий, направленных на формирование и оценку математической грамотности.</w:t>
            </w:r>
          </w:p>
          <w:p w:rsidR="00221034" w:rsidRPr="00F77565" w:rsidRDefault="00221034" w:rsidP="0022103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21034" w:rsidRPr="004455FA" w:rsidTr="00FC1BC4">
        <w:tc>
          <w:tcPr>
            <w:tcW w:w="1826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21034" w:rsidRDefault="00221034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221034" w:rsidRPr="00F77565" w:rsidRDefault="002F67B3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метода проектов в учебном процессе</w:t>
            </w:r>
          </w:p>
        </w:tc>
        <w:tc>
          <w:tcPr>
            <w:tcW w:w="2988" w:type="dxa"/>
          </w:tcPr>
          <w:p w:rsidR="002F67B3" w:rsidRDefault="002F67B3" w:rsidP="00DF2EED">
            <w:pPr>
              <w:pStyle w:val="a8"/>
              <w:numPr>
                <w:ilvl w:val="0"/>
                <w:numId w:val="54"/>
              </w:numPr>
              <w:ind w:left="32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квалификации в области методики проектно-исследовательской деятельности.</w:t>
            </w:r>
          </w:p>
          <w:p w:rsidR="002F67B3" w:rsidRPr="002F67B3" w:rsidRDefault="002F67B3" w:rsidP="00DF2EED">
            <w:pPr>
              <w:pStyle w:val="a8"/>
              <w:numPr>
                <w:ilvl w:val="0"/>
                <w:numId w:val="54"/>
              </w:numPr>
              <w:ind w:left="32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данную методику в учебном процессе на разных предметах учебного плана.</w:t>
            </w:r>
          </w:p>
        </w:tc>
        <w:tc>
          <w:tcPr>
            <w:tcW w:w="2961" w:type="dxa"/>
          </w:tcPr>
          <w:p w:rsidR="00221034" w:rsidRPr="00B6184E" w:rsidRDefault="002F67B3" w:rsidP="00DF2EED">
            <w:pPr>
              <w:pStyle w:val="a8"/>
              <w:numPr>
                <w:ilvl w:val="0"/>
                <w:numId w:val="5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2F67B3">
              <w:rPr>
                <w:rFonts w:ascii="Times New Roman" w:hAnsi="Times New Roman" w:cs="Times New Roman"/>
              </w:rPr>
              <w:t>Прохождение курсовой подготовки по теме «</w:t>
            </w:r>
            <w:r w:rsidRPr="002F6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Технологическое образование в начальной школе: от игры к проекту» на </w:t>
            </w:r>
            <w:r w:rsidRPr="002F6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базе КИПК, руководитель  Логинов Иван Александрович</w:t>
            </w:r>
          </w:p>
          <w:p w:rsidR="002F67B3" w:rsidRPr="00B6184E" w:rsidRDefault="00B6184E" w:rsidP="00DF2EED">
            <w:pPr>
              <w:pStyle w:val="a8"/>
              <w:numPr>
                <w:ilvl w:val="0"/>
                <w:numId w:val="5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B6184E">
              <w:rPr>
                <w:rFonts w:ascii="Times New Roman" w:hAnsi="Times New Roman" w:cs="Times New Roman"/>
              </w:rPr>
              <w:t>Участие в практическом семинаре по теме «Методика составления заданий, направленных на овладение приемами ИД » (на уровне ШМО)</w:t>
            </w:r>
          </w:p>
        </w:tc>
        <w:tc>
          <w:tcPr>
            <w:tcW w:w="1292" w:type="dxa"/>
          </w:tcPr>
          <w:p w:rsidR="00221034" w:rsidRDefault="002F67B3" w:rsidP="0022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</w:t>
            </w: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221034">
            <w:pPr>
              <w:rPr>
                <w:rFonts w:ascii="Times New Roman" w:hAnsi="Times New Roman" w:cs="Times New Roman"/>
              </w:rPr>
            </w:pPr>
          </w:p>
          <w:p w:rsidR="00B6184E" w:rsidRPr="00B03FCB" w:rsidRDefault="00B6184E" w:rsidP="00B6184E">
            <w:pPr>
              <w:rPr>
                <w:rFonts w:ascii="Times New Roman" w:hAnsi="Times New Roman" w:cs="Times New Roman"/>
              </w:rPr>
            </w:pPr>
            <w:r w:rsidRPr="00B03FCB">
              <w:rPr>
                <w:rFonts w:ascii="Times New Roman" w:hAnsi="Times New Roman" w:cs="Times New Roman"/>
              </w:rPr>
              <w:t>Декабрь 2021г</w:t>
            </w:r>
          </w:p>
          <w:p w:rsidR="00B6184E" w:rsidRPr="00B03FCB" w:rsidRDefault="00B6184E" w:rsidP="00B6184E">
            <w:pPr>
              <w:rPr>
                <w:rFonts w:ascii="Times New Roman" w:hAnsi="Times New Roman" w:cs="Times New Roman"/>
              </w:rPr>
            </w:pPr>
          </w:p>
          <w:p w:rsidR="00B6184E" w:rsidRPr="00B03FCB" w:rsidRDefault="00B6184E" w:rsidP="00B6184E">
            <w:pPr>
              <w:rPr>
                <w:rFonts w:ascii="Times New Roman" w:hAnsi="Times New Roman" w:cs="Times New Roman"/>
              </w:rPr>
            </w:pPr>
          </w:p>
          <w:p w:rsidR="00B6184E" w:rsidRPr="00B03FCB" w:rsidRDefault="00B6184E" w:rsidP="00B6184E">
            <w:pPr>
              <w:rPr>
                <w:rFonts w:ascii="Times New Roman" w:hAnsi="Times New Roman" w:cs="Times New Roman"/>
              </w:rPr>
            </w:pPr>
          </w:p>
          <w:p w:rsidR="00B6184E" w:rsidRDefault="00B6184E" w:rsidP="00B61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B6184E" w:rsidRDefault="00B6184E" w:rsidP="00DF2EED">
            <w:pPr>
              <w:pStyle w:val="a8"/>
              <w:numPr>
                <w:ilvl w:val="0"/>
                <w:numId w:val="55"/>
              </w:numPr>
              <w:ind w:left="317" w:hanging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курсовой подготовке. </w:t>
            </w:r>
            <w:r w:rsidRPr="00F77565">
              <w:rPr>
                <w:rFonts w:ascii="Times New Roman" w:hAnsi="Times New Roman" w:cs="Times New Roman"/>
              </w:rPr>
              <w:t xml:space="preserve"> Банк заданий, направленных на </w:t>
            </w:r>
            <w:r>
              <w:rPr>
                <w:rFonts w:ascii="Times New Roman" w:hAnsi="Times New Roman" w:cs="Times New Roman"/>
              </w:rPr>
              <w:t>использование проектной и исследовательской деятельности в учебном процессе.</w:t>
            </w:r>
          </w:p>
          <w:p w:rsidR="00B6184E" w:rsidRPr="00F77565" w:rsidRDefault="00B6184E" w:rsidP="00DF2EED">
            <w:pPr>
              <w:pStyle w:val="a8"/>
              <w:numPr>
                <w:ilvl w:val="0"/>
                <w:numId w:val="55"/>
              </w:numPr>
              <w:ind w:left="317" w:hanging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теме «От игры к проекту»</w:t>
            </w:r>
          </w:p>
          <w:p w:rsidR="00221034" w:rsidRPr="00F77565" w:rsidRDefault="00221034" w:rsidP="00221034">
            <w:pPr>
              <w:pStyle w:val="a8"/>
              <w:ind w:left="190"/>
              <w:rPr>
                <w:rFonts w:ascii="Times New Roman" w:hAnsi="Times New Roman" w:cs="Times New Roman"/>
              </w:rPr>
            </w:pPr>
          </w:p>
        </w:tc>
      </w:tr>
      <w:tr w:rsidR="009443D6" w:rsidRPr="004455FA" w:rsidTr="00FC1BC4">
        <w:tc>
          <w:tcPr>
            <w:tcW w:w="1826" w:type="dxa"/>
          </w:tcPr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9443D6" w:rsidRPr="00B6184E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 технологической карты</w:t>
            </w:r>
            <w:r w:rsidRPr="00B6184E">
              <w:rPr>
                <w:rFonts w:ascii="Times New Roman" w:hAnsi="Times New Roman" w:cs="Times New Roman"/>
              </w:rPr>
              <w:t xml:space="preserve"> урока, конспект урока (с учётом всех требований современного урока)</w:t>
            </w:r>
          </w:p>
          <w:p w:rsidR="009443D6" w:rsidRPr="00F77565" w:rsidRDefault="009443D6" w:rsidP="00944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9443D6" w:rsidRDefault="009443D6" w:rsidP="00DF2EED">
            <w:pPr>
              <w:pStyle w:val="a8"/>
              <w:numPr>
                <w:ilvl w:val="0"/>
                <w:numId w:val="56"/>
              </w:numPr>
              <w:ind w:left="32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квалификации в области проектирования технологической карты урока, конспекта современного урока.</w:t>
            </w:r>
          </w:p>
          <w:p w:rsidR="009443D6" w:rsidRPr="00B6184E" w:rsidRDefault="009443D6" w:rsidP="00DF2EED">
            <w:pPr>
              <w:pStyle w:val="a8"/>
              <w:numPr>
                <w:ilvl w:val="0"/>
                <w:numId w:val="56"/>
              </w:numPr>
              <w:ind w:left="32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 по составлению технологических карт урока.</w:t>
            </w:r>
          </w:p>
        </w:tc>
        <w:tc>
          <w:tcPr>
            <w:tcW w:w="2961" w:type="dxa"/>
          </w:tcPr>
          <w:p w:rsidR="009443D6" w:rsidRPr="009443D6" w:rsidRDefault="009443D6" w:rsidP="00DF2EED">
            <w:pPr>
              <w:pStyle w:val="a8"/>
              <w:numPr>
                <w:ilvl w:val="0"/>
                <w:numId w:val="57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>Семинар-практикум «Эффективные формы и методы современного урока».</w:t>
            </w:r>
          </w:p>
          <w:p w:rsidR="009443D6" w:rsidRPr="009443D6" w:rsidRDefault="009443D6" w:rsidP="00DF2EED">
            <w:pPr>
              <w:pStyle w:val="a8"/>
              <w:numPr>
                <w:ilvl w:val="0"/>
                <w:numId w:val="57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>Школьный фестиваль «Современный урок в условиях ФГОС».</w:t>
            </w:r>
          </w:p>
          <w:p w:rsidR="009443D6" w:rsidRPr="004455FA" w:rsidRDefault="009443D6" w:rsidP="009443D6">
            <w:pPr>
              <w:ind w:left="317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443D6" w:rsidRPr="00542F57" w:rsidRDefault="009443D6" w:rsidP="009443D6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Март 2022</w:t>
            </w:r>
          </w:p>
          <w:p w:rsidR="009443D6" w:rsidRPr="00542F57" w:rsidRDefault="009443D6" w:rsidP="009443D6">
            <w:pPr>
              <w:rPr>
                <w:rFonts w:ascii="Times New Roman" w:hAnsi="Times New Roman" w:cs="Times New Roman"/>
              </w:rPr>
            </w:pPr>
          </w:p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</w:p>
          <w:p w:rsidR="009443D6" w:rsidRPr="00542F57" w:rsidRDefault="009443D6" w:rsidP="009443D6">
            <w:pPr>
              <w:rPr>
                <w:rFonts w:ascii="Times New Roman" w:hAnsi="Times New Roman" w:cs="Times New Roman"/>
              </w:rPr>
            </w:pPr>
          </w:p>
          <w:p w:rsidR="009443D6" w:rsidRPr="00542F57" w:rsidRDefault="009443D6" w:rsidP="009443D6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Апрель 2022</w:t>
            </w:r>
          </w:p>
          <w:p w:rsidR="009443D6" w:rsidRPr="004455FA" w:rsidRDefault="009443D6" w:rsidP="00944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9443D6" w:rsidRPr="009443D6" w:rsidRDefault="009443D6" w:rsidP="00DF2EED">
            <w:pPr>
              <w:pStyle w:val="a8"/>
              <w:numPr>
                <w:ilvl w:val="0"/>
                <w:numId w:val="58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>Конспекты урока, разработанные с использованием современных технологий.</w:t>
            </w:r>
          </w:p>
          <w:p w:rsidR="009443D6" w:rsidRPr="009443D6" w:rsidRDefault="009443D6" w:rsidP="00DF2EED">
            <w:pPr>
              <w:pStyle w:val="a8"/>
              <w:numPr>
                <w:ilvl w:val="0"/>
                <w:numId w:val="58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 xml:space="preserve">Выступление на РМО учителей </w:t>
            </w:r>
            <w:r>
              <w:rPr>
                <w:rFonts w:ascii="Times New Roman" w:hAnsi="Times New Roman" w:cs="Times New Roman"/>
              </w:rPr>
              <w:t>начальных классов.</w:t>
            </w:r>
          </w:p>
        </w:tc>
      </w:tr>
      <w:tr w:rsidR="009443D6" w:rsidRPr="004455FA" w:rsidTr="00FC1BC4">
        <w:tc>
          <w:tcPr>
            <w:tcW w:w="1826" w:type="dxa"/>
          </w:tcPr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9443D6" w:rsidRDefault="009443D6" w:rsidP="0094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Кейс-метод</w:t>
            </w:r>
          </w:p>
        </w:tc>
        <w:tc>
          <w:tcPr>
            <w:tcW w:w="2709" w:type="dxa"/>
          </w:tcPr>
          <w:p w:rsidR="009443D6" w:rsidRPr="009443D6" w:rsidRDefault="009443D6" w:rsidP="009443D6">
            <w:pPr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>Приёмы формирования читательской грамотности.</w:t>
            </w:r>
          </w:p>
        </w:tc>
        <w:tc>
          <w:tcPr>
            <w:tcW w:w="2988" w:type="dxa"/>
          </w:tcPr>
          <w:p w:rsidR="009443D6" w:rsidRPr="009443D6" w:rsidRDefault="009443D6" w:rsidP="00DF2EED">
            <w:pPr>
              <w:pStyle w:val="a8"/>
              <w:numPr>
                <w:ilvl w:val="0"/>
                <w:numId w:val="59"/>
              </w:numPr>
              <w:ind w:left="329" w:hanging="142"/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 xml:space="preserve">Изучить  приёмы, направленные на формирование </w:t>
            </w:r>
            <w:r w:rsidRPr="009443D6">
              <w:rPr>
                <w:rFonts w:ascii="Times New Roman" w:hAnsi="Times New Roman" w:cs="Times New Roman"/>
              </w:rPr>
              <w:lastRenderedPageBreak/>
              <w:t>читательской грамотности.</w:t>
            </w:r>
          </w:p>
          <w:p w:rsidR="009443D6" w:rsidRPr="009443D6" w:rsidRDefault="009443D6" w:rsidP="00DF2EED">
            <w:pPr>
              <w:pStyle w:val="a8"/>
              <w:numPr>
                <w:ilvl w:val="0"/>
                <w:numId w:val="59"/>
              </w:numPr>
              <w:ind w:left="329" w:hanging="142"/>
              <w:rPr>
                <w:rFonts w:ascii="Times New Roman" w:hAnsi="Times New Roman" w:cs="Times New Roman"/>
              </w:rPr>
            </w:pPr>
            <w:r w:rsidRPr="009443D6">
              <w:rPr>
                <w:rFonts w:ascii="Times New Roman" w:hAnsi="Times New Roman" w:cs="Times New Roman"/>
              </w:rPr>
              <w:t>Использовать приёмы, направленные на  формир</w:t>
            </w:r>
            <w:r>
              <w:rPr>
                <w:rFonts w:ascii="Times New Roman" w:hAnsi="Times New Roman" w:cs="Times New Roman"/>
              </w:rPr>
              <w:t>ование читательской грамотности на уроках.</w:t>
            </w:r>
          </w:p>
          <w:p w:rsidR="009443D6" w:rsidRPr="009443D6" w:rsidRDefault="009443D6" w:rsidP="009443D6">
            <w:pPr>
              <w:rPr>
                <w:rFonts w:ascii="Times New Roman" w:hAnsi="Times New Roman" w:cs="Times New Roman"/>
              </w:rPr>
            </w:pPr>
          </w:p>
          <w:p w:rsidR="009443D6" w:rsidRPr="009443D6" w:rsidRDefault="009443D6" w:rsidP="009443D6">
            <w:pPr>
              <w:rPr>
                <w:rFonts w:ascii="Times New Roman" w:hAnsi="Times New Roman" w:cs="Times New Roman"/>
              </w:rPr>
            </w:pPr>
          </w:p>
          <w:p w:rsidR="009443D6" w:rsidRPr="009443D6" w:rsidRDefault="009443D6" w:rsidP="00944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:rsidR="009443D6" w:rsidRPr="009443D6" w:rsidRDefault="009443D6" w:rsidP="00DF2EED">
            <w:pPr>
              <w:pStyle w:val="a8"/>
              <w:numPr>
                <w:ilvl w:val="0"/>
                <w:numId w:val="60"/>
              </w:numPr>
              <w:ind w:left="317" w:hanging="141"/>
              <w:rPr>
                <w:rFonts w:ascii="Times New Roman" w:eastAsia="Calibri" w:hAnsi="Times New Roman" w:cs="Times New Roman"/>
              </w:rPr>
            </w:pPr>
            <w:r w:rsidRPr="009443D6">
              <w:rPr>
                <w:rFonts w:ascii="Times New Roman" w:eastAsia="Calibri" w:hAnsi="Times New Roman" w:cs="Times New Roman"/>
              </w:rPr>
              <w:lastRenderedPageBreak/>
              <w:t xml:space="preserve">Методический семинар  по формированию </w:t>
            </w:r>
            <w:r w:rsidRPr="009443D6">
              <w:rPr>
                <w:rFonts w:ascii="Times New Roman" w:eastAsia="Calibri" w:hAnsi="Times New Roman" w:cs="Times New Roman"/>
              </w:rPr>
              <w:lastRenderedPageBreak/>
              <w:t>функциональной грамотности «Приёмы, инструментарий при подготовке к краевым диагностическим работам»</w:t>
            </w:r>
          </w:p>
          <w:p w:rsidR="009443D6" w:rsidRPr="009443D6" w:rsidRDefault="009443D6" w:rsidP="00DF2EED">
            <w:pPr>
              <w:pStyle w:val="a8"/>
              <w:numPr>
                <w:ilvl w:val="0"/>
                <w:numId w:val="60"/>
              </w:numPr>
              <w:ind w:left="317" w:hanging="141"/>
              <w:rPr>
                <w:rFonts w:ascii="Times New Roman" w:eastAsia="Calibri" w:hAnsi="Times New Roman" w:cs="Times New Roman"/>
              </w:rPr>
            </w:pPr>
            <w:r w:rsidRPr="009443D6">
              <w:rPr>
                <w:rFonts w:ascii="Times New Roman" w:eastAsia="Calibri" w:hAnsi="Times New Roman" w:cs="Times New Roman"/>
              </w:rPr>
              <w:t xml:space="preserve">Участие в серии практических семинаров по теме «Методика составления заданий, направленных на формирование </w:t>
            </w:r>
            <w:r>
              <w:rPr>
                <w:rFonts w:ascii="Times New Roman" w:hAnsi="Times New Roman"/>
              </w:rPr>
              <w:t>функциональной грамотности</w:t>
            </w:r>
            <w:r w:rsidRPr="009443D6">
              <w:rPr>
                <w:rFonts w:ascii="Times New Roman" w:eastAsia="Calibri" w:hAnsi="Times New Roman" w:cs="Times New Roman"/>
              </w:rPr>
              <w:t>» (на уровне ШМО)</w:t>
            </w:r>
          </w:p>
          <w:p w:rsidR="009443D6" w:rsidRPr="009443D6" w:rsidRDefault="009443D6" w:rsidP="00DF2EED">
            <w:pPr>
              <w:pStyle w:val="a8"/>
              <w:numPr>
                <w:ilvl w:val="0"/>
                <w:numId w:val="60"/>
              </w:numPr>
              <w:ind w:left="317" w:hanging="141"/>
              <w:rPr>
                <w:rFonts w:ascii="Times New Roman" w:eastAsia="Calibri" w:hAnsi="Times New Roman" w:cs="Times New Roman"/>
              </w:rPr>
            </w:pPr>
            <w:r w:rsidRPr="009443D6">
              <w:rPr>
                <w:rFonts w:ascii="Times New Roman" w:eastAsia="Calibri" w:hAnsi="Times New Roman" w:cs="Times New Roman"/>
              </w:rPr>
              <w:t xml:space="preserve">Включение в каждую тему урока одного задания, направленного на формирование и оценку </w:t>
            </w:r>
            <w:r>
              <w:rPr>
                <w:rFonts w:ascii="Times New Roman" w:hAnsi="Times New Roman"/>
              </w:rPr>
              <w:t>ФГ</w:t>
            </w:r>
            <w:r w:rsidRPr="009443D6">
              <w:rPr>
                <w:rFonts w:ascii="Times New Roman" w:hAnsi="Times New Roman"/>
              </w:rPr>
              <w:t>.</w:t>
            </w:r>
          </w:p>
        </w:tc>
        <w:tc>
          <w:tcPr>
            <w:tcW w:w="1292" w:type="dxa"/>
          </w:tcPr>
          <w:p w:rsidR="009443D6" w:rsidRPr="009A6655" w:rsidRDefault="009443D6" w:rsidP="009443D6">
            <w:pPr>
              <w:pStyle w:val="a8"/>
              <w:ind w:left="31"/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lastRenderedPageBreak/>
              <w:t>27.10.2021</w:t>
            </w: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2 полугодие 2021-2022 учебного года.</w:t>
            </w: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</w:p>
          <w:p w:rsidR="009443D6" w:rsidRPr="009A6655" w:rsidRDefault="009443D6" w:rsidP="009443D6">
            <w:pPr>
              <w:rPr>
                <w:rFonts w:ascii="Times New Roman" w:eastAsia="Calibri" w:hAnsi="Times New Roman" w:cs="Times New Roman"/>
              </w:rPr>
            </w:pPr>
            <w:r w:rsidRPr="009A6655">
              <w:rPr>
                <w:rFonts w:ascii="Times New Roman" w:eastAsia="Calibri" w:hAnsi="Times New Roman" w:cs="Times New Roman"/>
              </w:rPr>
              <w:t>В течение всего учебного года</w:t>
            </w:r>
          </w:p>
        </w:tc>
        <w:tc>
          <w:tcPr>
            <w:tcW w:w="2141" w:type="dxa"/>
          </w:tcPr>
          <w:p w:rsidR="009443D6" w:rsidRPr="009443D6" w:rsidRDefault="009443D6" w:rsidP="00DF2EED">
            <w:pPr>
              <w:pStyle w:val="a8"/>
              <w:numPr>
                <w:ilvl w:val="0"/>
                <w:numId w:val="61"/>
              </w:numPr>
              <w:ind w:left="317" w:hanging="142"/>
              <w:rPr>
                <w:rFonts w:ascii="Times New Roman" w:eastAsia="Calibri" w:hAnsi="Times New Roman" w:cs="Times New Roman"/>
              </w:rPr>
            </w:pPr>
            <w:r w:rsidRPr="009443D6">
              <w:rPr>
                <w:rFonts w:ascii="Times New Roman" w:eastAsia="Calibri" w:hAnsi="Times New Roman" w:cs="Times New Roman"/>
              </w:rPr>
              <w:lastRenderedPageBreak/>
              <w:t xml:space="preserve">Банк заданий, направленных </w:t>
            </w:r>
            <w:r w:rsidRPr="009443D6">
              <w:rPr>
                <w:rFonts w:ascii="Times New Roman" w:eastAsia="Calibri" w:hAnsi="Times New Roman" w:cs="Times New Roman"/>
              </w:rPr>
              <w:lastRenderedPageBreak/>
              <w:t xml:space="preserve">на формирование и оценку </w:t>
            </w:r>
            <w:r>
              <w:rPr>
                <w:rFonts w:ascii="Times New Roman" w:hAnsi="Times New Roman"/>
              </w:rPr>
              <w:t>ФГ</w:t>
            </w:r>
          </w:p>
          <w:p w:rsidR="009443D6" w:rsidRPr="009443D6" w:rsidRDefault="009443D6" w:rsidP="00DF2EED">
            <w:pPr>
              <w:pStyle w:val="a8"/>
              <w:numPr>
                <w:ilvl w:val="0"/>
                <w:numId w:val="61"/>
              </w:numPr>
              <w:ind w:left="317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Мастер – класс по теме «Приёмы формирования читательской грамотности»</w:t>
            </w:r>
          </w:p>
        </w:tc>
      </w:tr>
      <w:tr w:rsidR="00DF2EED" w:rsidRPr="004455FA" w:rsidTr="00FC1BC4">
        <w:tc>
          <w:tcPr>
            <w:tcW w:w="1826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Методы и приёмы смыслового чтения при работе с текстовыми задачами. </w:t>
            </w:r>
          </w:p>
        </w:tc>
        <w:tc>
          <w:tcPr>
            <w:tcW w:w="2988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7565">
              <w:rPr>
                <w:rFonts w:ascii="Times New Roman" w:hAnsi="Times New Roman" w:cs="Times New Roman"/>
              </w:rPr>
              <w:t>Изучить методы и приёмы смыслового чтения.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77565">
              <w:rPr>
                <w:rFonts w:ascii="Times New Roman" w:hAnsi="Times New Roman" w:cs="Times New Roman"/>
              </w:rPr>
              <w:t>Ознакомиться с методикой интерпретации условия, вопроса текстовой задачи.</w:t>
            </w:r>
          </w:p>
          <w:p w:rsidR="00DF2EED" w:rsidRPr="00790DFF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7565">
              <w:rPr>
                <w:rFonts w:ascii="Times New Roman" w:hAnsi="Times New Roman" w:cs="Times New Roman"/>
              </w:rPr>
              <w:t xml:space="preserve"> </w:t>
            </w:r>
            <w:r w:rsidRPr="00790DFF">
              <w:rPr>
                <w:rFonts w:ascii="Times New Roman" w:hAnsi="Times New Roman" w:cs="Times New Roman"/>
              </w:rPr>
              <w:t>Использовать составленные задания в учебном процессе.</w:t>
            </w:r>
          </w:p>
        </w:tc>
        <w:tc>
          <w:tcPr>
            <w:tcW w:w="2961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1.Курсовая подготовка </w:t>
            </w:r>
            <w:r w:rsidRPr="000B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B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заданий, направленных на развитие логических познавательных универсальных учебных действий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24ч КИПК руководитель </w:t>
            </w:r>
            <w:r w:rsidRPr="000B6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Мартынец</w:t>
            </w:r>
            <w:proofErr w:type="spellEnd"/>
            <w:r w:rsidRPr="000B6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90DFF">
              <w:rPr>
                <w:rFonts w:ascii="Times New Roman" w:hAnsi="Times New Roman" w:cs="Times New Roman"/>
              </w:rPr>
              <w:t>Практико-ориентированный семинар «Читательская грамотность. Смысловое чтение. Инструменты, приемы и стратегии».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90DFF">
              <w:rPr>
                <w:rFonts w:ascii="Times New Roman" w:hAnsi="Times New Roman" w:cs="Times New Roman"/>
              </w:rPr>
              <w:t xml:space="preserve">Методический семинар по формированию функциональной </w:t>
            </w:r>
            <w:r w:rsidRPr="00790DFF">
              <w:rPr>
                <w:rFonts w:ascii="Times New Roman" w:hAnsi="Times New Roman" w:cs="Times New Roman"/>
              </w:rPr>
              <w:lastRenderedPageBreak/>
              <w:t>грамотности. Приемы, инструментарий при подготовке к диагностическим работам».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90DFF">
              <w:rPr>
                <w:rFonts w:ascii="Times New Roman" w:hAnsi="Times New Roman" w:cs="Times New Roman"/>
              </w:rPr>
              <w:t>Участие в педагогической мастерской « Обмен опытом учителей начальной и средней школы по использованию приемов работы с текстовыми задачами».</w:t>
            </w: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90DFF">
              <w:rPr>
                <w:rFonts w:ascii="Times New Roman" w:hAnsi="Times New Roman" w:cs="Times New Roman"/>
              </w:rPr>
              <w:t>Участие в практическом занятии по разработке инструментария, направленного на формирование и оценку математической и естественнонаучной грамотности.</w:t>
            </w:r>
          </w:p>
        </w:tc>
        <w:tc>
          <w:tcPr>
            <w:tcW w:w="1292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2021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13.10.2021</w:t>
            </w:r>
          </w:p>
          <w:p w:rsidR="00DF2EED" w:rsidRPr="00F77565" w:rsidRDefault="00DF2EED" w:rsidP="00DF2EED">
            <w:pPr>
              <w:pStyle w:val="a8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27.10.2021</w:t>
            </w: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1 декада</w:t>
            </w: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Pr="00F77565" w:rsidRDefault="00DF2EED" w:rsidP="00DF2EED">
            <w:pPr>
              <w:jc w:val="center"/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>Апрель</w:t>
            </w: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41" w:type="dxa"/>
          </w:tcPr>
          <w:p w:rsidR="00DF2EED" w:rsidRPr="00F77565" w:rsidRDefault="00DF2EED" w:rsidP="00DF2EED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Удостоверение о курсовой подготовке. </w:t>
            </w:r>
            <w:r w:rsidRPr="00F77565">
              <w:rPr>
                <w:rFonts w:ascii="Times New Roman" w:hAnsi="Times New Roman" w:cs="Times New Roman"/>
              </w:rPr>
              <w:t xml:space="preserve"> Банк заданий, направленных на формирование и оценку читательской грамотности.</w:t>
            </w:r>
          </w:p>
          <w:p w:rsidR="00DF2EED" w:rsidRDefault="00DF2EED" w:rsidP="00DF2EED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2. Презентация «Приемы при подготовке к диагностическим работам, направленные на формирование математической грамотности». </w:t>
            </w:r>
          </w:p>
          <w:p w:rsidR="00DF2EED" w:rsidRPr="00F77565" w:rsidRDefault="00DF2EED" w:rsidP="00DF2EED">
            <w:pPr>
              <w:pStyle w:val="a8"/>
              <w:ind w:left="190"/>
              <w:rPr>
                <w:rFonts w:ascii="Times New Roman" w:hAnsi="Times New Roman" w:cs="Times New Roman"/>
              </w:rPr>
            </w:pPr>
            <w:r w:rsidRPr="00F7756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F77565">
              <w:rPr>
                <w:rFonts w:ascii="Times New Roman" w:hAnsi="Times New Roman" w:cs="Times New Roman"/>
              </w:rPr>
              <w:t xml:space="preserve">. Банк заданий, направленных на </w:t>
            </w:r>
            <w:r w:rsidRPr="00F77565">
              <w:rPr>
                <w:rFonts w:ascii="Times New Roman" w:hAnsi="Times New Roman" w:cs="Times New Roman"/>
              </w:rPr>
              <w:lastRenderedPageBreak/>
              <w:t>формирование и оценку математической грамотности.</w:t>
            </w:r>
          </w:p>
          <w:p w:rsidR="00DF2EED" w:rsidRPr="00F77565" w:rsidRDefault="00DF2EED" w:rsidP="00DF2EE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F2EED" w:rsidRPr="004455FA" w:rsidTr="00FC1BC4">
        <w:tc>
          <w:tcPr>
            <w:tcW w:w="1826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2709" w:type="dxa"/>
          </w:tcPr>
          <w:p w:rsidR="00DF2EED" w:rsidRPr="00B6184E" w:rsidRDefault="00DF2EED" w:rsidP="00DF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 технологической карты</w:t>
            </w:r>
            <w:r w:rsidRPr="00B6184E">
              <w:rPr>
                <w:rFonts w:ascii="Times New Roman" w:hAnsi="Times New Roman" w:cs="Times New Roman"/>
              </w:rPr>
              <w:t xml:space="preserve"> урока, конспект урока (с учётом всех требований современного урока)</w:t>
            </w:r>
          </w:p>
          <w:p w:rsidR="00DF2EED" w:rsidRPr="00F77565" w:rsidRDefault="00DF2EED" w:rsidP="00DF2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DF2EED" w:rsidRPr="00DF2EED" w:rsidRDefault="00DF2EED" w:rsidP="00DF2EED">
            <w:pPr>
              <w:pStyle w:val="a8"/>
              <w:numPr>
                <w:ilvl w:val="0"/>
                <w:numId w:val="62"/>
              </w:numPr>
              <w:ind w:left="329" w:hanging="142"/>
              <w:rPr>
                <w:rFonts w:ascii="Times New Roman" w:hAnsi="Times New Roman" w:cs="Times New Roman"/>
              </w:rPr>
            </w:pPr>
            <w:r w:rsidRPr="00DF2EED">
              <w:rPr>
                <w:rFonts w:ascii="Times New Roman" w:hAnsi="Times New Roman" w:cs="Times New Roman"/>
              </w:rPr>
              <w:t>Повысить уровень квалификации в области проектирования технологической карты урока, конспекта современного урока.</w:t>
            </w:r>
          </w:p>
          <w:p w:rsidR="00DF2EED" w:rsidRPr="00DF2EED" w:rsidRDefault="00DF2EED" w:rsidP="00DF2EED">
            <w:pPr>
              <w:pStyle w:val="a8"/>
              <w:numPr>
                <w:ilvl w:val="0"/>
                <w:numId w:val="62"/>
              </w:numPr>
              <w:ind w:left="329" w:hanging="142"/>
              <w:rPr>
                <w:rFonts w:ascii="Times New Roman" w:hAnsi="Times New Roman" w:cs="Times New Roman"/>
              </w:rPr>
            </w:pPr>
            <w:r w:rsidRPr="00DF2EED">
              <w:rPr>
                <w:rFonts w:ascii="Times New Roman" w:hAnsi="Times New Roman" w:cs="Times New Roman"/>
              </w:rPr>
              <w:t>Применять полученные знания по составлению технологических карт урока.</w:t>
            </w:r>
          </w:p>
        </w:tc>
        <w:tc>
          <w:tcPr>
            <w:tcW w:w="2961" w:type="dxa"/>
          </w:tcPr>
          <w:p w:rsidR="00DF2EED" w:rsidRPr="00DF2EED" w:rsidRDefault="00DF2EED" w:rsidP="00DF2EED">
            <w:pPr>
              <w:pStyle w:val="a8"/>
              <w:numPr>
                <w:ilvl w:val="0"/>
                <w:numId w:val="6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DF2EED">
              <w:rPr>
                <w:rFonts w:ascii="Times New Roman" w:hAnsi="Times New Roman" w:cs="Times New Roman"/>
              </w:rPr>
              <w:t>Семинар-практикум «Эффективные формы и методы современного урока».</w:t>
            </w:r>
          </w:p>
          <w:p w:rsidR="00DF2EED" w:rsidRPr="00DF2EED" w:rsidRDefault="00DF2EED" w:rsidP="00DF2EED">
            <w:pPr>
              <w:pStyle w:val="a8"/>
              <w:numPr>
                <w:ilvl w:val="0"/>
                <w:numId w:val="63"/>
              </w:numPr>
              <w:ind w:left="317" w:hanging="141"/>
              <w:rPr>
                <w:rFonts w:ascii="Times New Roman" w:hAnsi="Times New Roman" w:cs="Times New Roman"/>
              </w:rPr>
            </w:pPr>
            <w:r w:rsidRPr="00DF2EED">
              <w:rPr>
                <w:rFonts w:ascii="Times New Roman" w:hAnsi="Times New Roman" w:cs="Times New Roman"/>
              </w:rPr>
              <w:t>Школьный фестиваль «Современный урок в условиях ФГОС».</w:t>
            </w:r>
          </w:p>
          <w:p w:rsidR="00DF2EED" w:rsidRPr="004455FA" w:rsidRDefault="00DF2EED" w:rsidP="00DF2EED">
            <w:pPr>
              <w:ind w:left="317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F2EED" w:rsidRPr="00542F57" w:rsidRDefault="00DF2EED" w:rsidP="00DF2EED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Март 2022</w:t>
            </w:r>
          </w:p>
          <w:p w:rsidR="00DF2EED" w:rsidRPr="00542F57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542F57" w:rsidRDefault="00DF2EED" w:rsidP="00DF2EED">
            <w:pPr>
              <w:rPr>
                <w:rFonts w:ascii="Times New Roman" w:hAnsi="Times New Roman" w:cs="Times New Roman"/>
              </w:rPr>
            </w:pPr>
          </w:p>
          <w:p w:rsidR="00DF2EED" w:rsidRPr="00542F57" w:rsidRDefault="00DF2EED" w:rsidP="00DF2EED">
            <w:pPr>
              <w:rPr>
                <w:rFonts w:ascii="Times New Roman" w:hAnsi="Times New Roman" w:cs="Times New Roman"/>
              </w:rPr>
            </w:pPr>
            <w:r w:rsidRPr="00542F57">
              <w:rPr>
                <w:rFonts w:ascii="Times New Roman" w:hAnsi="Times New Roman" w:cs="Times New Roman"/>
              </w:rPr>
              <w:t>Апрель 2022</w:t>
            </w:r>
          </w:p>
          <w:p w:rsidR="00DF2EED" w:rsidRPr="004455FA" w:rsidRDefault="00DF2EED" w:rsidP="00DF2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DF2EED" w:rsidRPr="00DF2EED" w:rsidRDefault="00DF2EED" w:rsidP="00DF2EED">
            <w:pPr>
              <w:pStyle w:val="a8"/>
              <w:numPr>
                <w:ilvl w:val="0"/>
                <w:numId w:val="64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DF2EED">
              <w:rPr>
                <w:rFonts w:ascii="Times New Roman" w:hAnsi="Times New Roman" w:cs="Times New Roman"/>
              </w:rPr>
              <w:t>Конспекты урока, разработанные с использованием современных технологий.</w:t>
            </w:r>
          </w:p>
          <w:p w:rsidR="00DF2EED" w:rsidRPr="00DF2EED" w:rsidRDefault="00DF2EED" w:rsidP="00DF2EED">
            <w:pPr>
              <w:pStyle w:val="a8"/>
              <w:numPr>
                <w:ilvl w:val="0"/>
                <w:numId w:val="64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DF2EED">
              <w:rPr>
                <w:rFonts w:ascii="Times New Roman" w:hAnsi="Times New Roman" w:cs="Times New Roman"/>
              </w:rPr>
              <w:t>Выступление на РМО учителей начальных классов.</w:t>
            </w:r>
          </w:p>
        </w:tc>
      </w:tr>
    </w:tbl>
    <w:p w:rsidR="005F3503" w:rsidRDefault="005F3503"/>
    <w:sectPr w:rsidR="005F3503" w:rsidSect="004455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011" w:rsidRDefault="00AD3011" w:rsidP="005F3503">
      <w:pPr>
        <w:spacing w:after="0" w:line="240" w:lineRule="auto"/>
      </w:pPr>
      <w:r>
        <w:separator/>
      </w:r>
    </w:p>
  </w:endnote>
  <w:endnote w:type="continuationSeparator" w:id="1">
    <w:p w:rsidR="00AD3011" w:rsidRDefault="00AD3011" w:rsidP="005F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011" w:rsidRDefault="00AD3011" w:rsidP="005F3503">
      <w:pPr>
        <w:spacing w:after="0" w:line="240" w:lineRule="auto"/>
      </w:pPr>
      <w:r>
        <w:separator/>
      </w:r>
    </w:p>
  </w:footnote>
  <w:footnote w:type="continuationSeparator" w:id="1">
    <w:p w:rsidR="00AD3011" w:rsidRDefault="00AD3011" w:rsidP="005F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B03"/>
    <w:multiLevelType w:val="hybridMultilevel"/>
    <w:tmpl w:val="B28E9530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038B2621"/>
    <w:multiLevelType w:val="hybridMultilevel"/>
    <w:tmpl w:val="230270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43F59"/>
    <w:multiLevelType w:val="hybridMultilevel"/>
    <w:tmpl w:val="FB6AB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F4AEB"/>
    <w:multiLevelType w:val="hybridMultilevel"/>
    <w:tmpl w:val="A154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641A7"/>
    <w:multiLevelType w:val="hybridMultilevel"/>
    <w:tmpl w:val="D3A4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6EA"/>
    <w:multiLevelType w:val="hybridMultilevel"/>
    <w:tmpl w:val="E55C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0320"/>
    <w:multiLevelType w:val="hybridMultilevel"/>
    <w:tmpl w:val="79A2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5E3F"/>
    <w:multiLevelType w:val="hybridMultilevel"/>
    <w:tmpl w:val="A57E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F6BF7"/>
    <w:multiLevelType w:val="hybridMultilevel"/>
    <w:tmpl w:val="96EA1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F26AA"/>
    <w:multiLevelType w:val="hybridMultilevel"/>
    <w:tmpl w:val="F7088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30127E"/>
    <w:multiLevelType w:val="hybridMultilevel"/>
    <w:tmpl w:val="43DC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8150D"/>
    <w:multiLevelType w:val="hybridMultilevel"/>
    <w:tmpl w:val="B92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60CB3"/>
    <w:multiLevelType w:val="hybridMultilevel"/>
    <w:tmpl w:val="3598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57092"/>
    <w:multiLevelType w:val="hybridMultilevel"/>
    <w:tmpl w:val="43DC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E3BD8"/>
    <w:multiLevelType w:val="hybridMultilevel"/>
    <w:tmpl w:val="9228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C346C"/>
    <w:multiLevelType w:val="hybridMultilevel"/>
    <w:tmpl w:val="17D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423DED"/>
    <w:multiLevelType w:val="hybridMultilevel"/>
    <w:tmpl w:val="C5446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EF09DD"/>
    <w:multiLevelType w:val="hybridMultilevel"/>
    <w:tmpl w:val="8E200912"/>
    <w:lvl w:ilvl="0" w:tplc="A200541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91FBC"/>
    <w:multiLevelType w:val="hybridMultilevel"/>
    <w:tmpl w:val="5AA8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A66202"/>
    <w:multiLevelType w:val="hybridMultilevel"/>
    <w:tmpl w:val="41A6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4627A1"/>
    <w:multiLevelType w:val="hybridMultilevel"/>
    <w:tmpl w:val="BA94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A2DA3"/>
    <w:multiLevelType w:val="hybridMultilevel"/>
    <w:tmpl w:val="0A80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746B1"/>
    <w:multiLevelType w:val="hybridMultilevel"/>
    <w:tmpl w:val="080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D09FF"/>
    <w:multiLevelType w:val="hybridMultilevel"/>
    <w:tmpl w:val="4ACA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6330B"/>
    <w:multiLevelType w:val="hybridMultilevel"/>
    <w:tmpl w:val="DBE2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465AD"/>
    <w:multiLevelType w:val="hybridMultilevel"/>
    <w:tmpl w:val="342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10D55"/>
    <w:multiLevelType w:val="hybridMultilevel"/>
    <w:tmpl w:val="B92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C6828"/>
    <w:multiLevelType w:val="hybridMultilevel"/>
    <w:tmpl w:val="8F76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36CAD"/>
    <w:multiLevelType w:val="hybridMultilevel"/>
    <w:tmpl w:val="1412376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">
    <w:nsid w:val="41615876"/>
    <w:multiLevelType w:val="hybridMultilevel"/>
    <w:tmpl w:val="E06C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4140B"/>
    <w:multiLevelType w:val="hybridMultilevel"/>
    <w:tmpl w:val="79A2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50EA9"/>
    <w:multiLevelType w:val="hybridMultilevel"/>
    <w:tmpl w:val="2298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83DC6"/>
    <w:multiLevelType w:val="hybridMultilevel"/>
    <w:tmpl w:val="8DF8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1F0708"/>
    <w:multiLevelType w:val="hybridMultilevel"/>
    <w:tmpl w:val="F2A2D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1B57F2"/>
    <w:multiLevelType w:val="hybridMultilevel"/>
    <w:tmpl w:val="B35A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D7070E"/>
    <w:multiLevelType w:val="hybridMultilevel"/>
    <w:tmpl w:val="534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F47E8A"/>
    <w:multiLevelType w:val="hybridMultilevel"/>
    <w:tmpl w:val="5B508B94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>
    <w:nsid w:val="513B0327"/>
    <w:multiLevelType w:val="hybridMultilevel"/>
    <w:tmpl w:val="B28E9530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548A6D3D"/>
    <w:multiLevelType w:val="hybridMultilevel"/>
    <w:tmpl w:val="080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B32F5"/>
    <w:multiLevelType w:val="hybridMultilevel"/>
    <w:tmpl w:val="40E2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C653B"/>
    <w:multiLevelType w:val="hybridMultilevel"/>
    <w:tmpl w:val="8BF6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423446"/>
    <w:multiLevelType w:val="hybridMultilevel"/>
    <w:tmpl w:val="99F49594"/>
    <w:lvl w:ilvl="0" w:tplc="A200541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2">
    <w:nsid w:val="5AE25587"/>
    <w:multiLevelType w:val="hybridMultilevel"/>
    <w:tmpl w:val="230270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244605"/>
    <w:multiLevelType w:val="hybridMultilevel"/>
    <w:tmpl w:val="FE84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473"/>
    <w:multiLevelType w:val="hybridMultilevel"/>
    <w:tmpl w:val="54D61E28"/>
    <w:lvl w:ilvl="0" w:tplc="A200541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0805FAE"/>
    <w:multiLevelType w:val="hybridMultilevel"/>
    <w:tmpl w:val="F2A2D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9A78E8"/>
    <w:multiLevelType w:val="hybridMultilevel"/>
    <w:tmpl w:val="8E200912"/>
    <w:lvl w:ilvl="0" w:tplc="A200541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551022"/>
    <w:multiLevelType w:val="hybridMultilevel"/>
    <w:tmpl w:val="840C4E56"/>
    <w:lvl w:ilvl="0" w:tplc="A9522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B0D39"/>
    <w:multiLevelType w:val="hybridMultilevel"/>
    <w:tmpl w:val="99F49594"/>
    <w:lvl w:ilvl="0" w:tplc="A200541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9">
    <w:nsid w:val="683E6423"/>
    <w:multiLevelType w:val="hybridMultilevel"/>
    <w:tmpl w:val="96EA1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7A144F"/>
    <w:multiLevelType w:val="hybridMultilevel"/>
    <w:tmpl w:val="BC8C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F03D9A"/>
    <w:multiLevelType w:val="hybridMultilevel"/>
    <w:tmpl w:val="D688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637ABB"/>
    <w:multiLevelType w:val="hybridMultilevel"/>
    <w:tmpl w:val="CC8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261D22"/>
    <w:multiLevelType w:val="hybridMultilevel"/>
    <w:tmpl w:val="94D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0C4E58"/>
    <w:multiLevelType w:val="hybridMultilevel"/>
    <w:tmpl w:val="4B0C7A0C"/>
    <w:lvl w:ilvl="0" w:tplc="0464DA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5">
    <w:nsid w:val="70165659"/>
    <w:multiLevelType w:val="hybridMultilevel"/>
    <w:tmpl w:val="800A9B56"/>
    <w:lvl w:ilvl="0" w:tplc="84C05B2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6">
    <w:nsid w:val="713A086E"/>
    <w:multiLevelType w:val="hybridMultilevel"/>
    <w:tmpl w:val="2966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F30E39"/>
    <w:multiLevelType w:val="hybridMultilevel"/>
    <w:tmpl w:val="4B0C7A0C"/>
    <w:lvl w:ilvl="0" w:tplc="0464DA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8">
    <w:nsid w:val="77A07E49"/>
    <w:multiLevelType w:val="hybridMultilevel"/>
    <w:tmpl w:val="A154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C56B69"/>
    <w:multiLevelType w:val="hybridMultilevel"/>
    <w:tmpl w:val="8268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250C2E"/>
    <w:multiLevelType w:val="hybridMultilevel"/>
    <w:tmpl w:val="C2DAA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BA00361"/>
    <w:multiLevelType w:val="hybridMultilevel"/>
    <w:tmpl w:val="BB6CC1A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2">
    <w:nsid w:val="7C3F419F"/>
    <w:multiLevelType w:val="hybridMultilevel"/>
    <w:tmpl w:val="847AA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B51DCD"/>
    <w:multiLevelType w:val="hybridMultilevel"/>
    <w:tmpl w:val="5B508B94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0"/>
  </w:num>
  <w:num w:numId="9">
    <w:abstractNumId w:val="35"/>
  </w:num>
  <w:num w:numId="10">
    <w:abstractNumId w:val="25"/>
  </w:num>
  <w:num w:numId="11">
    <w:abstractNumId w:val="23"/>
  </w:num>
  <w:num w:numId="12">
    <w:abstractNumId w:val="53"/>
  </w:num>
  <w:num w:numId="13">
    <w:abstractNumId w:val="50"/>
  </w:num>
  <w:num w:numId="14">
    <w:abstractNumId w:val="48"/>
  </w:num>
  <w:num w:numId="15">
    <w:abstractNumId w:val="4"/>
  </w:num>
  <w:num w:numId="16">
    <w:abstractNumId w:val="24"/>
  </w:num>
  <w:num w:numId="17">
    <w:abstractNumId w:val="6"/>
  </w:num>
  <w:num w:numId="18">
    <w:abstractNumId w:val="7"/>
  </w:num>
  <w:num w:numId="19">
    <w:abstractNumId w:val="12"/>
  </w:num>
  <w:num w:numId="20">
    <w:abstractNumId w:val="52"/>
  </w:num>
  <w:num w:numId="21">
    <w:abstractNumId w:val="20"/>
  </w:num>
  <w:num w:numId="22">
    <w:abstractNumId w:val="47"/>
  </w:num>
  <w:num w:numId="23">
    <w:abstractNumId w:val="19"/>
  </w:num>
  <w:num w:numId="24">
    <w:abstractNumId w:val="31"/>
  </w:num>
  <w:num w:numId="25">
    <w:abstractNumId w:val="56"/>
  </w:num>
  <w:num w:numId="26">
    <w:abstractNumId w:val="9"/>
  </w:num>
  <w:num w:numId="27">
    <w:abstractNumId w:val="45"/>
  </w:num>
  <w:num w:numId="28">
    <w:abstractNumId w:val="33"/>
  </w:num>
  <w:num w:numId="29">
    <w:abstractNumId w:val="60"/>
  </w:num>
  <w:num w:numId="30">
    <w:abstractNumId w:val="11"/>
  </w:num>
  <w:num w:numId="31">
    <w:abstractNumId w:val="26"/>
  </w:num>
  <w:num w:numId="32">
    <w:abstractNumId w:val="51"/>
  </w:num>
  <w:num w:numId="33">
    <w:abstractNumId w:val="41"/>
  </w:num>
  <w:num w:numId="34">
    <w:abstractNumId w:val="17"/>
  </w:num>
  <w:num w:numId="35">
    <w:abstractNumId w:val="46"/>
  </w:num>
  <w:num w:numId="36">
    <w:abstractNumId w:val="44"/>
  </w:num>
  <w:num w:numId="37">
    <w:abstractNumId w:val="13"/>
  </w:num>
  <w:num w:numId="38">
    <w:abstractNumId w:val="32"/>
  </w:num>
  <w:num w:numId="39">
    <w:abstractNumId w:val="28"/>
  </w:num>
  <w:num w:numId="40">
    <w:abstractNumId w:val="57"/>
  </w:num>
  <w:num w:numId="41">
    <w:abstractNumId w:val="54"/>
  </w:num>
  <w:num w:numId="42">
    <w:abstractNumId w:val="42"/>
  </w:num>
  <w:num w:numId="43">
    <w:abstractNumId w:val="1"/>
  </w:num>
  <w:num w:numId="44">
    <w:abstractNumId w:val="62"/>
  </w:num>
  <w:num w:numId="45">
    <w:abstractNumId w:val="58"/>
  </w:num>
  <w:num w:numId="46">
    <w:abstractNumId w:val="38"/>
  </w:num>
  <w:num w:numId="47">
    <w:abstractNumId w:val="22"/>
  </w:num>
  <w:num w:numId="48">
    <w:abstractNumId w:val="16"/>
  </w:num>
  <w:num w:numId="49">
    <w:abstractNumId w:val="61"/>
  </w:num>
  <w:num w:numId="50">
    <w:abstractNumId w:val="36"/>
  </w:num>
  <w:num w:numId="51">
    <w:abstractNumId w:val="63"/>
  </w:num>
  <w:num w:numId="52">
    <w:abstractNumId w:val="21"/>
  </w:num>
  <w:num w:numId="53">
    <w:abstractNumId w:val="14"/>
  </w:num>
  <w:num w:numId="54">
    <w:abstractNumId w:val="2"/>
  </w:num>
  <w:num w:numId="55">
    <w:abstractNumId w:val="55"/>
  </w:num>
  <w:num w:numId="56">
    <w:abstractNumId w:val="27"/>
  </w:num>
  <w:num w:numId="57">
    <w:abstractNumId w:val="29"/>
  </w:num>
  <w:num w:numId="58">
    <w:abstractNumId w:val="43"/>
  </w:num>
  <w:num w:numId="59">
    <w:abstractNumId w:val="49"/>
  </w:num>
  <w:num w:numId="60">
    <w:abstractNumId w:val="8"/>
  </w:num>
  <w:num w:numId="61">
    <w:abstractNumId w:val="30"/>
  </w:num>
  <w:num w:numId="62">
    <w:abstractNumId w:val="37"/>
  </w:num>
  <w:num w:numId="63">
    <w:abstractNumId w:val="0"/>
  </w:num>
  <w:num w:numId="64">
    <w:abstractNumId w:val="3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503"/>
    <w:rsid w:val="000003C3"/>
    <w:rsid w:val="000664E0"/>
    <w:rsid w:val="00105C79"/>
    <w:rsid w:val="00164B15"/>
    <w:rsid w:val="001F14D9"/>
    <w:rsid w:val="00221034"/>
    <w:rsid w:val="00252029"/>
    <w:rsid w:val="002A57E3"/>
    <w:rsid w:val="002F67B3"/>
    <w:rsid w:val="00330086"/>
    <w:rsid w:val="00441599"/>
    <w:rsid w:val="004455FA"/>
    <w:rsid w:val="00446A86"/>
    <w:rsid w:val="004A47EB"/>
    <w:rsid w:val="00542F57"/>
    <w:rsid w:val="0056284F"/>
    <w:rsid w:val="005B16CC"/>
    <w:rsid w:val="005F3503"/>
    <w:rsid w:val="006205F7"/>
    <w:rsid w:val="007716BA"/>
    <w:rsid w:val="00786D3B"/>
    <w:rsid w:val="00790DFF"/>
    <w:rsid w:val="007B6139"/>
    <w:rsid w:val="007D4E36"/>
    <w:rsid w:val="00835B9F"/>
    <w:rsid w:val="00861F73"/>
    <w:rsid w:val="008A2D67"/>
    <w:rsid w:val="008C1EA8"/>
    <w:rsid w:val="009443D6"/>
    <w:rsid w:val="00944C94"/>
    <w:rsid w:val="009A6655"/>
    <w:rsid w:val="00A040FD"/>
    <w:rsid w:val="00A63D0E"/>
    <w:rsid w:val="00A65CCC"/>
    <w:rsid w:val="00AC4DED"/>
    <w:rsid w:val="00AD3011"/>
    <w:rsid w:val="00B03FCB"/>
    <w:rsid w:val="00B6184E"/>
    <w:rsid w:val="00B63340"/>
    <w:rsid w:val="00B66735"/>
    <w:rsid w:val="00BB3D80"/>
    <w:rsid w:val="00BC4D1E"/>
    <w:rsid w:val="00BE26A4"/>
    <w:rsid w:val="00BE5F2A"/>
    <w:rsid w:val="00C87CBB"/>
    <w:rsid w:val="00C91374"/>
    <w:rsid w:val="00CE1440"/>
    <w:rsid w:val="00D44BAB"/>
    <w:rsid w:val="00DD326C"/>
    <w:rsid w:val="00DF2EED"/>
    <w:rsid w:val="00E26BBA"/>
    <w:rsid w:val="00F77565"/>
    <w:rsid w:val="00FC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503"/>
  </w:style>
  <w:style w:type="paragraph" w:styleId="a6">
    <w:name w:val="footer"/>
    <w:basedOn w:val="a"/>
    <w:link w:val="a7"/>
    <w:uiPriority w:val="99"/>
    <w:semiHidden/>
    <w:unhideWhenUsed/>
    <w:rsid w:val="005F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503"/>
  </w:style>
  <w:style w:type="paragraph" w:styleId="a8">
    <w:name w:val="List Paragraph"/>
    <w:basedOn w:val="a"/>
    <w:uiPriority w:val="34"/>
    <w:qFormat/>
    <w:rsid w:val="004455FA"/>
    <w:pPr>
      <w:ind w:left="720"/>
      <w:contextualSpacing/>
    </w:pPr>
  </w:style>
  <w:style w:type="character" w:styleId="a9">
    <w:name w:val="Emphasis"/>
    <w:basedOn w:val="a0"/>
    <w:uiPriority w:val="20"/>
    <w:qFormat/>
    <w:rsid w:val="00A04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21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Direktor_MMC</dc:creator>
  <cp:keywords/>
  <dc:description/>
  <cp:lastModifiedBy>Татьяна Владимировна</cp:lastModifiedBy>
  <cp:revision>9</cp:revision>
  <dcterms:created xsi:type="dcterms:W3CDTF">2021-04-29T03:33:00Z</dcterms:created>
  <dcterms:modified xsi:type="dcterms:W3CDTF">2021-05-28T06:20:00Z</dcterms:modified>
</cp:coreProperties>
</file>