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5418" w:type="dxa"/>
        <w:tblLayout w:type="fixed"/>
        <w:tblLook w:val="04A0"/>
      </w:tblPr>
      <w:tblGrid>
        <w:gridCol w:w="2093"/>
        <w:gridCol w:w="3402"/>
        <w:gridCol w:w="4678"/>
        <w:gridCol w:w="2268"/>
        <w:gridCol w:w="2977"/>
      </w:tblGrid>
      <w:tr w:rsidR="00D9140A" w:rsidRPr="00D9140A" w:rsidTr="00D9140A">
        <w:trPr>
          <w:trHeight w:val="1408"/>
        </w:trPr>
        <w:tc>
          <w:tcPr>
            <w:tcW w:w="2093" w:type="dxa"/>
          </w:tcPr>
          <w:p w:rsidR="00D9140A" w:rsidRPr="00D9140A" w:rsidRDefault="00D9140A" w:rsidP="00FC2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 xml:space="preserve">Дефициты </w:t>
            </w:r>
          </w:p>
        </w:tc>
        <w:tc>
          <w:tcPr>
            <w:tcW w:w="3402" w:type="dxa"/>
          </w:tcPr>
          <w:p w:rsidR="00D9140A" w:rsidRPr="00D9140A" w:rsidRDefault="00D9140A" w:rsidP="00FC2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>Образовательные задачи</w:t>
            </w:r>
          </w:p>
        </w:tc>
        <w:tc>
          <w:tcPr>
            <w:tcW w:w="4678" w:type="dxa"/>
          </w:tcPr>
          <w:p w:rsidR="00D9140A" w:rsidRPr="00D9140A" w:rsidRDefault="00D9140A" w:rsidP="00FC2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>Действия, мероприятия по реализации образовательных задач</w:t>
            </w:r>
          </w:p>
        </w:tc>
        <w:tc>
          <w:tcPr>
            <w:tcW w:w="2268" w:type="dxa"/>
          </w:tcPr>
          <w:p w:rsidR="00D9140A" w:rsidRPr="00D9140A" w:rsidRDefault="00D9140A" w:rsidP="00FC2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>Примерное время на реализацию действий, мероприятий</w:t>
            </w:r>
          </w:p>
        </w:tc>
        <w:tc>
          <w:tcPr>
            <w:tcW w:w="2977" w:type="dxa"/>
          </w:tcPr>
          <w:p w:rsidR="00D9140A" w:rsidRPr="00D9140A" w:rsidRDefault="00D9140A" w:rsidP="00FC2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>Форма предъявления результата</w:t>
            </w:r>
          </w:p>
        </w:tc>
      </w:tr>
      <w:tr w:rsidR="00D9140A" w:rsidRPr="00D9140A" w:rsidTr="00D9140A">
        <w:trPr>
          <w:trHeight w:val="438"/>
        </w:trPr>
        <w:tc>
          <w:tcPr>
            <w:tcW w:w="2093" w:type="dxa"/>
          </w:tcPr>
          <w:p w:rsidR="00D9140A" w:rsidRPr="00D9140A" w:rsidRDefault="00D9140A" w:rsidP="001100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>Методы и приёмы работы с текстом, составление заданий, направленных на формирование читательской грамотности.</w:t>
            </w:r>
          </w:p>
        </w:tc>
        <w:tc>
          <w:tcPr>
            <w:tcW w:w="3402" w:type="dxa"/>
          </w:tcPr>
          <w:p w:rsidR="00D9140A" w:rsidRPr="00D9140A" w:rsidRDefault="00D9140A" w:rsidP="001100C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>Изучить методы и приёмы работы с текстом.</w:t>
            </w:r>
          </w:p>
          <w:p w:rsidR="00D9140A" w:rsidRPr="00D9140A" w:rsidRDefault="00D9140A" w:rsidP="00085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40A" w:rsidRPr="00D9140A" w:rsidRDefault="00D9140A" w:rsidP="00085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40A" w:rsidRPr="00D9140A" w:rsidRDefault="00D9140A" w:rsidP="00085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40A" w:rsidRPr="00D9140A" w:rsidRDefault="00D9140A" w:rsidP="00D9140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>Ознакомиться с методикой составления заданий, направленных на формирование ЧГ.</w:t>
            </w:r>
          </w:p>
          <w:p w:rsidR="00D9140A" w:rsidRPr="00D9140A" w:rsidRDefault="00D9140A" w:rsidP="001100C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>Использовать составленные задания в учебном процессе.</w:t>
            </w:r>
          </w:p>
        </w:tc>
        <w:tc>
          <w:tcPr>
            <w:tcW w:w="4678" w:type="dxa"/>
          </w:tcPr>
          <w:p w:rsidR="00D9140A" w:rsidRPr="00D9140A" w:rsidRDefault="00D9140A" w:rsidP="0096544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курсовой подготовки по ЧГ (ТРЕК на базе ЦНППМПР, 120 ч., руководитель </w:t>
            </w:r>
            <w:proofErr w:type="spellStart"/>
            <w:r w:rsidRPr="00D9140A">
              <w:rPr>
                <w:rFonts w:ascii="Times New Roman" w:hAnsi="Times New Roman" w:cs="Times New Roman"/>
                <w:sz w:val="28"/>
                <w:szCs w:val="28"/>
              </w:rPr>
              <w:t>Долгодворова</w:t>
            </w:r>
            <w:proofErr w:type="spellEnd"/>
            <w:r w:rsidRPr="00D9140A">
              <w:rPr>
                <w:rFonts w:ascii="Times New Roman" w:hAnsi="Times New Roman" w:cs="Times New Roman"/>
                <w:sz w:val="28"/>
                <w:szCs w:val="28"/>
              </w:rPr>
              <w:t xml:space="preserve"> Елена Юрьевна)</w:t>
            </w:r>
          </w:p>
          <w:p w:rsidR="00D9140A" w:rsidRPr="00D9140A" w:rsidRDefault="00D9140A" w:rsidP="0096544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>Участие в практическом семинаре по теме «Методика составления заданий, направленных на формирование ЧГ» (на уровне ШМО)</w:t>
            </w:r>
          </w:p>
          <w:p w:rsidR="00D9140A" w:rsidRPr="00D9140A" w:rsidRDefault="00D9140A" w:rsidP="00D914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40A" w:rsidRPr="00D9140A" w:rsidRDefault="00D9140A" w:rsidP="00C6099B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>Включение в каждую тему урока одного задания, направленного на формирование</w:t>
            </w:r>
            <w:r w:rsidR="00DA7191">
              <w:rPr>
                <w:rFonts w:ascii="Times New Roman" w:hAnsi="Times New Roman" w:cs="Times New Roman"/>
                <w:sz w:val="28"/>
                <w:szCs w:val="28"/>
              </w:rPr>
              <w:t xml:space="preserve"> и оценку</w:t>
            </w: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 xml:space="preserve"> ЧГ</w:t>
            </w:r>
          </w:p>
        </w:tc>
        <w:tc>
          <w:tcPr>
            <w:tcW w:w="2268" w:type="dxa"/>
          </w:tcPr>
          <w:p w:rsidR="00D9140A" w:rsidRPr="00D9140A" w:rsidRDefault="00D9140A" w:rsidP="00C6099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>Октябрь – ноябрь 2021г.</w:t>
            </w:r>
          </w:p>
          <w:p w:rsidR="00D9140A" w:rsidRPr="00D9140A" w:rsidRDefault="00D9140A" w:rsidP="00F138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40A" w:rsidRPr="00D9140A" w:rsidRDefault="00D9140A" w:rsidP="00085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40A" w:rsidRPr="00D9140A" w:rsidRDefault="00D9140A" w:rsidP="00C609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40A" w:rsidRPr="00D9140A" w:rsidRDefault="00D9140A" w:rsidP="00C609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>Декабрь 2021г</w:t>
            </w:r>
          </w:p>
          <w:p w:rsidR="00D9140A" w:rsidRPr="00D9140A" w:rsidRDefault="00D9140A" w:rsidP="00F138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40A" w:rsidRPr="00D9140A" w:rsidRDefault="00D9140A" w:rsidP="00F138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40A" w:rsidRPr="00D9140A" w:rsidRDefault="00D9140A" w:rsidP="00F138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40A" w:rsidRPr="00D9140A" w:rsidRDefault="00D9140A" w:rsidP="00F138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40A" w:rsidRPr="00D9140A" w:rsidRDefault="00D9140A" w:rsidP="00F138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40A" w:rsidRPr="00D9140A" w:rsidRDefault="00D9140A" w:rsidP="00F138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40A" w:rsidRPr="00D9140A" w:rsidRDefault="00D9140A" w:rsidP="00F13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>2 полугодие 2021-2022 учебного года.</w:t>
            </w:r>
          </w:p>
        </w:tc>
        <w:tc>
          <w:tcPr>
            <w:tcW w:w="2977" w:type="dxa"/>
          </w:tcPr>
          <w:p w:rsidR="00D9140A" w:rsidRPr="00D9140A" w:rsidRDefault="00D9140A" w:rsidP="00D9140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>Удос</w:t>
            </w:r>
            <w:r w:rsidR="00DA7191">
              <w:rPr>
                <w:rFonts w:ascii="Times New Roman" w:hAnsi="Times New Roman" w:cs="Times New Roman"/>
                <w:sz w:val="28"/>
                <w:szCs w:val="28"/>
              </w:rPr>
              <w:t>товерение о курсовой подготовке, распространение опыта, полученного в ходе курсовой подготовки на разном уровне.</w:t>
            </w:r>
          </w:p>
          <w:p w:rsidR="00D9140A" w:rsidRDefault="00D9140A" w:rsidP="00D9140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9140A">
              <w:rPr>
                <w:rFonts w:ascii="Times New Roman" w:hAnsi="Times New Roman" w:cs="Times New Roman"/>
                <w:sz w:val="28"/>
                <w:szCs w:val="28"/>
              </w:rPr>
              <w:t>Мастер – класс «Методы и приёмы работы с текстом, составление заданий, направленных на формирование читательской грамотности»</w:t>
            </w:r>
          </w:p>
          <w:p w:rsidR="00DA7191" w:rsidRPr="00D9140A" w:rsidRDefault="00DA7191" w:rsidP="00D9140A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Банк заданий, направленных на формирование и оценку ЧГ</w:t>
            </w:r>
          </w:p>
        </w:tc>
      </w:tr>
    </w:tbl>
    <w:p w:rsidR="00F1380C" w:rsidRDefault="00F1380C" w:rsidP="00085EEB">
      <w:pPr>
        <w:rPr>
          <w:rFonts w:ascii="Times New Roman" w:hAnsi="Times New Roman" w:cs="Times New Roman"/>
          <w:sz w:val="32"/>
          <w:szCs w:val="32"/>
        </w:rPr>
      </w:pPr>
    </w:p>
    <w:p w:rsidR="00F1380C" w:rsidRDefault="00F1380C" w:rsidP="00FC29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4402F" w:rsidRDefault="0064402F" w:rsidP="00FC29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1380C" w:rsidRPr="00085EEB" w:rsidRDefault="00F1380C" w:rsidP="00FC29FC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F1380C" w:rsidRPr="00085EEB" w:rsidSect="00FC29F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3660"/>
    <w:multiLevelType w:val="hybridMultilevel"/>
    <w:tmpl w:val="742EA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41D26"/>
    <w:multiLevelType w:val="hybridMultilevel"/>
    <w:tmpl w:val="FBB01886"/>
    <w:lvl w:ilvl="0" w:tplc="1310D0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BCE0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0CF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EE7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BE6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1A0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C42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C0E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4E89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B1C346C"/>
    <w:multiLevelType w:val="hybridMultilevel"/>
    <w:tmpl w:val="17D24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91FBC"/>
    <w:multiLevelType w:val="hybridMultilevel"/>
    <w:tmpl w:val="5AA86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F47DC"/>
    <w:multiLevelType w:val="hybridMultilevel"/>
    <w:tmpl w:val="E9340C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21862ED"/>
    <w:multiLevelType w:val="hybridMultilevel"/>
    <w:tmpl w:val="ABD6D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83C01"/>
    <w:multiLevelType w:val="hybridMultilevel"/>
    <w:tmpl w:val="5C941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282F21"/>
    <w:multiLevelType w:val="hybridMultilevel"/>
    <w:tmpl w:val="8614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C56B69"/>
    <w:multiLevelType w:val="hybridMultilevel"/>
    <w:tmpl w:val="82683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29FC"/>
    <w:rsid w:val="00085EEB"/>
    <w:rsid w:val="001100CE"/>
    <w:rsid w:val="00321195"/>
    <w:rsid w:val="00360096"/>
    <w:rsid w:val="00371770"/>
    <w:rsid w:val="00416239"/>
    <w:rsid w:val="0064402F"/>
    <w:rsid w:val="006E6237"/>
    <w:rsid w:val="00965447"/>
    <w:rsid w:val="00AC503C"/>
    <w:rsid w:val="00C04B9D"/>
    <w:rsid w:val="00C43549"/>
    <w:rsid w:val="00C6099B"/>
    <w:rsid w:val="00D9140A"/>
    <w:rsid w:val="00DA7191"/>
    <w:rsid w:val="00F1380C"/>
    <w:rsid w:val="00FC2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9FC"/>
    <w:pPr>
      <w:ind w:left="720"/>
      <w:contextualSpacing/>
    </w:pPr>
  </w:style>
  <w:style w:type="table" w:styleId="a4">
    <w:name w:val="Table Grid"/>
    <w:basedOn w:val="a1"/>
    <w:uiPriority w:val="59"/>
    <w:rsid w:val="00FC29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8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</dc:creator>
  <cp:lastModifiedBy>Наталья</cp:lastModifiedBy>
  <cp:revision>5</cp:revision>
  <dcterms:created xsi:type="dcterms:W3CDTF">2021-05-12T09:02:00Z</dcterms:created>
  <dcterms:modified xsi:type="dcterms:W3CDTF">2021-05-24T09:58:00Z</dcterms:modified>
</cp:coreProperties>
</file>