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6EA" w:rsidRDefault="00CF66EA" w:rsidP="00CF66E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Участие п</w:t>
      </w:r>
      <w:r w:rsidRPr="00456DBD">
        <w:rPr>
          <w:rFonts w:ascii="Times New Roman" w:eastAsia="Times New Roman" w:hAnsi="Times New Roman" w:cs="Times New Roman"/>
          <w:b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ов </w:t>
      </w:r>
      <w:r w:rsidRPr="00456DBD">
        <w:rPr>
          <w:rFonts w:ascii="Times New Roman" w:eastAsia="Times New Roman" w:hAnsi="Times New Roman" w:cs="Times New Roman"/>
          <w:b/>
          <w:sz w:val="24"/>
          <w:szCs w:val="24"/>
        </w:rPr>
        <w:t xml:space="preserve">школы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>методических мероприятиях в 2020-2021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учебном году</w:t>
      </w:r>
    </w:p>
    <w:p w:rsidR="00CF66EA" w:rsidRDefault="00CF66EA" w:rsidP="00CF66EA">
      <w:pPr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889" w:type="dxa"/>
        <w:tblInd w:w="108" w:type="dxa"/>
        <w:tblLayout w:type="fixed"/>
        <w:tblLook w:val="0000"/>
      </w:tblPr>
      <w:tblGrid>
        <w:gridCol w:w="897"/>
        <w:gridCol w:w="2222"/>
        <w:gridCol w:w="1843"/>
        <w:gridCol w:w="4252"/>
        <w:gridCol w:w="1843"/>
        <w:gridCol w:w="3832"/>
      </w:tblGrid>
      <w:tr w:rsidR="00CF66EA" w:rsidRPr="00B70E01" w:rsidTr="00CF66EA">
        <w:trPr>
          <w:trHeight w:val="412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мет</w:t>
            </w:r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gramEnd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аботе района</w:t>
            </w: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вне района</w:t>
            </w:r>
          </w:p>
        </w:tc>
      </w:tr>
      <w:tr w:rsidR="00CF66EA" w:rsidRPr="00B70E01" w:rsidTr="00CF66EA">
        <w:trPr>
          <w:trHeight w:val="249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ind w:left="-44" w:firstLin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Слушатель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Акт. </w:t>
            </w:r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(выступ.</w:t>
            </w:r>
            <w:proofErr w:type="gramEnd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тему выступления)</w:t>
            </w:r>
            <w:proofErr w:type="gramEnd"/>
          </w:p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ind w:left="-44" w:firstLin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Слушатель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Акт. </w:t>
            </w:r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(выступ.</w:t>
            </w:r>
            <w:proofErr w:type="gramEnd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тему выступления)</w:t>
            </w:r>
            <w:proofErr w:type="gramEnd"/>
          </w:p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6EA" w:rsidRPr="00B70E01" w:rsidTr="00CF66EA">
        <w:trPr>
          <w:trHeight w:val="249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ind w:left="-44" w:firstLine="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ind w:left="-44" w:firstLine="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66EA" w:rsidRPr="00B70E01" w:rsidRDefault="00CF66EA" w:rsidP="000464F3">
            <w:pPr>
              <w:tabs>
                <w:tab w:val="left" w:pos="7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CF66EA"/>
    <w:p w:rsidR="00CF66EA" w:rsidRDefault="00CF66EA"/>
    <w:p w:rsidR="00CF66EA" w:rsidRPr="009138A1" w:rsidRDefault="00CF66EA" w:rsidP="00CF66EA">
      <w:pPr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8A1">
        <w:rPr>
          <w:rFonts w:ascii="Times New Roman" w:eastAsia="Times New Roman" w:hAnsi="Times New Roman" w:cs="Times New Roman"/>
          <w:b/>
          <w:sz w:val="24"/>
          <w:szCs w:val="24"/>
        </w:rPr>
        <w:t>Участие педагогов школы в распространении педагогического опыта (конкурсы, выставки, фестивали):</w:t>
      </w:r>
    </w:p>
    <w:tbl>
      <w:tblPr>
        <w:tblW w:w="14468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52"/>
        <w:gridCol w:w="5387"/>
        <w:gridCol w:w="1275"/>
        <w:gridCol w:w="3828"/>
        <w:gridCol w:w="1559"/>
      </w:tblGrid>
      <w:tr w:rsidR="00CF66EA" w:rsidRPr="00B70E01" w:rsidTr="00CF66EA">
        <w:trPr>
          <w:trHeight w:val="1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мероприятия</w:t>
            </w:r>
          </w:p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(районный, краевой и выше.)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мероприятия </w:t>
            </w:r>
          </w:p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(конкурса, фестиваля, семинара, выставки…)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A" w:rsidRPr="00B70E01" w:rsidRDefault="00CF66EA" w:rsidP="00CF6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участвовавшего</w:t>
            </w:r>
          </w:p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E0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F66EA" w:rsidRPr="00B70E01" w:rsidTr="00CF66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6EA" w:rsidRPr="00B70E01" w:rsidRDefault="00CF66EA" w:rsidP="0004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66EA" w:rsidRDefault="00CF66EA"/>
    <w:p w:rsidR="00CF66EA" w:rsidRDefault="00CF66EA"/>
    <w:p w:rsidR="00CF66EA" w:rsidRDefault="00CF66EA" w:rsidP="00CF66E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Участие молодых педагогов (до 35 лет) в мероприятиях разного уровня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7"/>
        <w:gridCol w:w="1580"/>
        <w:gridCol w:w="4227"/>
        <w:gridCol w:w="5554"/>
        <w:gridCol w:w="1778"/>
      </w:tblGrid>
      <w:tr w:rsidR="00CF66EA" w:rsidRPr="00B70E01" w:rsidTr="00CF66EA">
        <w:tc>
          <w:tcPr>
            <w:tcW w:w="927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0E0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80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0E01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27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0E01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5554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70E01">
              <w:rPr>
                <w:rFonts w:ascii="Times New Roman" w:hAnsi="Times New Roman"/>
                <w:b/>
                <w:sz w:val="24"/>
                <w:szCs w:val="24"/>
              </w:rPr>
              <w:t xml:space="preserve">Форма участия (выступающий, мастер, слушатель, </w:t>
            </w:r>
            <w:proofErr w:type="gramEnd"/>
          </w:p>
        </w:tc>
        <w:tc>
          <w:tcPr>
            <w:tcW w:w="1778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0E01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 </w:t>
            </w:r>
          </w:p>
        </w:tc>
      </w:tr>
      <w:tr w:rsidR="00CF66EA" w:rsidRPr="00B70E01" w:rsidTr="00CF66EA">
        <w:tc>
          <w:tcPr>
            <w:tcW w:w="927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7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:rsidR="00CF66EA" w:rsidRPr="00B70E01" w:rsidRDefault="00CF66EA" w:rsidP="000464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66EA" w:rsidRDefault="00CF66EA"/>
    <w:p w:rsidR="00CF66EA" w:rsidRDefault="00CF66EA"/>
    <w:sectPr w:rsidR="00CF66EA" w:rsidSect="00CF66EA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6EA"/>
    <w:rsid w:val="00CF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E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2021-05-24T10:14:00Z</dcterms:created>
  <dcterms:modified xsi:type="dcterms:W3CDTF">2021-05-24T10:20:00Z</dcterms:modified>
</cp:coreProperties>
</file>