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AF" w:rsidRPr="000B6DBE" w:rsidRDefault="00E851AF" w:rsidP="000B6D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6DBE">
        <w:rPr>
          <w:rFonts w:ascii="Times New Roman" w:hAnsi="Times New Roman" w:cs="Times New Roman"/>
          <w:sz w:val="24"/>
          <w:szCs w:val="24"/>
        </w:rPr>
        <w:t>Заявка.</w:t>
      </w:r>
    </w:p>
    <w:p w:rsidR="00E851AF" w:rsidRDefault="00E851AF" w:rsidP="000B6D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6DBE">
        <w:rPr>
          <w:rFonts w:ascii="Times New Roman" w:hAnsi="Times New Roman" w:cs="Times New Roman"/>
          <w:sz w:val="24"/>
          <w:szCs w:val="24"/>
        </w:rPr>
        <w:t>Просим предоставить места на прохождение курсов повышения к</w:t>
      </w:r>
      <w:r w:rsidR="00CF1F37" w:rsidRPr="000B6DBE">
        <w:rPr>
          <w:rFonts w:ascii="Times New Roman" w:hAnsi="Times New Roman" w:cs="Times New Roman"/>
          <w:sz w:val="24"/>
          <w:szCs w:val="24"/>
        </w:rPr>
        <w:t xml:space="preserve">валификации </w:t>
      </w:r>
      <w:r w:rsidR="00CF1F37" w:rsidRPr="000B6DBE">
        <w:rPr>
          <w:rFonts w:ascii="Times New Roman" w:hAnsi="Times New Roman" w:cs="Times New Roman"/>
          <w:sz w:val="24"/>
          <w:szCs w:val="24"/>
        </w:rPr>
        <w:br/>
        <w:t>на 2</w:t>
      </w:r>
      <w:r w:rsidR="00FF212C" w:rsidRPr="000B6DBE">
        <w:rPr>
          <w:rFonts w:ascii="Times New Roman" w:hAnsi="Times New Roman" w:cs="Times New Roman"/>
          <w:sz w:val="24"/>
          <w:szCs w:val="24"/>
        </w:rPr>
        <w:t xml:space="preserve"> полугодие 2021</w:t>
      </w:r>
      <w:r w:rsidRPr="000B6DB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B6DBE" w:rsidRPr="000B6DBE" w:rsidRDefault="000B6DBE" w:rsidP="000B6D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3588"/>
        <w:gridCol w:w="1275"/>
        <w:gridCol w:w="851"/>
        <w:gridCol w:w="1984"/>
        <w:gridCol w:w="1701"/>
        <w:gridCol w:w="4710"/>
      </w:tblGrid>
      <w:tr w:rsidR="00E851AF" w:rsidRPr="000B6DBE" w:rsidTr="004927C4">
        <w:trPr>
          <w:trHeight w:val="944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E851AF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E851AF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E851AF" w:rsidP="000B6DBE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E851AF" w:rsidRPr="000B6DBE" w:rsidRDefault="00E851AF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E851AF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E851AF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Руководитель 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E851AF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E851AF" w:rsidP="000B6DBE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Кто направляется </w:t>
            </w:r>
          </w:p>
          <w:p w:rsidR="00E851AF" w:rsidRPr="000B6DBE" w:rsidRDefault="00E851AF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(ФИО, организация)</w:t>
            </w:r>
          </w:p>
        </w:tc>
      </w:tr>
      <w:tr w:rsidR="00E851AF" w:rsidRPr="000B6DBE" w:rsidTr="004927C4">
        <w:trPr>
          <w:trHeight w:val="62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E851AF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AF" w:rsidRPr="000B6DBE" w:rsidRDefault="00CF1F37" w:rsidP="000B6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Учебное занятие английского языка, ориентированное на результат в соответствии с требованиями ФГОС ООО</w:t>
            </w:r>
            <w:r w:rsidR="00FF212C" w:rsidRPr="000B6DB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F212C" w:rsidRPr="000B6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(дистанционно)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CF1F37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CF1F37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AF" w:rsidRPr="000B6DBE" w:rsidRDefault="00CF1F37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Толстова Екатерина Петровна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E851AF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КИПК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1AF" w:rsidRPr="000B6DBE" w:rsidRDefault="00CF1F37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Солехова</w:t>
            </w:r>
            <w:proofErr w:type="spellEnd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Лилия Александровна</w:t>
            </w:r>
            <w:r w:rsidR="00FF212C"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F212C"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  <w:r w:rsidR="00FF212C"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 МБОУ Дзержинская СШ №2</w:t>
            </w:r>
          </w:p>
          <w:p w:rsidR="00FF212C" w:rsidRPr="000B6DBE" w:rsidRDefault="00FF212C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7A" w:rsidRPr="000B6DBE" w:rsidTr="004927C4">
        <w:trPr>
          <w:trHeight w:val="62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42637A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7A" w:rsidRPr="000B6DBE" w:rsidRDefault="00CF1F37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0B6DB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Фитнес – технологии в системе дошкольного и начального общего образования </w:t>
            </w:r>
            <w:r w:rsidRPr="000B6D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(игровой </w:t>
            </w:r>
            <w:proofErr w:type="spellStart"/>
            <w:r w:rsidRPr="000B6D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стретчинг</w:t>
            </w:r>
            <w:proofErr w:type="spellEnd"/>
            <w:r w:rsidRPr="000B6D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, степ – аэробика, </w:t>
            </w:r>
            <w:proofErr w:type="spellStart"/>
            <w:r w:rsidRPr="000B6D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хатха</w:t>
            </w:r>
            <w:proofErr w:type="spellEnd"/>
            <w:r w:rsidRPr="000B6D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– йога, </w:t>
            </w:r>
            <w:proofErr w:type="spellStart"/>
            <w:r w:rsidRPr="000B6D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фитбол</w:t>
            </w:r>
            <w:proofErr w:type="spellEnd"/>
            <w:r w:rsidRPr="000B6D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– аэробика)</w:t>
            </w:r>
            <w:r w:rsidR="00FF212C" w:rsidRPr="000B6DB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F212C" w:rsidRPr="000B6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(</w:t>
            </w:r>
            <w:proofErr w:type="spellStart"/>
            <w:r w:rsidR="00FF212C" w:rsidRPr="000B6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очно</w:t>
            </w:r>
            <w:proofErr w:type="spellEnd"/>
            <w:r w:rsidR="00FF212C" w:rsidRPr="000B6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CF1F37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CF1F37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7A" w:rsidRPr="000B6DBE" w:rsidRDefault="00CF1F37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0B6D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Якушина Тамара Евгеньевна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42637A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КИПК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A2" w:rsidRPr="000B6DBE" w:rsidRDefault="00CF1F37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Рахимова Дарья Александровна</w:t>
            </w:r>
            <w:r w:rsidR="00FF212C"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F212C"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физической культуры</w:t>
            </w:r>
            <w:r w:rsidR="00FF212C"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 МБОУ Дзержинская СШ №2</w:t>
            </w: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2637A" w:rsidRPr="000B6DBE" w:rsidRDefault="00CF1F37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Досмухамедов</w:t>
            </w:r>
            <w:proofErr w:type="spellEnd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Алишер</w:t>
            </w:r>
            <w:proofErr w:type="spellEnd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Уктирович</w:t>
            </w:r>
            <w:proofErr w:type="spellEnd"/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, учитель физической культуры МБОУ Дзержинская СШ №2</w:t>
            </w:r>
          </w:p>
        </w:tc>
      </w:tr>
      <w:tr w:rsidR="0042637A" w:rsidRPr="000B6DBE" w:rsidTr="004927C4">
        <w:trPr>
          <w:trHeight w:val="603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42637A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7A" w:rsidRPr="000B6DBE" w:rsidRDefault="003617A2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Конструирование заданий, направленных на развитие логических познавательных универсальных учебных действий младших школьников</w:t>
            </w:r>
            <w:r w:rsidR="00FF212C" w:rsidRPr="000B6D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FF212C" w:rsidRPr="000B6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(</w:t>
            </w:r>
            <w:proofErr w:type="spellStart"/>
            <w:r w:rsidRPr="000B6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очно</w:t>
            </w:r>
            <w:proofErr w:type="spellEnd"/>
            <w:r w:rsidR="00FF212C" w:rsidRPr="000B6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3617A2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3617A2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7A" w:rsidRPr="000B6DBE" w:rsidRDefault="003617A2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0B6D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Мартынец</w:t>
            </w:r>
            <w:proofErr w:type="spellEnd"/>
            <w:r w:rsidRPr="000B6D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Михаил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42637A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КИПК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C" w:rsidRPr="000B6DBE" w:rsidRDefault="003617A2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Отмахова</w:t>
            </w:r>
            <w:proofErr w:type="spellEnd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Евгеньевна</w:t>
            </w:r>
            <w:r w:rsidR="00FF212C" w:rsidRPr="000B6DBE">
              <w:rPr>
                <w:rFonts w:ascii="Times New Roman" w:hAnsi="Times New Roman" w:cs="Times New Roman"/>
                <w:sz w:val="24"/>
                <w:szCs w:val="24"/>
              </w:rPr>
              <w:t>, учитель начальных классов МБОУ Дзержинская СШ №2</w:t>
            </w: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637A" w:rsidRPr="000B6DBE" w:rsidRDefault="003617A2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Экснер</w:t>
            </w:r>
            <w:proofErr w:type="spellEnd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Владимировна</w:t>
            </w:r>
            <w:r w:rsidR="00FF212C"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F212C"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начальных классов МБОУ Дзержинская СШ №2</w:t>
            </w:r>
          </w:p>
        </w:tc>
      </w:tr>
      <w:tr w:rsidR="004927C4" w:rsidRPr="000B6DBE" w:rsidTr="004927C4">
        <w:trPr>
          <w:trHeight w:val="603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C4" w:rsidRPr="000B6DBE" w:rsidRDefault="004927C4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C4" w:rsidRPr="000B6DBE" w:rsidRDefault="003617A2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Технологическое образование в начальной школе: от игры к проекту </w:t>
            </w:r>
            <w:r w:rsidRPr="000B6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(</w:t>
            </w:r>
            <w:proofErr w:type="spellStart"/>
            <w:r w:rsidRPr="000B6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очно</w:t>
            </w:r>
            <w:proofErr w:type="spellEnd"/>
            <w:r w:rsidRPr="000B6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- дистанционно)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C4" w:rsidRPr="000B6DBE" w:rsidRDefault="000B6DBE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C4" w:rsidRPr="000B6DBE" w:rsidRDefault="003617A2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C4" w:rsidRPr="000B6DBE" w:rsidRDefault="003617A2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Логинов Иван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C4" w:rsidRPr="000B6DBE" w:rsidRDefault="004927C4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КИПК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7C4" w:rsidRPr="000B6DBE" w:rsidRDefault="003617A2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Кухарчук</w:t>
            </w:r>
            <w:proofErr w:type="spellEnd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Владимировна</w:t>
            </w:r>
            <w:r w:rsidR="004927C4"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4927C4"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  <w:r w:rsidR="004927C4"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 МБОУ Дзержинская СШ №2</w:t>
            </w:r>
          </w:p>
        </w:tc>
      </w:tr>
      <w:tr w:rsidR="0042637A" w:rsidRPr="000B6DBE" w:rsidTr="004927C4">
        <w:trPr>
          <w:trHeight w:val="1913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4927C4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7A" w:rsidRPr="000B6DBE" w:rsidRDefault="000B6DBE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Освоение технологий промышленного дизайна и робототехники средствами кейс – метода в условиях реализации Концепции преподавания предметной области «Технология» </w:t>
            </w:r>
            <w:r w:rsidR="00FF212C" w:rsidRPr="000B6DB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en-US"/>
              </w:rPr>
              <w:t>(</w:t>
            </w:r>
            <w:proofErr w:type="spellStart"/>
            <w:r w:rsidR="00FF212C" w:rsidRPr="000B6DB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en-US"/>
              </w:rPr>
              <w:t>очно</w:t>
            </w:r>
            <w:proofErr w:type="spellEnd"/>
            <w:r w:rsidR="00FF212C" w:rsidRPr="000B6DB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0B6DBE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0B6DBE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7A" w:rsidRPr="000B6DBE" w:rsidRDefault="000B6DBE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Логинов Иван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42637A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КИПК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37A" w:rsidRPr="000B6DBE" w:rsidRDefault="000B6DBE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>Неминущий</w:t>
            </w:r>
            <w:proofErr w:type="spellEnd"/>
            <w:r w:rsidRPr="000B6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Роман Андреевич</w:t>
            </w:r>
            <w:r w:rsidR="00FF212C"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, учитель </w:t>
            </w:r>
            <w:r w:rsidRPr="000B6DBE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="00FF212C" w:rsidRPr="000B6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37A" w:rsidRPr="000B6DBE">
              <w:rPr>
                <w:rFonts w:ascii="Times New Roman" w:hAnsi="Times New Roman" w:cs="Times New Roman"/>
                <w:sz w:val="24"/>
                <w:szCs w:val="24"/>
              </w:rPr>
              <w:t>МБОУ Дзержинская СШ №2</w:t>
            </w:r>
          </w:p>
          <w:p w:rsidR="004927C4" w:rsidRPr="000B6DBE" w:rsidRDefault="004927C4" w:rsidP="000B6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DBE" w:rsidRDefault="000B6DBE" w:rsidP="000B6D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DBE" w:rsidRDefault="000B6DBE" w:rsidP="000B6D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0173" w:rsidRPr="000B6DBE" w:rsidRDefault="000B6DBE" w:rsidP="000B6D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6DBE">
        <w:rPr>
          <w:rFonts w:ascii="Times New Roman" w:hAnsi="Times New Roman" w:cs="Times New Roman"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 xml:space="preserve"> МБОУ Дзержинской СШ №2</w:t>
      </w:r>
      <w:r w:rsidRPr="000B6DBE">
        <w:rPr>
          <w:rFonts w:ascii="Times New Roman" w:hAnsi="Times New Roman" w:cs="Times New Roman"/>
          <w:sz w:val="24"/>
          <w:szCs w:val="24"/>
        </w:rPr>
        <w:t>: __________________ Н.Н.Иванова</w:t>
      </w:r>
    </w:p>
    <w:sectPr w:rsidR="00A00173" w:rsidRPr="000B6DBE" w:rsidSect="004927C4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51AF"/>
    <w:rsid w:val="000B6DBE"/>
    <w:rsid w:val="003617A2"/>
    <w:rsid w:val="0038277C"/>
    <w:rsid w:val="0042637A"/>
    <w:rsid w:val="004927C4"/>
    <w:rsid w:val="006B7169"/>
    <w:rsid w:val="00872446"/>
    <w:rsid w:val="00A00173"/>
    <w:rsid w:val="00A26300"/>
    <w:rsid w:val="00B65137"/>
    <w:rsid w:val="00CA2BE7"/>
    <w:rsid w:val="00CF1F37"/>
    <w:rsid w:val="00D10CEF"/>
    <w:rsid w:val="00E15BB6"/>
    <w:rsid w:val="00E851AF"/>
    <w:rsid w:val="00FF2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3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Владимировна</dc:creator>
  <cp:keywords/>
  <dc:description/>
  <cp:lastModifiedBy>Татьяна Владимировна</cp:lastModifiedBy>
  <cp:revision>9</cp:revision>
  <dcterms:created xsi:type="dcterms:W3CDTF">2019-12-04T04:44:00Z</dcterms:created>
  <dcterms:modified xsi:type="dcterms:W3CDTF">2021-05-17T04:12:00Z</dcterms:modified>
</cp:coreProperties>
</file>