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E2" w:rsidRDefault="009626F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Биология 6 класс </w:t>
      </w:r>
    </w:p>
    <w:p w:rsidR="009764E2" w:rsidRDefault="009626F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Дорогие  ребята! Вам предстоит самостоятельно проработать тему «Цветок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строение и значение»</w:t>
      </w:r>
    </w:p>
    <w:p w:rsidR="009764E2" w:rsidRDefault="00976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4E2" w:rsidRDefault="00962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данной темы, воспользуйтесь следующей </w:t>
      </w:r>
      <w:r>
        <w:rPr>
          <w:rFonts w:ascii="Times New Roman" w:hAnsi="Times New Roman" w:cs="Times New Roman"/>
          <w:b/>
          <w:sz w:val="24"/>
          <w:szCs w:val="24"/>
        </w:rPr>
        <w:t>инструкцией и планом пошаговой работы, который предложен в конце документа.</w:t>
      </w:r>
    </w:p>
    <w:p w:rsidR="009764E2" w:rsidRDefault="00976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4E2" w:rsidRDefault="00962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9764E2" w:rsidRDefault="009764E2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E2" w:rsidRDefault="00976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4E2" w:rsidRDefault="009626F4">
      <w:pPr>
        <w:pStyle w:val="a7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Прочитайте §11</w:t>
      </w:r>
    </w:p>
    <w:p w:rsidR="009764E2" w:rsidRDefault="009626F4">
      <w:pPr>
        <w:pStyle w:val="a7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Выполните № 1-5 устно</w:t>
      </w:r>
      <w:r w:rsidRPr="009626F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Ответьте на вопросы)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9764E2" w:rsidRDefault="009626F4">
      <w:pPr>
        <w:pStyle w:val="a7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Выполните рис 71</w:t>
      </w:r>
    </w:p>
    <w:p w:rsidR="009764E2" w:rsidRDefault="009764E2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9764E2" w:rsidRDefault="009764E2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9764E2" w:rsidRDefault="009764E2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E2" w:rsidRDefault="00976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E2" w:rsidRDefault="00976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E2" w:rsidRDefault="00976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E2" w:rsidRDefault="009626F4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выполнении работы, действуйте по плану:</w:t>
      </w:r>
    </w:p>
    <w:p w:rsidR="009764E2" w:rsidRDefault="009764E2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571" w:type="dxa"/>
        <w:tblInd w:w="720" w:type="dxa"/>
        <w:tblLook w:val="04A0"/>
      </w:tblPr>
      <w:tblGrid>
        <w:gridCol w:w="2371"/>
        <w:gridCol w:w="2442"/>
        <w:gridCol w:w="2380"/>
        <w:gridCol w:w="2378"/>
      </w:tblGrid>
      <w:tr w:rsidR="009764E2">
        <w:tc>
          <w:tcPr>
            <w:tcW w:w="2392" w:type="dxa"/>
            <w:shd w:val="clear" w:color="auto" w:fill="auto"/>
          </w:tcPr>
          <w:p w:rsidR="009764E2" w:rsidRDefault="009626F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  <w:shd w:val="clear" w:color="auto" w:fill="auto"/>
          </w:tcPr>
          <w:p w:rsidR="009764E2" w:rsidRDefault="009626F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2" w:type="dxa"/>
            <w:shd w:val="clear" w:color="auto" w:fill="auto"/>
          </w:tcPr>
          <w:p w:rsidR="009764E2" w:rsidRDefault="009626F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393" w:type="dxa"/>
            <w:shd w:val="clear" w:color="auto" w:fill="auto"/>
          </w:tcPr>
          <w:p w:rsidR="009764E2" w:rsidRDefault="009626F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сроки выполнения</w:t>
            </w:r>
          </w:p>
        </w:tc>
      </w:tr>
      <w:tr w:rsidR="009764E2">
        <w:tc>
          <w:tcPr>
            <w:tcW w:w="2392" w:type="dxa"/>
            <w:shd w:val="clear" w:color="auto" w:fill="auto"/>
          </w:tcPr>
          <w:p w:rsidR="009764E2" w:rsidRDefault="009626F4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строение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9764E2" w:rsidRDefault="009626F4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§ 11</w:t>
            </w:r>
          </w:p>
        </w:tc>
        <w:tc>
          <w:tcPr>
            <w:tcW w:w="2392" w:type="dxa"/>
            <w:shd w:val="clear" w:color="auto" w:fill="auto"/>
          </w:tcPr>
          <w:p w:rsidR="009764E2" w:rsidRDefault="009626F4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93" w:type="dxa"/>
            <w:shd w:val="clear" w:color="auto" w:fill="auto"/>
          </w:tcPr>
          <w:p w:rsidR="009764E2" w:rsidRDefault="009626F4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9764E2">
        <w:tc>
          <w:tcPr>
            <w:tcW w:w="2392" w:type="dxa"/>
            <w:shd w:val="clear" w:color="auto" w:fill="auto"/>
          </w:tcPr>
          <w:p w:rsidR="009764E2" w:rsidRDefault="009764E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764E2" w:rsidRDefault="009626F4">
            <w:pPr>
              <w:pStyle w:val="a7"/>
              <w:spacing w:after="0" w:line="240" w:lineRule="auto"/>
              <w:ind w:left="10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№ 1-5 устно на стр. 66</w:t>
            </w:r>
          </w:p>
        </w:tc>
        <w:tc>
          <w:tcPr>
            <w:tcW w:w="2392" w:type="dxa"/>
            <w:shd w:val="clear" w:color="auto" w:fill="auto"/>
          </w:tcPr>
          <w:p w:rsidR="009764E2" w:rsidRPr="009626F4" w:rsidRDefault="009764E2" w:rsidP="009626F4">
            <w:pPr>
              <w:pStyle w:val="a7"/>
              <w:spacing w:after="0" w:line="240" w:lineRule="auto"/>
              <w:ind w:left="0"/>
            </w:pPr>
          </w:p>
        </w:tc>
        <w:tc>
          <w:tcPr>
            <w:tcW w:w="2393" w:type="dxa"/>
            <w:shd w:val="clear" w:color="auto" w:fill="auto"/>
          </w:tcPr>
          <w:p w:rsidR="009764E2" w:rsidRDefault="009626F4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02 -09.12</w:t>
            </w:r>
          </w:p>
          <w:p w:rsidR="009764E2" w:rsidRDefault="009764E2">
            <w:pPr>
              <w:spacing w:after="0" w:line="240" w:lineRule="auto"/>
            </w:pPr>
          </w:p>
        </w:tc>
      </w:tr>
      <w:tr w:rsidR="009764E2">
        <w:tc>
          <w:tcPr>
            <w:tcW w:w="2392" w:type="dxa"/>
            <w:shd w:val="clear" w:color="auto" w:fill="auto"/>
          </w:tcPr>
          <w:p w:rsidR="009764E2" w:rsidRDefault="009764E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764E2" w:rsidRDefault="009626F4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  71</w:t>
            </w:r>
          </w:p>
        </w:tc>
        <w:tc>
          <w:tcPr>
            <w:tcW w:w="2392" w:type="dxa"/>
            <w:shd w:val="clear" w:color="auto" w:fill="auto"/>
          </w:tcPr>
          <w:p w:rsidR="009764E2" w:rsidRDefault="009626F4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9764E2" w:rsidRDefault="00976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764E2" w:rsidRDefault="009626F4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02-09. 1</w:t>
            </w:r>
            <w:r w:rsidR="00643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4E2">
        <w:tc>
          <w:tcPr>
            <w:tcW w:w="2392" w:type="dxa"/>
            <w:shd w:val="clear" w:color="auto" w:fill="auto"/>
          </w:tcPr>
          <w:p w:rsidR="009764E2" w:rsidRDefault="009764E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764E2" w:rsidRDefault="00976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E2" w:rsidRDefault="009764E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9764E2" w:rsidRDefault="009764E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764E2" w:rsidRDefault="009764E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>
        <w:tc>
          <w:tcPr>
            <w:tcW w:w="2392" w:type="dxa"/>
            <w:shd w:val="clear" w:color="auto" w:fill="auto"/>
          </w:tcPr>
          <w:p w:rsidR="009764E2" w:rsidRDefault="009764E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764E2" w:rsidRDefault="00976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9764E2" w:rsidRDefault="00976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764E2" w:rsidRDefault="009764E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E2">
        <w:tc>
          <w:tcPr>
            <w:tcW w:w="2392" w:type="dxa"/>
            <w:shd w:val="clear" w:color="auto" w:fill="auto"/>
          </w:tcPr>
          <w:p w:rsidR="009764E2" w:rsidRDefault="009764E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764E2" w:rsidRDefault="00976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9764E2" w:rsidRDefault="00976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764E2" w:rsidRDefault="009764E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4E2" w:rsidRDefault="009764E2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E2" w:rsidRDefault="00976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E2" w:rsidRDefault="009764E2"/>
    <w:sectPr w:rsidR="009764E2" w:rsidSect="009764E2">
      <w:pgSz w:w="11906" w:h="16838"/>
      <w:pgMar w:top="1134" w:right="850" w:bottom="1134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528"/>
    <w:multiLevelType w:val="multilevel"/>
    <w:tmpl w:val="5046E6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78607C"/>
    <w:multiLevelType w:val="multilevel"/>
    <w:tmpl w:val="708C4C7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4E2"/>
    <w:rsid w:val="006431E4"/>
    <w:rsid w:val="009626F4"/>
    <w:rsid w:val="009764E2"/>
    <w:rsid w:val="00C4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C28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C282B"/>
    <w:pPr>
      <w:spacing w:after="140"/>
    </w:pPr>
  </w:style>
  <w:style w:type="paragraph" w:styleId="a5">
    <w:name w:val="List"/>
    <w:basedOn w:val="a4"/>
    <w:rsid w:val="007C282B"/>
    <w:rPr>
      <w:rFonts w:cs="Lucida Sans"/>
    </w:rPr>
  </w:style>
  <w:style w:type="paragraph" w:customStyle="1" w:styleId="Caption">
    <w:name w:val="Caption"/>
    <w:basedOn w:val="a"/>
    <w:qFormat/>
    <w:rsid w:val="007C282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C282B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CF5376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CF5376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Дом</cp:lastModifiedBy>
  <cp:revision>39</cp:revision>
  <dcterms:created xsi:type="dcterms:W3CDTF">2020-03-27T06:33:00Z</dcterms:created>
  <dcterms:modified xsi:type="dcterms:W3CDTF">2021-11-30T05:53:00Z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