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A7" w:rsidRDefault="00A562DB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A562DB">
        <w:rPr>
          <w:b/>
          <w:sz w:val="28"/>
          <w:szCs w:val="28"/>
        </w:rPr>
        <w:t>«Представление чисел в позиционных системах счисления»</w:t>
      </w:r>
    </w:p>
    <w:p w:rsidR="00A562DB" w:rsidRDefault="00E76DA8">
      <w:pPr>
        <w:rPr>
          <w:sz w:val="28"/>
          <w:szCs w:val="28"/>
        </w:rPr>
      </w:pPr>
      <w:r>
        <w:rPr>
          <w:sz w:val="28"/>
          <w:szCs w:val="28"/>
        </w:rPr>
        <w:t>Ознакомьтесь с видеоматериалом по ссылке</w:t>
      </w:r>
    </w:p>
    <w:p w:rsidR="00E76DA8" w:rsidRDefault="00E76DA8">
      <w:pPr>
        <w:rPr>
          <w:sz w:val="28"/>
          <w:szCs w:val="28"/>
        </w:rPr>
      </w:pPr>
      <w:hyperlink r:id="rId6" w:history="1">
        <w:r w:rsidRPr="00F545B8">
          <w:rPr>
            <w:rStyle w:val="a7"/>
            <w:sz w:val="28"/>
            <w:szCs w:val="28"/>
          </w:rPr>
          <w:t>https://resh.edu.ru/subject/les</w:t>
        </w:r>
        <w:r w:rsidRPr="00F545B8">
          <w:rPr>
            <w:rStyle w:val="a7"/>
            <w:sz w:val="28"/>
            <w:szCs w:val="28"/>
          </w:rPr>
          <w:t>s</w:t>
        </w:r>
        <w:r w:rsidRPr="00F545B8">
          <w:rPr>
            <w:rStyle w:val="a7"/>
            <w:sz w:val="28"/>
            <w:szCs w:val="28"/>
          </w:rPr>
          <w:t>on/5620/main/15128/</w:t>
        </w:r>
      </w:hyperlink>
    </w:p>
    <w:p w:rsidR="00E76DA8" w:rsidRDefault="007746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перевода из 4-ой системы счисления в 10-ую.</w:t>
      </w:r>
    </w:p>
    <w:p w:rsidR="007746DB" w:rsidRPr="00844BD9" w:rsidRDefault="007746DB">
      <w:pPr>
        <w:rPr>
          <w:sz w:val="28"/>
          <w:szCs w:val="28"/>
        </w:rPr>
      </w:pPr>
      <w:r w:rsidRPr="00844BD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23E41" wp14:editId="391B3940">
                <wp:simplePos x="0" y="0"/>
                <wp:positionH relativeFrom="column">
                  <wp:posOffset>-404225</wp:posOffset>
                </wp:positionH>
                <wp:positionV relativeFrom="paragraph">
                  <wp:posOffset>208261</wp:posOffset>
                </wp:positionV>
                <wp:extent cx="2854055" cy="307359"/>
                <wp:effectExtent l="0" t="0" r="80010" b="7366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055" cy="307359"/>
                        </a:xfrm>
                        <a:custGeom>
                          <a:avLst/>
                          <a:gdLst>
                            <a:gd name="connsiteX0" fmla="*/ 110855 w 2854055"/>
                            <a:gd name="connsiteY0" fmla="*/ 185439 h 307359"/>
                            <a:gd name="connsiteX1" fmla="*/ 156575 w 2854055"/>
                            <a:gd name="connsiteY1" fmla="*/ 162579 h 307359"/>
                            <a:gd name="connsiteX2" fmla="*/ 1619615 w 2854055"/>
                            <a:gd name="connsiteY2" fmla="*/ 2559 h 307359"/>
                            <a:gd name="connsiteX3" fmla="*/ 2854055 w 2854055"/>
                            <a:gd name="connsiteY3" fmla="*/ 307359 h 3073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54055" h="307359">
                              <a:moveTo>
                                <a:pt x="110855" y="185439"/>
                              </a:moveTo>
                              <a:cubicBezTo>
                                <a:pt x="7985" y="189249"/>
                                <a:pt x="-94885" y="193059"/>
                                <a:pt x="156575" y="162579"/>
                              </a:cubicBezTo>
                              <a:cubicBezTo>
                                <a:pt x="408035" y="132099"/>
                                <a:pt x="1170035" y="-21571"/>
                                <a:pt x="1619615" y="2559"/>
                              </a:cubicBezTo>
                              <a:cubicBezTo>
                                <a:pt x="2069195" y="26689"/>
                                <a:pt x="2461625" y="167024"/>
                                <a:pt x="2854055" y="30735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-31.85pt;margin-top:16.4pt;width:224.75pt;height:2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055,30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snOgQAAIcKAAAOAAAAZHJzL2Uyb0RvYy54bWysVv1u2zYQ/3/A3oHQnwMSfdiyLSNOkaXz&#10;MCBogyZDtz9pirIEUKRG0l99iT3CXqPAsD6D90a7IyVZbjMkHVagDqm7333z7q5e7WtBtlybSslF&#10;EF9GAeGSqbyS60Xw8+PyYhYQY6nMqVCSL4IDN8Gr62+/udo1c56oUomcawJCpJnvmkVQWtvMw9Cw&#10;ktfUXKqGSyAWStfUwlWvw1zTHUivRZhE0STcKZ03WjFuDHx97YnBtZNfFJzZt0VhuCViEYBt1v1q&#10;97vC3/D6is7XmjZlxVoz6H+woqaVBKW9qNfUUrLR1Rei6oppZVRhL5mqQ1UUFePOB/Amjj7z5qGk&#10;DXe+QHBM04fJ/H9i2ZvtvSZVvgimAZG0hhQd/zh+Ov55/Oj+/3X8+PfvZIpx2jVmDuwPzb1ubwaO&#10;6PS+0DX+BXfI3sX20MeW7y1h8DGZpeMoTQPCgDaKpqM0Q6HhCc02xv7IlZNEt3fG+tzkcHKRzVv7&#10;mJLSVJb/AvksagHp+i4kcRzN0pTsSKenBX+G+fUMAyaNMlKSkzmQwC/UxEM16SSdvkDNGWaSpNPn&#10;1SRDNZM4m8Qv0DMEJWn6vJbRQEsbqueDNgT5WJ0FDXK47rJEyy5xbC/bzMGJUOwHkXsijTJYJcM0&#10;Qkl0V8iQLwtAYdqfAUOgh+D4q8AQvSE4+SowBGUIHg3BEJGT+xqaELYf4dqPDQi0Hx0QaD8rxNB5&#10;Qy1GrTuS3eC1lP1jQXKttvxROUaLMfRV7wyJXTG3Rpz42GZVse/5hyFqms3gHYLx8SxLxu4ZghFO&#10;4EU2nnXEbBT5N9oRY1f8HulqunP5TMdTGsfRLBq1OkdJlJ3pjONp1FEvkjiduiT2Sv1TcFqxwl+s&#10;M4kmWZx5pclkMjvTmYwnMbjQ+jKNknGbCheFrodgjE69AZM68BSumDjXwvoMOp5TG5NqWQnhkixc&#10;NRslqhy/YQ6NXq9uhSZbCtWxXEbwr/XujK3kNP9B5sQeGujOEsZogCVS8zwggsPUxZPTYWklTpxU&#10;a7V7mhXMRHtCbOm+ibuTPQiOhgn5jhcwFLBtuyfrxjHvbaWMcWljTyppzr0L6dADHOCIcPFxAlFy&#10;Aa73slsBHacX0skGh8DKlh+h3E3zHux7yb8Y5sE9wmlW0vbgupJKP+WZAK9azZ6/C5IPDUZppfID&#10;jEyt/C5hGrastLF31Nh7qmEawYiBhci+hZ9CKMgUPFp3Ckip9IenviM/zHSgQr5gGVkE5rcN1ZBo&#10;8ZOEaZ/F4zFuL+4yTqcJXPSQshpS5Ka+VVBS0BvBOndEfiu6Y6FV/R72phvUCiQqGeiGHmyhL/nL&#10;rYU7kGDzYvzmxp1hY4FCv5MPDUPhGNUGPH/cv6e6IXhcBBbm/RvVLS503g1yfC09LyKlutlYVVQ4&#10;5V0d+ri2F9h2XP7bzQzXqeHdcZ32x+t/AAAA//8DAFBLAwQUAAYACAAAACEA/hl31+AAAAAJAQAA&#10;DwAAAGRycy9kb3ducmV2LnhtbEyPy07DMBBF90j8gzVI7FqniVpCiFPxEIsuitTHguUkniYRsR1i&#10;twl/z7AquxnN0Z1z8/VkOnGhwbfOKljMIxBkK6dbWys4Ht5nKQgf0GrsnCUFP+RhXdze5JhpN9od&#10;XfahFhxifYYKmhD6TEpfNWTQz11Plm8nNxgMvA611AOOHG46GUfRShpsLX9osKfXhqqv/dkoOGzf&#10;th+fZcAjnr5xN/rH5csmKHV/Nz0/gQg0hSsMf/qsDgU7le5stRedgtkqeWBUQRJzBQaSdMlDqSBd&#10;xCCLXP5vUPwCAAD//wMAUEsBAi0AFAAGAAgAAAAhALaDOJL+AAAA4QEAABMAAAAAAAAAAAAAAAAA&#10;AAAAAFtDb250ZW50X1R5cGVzXS54bWxQSwECLQAUAAYACAAAACEAOP0h/9YAAACUAQAACwAAAAAA&#10;AAAAAAAAAAAvAQAAX3JlbHMvLnJlbHNQSwECLQAUAAYACAAAACEAACPLJzoEAACHCgAADgAAAAAA&#10;AAAAAAAAAAAuAgAAZHJzL2Uyb0RvYy54bWxQSwECLQAUAAYACAAAACEA/hl31+AAAAAJAQAADwAA&#10;AAAAAAAAAAAAAACUBgAAZHJzL2Rvd25yZXYueG1sUEsFBgAAAAAEAAQA8wAAAKEHAAAAAA==&#10;" path="m110855,185439v-102870,3810,-205740,7620,45720,-22860c408035,132099,1170035,-21571,1619615,2559v449580,24130,842010,164465,1234440,304800e" filled="f" strokecolor="red" strokeweight="2pt">
                <v:stroke endarrow="open"/>
                <v:path arrowok="t" o:connecttype="custom" o:connectlocs="110855,185439;156575,162579;1619615,2559;2854055,307359" o:connectangles="0,0,0,0"/>
              </v:shape>
            </w:pict>
          </mc:Fallback>
        </mc:AlternateContent>
      </w:r>
      <w:r w:rsidR="00844BD9" w:rsidRPr="00844BD9">
        <w:rPr>
          <w:sz w:val="28"/>
          <w:szCs w:val="28"/>
        </w:rPr>
        <w:t>Над числом разряды ставите самостоятельно</w:t>
      </w:r>
      <w:r w:rsidR="00844BD9">
        <w:rPr>
          <w:sz w:val="28"/>
          <w:szCs w:val="28"/>
        </w:rPr>
        <w:t xml:space="preserve"> (2 1 0 -1).</w:t>
      </w:r>
    </w:p>
    <w:p w:rsidR="00E76DA8" w:rsidRDefault="007746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66553" wp14:editId="270A0A0E">
                <wp:simplePos x="0" y="0"/>
                <wp:positionH relativeFrom="column">
                  <wp:posOffset>2381250</wp:posOffset>
                </wp:positionH>
                <wp:positionV relativeFrom="paragraph">
                  <wp:posOffset>116205</wp:posOffset>
                </wp:positionV>
                <wp:extent cx="266700" cy="434340"/>
                <wp:effectExtent l="0" t="0" r="1905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87.5pt;margin-top:9.15pt;width:21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lXoQIAAIYFAAAOAAAAZHJzL2Uyb0RvYy54bWysVM1qGzEQvhf6DkL3ZtfOX2u8DibBpRCS&#10;0KTkLGslr0CrUSXZa/dh+gyl176EH6kj7Y9NE3ootUGr0cx8M/NpNNOrba3JRjivwBR0dJJTIgyH&#10;UplVQb88Ld69p8QHZkqmwYiC7oSnV7O3b6aNnYgxVKBL4QiCGD9pbEGrEOwkyzyvRM38CVhhUCnB&#10;1Syg6FZZ6ViD6LXOxnl+kTXgSuuAC+/x9KZV0lnCl1LwcC+lF4HogmJuIa0urcu4ZrMpm6wcs5Xi&#10;XRrsH7KomTIYdIC6YYGRtVMvoGrFHXiQ4YRDnYGUiotUA1Yzyv+o5rFiVqRakBxvB5r8/4Pld5sH&#10;R1RZ0FNKDKvxivbf9z/3P/a/yGlkp7F+gkaP9sF1ksdtLHUrXR2/WATZJkZ3A6NiGwjHw/HFxWWO&#10;vHNUnZ3iPzGeHZyt8+GjgJrETUGF1sr6WDObsM2tDxgTrXureGxgobRO96ZNPPCgVRnPkuBWy2vt&#10;yIbhhS8WOf5iFYhxZIZSdM1ibW01aRd2WkQMbT4LiZzE/FMmqRvFAMs4FyaMWlXFStFGOz8OFvs3&#10;eqTQCTAiS8xywO4AessWpMduc+7so6tIzTw4539LrHUePFJkMGFwrpUB9xqAxqq6yK19T1JLTWRp&#10;CeUOO8ZB+5S85QuFV3fLfHhgDt8O3jbOg3CPi9TQFBS6HSUVuG+vnUd7bGnUUtLgWyyo/7pmTlCi&#10;Pxls9g+jM2wcEpJwdn45RsEda5bHGrOurwFvf4STx/K0jfZB91vpoH7GsTGPUVHFDMfYBeXB9cJ1&#10;aGcEDh4u5vNkhg/WsnBrHi2P4JHV2JdP22fmbNe/ARv/Dvp3+6KHW9voaWC+DiBVavADrx3f+NhT&#10;43SDKU6TYzlZHcbn7DcAAAD//wMAUEsDBBQABgAIAAAAIQBSVvzC3gAAAAkBAAAPAAAAZHJzL2Rv&#10;d25yZXYueG1sTI+9TsNAEIR7JN7htEh05Bwnji3jc0QiUQAVAVFvfBvbyv1YvktieHqWipS7M5r5&#10;plpP1ogzjaH3TsF8loAg13jdu1bB58fzQwEiRHQajXek4JsCrOvbmwpL7S/unc672AoOcaFEBV2M&#10;QyllaDqyGGZ+IMfawY8WI59jK/WIFw63RqZJspIWe8cNHQ607ag57k6We982yzT9SjfZ0fxsX/GQ&#10;Ddq/KHV/Nz09gog0xX8z/OEzOtTMtPcnp4MwChZ5xlsiC8UCBBuW85wfewXFKgdZV/J6Qf0LAAD/&#10;/wMAUEsBAi0AFAAGAAgAAAAhALaDOJL+AAAA4QEAABMAAAAAAAAAAAAAAAAAAAAAAFtDb250ZW50&#10;X1R5cGVzXS54bWxQSwECLQAUAAYACAAAACEAOP0h/9YAAACUAQAACwAAAAAAAAAAAAAAAAAvAQAA&#10;X3JlbHMvLnJlbHNQSwECLQAUAAYACAAAACEAkdtpV6ECAACGBQAADgAAAAAAAAAAAAAAAAAuAgAA&#10;ZHJzL2Uyb0RvYy54bWxQSwECLQAUAAYACAAAACEAUlb8wt4AAAAJAQAADwAAAAAAAAAAAAAAAAD7&#10;BAAAZHJzL2Rvd25yZXYueG1sUEsFBgAAAAAEAAQA8wAAAAYGAAAAAA==&#10;" filled="f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79F3" wp14:editId="29C34854">
                <wp:simplePos x="0" y="0"/>
                <wp:positionH relativeFrom="column">
                  <wp:posOffset>2106930</wp:posOffset>
                </wp:positionH>
                <wp:positionV relativeFrom="paragraph">
                  <wp:posOffset>245745</wp:posOffset>
                </wp:positionV>
                <wp:extent cx="297180" cy="449580"/>
                <wp:effectExtent l="0" t="0" r="2667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49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65.9pt;margin-top:19.35pt;width:23.4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XkoQIAAIgFAAAOAAAAZHJzL2Uyb0RvYy54bWysVM1u2zAMvg/YOwi6r06ydG2NOkXQIsOA&#10;og3WDj0rshQLkEVNUuJkD7NnGHbdS+SRRsk/DdZih2E+yKRIfvwRycurXa3JVjivwBR0fDKiRBgO&#10;pTLrgn55XLw7p8QHZkqmwYiC7oWnV7O3by4bm4sJVKBL4QiCGJ83tqBVCDbPMs8rUTN/AlYYFEpw&#10;NQvIunVWOtYgeq2zyWj0IWvAldYBF97j7U0rpLOEL6Xg4V5KLwLRBcXYQjpdOlfxzGaXLF87ZivF&#10;uzDYP0RRM2XQ6QB1wwIjG6deQNWKO/AgwwmHOgMpFRcpB8xmPPojm4eKWZFyweJ4O5TJ/z9Yfrdd&#10;OqJKfLv3lBhW4xsdvh9+Hn4cfhG8wvo01ueo9mCXruM8kjHZnXR1/GMaZJdquh9qKnaBcLycXJyN&#10;z7HyHEXT6cUp0oiSPRtb58NHATWJREGF1sr6mDXL2fbWh1a714rXBhZKa7xnuTbx9KBVGe8S49ar&#10;a+3IluGTLxYj/DqPR2roP5pmMbc2m0SFvRYt7GchsSox/hRJ6kcxwDLOhQnjVlSxUrTeTo+dxQ6O&#10;FilZbRAwIkuMcsDuAHrNFqTHbvPu9KOpSO08GI/+FlhrPFgkz2DCYFwrA+41AI1ZdZ5b/b5IbWli&#10;lVZQ7rFnHLTD5C1fKHy6W+bDkjmcHnxt3AjhHg+poSkodBQlFbhvr91HfWxqlFLS4DQW1H/dMCco&#10;0Z8MtvvFeDqN45uY6enZBBl3LFkdS8ymvgZ8/THuHssTGfWD7knpoH7CxTGPXlHEDEffBeXB9cx1&#10;aLcErh4u5vOkhiNrWbg1D5ZH8FjV2JePuyfmbNe/ARv/DvrJfdHDrW60NDDfBJAqNfhzXbt647in&#10;xulWU9wnx3zSel6gs98AAAD//wMAUEsDBBQABgAIAAAAIQAT/kqv3wAAAAoBAAAPAAAAZHJzL2Rv&#10;d25yZXYueG1sTI/BTsMwDIbvSLxDZCRuLF1Lt1KaTmwSB9iJgTh7TdZWS5yqybbC02NOcLPlT///&#10;uVpNzoqzGUPvScF8loAw1HjdU6vg4/35rgARIpJG68ko+DIBVvX1VYWl9hd6M+ddbAWHUChRQRfj&#10;UEoZms44DDM/GOLbwY8OI69jK/WIFw53VqZJspAOe+KGDgez6Uxz3J0c927X92n6ma7zo/3evOIh&#10;H7R/Uer2Znp6BBHNFP9g+NVndajZae9PpIOwCrJszuqRh2IJgoFsWSxA7JlMHnKQdSX/v1D/AAAA&#10;//8DAFBLAQItABQABgAIAAAAIQC2gziS/gAAAOEBAAATAAAAAAAAAAAAAAAAAAAAAABbQ29udGVu&#10;dF9UeXBlc10ueG1sUEsBAi0AFAAGAAgAAAAhADj9If/WAAAAlAEAAAsAAAAAAAAAAAAAAAAALwEA&#10;AF9yZWxzLy5yZWxzUEsBAi0AFAAGAAgAAAAhAN81peShAgAAiAUAAA4AAAAAAAAAAAAAAAAALgIA&#10;AGRycy9lMm9Eb2MueG1sUEsBAi0AFAAGAAgAAAAhABP+Sq/fAAAACgEAAA8AAAAAAAAAAAAAAAAA&#10;+wQAAGRycy9kb3ducmV2LnhtbFBLBQYAAAAABAAEAPMAAAAHBgAAAAA=&#10;" filled="f" strokecolor="red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A8B51" wp14:editId="667F833B">
                <wp:simplePos x="0" y="0"/>
                <wp:positionH relativeFrom="column">
                  <wp:posOffset>-419100</wp:posOffset>
                </wp:positionH>
                <wp:positionV relativeFrom="paragraph">
                  <wp:posOffset>39370</wp:posOffset>
                </wp:positionV>
                <wp:extent cx="246380" cy="266700"/>
                <wp:effectExtent l="0" t="0" r="2032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33pt;margin-top:3.1pt;width:19.4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ologIAAIYFAAAOAAAAZHJzL2Uyb0RvYy54bWysVM1u2zAMvg/YOwi6r3ayNO2COkXQIsOA&#10;oi3WDj0rshQLkEVNUuJkD7NnGHbdS+SRRsk/DdZih2E5OKJIfiQ/kby43NWabIXzCkxBRyc5JcJw&#10;KJVZF/TL4/LdOSU+MFMyDUYUdC88vZy/fXPR2JkYQwW6FI4giPGzxha0CsHOsszzStTMn4AVBpUS&#10;XM0Cim6dlY41iF7rbJzn06wBV1oHXHiPt9etks4TvpSChzspvQhEFxRzC+nr0ncVv9n8gs3WjtlK&#10;8S4N9g9Z1EwZDDpAXbPAyMapF1C14g48yHDCoc5ASsVFqgGrGeV/VPNQMStSLUiOtwNN/v/B8tvt&#10;vSOqLOiYEsNqfKLD98PPw4/DLzKO7DTWz9Dowd67TvJ4jKXupKvjPxZBdonR/cCo2AXC8XI8mb4/&#10;R945qsbT6VmeGM+ena3z4aOAmsRDQYXWyvpYM5ux7Y0PGBOte6t4bWCptE7vpk288KBVGe+S4Nar&#10;K+3IluGDL5c5/mIViHFkhlJ0zWJtbTXpFPZaRAxtPguJnMT8UyapG8UAyzgXJoxaVcVK0UY7PQ4W&#10;+zd6pNAJMCJLzHLA7gB6yxakx25z7uyjq0jNPDjnf0usdR48UmQwYXCulQH3GoDGqrrIrX1PUktN&#10;ZGkF5R47xkE7St7ypcKnu2E+3DOHs4Ovjfsg3OFHamgKCt2Jkgrct9fuoz22NGopaXAWC+q/bpgT&#10;lOhPBpv9w2gyicObhMnp2RgFd6xZHWvMpr4CfP0Rbh7L0zHaB90fpYP6CdfGIkZFFTMcYxeUB9cL&#10;V6HdEbh4uFgskhkOrGXhxjxYHsEjq7EvH3dPzNmufwM2/i30c/uih1vb6GlgsQkgVWrwZ147vnHY&#10;U+N0iyluk2M5WT2vz/lvAAAA//8DAFBLAwQUAAYACAAAACEAZjrC7t0AAAAIAQAADwAAAGRycy9k&#10;b3ducmV2LnhtbEyPzU7DMBCE70i8g7VI3FIHqw1ViFPRShygJwrivI23SVT/RLHbBp6+ywluu5rR&#10;zDfVanJWnGmMffAaHmY5CPJNML1vNXx+vGRLEDGhN2iDJw3fFGFV395UWJpw8e903qVWcIiPJWro&#10;UhpKKWPTkcM4CwN51g5hdJj4HVtpRrxwuLNS5XkhHfaeGzocaNNRc9ydHPdu13OlvtR6cbQ/mzc8&#10;LAYTXrW+v5uen0AkmtKfGX7xGR1qZtqHkzdRWA1ZUfCWpKFQIFjP1CMfew3zpQJZV/L/gPoKAAD/&#10;/wMAUEsBAi0AFAAGAAgAAAAhALaDOJL+AAAA4QEAABMAAAAAAAAAAAAAAAAAAAAAAFtDb250ZW50&#10;X1R5cGVzXS54bWxQSwECLQAUAAYACAAAACEAOP0h/9YAAACUAQAACwAAAAAAAAAAAAAAAAAvAQAA&#10;X3JlbHMvLnJlbHNQSwECLQAUAAYACAAAACEA69naJaICAACGBQAADgAAAAAAAAAAAAAAAAAuAgAA&#10;ZHJzL2Uyb0RvYy54bWxQSwECLQAUAAYACAAAACEAZjrC7t0AAAAIAQAADwAAAAAAAAAAAAAAAAD8&#10;BAAAZHJzL2Rvd25yZXYueG1sUEsFBgAAAAAEAAQA8wAAAAYGAAAAAA==&#10;" filled="f" strokecolor="red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DA6259" wp14:editId="08FBCA1A">
                <wp:simplePos x="0" y="0"/>
                <wp:positionH relativeFrom="column">
                  <wp:posOffset>-575310</wp:posOffset>
                </wp:positionH>
                <wp:positionV relativeFrom="paragraph">
                  <wp:posOffset>1270</wp:posOffset>
                </wp:positionV>
                <wp:extent cx="10680700" cy="89090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0700" cy="890905"/>
                          <a:chOff x="0" y="30480"/>
                          <a:chExt cx="9357941" cy="891479"/>
                        </a:xfrm>
                      </wpg:grpSpPr>
                      <wps:wsp>
                        <wps:cNvPr id="8" name="TextBox 7"/>
                        <wps:cNvSpPr txBox="1"/>
                        <wps:spPr>
                          <a:xfrm>
                            <a:off x="0" y="190439"/>
                            <a:ext cx="2124075" cy="731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102,3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18"/>
                                  <w:sz w:val="72"/>
                                  <w:szCs w:val="72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525710" y="30500"/>
                            <a:ext cx="2163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318082" y="30480"/>
                            <a:ext cx="2163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TextBox 52"/>
                        <wps:cNvSpPr txBox="1"/>
                        <wps:spPr>
                          <a:xfrm>
                            <a:off x="104724" y="30480"/>
                            <a:ext cx="2163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TextBox 53"/>
                        <wps:cNvSpPr txBox="1"/>
                        <wps:spPr>
                          <a:xfrm>
                            <a:off x="937260" y="38100"/>
                            <a:ext cx="50405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Прямоугольник 9"/>
                        <wps:cNvSpPr/>
                        <wps:spPr>
                          <a:xfrm>
                            <a:off x="1729684" y="144734"/>
                            <a:ext cx="6995864" cy="69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80"/>
                                    <w:szCs w:val="80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80"/>
                                        <w:szCs w:val="80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TextBox 10"/>
                        <wps:cNvSpPr txBox="1"/>
                        <wps:spPr>
                          <a:xfrm>
                            <a:off x="7521737" y="144396"/>
                            <a:ext cx="1836204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6DA8" w:rsidRDefault="00E76DA8" w:rsidP="00E76DA8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= 18,75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5.3pt;margin-top:.1pt;width:841pt;height:70.15pt;z-index:251665408;mso-width-relative:margin;mso-height-relative:margin" coordorigin=",304" coordsize="93579,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cwRgMAAJYNAAAOAAAAZHJzL2Uyb0RvYy54bWzUV91u0zAUvkfiHazcs9hxEifR2gkY7AbB&#10;pI0H8NKkjZTEwU6X7g6JWyQueABeAYkbxM94heyNOHbSdBSK1CKmTZXcxD/H53zf+cv+waLI0Xki&#10;VSbKkUX2sIWSMhaTrJyOrJenTx8EFlI1Lyc8F2Uysi4SZR2M79/bb6ooccRM5JNEIhBSqqipRtas&#10;rqvItlU8Swqu9kSVlLCYClnwGl7l1J5I3oD0IrcdjH27EXJSSREnSsHsYbdojY38NE3i+kWaqqRG&#10;+cgC3WozSjOe6dEe7/NoKnk1y+JeDb6DFgXPSrh0EHXIa47mMvtNVJHFUiiR1nuxKGyRplmcGBvA&#10;GoLXrDmSYl4ZW6ZRM60GmADaNZx2Fhs/Pz+WKJsAdxYqeQEUte+vXl+9aX/A7yMiGqGmmkaw8UhW&#10;J9Wx7Cem3Zs2epHKQv+DOWhhsL0YsE0WNYphkmA/wAwDBzEsBiEOsdehH8+AotU5it2g5yWePelP&#10;h9RjoQsqdoeJy0J92F7ebWsVB42aCpxJrfBS/4bXyYxXiaFBaRh6vMCxO7xOwcRHYoFYB5XZo3FC&#10;9QKmNbAGMRUpmNwIFwmxS41RPFpi5hDHxczrrGaUeI4BZrCaR5VU9VEiCqQfRpYEfzduyM+fqboD&#10;aLlF31yKp1me63kNUaePfqoXZ4teyTMxuQDdGwiJkaVezblMLCTr/LEwEdRJeTivRZqZC/Tx7kwv&#10;FYDXHnMDDITrDARLpIGlbRjwHI8R8ExwTIo98FHA4joLPg39jgTqh5Q6ev3/kNBH4t3jAlx3LRzo&#10;rmxQEuDA6dkYcsEqJm6YDcP2ysvvRGR4dJ0NbzBjy9gg2GWOe2vYoMsQv0N5ygP4fi0VwE8f4luy&#10;EVLm+H2mCsh6pvKwi72bzFTu0ow7xIZO9H2j8wEanXftt/YS2p1P7WX79ept+7393H5BphDroO/5&#10;6dnaUMEJc0I/6IKEuC6jBpdVBfHD0At8WNfdix8GxDOtz64l5A/F29QNI3RTprpNhZsMveaydwJS&#10;dgsI5jmEUWbyE0CvCzUIWkFPAuo7uIeeYRYEZsOu0P+9hTIsGPmbWNi+kzKdLTT/puPoP1T018X1&#10;d9N5rT6nxj8BAAD//wMAUEsDBBQABgAIAAAAIQChnRro4AAAAAkBAAAPAAAAZHJzL2Rvd25yZXYu&#10;eG1sTI9Ba8JAEIXvhf6HZQq96W6skZpmIyJtT1KoFsTbmIxJMDsbsmsS/33XU3t7w3u89026Gk0j&#10;eupcbVlDNFUgiHNb1Fxq+Nl/TF5BOI9cYGOZNNzIwSp7fEgxKezA39TvfClCCbsENVTet4mULq/I&#10;oJvaljh4Z9sZ9OHsSll0OIRy08iZUgtpsOawUGFLm4ryy+5qNHwOOKxfovd+ezlvbsd9/HXYRqT1&#10;89O4fgPhafR/YbjjB3TIAtPJXrlwotEwWapFiGqYgbjb8TKagzgFNVcxyCyV/z/IfgEAAP//AwBQ&#10;SwECLQAUAAYACAAAACEAtoM4kv4AAADhAQAAEwAAAAAAAAAAAAAAAAAAAAAAW0NvbnRlbnRfVHlw&#10;ZXNdLnhtbFBLAQItABQABgAIAAAAIQA4/SH/1gAAAJQBAAALAAAAAAAAAAAAAAAAAC8BAABfcmVs&#10;cy8ucmVsc1BLAQItABQABgAIAAAAIQAt+ucwRgMAAJYNAAAOAAAAAAAAAAAAAAAAAC4CAABkcnMv&#10;ZTJvRG9jLnhtbFBLAQItABQABgAIAAAAIQChnRro4AAAAAk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1904;width:21240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102,3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18"/>
                            <w:sz w:val="72"/>
                            <w:szCs w:val="7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 xml:space="preserve"> =</w:t>
                        </w:r>
                      </w:p>
                    </w:txbxContent>
                  </v:textbox>
                </v:shape>
                <v:shape id="TextBox 8" o:spid="_x0000_s1028" type="#_x0000_t202" style="position:absolute;left:5257;top:305;width:2164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Box 38" o:spid="_x0000_s1029" type="#_x0000_t202" style="position:absolute;left:3180;top:304;width:216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52" o:spid="_x0000_s1030" type="#_x0000_t202" style="position:absolute;left:1047;top:304;width:216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31" type="#_x0000_t202" style="position:absolute;left:9372;top:381;width:50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-1</w:t>
                        </w:r>
                      </w:p>
                    </w:txbxContent>
                  </v:textbox>
                </v:shape>
                <v:rect id="Прямоугольник 9" o:spid="_x0000_s1032" style="position:absolute;left:17296;top:1447;width:69959;height:6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+3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80"/>
                              <w:szCs w:val="8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m:t>-1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Box 10" o:spid="_x0000_s1033" type="#_x0000_t202" style="position:absolute;left:75217;top:1443;width:18362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76DA8" w:rsidRDefault="00E76DA8" w:rsidP="00E76DA8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= 18,75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DA8" w:rsidRDefault="00844B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3BEE5" wp14:editId="228F220C">
                <wp:simplePos x="0" y="0"/>
                <wp:positionH relativeFrom="column">
                  <wp:posOffset>750570</wp:posOffset>
                </wp:positionH>
                <wp:positionV relativeFrom="paragraph">
                  <wp:posOffset>318770</wp:posOffset>
                </wp:positionV>
                <wp:extent cx="1516380" cy="307340"/>
                <wp:effectExtent l="0" t="38100" r="64770" b="1651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6380" cy="307340"/>
                        </a:xfrm>
                        <a:custGeom>
                          <a:avLst/>
                          <a:gdLst>
                            <a:gd name="connsiteX0" fmla="*/ 110855 w 2854055"/>
                            <a:gd name="connsiteY0" fmla="*/ 185439 h 307359"/>
                            <a:gd name="connsiteX1" fmla="*/ 156575 w 2854055"/>
                            <a:gd name="connsiteY1" fmla="*/ 162579 h 307359"/>
                            <a:gd name="connsiteX2" fmla="*/ 1619615 w 2854055"/>
                            <a:gd name="connsiteY2" fmla="*/ 2559 h 307359"/>
                            <a:gd name="connsiteX3" fmla="*/ 2854055 w 2854055"/>
                            <a:gd name="connsiteY3" fmla="*/ 307359 h 3073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54055" h="307359">
                              <a:moveTo>
                                <a:pt x="110855" y="185439"/>
                              </a:moveTo>
                              <a:cubicBezTo>
                                <a:pt x="7985" y="189249"/>
                                <a:pt x="-94885" y="193059"/>
                                <a:pt x="156575" y="162579"/>
                              </a:cubicBezTo>
                              <a:cubicBezTo>
                                <a:pt x="408035" y="132099"/>
                                <a:pt x="1170035" y="-21571"/>
                                <a:pt x="1619615" y="2559"/>
                              </a:cubicBezTo>
                              <a:cubicBezTo>
                                <a:pt x="2069195" y="26689"/>
                                <a:pt x="2461625" y="167024"/>
                                <a:pt x="2854055" y="30735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4" o:spid="_x0000_s1026" style="position:absolute;margin-left:59.1pt;margin-top:25.1pt;width:119.4pt;height:24.2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4055,30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T6RwQAAJMKAAAOAAAAZHJzL2Uyb0RvYy54bWysVt1u2zYUvh+wdyB0OSCxJFu2ZcQpsnQe&#10;BgRt0GRrd0lTlCVAIjWSjp2+RB9hr1Fg2J4hfaN9JCVZ7tIlHWbAwqHO//mOzuHZi31dkTuudCnF&#10;MohOw4BwwWRWis0y+Pl2dTIPiDZUZLSSgi+De66DF+fffnO2axY8loWsMq4IjAi92DXLoDCmWYxG&#10;mhW8pvpUNlyAmUtVU4Oj2owyRXewXlejOAyno51UWaMk41rj7UvPDM6d/TznzLzOc80NqZYBYjPu&#10;qdxzbZ+j8zO62CjaFCVrw6D/IYqalgJOe1MvqaFkq8p/mKpLpqSWuTllsh7JPC8Zdzkgmyj8LJub&#10;gjbc5YLi6KYvk/7/zLJXd9eKlBmwmwRE0BoYPfz+8NfDHw8f3f/Ph4+fPhAwUaldoxdQuGmuVXvS&#10;IG3a+1zVJK/K5hcYcoVAamTv6nzf15nvDWF4GSXRdDwHHAy8cTgbTxwQI2/H2mNbbX7ksrY0vbvS&#10;xuOUgXJVztpQmRRCl4a/g7G8rgDddyMSReE8SciOxPNkEiZJC/LnOr8e6UB0nJKC2HCS9Asq76Kh&#10;m2SazJ7h5khnGiezp93EQzfTKJ1Gz/AzVIqT5Gkv44GXtlRPF22o5Gt1VDRguOlQokUHHNuLFjlQ&#10;hNrZELouaaS2XTKEES3RHYEQcIdJaLmu+HdlFHqoHH2VMqo3VI6/ShlFGSqPh8o+/DZ9hYFkR1Hl&#10;RpEJCEaRCghG0drq0EVDja1aR5LdMui6mBT+Y0F3WnYt7/itdILG1tB3vQskcs3cBnGQY9t1yb7n&#10;74das3SetDppPGn7vnEGT9LJvGOm47D7KDwzcs3vNV1Pdykf+XjM4ySch+PW5zgO0yOfUTQLO+5J&#10;HCUzByLK4lP0n4Lzajv82T7jcJpGqXcaT6fzI5/xZBohhTaXWRi7Wdf57KsPgA+zwYI6yBRHC5zr&#10;1R5BJ3MYY0KuyqpyIFeum7Wsysy+sxhqtVlfVorcUXTHahXi12Z3JFZwmv0gMmLuGwxqgZUa2Bap&#10;eRaQimMDW8r5MLSsDpJUKbl7XBRh2nhGdrj7ce4oc19xG1gl3vAcCwIdFru+c6uZ97FSxrgwfubr&#10;gmbcp5AMM7DL3Gq4+jiD1nKO1HvbrYFO0hvpbCMhRNnKW1XuNnuv7GfJFwLzyr2G8yyF6ZXrUkj1&#10;WGYVsmo9e/muSL40tkprmd1jfSrp7xW6YatSaXNFtbmmCtsIKwaXI/Maj7ySQAofraMCUkj1/rH3&#10;Vh77HVzghYvJMtC/bakC0NVPAps/jSZYl8S4wySZxTioIWc95IhtfSnRUpiNiM6RVt5UHZkrWb/F&#10;HerCegWLCgbfmMEGc8kfLg3OYOEWxvjFhaNxe0GjX4mbhnUbv0Hmt/u3VDXEksvAYN+/kt0l5rDI&#10;7dfSy1o8hLzYGpmXdsu7PvR1bQ+4+Tj821uavVoNz07qcJc8/xsAAP//AwBQSwMEFAAGAAgAAAAh&#10;AGAIp+veAAAACQEAAA8AAABkcnMvZG93bnJldi54bWxMj01Lw0AQhu+C/2EZwZvdtKVpjNmUUhDE&#10;Q8EqnjfZMRvNzobsNk399U5P9jS8zMP7UWwm14kRh9B6UjCfJSCQam9aahR8vD8/ZCBC1GR05wkV&#10;nDHApry9KXRu/InecDzERrAJhVwrsDH2uZShtuh0mPkeiX9ffnA6shwaaQZ9YnPXyUWSpNLpljjB&#10;6h53Fuufw9EpMFn1+zmGpX3dpy/fSLE6T+laqfu7afsEIuIU/2G41OfqUHKnyh/JBNGxnmcLRhWs&#10;Er4MLFdrHlcpeMxSkGUhrxeUfwAAAP//AwBQSwECLQAUAAYACAAAACEAtoM4kv4AAADhAQAAEwAA&#10;AAAAAAAAAAAAAAAAAAAAW0NvbnRlbnRfVHlwZXNdLnhtbFBLAQItABQABgAIAAAAIQA4/SH/1gAA&#10;AJQBAAALAAAAAAAAAAAAAAAAAC8BAABfcmVscy8ucmVsc1BLAQItABQABgAIAAAAIQAmDQT6RwQA&#10;AJMKAAAOAAAAAAAAAAAAAAAAAC4CAABkcnMvZTJvRG9jLnhtbFBLAQItABQABgAIAAAAIQBgCKfr&#10;3gAAAAkBAAAPAAAAAAAAAAAAAAAAAKEGAABkcnMvZG93bnJldi54bWxQSwUGAAAAAAQABADzAAAA&#10;rAcAAAAA&#10;" path="m110855,185439v-102870,3810,-205740,7620,45720,-22860c408035,132099,1170035,-21571,1619615,2559v449580,24130,842010,164465,1234440,304800e" filled="f" strokecolor="red" strokeweight="2pt">
                <v:stroke endarrow="open"/>
                <v:path arrowok="t" o:connecttype="custom" o:connectlocs="58898,185428;83189,162569;860513,2559;1516380,307340" o:connectangles="0,0,0,0"/>
              </v:shape>
            </w:pict>
          </mc:Fallback>
        </mc:AlternateContent>
      </w:r>
      <w:r w:rsidR="007746D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53156" wp14:editId="25D2B398">
                <wp:simplePos x="0" y="0"/>
                <wp:positionH relativeFrom="column">
                  <wp:posOffset>575310</wp:posOffset>
                </wp:positionH>
                <wp:positionV relativeFrom="paragraph">
                  <wp:posOffset>120650</wp:posOffset>
                </wp:positionV>
                <wp:extent cx="335280" cy="312420"/>
                <wp:effectExtent l="0" t="0" r="26670" b="114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5.3pt;margin-top:9.5pt;width:26.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GmoQIAAIgFAAAOAAAAZHJzL2Uyb0RvYy54bWysVE1uEzEU3iNxB8t7Osk0hRJ1UkWtgpCq&#10;NqJFXTseO2PJ42dsJ5NwGM6AuuUSORLPnp9GtGKByGLi9/e9/3dxuas12QrnFZiCjk9GlAjDoVRm&#10;XdCvD4t355T4wEzJNBhR0L3w9HL29s1FY6cihwp0KRxBEOOnjS1oFYKdZpnnlaiZPwErDAoluJoF&#10;JN06Kx1rEL3WWT4avc8acKV1wIX3yL1uhXSW8KUUPNxJ6UUguqAYW0hfl76r+M1mF2y6dsxWindh&#10;sH+IombKoNMB6poFRjZOvYCqFXfgQYYTDnUGUiouUg6YzXj0Rzb3FbMi5YLF8XYok/9/sPx2u3RE&#10;ldi7nBLDauzR4cfh6fDz8IsgC+vTWD9FtXu7dB3l8RmT3UlXx39Mg+xSTfdDTcUuEI7M09Oz/Bwr&#10;z1F0Os4neap59mxsnQ+fBNQkPgoqtFbWx6zZlG1vfECfqN1rRbaBhdI6dU6byPCgVRl5iXDr1ZV2&#10;ZMuw5YvFCH8xC8Q4UkMqmmYxtzab9Ap7LSKGNl+ExKpg/HmKJM2jGGAZ58KEcSuqWClab2fHzuIE&#10;R4vkOgFGZIlRDtgdQK/ZgvTYbcydfjQVaZwH49HfAmuNB4vkGUwYjGtlwL0GoDGrznOr3xepLU2s&#10;0grKPc6Mg3aZvOULha27YT4smcPtwW7jRQh3+JEamoJC96KkAvf9NX7Ux6FGKSUNbmNB/bcNc4IS&#10;/dnguH8cTyZxfRMxOfuAU0TcsWR1LDGb+gqw+2O8PZanZ9QPun9KB/UjHo559IoiZjj6LigPrieu&#10;Qnsl8PRwMZ8nNVxZy8KNubc8gseqxrl82D0yZ7v5DTj4t9Bv7osZbnWjpYH5JoBUacCf69rVG9c9&#10;DU53muI9OaaT1vMBnf0GAAD//wMAUEsDBBQABgAIAAAAIQDilRxa3QAAAAgBAAAPAAAAZHJzL2Rv&#10;d25yZXYueG1sTI/BTsMwEETvSPyDtUjcqINJozbEqWglDsCJgji78TaJaq+j2G0DX8/2BMfdGc28&#10;qVaTd+KEY+wDabifZSCQmmB7ajV8fjzfLUDEZMgaFwg1fGOEVX19VZnShjO942mbWsEhFEujoUtp&#10;KKWMTYfexFkYkFjbh9GbxOfYSjuaM4d7J1WWFdKbnrihMwNuOmwO26Pn3rd1rtSXWs8P7mfzavbz&#10;wYYXrW9vpqdHEAmn9GeGCz6jQ81Mu3AkG4XTsMwKdvJ/yZMuev6Qg9hpKBYKZF3J/wPqXwAAAP//&#10;AwBQSwECLQAUAAYACAAAACEAtoM4kv4AAADhAQAAEwAAAAAAAAAAAAAAAAAAAAAAW0NvbnRlbnRf&#10;VHlwZXNdLnhtbFBLAQItABQABgAIAAAAIQA4/SH/1gAAAJQBAAALAAAAAAAAAAAAAAAAAC8BAABf&#10;cmVscy8ucmVsc1BLAQItABQABgAIAAAAIQCV/eGmoQIAAIgFAAAOAAAAAAAAAAAAAAAAAC4CAABk&#10;cnMvZTJvRG9jLnhtbFBLAQItABQABgAIAAAAIQDilRxa3QAAAAgBAAAPAAAAAAAAAAAAAAAAAPsE&#10;AABkcnMvZG93bnJldi54bWxQSwUGAAAAAAQABADzAAAABQYAAAAA&#10;" filled="f" strokecolor="red" strokeweight="2pt"/>
            </w:pict>
          </mc:Fallback>
        </mc:AlternateContent>
      </w:r>
    </w:p>
    <w:p w:rsidR="00E76DA8" w:rsidRDefault="00E76DA8">
      <w:pPr>
        <w:rPr>
          <w:b/>
          <w:sz w:val="28"/>
          <w:szCs w:val="28"/>
        </w:rPr>
      </w:pPr>
    </w:p>
    <w:p w:rsidR="00A562DB" w:rsidRDefault="00A562DB">
      <w:pPr>
        <w:rPr>
          <w:b/>
          <w:noProof/>
          <w:sz w:val="28"/>
          <w:szCs w:val="28"/>
          <w:lang w:eastAsia="ru-RU"/>
        </w:rPr>
      </w:pPr>
      <w:r w:rsidRPr="00A562DB">
        <w:rPr>
          <w:b/>
          <w:sz w:val="28"/>
          <w:szCs w:val="28"/>
        </w:rPr>
        <w:t>Домашнее задание.</w:t>
      </w:r>
      <w:r w:rsidR="007746DB" w:rsidRPr="007746DB">
        <w:rPr>
          <w:b/>
          <w:noProof/>
          <w:sz w:val="28"/>
          <w:szCs w:val="28"/>
          <w:lang w:eastAsia="ru-RU"/>
        </w:rPr>
        <w:t xml:space="preserve"> </w:t>
      </w:r>
    </w:p>
    <w:p w:rsidR="002E40E0" w:rsidRPr="002E40E0" w:rsidRDefault="002E40E0">
      <w:pPr>
        <w:rPr>
          <w:sz w:val="28"/>
          <w:szCs w:val="28"/>
        </w:rPr>
      </w:pPr>
      <w:r w:rsidRPr="002E40E0">
        <w:rPr>
          <w:noProof/>
          <w:sz w:val="28"/>
          <w:szCs w:val="28"/>
          <w:lang w:eastAsia="ru-RU"/>
        </w:rPr>
        <w:t xml:space="preserve">Ознакомится с </w:t>
      </w:r>
      <w:r w:rsidRPr="002E40E0">
        <w:rPr>
          <w:rFonts w:cstheme="minorHAnsi"/>
          <w:noProof/>
          <w:sz w:val="28"/>
          <w:szCs w:val="28"/>
          <w:lang w:eastAsia="ru-RU"/>
        </w:rPr>
        <w:t>§</w:t>
      </w:r>
      <w:r w:rsidRPr="002E40E0">
        <w:rPr>
          <w:noProof/>
          <w:sz w:val="28"/>
          <w:szCs w:val="28"/>
          <w:lang w:eastAsia="ru-RU"/>
        </w:rPr>
        <w:t xml:space="preserve"> 10</w:t>
      </w:r>
      <w:bookmarkStart w:id="0" w:name="_GoBack"/>
      <w:bookmarkEnd w:id="0"/>
    </w:p>
    <w:p w:rsidR="00A562DB" w:rsidRDefault="00A562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562DB">
        <w:rPr>
          <w:bCs/>
          <w:sz w:val="28"/>
          <w:szCs w:val="28"/>
        </w:rPr>
        <w:t>Запишите числа в развернутой форме</w:t>
      </w:r>
    </w:p>
    <w:p w:rsidR="00811089" w:rsidRPr="00811089" w:rsidRDefault="00811089" w:rsidP="00A562DB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Образец: 21,5 = 2*10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+ 1*10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+ 5*10</w:t>
      </w:r>
      <w:r>
        <w:rPr>
          <w:sz w:val="28"/>
          <w:szCs w:val="28"/>
          <w:vertAlign w:val="superscript"/>
        </w:rPr>
        <w:t>-1</w:t>
      </w:r>
    </w:p>
    <w:p w:rsidR="00000000" w:rsidRPr="00A562DB" w:rsidRDefault="002E40E0" w:rsidP="00A562DB">
      <w:pPr>
        <w:ind w:left="360"/>
        <w:rPr>
          <w:sz w:val="28"/>
          <w:szCs w:val="28"/>
        </w:rPr>
      </w:pPr>
      <w:r w:rsidRPr="00A562DB">
        <w:rPr>
          <w:sz w:val="28"/>
          <w:szCs w:val="28"/>
        </w:rPr>
        <w:t>1234,56</w:t>
      </w:r>
      <w:r w:rsidRPr="00A562DB">
        <w:rPr>
          <w:sz w:val="28"/>
          <w:szCs w:val="28"/>
          <w:vertAlign w:val="subscript"/>
        </w:rPr>
        <w:t>10</w:t>
      </w:r>
    </w:p>
    <w:p w:rsidR="00000000" w:rsidRPr="00A562DB" w:rsidRDefault="002E40E0" w:rsidP="00A562DB">
      <w:pPr>
        <w:ind w:left="360"/>
        <w:rPr>
          <w:sz w:val="28"/>
          <w:szCs w:val="28"/>
        </w:rPr>
      </w:pPr>
      <w:r w:rsidRPr="00A562DB">
        <w:rPr>
          <w:sz w:val="28"/>
          <w:szCs w:val="28"/>
        </w:rPr>
        <w:t>5432,11</w:t>
      </w:r>
      <w:r w:rsidRPr="00A562DB">
        <w:rPr>
          <w:sz w:val="28"/>
          <w:szCs w:val="28"/>
          <w:vertAlign w:val="subscript"/>
        </w:rPr>
        <w:t>10</w:t>
      </w:r>
    </w:p>
    <w:p w:rsidR="00000000" w:rsidRPr="00A562DB" w:rsidRDefault="002E40E0" w:rsidP="00A562DB">
      <w:pPr>
        <w:ind w:left="360"/>
        <w:rPr>
          <w:sz w:val="28"/>
          <w:szCs w:val="28"/>
        </w:rPr>
      </w:pPr>
      <w:r w:rsidRPr="00A562DB">
        <w:rPr>
          <w:sz w:val="28"/>
          <w:szCs w:val="28"/>
        </w:rPr>
        <w:t>1616,11</w:t>
      </w:r>
      <w:r w:rsidRPr="00A562DB">
        <w:rPr>
          <w:sz w:val="28"/>
          <w:szCs w:val="28"/>
          <w:vertAlign w:val="subscript"/>
        </w:rPr>
        <w:t>10</w:t>
      </w:r>
    </w:p>
    <w:p w:rsidR="00A562DB" w:rsidRDefault="00A562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</w:t>
      </w:r>
      <w:r w:rsidR="00844BD9">
        <w:rPr>
          <w:sz w:val="28"/>
          <w:szCs w:val="28"/>
        </w:rPr>
        <w:t xml:space="preserve"> </w:t>
      </w:r>
      <w:proofErr w:type="gramEnd"/>
      <w:r w:rsidR="00844BD9">
        <w:rPr>
          <w:sz w:val="28"/>
          <w:szCs w:val="28"/>
        </w:rPr>
        <w:t xml:space="preserve">(Аналогично образцу </w:t>
      </w:r>
      <w:r w:rsidR="00844BD9" w:rsidRPr="00844BD9">
        <w:rPr>
          <w:sz w:val="28"/>
          <w:szCs w:val="28"/>
        </w:rPr>
        <w:t>перевода из 4-ой системы счисления в 10-ую</w:t>
      </w:r>
      <w:r w:rsidR="00844BD9">
        <w:rPr>
          <w:sz w:val="28"/>
          <w:szCs w:val="28"/>
        </w:rPr>
        <w:t>)</w:t>
      </w:r>
    </w:p>
    <w:p w:rsidR="00A562DB" w:rsidRDefault="00A562DB">
      <w:pPr>
        <w:rPr>
          <w:sz w:val="28"/>
          <w:szCs w:val="28"/>
        </w:rPr>
      </w:pPr>
      <w:r w:rsidRPr="00A562DB">
        <w:rPr>
          <w:sz w:val="28"/>
          <w:szCs w:val="28"/>
        </w:rPr>
        <w:lastRenderedPageBreak/>
        <w:drawing>
          <wp:inline distT="0" distB="0" distL="0" distR="0" wp14:anchorId="6C487611" wp14:editId="32E64943">
            <wp:extent cx="2849880" cy="1565978"/>
            <wp:effectExtent l="0" t="0" r="762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t="53704" r="37812" b="12407"/>
                    <a:stretch/>
                  </pic:blipFill>
                  <pic:spPr bwMode="auto">
                    <a:xfrm>
                      <a:off x="0" y="0"/>
                      <a:ext cx="2852361" cy="156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76DA8" w:rsidRDefault="00E76DA8">
      <w:pPr>
        <w:rPr>
          <w:sz w:val="28"/>
          <w:szCs w:val="28"/>
        </w:rPr>
      </w:pPr>
      <w:r>
        <w:rPr>
          <w:sz w:val="28"/>
          <w:szCs w:val="28"/>
        </w:rPr>
        <w:t>3. По схеме Горнера перевести в 10-ую систему счисления</w:t>
      </w:r>
    </w:p>
    <w:p w:rsidR="00811089" w:rsidRDefault="00BE0E50" w:rsidP="0081108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240030</wp:posOffset>
                </wp:positionV>
                <wp:extent cx="381000" cy="243840"/>
                <wp:effectExtent l="0" t="0" r="0" b="381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50" w:rsidRPr="00BE0E50" w:rsidRDefault="00BE0E50">
                            <w:pPr>
                              <w:rPr>
                                <w:sz w:val="18"/>
                              </w:rPr>
                            </w:pPr>
                            <w:r w:rsidRPr="00BE0E50"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167.1pt;margin-top:18.9pt;width:30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7TjwIAAGoFAAAOAAAAZHJzL2Uyb0RvYy54bWysVM1u2zAMvg/YOwi6r3bStOuCOkXWosOA&#10;oi3WDj0rstQYk0VNYmJnL7On2GnAniGPNEq206DbpcMutkR+pMiPP6dnbW3YWvlQgS346CDnTFkJ&#10;ZWUfC/75/vLNCWcBhS2FAasKvlGBn81evzpt3FSNYQmmVJ6RExumjSv4EtFNsyzIpapFOACnLCk1&#10;+FogXf1jVnrRkPfaZOM8P84a8KXzIFUIJL3olHyW/GutJN5oHRQyU3CKDdPXp+8ifrPZqZg+euGW&#10;lezDEP8QRS0qS4/uXF0IFGzlqz9c1ZX0EEDjgYQ6A60rqVIOlM0of5bN3VI4lXIhcoLb0RT+n1t5&#10;vb71rCqpdsecWVFTjbbft7+2P7c/GImIn8aFKcHuHAGxfQ8tYQd5IGFMu9W+jn9KiJGemN7s2FUt&#10;MknCw5NRnpNGkmo8OTyZJPazJ2PnA35QULN4KLin4iVOxfoqIAVC0AES37JwWRmTCmgsawp+fHiU&#10;J4OdhiyMjViVWqF3ExPqAk8n3BgVMcZ+UpqoSPFHQWpCdW48WwtqHyGlsphST34JHVGagniJYY9/&#10;iuolxl0ew8tgcWdcVxZ8yv5Z2OWXIWTd4YnIvbzjEdtFm3rg7VDXBZQbKreHbmCCk5cVFeVKBLwV&#10;niaE6khTjzf00QaIfOhPnC3Bf/ubPOKpcUnLWUMTV/DwdSW84sx8tNTS70YTagmG6TI5ejumi9/X&#10;LPY1dlWfA1VlRPvFyXSMeDTDUXuoH2g5zOOrpBJW0tsFx+F4jt0eoOUi1XyeQDSUTuCVvXMyuo5F&#10;ii133z4I7/q+RGroaxhmU0yftWeHjZYW5isEXaXejTx3rPb800Cnlu6XT9wY+/eEelqRs98AAAD/&#10;/wMAUEsDBBQABgAIAAAAIQCkuTXe4QAAAAkBAAAPAAAAZHJzL2Rvd25yZXYueG1sTI/NTsMwEITv&#10;SLyDtUjcqEMC/UnjVFWkCgnRQ0sv3DbxNomI7RC7beDp2Z7gtrszmv0mW42mE2cafOusgsdJBIJs&#10;5XRrawWH983DHIQPaDV2zpKCb/Kwym9vMky1u9gdnfehFhxifYoKmhD6VEpfNWTQT1xPlrWjGwwG&#10;Xoda6gEvHG46GUfRVBpsLX9osKeioepzfzIKXovNFndlbOY/XfHydlz3X4ePZ6Xu78b1EkSgMfyZ&#10;4YrP6JAzU+lOVnvRKUiSp5itPMy4AhuSxfVQKphNY5B5Jv83yH8BAAD//wMAUEsBAi0AFAAGAAgA&#10;AAAhALaDOJL+AAAA4QEAABMAAAAAAAAAAAAAAAAAAAAAAFtDb250ZW50X1R5cGVzXS54bWxQSwEC&#10;LQAUAAYACAAAACEAOP0h/9YAAACUAQAACwAAAAAAAAAAAAAAAAAvAQAAX3JlbHMvLnJlbHNQSwEC&#10;LQAUAAYACAAAACEAAxDe048CAABqBQAADgAAAAAAAAAAAAAAAAAuAgAAZHJzL2Uyb0RvYy54bWxQ&#10;SwECLQAUAAYACAAAACEApLk13uEAAAAJAQAADwAAAAAAAAAAAAAAAADpBAAAZHJzL2Rvd25yZXYu&#10;eG1sUEsFBgAAAAAEAAQA8wAAAPcFAAAAAA==&#10;" filled="f" stroked="f" strokeweight=".5pt">
                <v:textbox>
                  <w:txbxContent>
                    <w:p w:rsidR="00BE0E50" w:rsidRPr="00BE0E50" w:rsidRDefault="00BE0E50">
                      <w:pPr>
                        <w:rPr>
                          <w:sz w:val="18"/>
                        </w:rPr>
                      </w:pPr>
                      <w:r w:rsidRPr="00BE0E50"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1089">
        <w:rPr>
          <w:bCs/>
          <w:sz w:val="28"/>
          <w:szCs w:val="28"/>
        </w:rPr>
        <w:t xml:space="preserve">Образец: </w:t>
      </w:r>
      <w:r w:rsidR="00811089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684020" cy="2019300"/>
            <wp:effectExtent l="0" t="0" r="0" b="0"/>
            <wp:docPr id="15" name="Рисунок 15" descr="C:\Users\Ольга\AppData\Local\Microsoft\Windows\INetCache\Content.Word\20211130_11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AppData\Local\Microsoft\Windows\INetCache\Content.Word\20211130_113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089">
        <w:rPr>
          <w:bCs/>
          <w:sz w:val="28"/>
          <w:szCs w:val="28"/>
        </w:rPr>
        <w:t xml:space="preserve"> </w:t>
      </w:r>
      <w:r w:rsidR="00811089" w:rsidRPr="00811089">
        <w:rPr>
          <w:b/>
          <w:bCs/>
          <w:sz w:val="28"/>
          <w:szCs w:val="28"/>
        </w:rPr>
        <w:t>В решении стрелки ставить не надо!</w:t>
      </w:r>
    </w:p>
    <w:p w:rsidR="007746DB" w:rsidRDefault="007746DB" w:rsidP="007746DB">
      <w:pPr>
        <w:rPr>
          <w:sz w:val="28"/>
          <w:szCs w:val="28"/>
          <w:vertAlign w:val="subscript"/>
        </w:rPr>
      </w:pPr>
      <w:r w:rsidRPr="007746DB">
        <w:rPr>
          <w:sz w:val="28"/>
          <w:szCs w:val="28"/>
        </w:rPr>
        <w:t>10100011</w:t>
      </w:r>
      <w:r w:rsidRPr="007746DB">
        <w:rPr>
          <w:sz w:val="28"/>
          <w:szCs w:val="28"/>
          <w:vertAlign w:val="subscript"/>
        </w:rPr>
        <w:t>2</w:t>
      </w:r>
    </w:p>
    <w:p w:rsidR="007746DB" w:rsidRPr="007746DB" w:rsidRDefault="007746DB" w:rsidP="007746DB">
      <w:pPr>
        <w:rPr>
          <w:sz w:val="28"/>
          <w:szCs w:val="28"/>
        </w:rPr>
      </w:pPr>
      <w:r w:rsidRPr="007746DB">
        <w:rPr>
          <w:sz w:val="28"/>
          <w:szCs w:val="28"/>
        </w:rPr>
        <w:t>2021</w:t>
      </w:r>
      <w:r w:rsidRPr="007746DB">
        <w:rPr>
          <w:sz w:val="28"/>
          <w:szCs w:val="28"/>
          <w:vertAlign w:val="subscript"/>
        </w:rPr>
        <w:t>3</w:t>
      </w:r>
    </w:p>
    <w:p w:rsidR="007746DB" w:rsidRPr="007746DB" w:rsidRDefault="007746DB" w:rsidP="007746DB">
      <w:pPr>
        <w:rPr>
          <w:sz w:val="28"/>
          <w:szCs w:val="28"/>
        </w:rPr>
      </w:pPr>
      <w:r w:rsidRPr="007746DB">
        <w:rPr>
          <w:sz w:val="28"/>
          <w:szCs w:val="28"/>
        </w:rPr>
        <w:t>1100110011</w:t>
      </w:r>
      <w:r w:rsidRPr="007746DB">
        <w:rPr>
          <w:sz w:val="28"/>
          <w:szCs w:val="28"/>
          <w:vertAlign w:val="subscript"/>
        </w:rPr>
        <w:t>2</w:t>
      </w:r>
    </w:p>
    <w:p w:rsidR="007746DB" w:rsidRPr="008E294D" w:rsidRDefault="00811089" w:rsidP="007746DB">
      <w:pPr>
        <w:rPr>
          <w:b/>
          <w:color w:val="FF0000"/>
          <w:sz w:val="52"/>
          <w:szCs w:val="52"/>
          <w:lang w:val="en-US"/>
        </w:rPr>
      </w:pPr>
      <w:r w:rsidRPr="00FF66DA">
        <w:rPr>
          <w:b/>
          <w:color w:val="FF0000"/>
          <w:sz w:val="52"/>
          <w:szCs w:val="52"/>
        </w:rPr>
        <w:t xml:space="preserve">Ответы присылать по адресу: </w:t>
      </w:r>
      <w:r w:rsidRPr="008E294D">
        <w:rPr>
          <w:b/>
          <w:color w:val="FF0000"/>
          <w:sz w:val="52"/>
          <w:szCs w:val="52"/>
          <w:lang w:val="en-US"/>
        </w:rPr>
        <w:t>Olga</w:t>
      </w:r>
      <w:r w:rsidRPr="008E294D">
        <w:rPr>
          <w:b/>
          <w:color w:val="FF0000"/>
          <w:sz w:val="52"/>
          <w:szCs w:val="52"/>
        </w:rPr>
        <w:t>_</w:t>
      </w:r>
      <w:proofErr w:type="spellStart"/>
      <w:r w:rsidRPr="008E294D">
        <w:rPr>
          <w:b/>
          <w:color w:val="FF0000"/>
          <w:sz w:val="52"/>
          <w:szCs w:val="52"/>
          <w:lang w:val="en-US"/>
        </w:rPr>
        <w:t>nikolaewna</w:t>
      </w:r>
      <w:proofErr w:type="spellEnd"/>
      <w:r w:rsidRPr="008E294D">
        <w:rPr>
          <w:b/>
          <w:color w:val="FF0000"/>
          <w:sz w:val="52"/>
          <w:szCs w:val="52"/>
        </w:rPr>
        <w:t>@</w:t>
      </w:r>
      <w:r w:rsidRPr="008E294D">
        <w:rPr>
          <w:b/>
          <w:color w:val="FF0000"/>
          <w:sz w:val="52"/>
          <w:szCs w:val="52"/>
          <w:lang w:val="en-US"/>
        </w:rPr>
        <w:t>mail</w:t>
      </w:r>
      <w:r w:rsidRPr="008E294D">
        <w:rPr>
          <w:b/>
          <w:color w:val="FF0000"/>
          <w:sz w:val="52"/>
          <w:szCs w:val="52"/>
        </w:rPr>
        <w:t>.</w:t>
      </w:r>
      <w:proofErr w:type="spellStart"/>
      <w:r w:rsidRPr="008E294D">
        <w:rPr>
          <w:b/>
          <w:color w:val="FF0000"/>
          <w:sz w:val="52"/>
          <w:szCs w:val="52"/>
          <w:lang w:val="en-US"/>
        </w:rPr>
        <w:t>ru</w:t>
      </w:r>
      <w:proofErr w:type="spellEnd"/>
    </w:p>
    <w:p w:rsidR="00E76DA8" w:rsidRPr="00BE0E50" w:rsidRDefault="00E76DA8">
      <w:pPr>
        <w:rPr>
          <w:sz w:val="28"/>
          <w:szCs w:val="28"/>
        </w:rPr>
      </w:pPr>
    </w:p>
    <w:p w:rsidR="00A562DB" w:rsidRPr="00A562DB" w:rsidRDefault="00A562DB">
      <w:pPr>
        <w:rPr>
          <w:sz w:val="28"/>
          <w:szCs w:val="28"/>
        </w:rPr>
      </w:pPr>
    </w:p>
    <w:sectPr w:rsidR="00A562DB" w:rsidRPr="00A562DB" w:rsidSect="007746D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184"/>
    <w:multiLevelType w:val="hybridMultilevel"/>
    <w:tmpl w:val="76B8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C5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6A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4D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2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B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06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306F4D"/>
    <w:multiLevelType w:val="hybridMultilevel"/>
    <w:tmpl w:val="6F8A5D6A"/>
    <w:lvl w:ilvl="0" w:tplc="4A18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C5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6A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4D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2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B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06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DB"/>
    <w:rsid w:val="002E40E0"/>
    <w:rsid w:val="00574A24"/>
    <w:rsid w:val="007746DB"/>
    <w:rsid w:val="00811089"/>
    <w:rsid w:val="00844BD9"/>
    <w:rsid w:val="008E294D"/>
    <w:rsid w:val="00A562DB"/>
    <w:rsid w:val="00BE0E50"/>
    <w:rsid w:val="00E76DA8"/>
    <w:rsid w:val="00FD2D26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6DA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6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6DA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735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134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415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20/main/1512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2021-11-30T04:05:00Z</dcterms:created>
  <dcterms:modified xsi:type="dcterms:W3CDTF">2021-11-30T04:44:00Z</dcterms:modified>
</cp:coreProperties>
</file>