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C3" w:rsidRDefault="00645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5 класс</w:t>
      </w:r>
    </w:p>
    <w:p w:rsidR="00E20DC3" w:rsidRDefault="0064539F" w:rsidP="002B3C8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Дорогие  ребята! Вам предстоит самостоятельно изучить тему «</w:t>
      </w:r>
      <w:r w:rsidR="002B3C81">
        <w:rPr>
          <w:rFonts w:ascii="Times New Roman" w:hAnsi="Times New Roman" w:cs="Times New Roman"/>
          <w:sz w:val="24"/>
          <w:szCs w:val="24"/>
        </w:rPr>
        <w:t>Методы изучения живых организмов. Лабораторная работа № 3»</w:t>
      </w:r>
    </w:p>
    <w:p w:rsidR="00E20DC3" w:rsidRDefault="00E20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DC3" w:rsidRDefault="00E20DC3">
      <w:pPr>
        <w:spacing w:after="0" w:line="240" w:lineRule="auto"/>
      </w:pPr>
    </w:p>
    <w:p w:rsidR="00E20DC3" w:rsidRDefault="0064539F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При изучении данной темы, воспользуйтесь следующей инструкцией</w:t>
      </w:r>
      <w:r w:rsidR="002B3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планом пошаговой работы и следующей инструкцией:   </w:t>
      </w:r>
    </w:p>
    <w:p w:rsidR="00E20DC3" w:rsidRDefault="00645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E20DC3" w:rsidRDefault="00E2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DC3" w:rsidRDefault="002B3C81" w:rsidP="002B3C8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прочитайте инструкцию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50 -51</w:t>
      </w:r>
    </w:p>
    <w:p w:rsidR="002B3C81" w:rsidRDefault="002B3C81" w:rsidP="002B3C81">
      <w:pPr>
        <w:pStyle w:val="a9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задания 1 и 2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50-51</w:t>
      </w:r>
    </w:p>
    <w:p w:rsidR="00E20DC3" w:rsidRDefault="00E2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DC3" w:rsidRDefault="0064539F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выполнении работы, действуйте по плану:</w:t>
      </w:r>
    </w:p>
    <w:p w:rsidR="00E20DC3" w:rsidRDefault="00E20DC3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571" w:type="dxa"/>
        <w:tblInd w:w="720" w:type="dxa"/>
        <w:tblLook w:val="04A0"/>
      </w:tblPr>
      <w:tblGrid>
        <w:gridCol w:w="2393"/>
        <w:gridCol w:w="2393"/>
        <w:gridCol w:w="2392"/>
        <w:gridCol w:w="2393"/>
      </w:tblGrid>
      <w:tr w:rsidR="00E20DC3">
        <w:tc>
          <w:tcPr>
            <w:tcW w:w="2392" w:type="dxa"/>
            <w:shd w:val="clear" w:color="auto" w:fill="auto"/>
          </w:tcPr>
          <w:p w:rsidR="00E20DC3" w:rsidRDefault="0064539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  <w:shd w:val="clear" w:color="auto" w:fill="auto"/>
          </w:tcPr>
          <w:p w:rsidR="00E20DC3" w:rsidRDefault="0064539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2" w:type="dxa"/>
            <w:shd w:val="clear" w:color="auto" w:fill="auto"/>
          </w:tcPr>
          <w:p w:rsidR="00E20DC3" w:rsidRDefault="0064539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393" w:type="dxa"/>
            <w:shd w:val="clear" w:color="auto" w:fill="auto"/>
          </w:tcPr>
          <w:p w:rsidR="00E20DC3" w:rsidRDefault="0064539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выполнения</w:t>
            </w:r>
          </w:p>
        </w:tc>
      </w:tr>
      <w:tr w:rsidR="00E20DC3">
        <w:tc>
          <w:tcPr>
            <w:tcW w:w="2392" w:type="dxa"/>
            <w:shd w:val="clear" w:color="auto" w:fill="auto"/>
          </w:tcPr>
          <w:p w:rsidR="00E20DC3" w:rsidRDefault="0064539F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 организмов ЛР №3</w:t>
            </w:r>
          </w:p>
        </w:tc>
        <w:tc>
          <w:tcPr>
            <w:tcW w:w="2393" w:type="dxa"/>
            <w:shd w:val="clear" w:color="auto" w:fill="auto"/>
          </w:tcPr>
          <w:p w:rsidR="00E20DC3" w:rsidRDefault="0064539F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№ 3</w:t>
            </w:r>
          </w:p>
        </w:tc>
        <w:tc>
          <w:tcPr>
            <w:tcW w:w="2392" w:type="dxa"/>
            <w:shd w:val="clear" w:color="auto" w:fill="auto"/>
          </w:tcPr>
          <w:p w:rsidR="00E20DC3" w:rsidRDefault="00E20DC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C3" w:rsidRPr="001E1705" w:rsidRDefault="001E1705" w:rsidP="001E1705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shd w:val="clear" w:color="auto" w:fill="auto"/>
          </w:tcPr>
          <w:p w:rsidR="00E20DC3" w:rsidRDefault="0064539F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12-03.12</w:t>
            </w:r>
          </w:p>
        </w:tc>
      </w:tr>
      <w:tr w:rsidR="00E20DC3">
        <w:tc>
          <w:tcPr>
            <w:tcW w:w="2392" w:type="dxa"/>
            <w:shd w:val="clear" w:color="auto" w:fill="auto"/>
          </w:tcPr>
          <w:p w:rsidR="00E20DC3" w:rsidRDefault="00E20DC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20DC3" w:rsidRDefault="00E20DC3">
            <w:pPr>
              <w:pStyle w:val="a9"/>
              <w:spacing w:after="0" w:line="240" w:lineRule="auto"/>
              <w:ind w:left="0"/>
            </w:pPr>
          </w:p>
        </w:tc>
        <w:tc>
          <w:tcPr>
            <w:tcW w:w="2392" w:type="dxa"/>
            <w:shd w:val="clear" w:color="auto" w:fill="auto"/>
          </w:tcPr>
          <w:p w:rsidR="00E20DC3" w:rsidRDefault="00E20DC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20DC3" w:rsidRDefault="00E20DC3">
            <w:pPr>
              <w:pStyle w:val="a9"/>
              <w:spacing w:after="0" w:line="240" w:lineRule="auto"/>
              <w:ind w:left="0"/>
            </w:pPr>
          </w:p>
        </w:tc>
      </w:tr>
      <w:tr w:rsidR="00E20DC3">
        <w:tc>
          <w:tcPr>
            <w:tcW w:w="2392" w:type="dxa"/>
            <w:shd w:val="clear" w:color="auto" w:fill="auto"/>
          </w:tcPr>
          <w:p w:rsidR="00E20DC3" w:rsidRDefault="00E20DC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20DC3" w:rsidRDefault="00E20DC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E20DC3" w:rsidRDefault="00E20DC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C3" w:rsidRDefault="00E20DC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20DC3" w:rsidRDefault="00E20DC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C3">
        <w:tc>
          <w:tcPr>
            <w:tcW w:w="2392" w:type="dxa"/>
            <w:shd w:val="clear" w:color="auto" w:fill="auto"/>
          </w:tcPr>
          <w:p w:rsidR="00E20DC3" w:rsidRDefault="00E20DC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20DC3" w:rsidRDefault="00E2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E20DC3" w:rsidRDefault="00E2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20DC3" w:rsidRDefault="00E20DC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C3">
        <w:tc>
          <w:tcPr>
            <w:tcW w:w="2392" w:type="dxa"/>
            <w:shd w:val="clear" w:color="auto" w:fill="auto"/>
          </w:tcPr>
          <w:p w:rsidR="00E20DC3" w:rsidRDefault="00E20DC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20DC3" w:rsidRDefault="00E2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E20DC3" w:rsidRDefault="00E2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20DC3" w:rsidRDefault="00E20DC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DC3" w:rsidRDefault="00E20DC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DC3" w:rsidRDefault="00E20DC3">
      <w:pPr>
        <w:spacing w:after="0" w:line="240" w:lineRule="auto"/>
      </w:pPr>
    </w:p>
    <w:sectPr w:rsidR="00E20DC3" w:rsidSect="00E20DC3">
      <w:pgSz w:w="11906" w:h="16838"/>
      <w:pgMar w:top="1134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E5E"/>
    <w:multiLevelType w:val="hybridMultilevel"/>
    <w:tmpl w:val="EC5880B2"/>
    <w:lvl w:ilvl="0" w:tplc="E5CA0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E6DCE"/>
    <w:multiLevelType w:val="multilevel"/>
    <w:tmpl w:val="556EC1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773C0"/>
    <w:multiLevelType w:val="multilevel"/>
    <w:tmpl w:val="D668ED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DC3"/>
    <w:rsid w:val="000365E0"/>
    <w:rsid w:val="001C4DAA"/>
    <w:rsid w:val="001E1705"/>
    <w:rsid w:val="002B3C81"/>
    <w:rsid w:val="00581AD8"/>
    <w:rsid w:val="0064539F"/>
    <w:rsid w:val="00E2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17E3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217E3E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0012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E20D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E20DC3"/>
    <w:pPr>
      <w:spacing w:after="140"/>
    </w:pPr>
  </w:style>
  <w:style w:type="paragraph" w:styleId="a7">
    <w:name w:val="List"/>
    <w:basedOn w:val="a6"/>
    <w:rsid w:val="00E20DC3"/>
    <w:rPr>
      <w:rFonts w:cs="Lucida Sans"/>
    </w:rPr>
  </w:style>
  <w:style w:type="paragraph" w:customStyle="1" w:styleId="Caption">
    <w:name w:val="Caption"/>
    <w:basedOn w:val="a"/>
    <w:qFormat/>
    <w:rsid w:val="00E20D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E20DC3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3920F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001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954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07B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dc:description/>
  <cp:lastModifiedBy>Дом</cp:lastModifiedBy>
  <cp:revision>44</cp:revision>
  <dcterms:created xsi:type="dcterms:W3CDTF">2020-03-25T01:35:00Z</dcterms:created>
  <dcterms:modified xsi:type="dcterms:W3CDTF">2021-11-30T05:53:00Z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