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D" w:rsidRPr="006B61E2" w:rsidRDefault="00420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0E28FD" w:rsidRPr="006B61E2">
        <w:rPr>
          <w:rFonts w:ascii="Times New Roman" w:hAnsi="Times New Roman" w:cs="Times New Roman"/>
          <w:b/>
          <w:sz w:val="28"/>
          <w:szCs w:val="28"/>
        </w:rPr>
        <w:t>.12.2021.</w:t>
      </w:r>
    </w:p>
    <w:p w:rsidR="00D12A54" w:rsidRPr="006B61E2" w:rsidRDefault="000E28FD">
      <w:pPr>
        <w:rPr>
          <w:rFonts w:ascii="Times New Roman" w:hAnsi="Times New Roman" w:cs="Times New Roman"/>
          <w:b/>
          <w:sz w:val="28"/>
          <w:szCs w:val="28"/>
        </w:rPr>
      </w:pPr>
      <w:r w:rsidRPr="006B61E2">
        <w:rPr>
          <w:rFonts w:ascii="Times New Roman" w:hAnsi="Times New Roman" w:cs="Times New Roman"/>
          <w:b/>
          <w:sz w:val="28"/>
          <w:szCs w:val="28"/>
        </w:rPr>
        <w:t>Математика  2 «а», 2 «б»</w:t>
      </w:r>
      <w:r w:rsidR="0094627D" w:rsidRPr="006B61E2">
        <w:rPr>
          <w:rFonts w:ascii="Times New Roman" w:hAnsi="Times New Roman" w:cs="Times New Roman"/>
          <w:b/>
          <w:sz w:val="28"/>
          <w:szCs w:val="28"/>
        </w:rPr>
        <w:t>, 2 «в»</w:t>
      </w:r>
      <w:r w:rsidRPr="006B61E2">
        <w:rPr>
          <w:rFonts w:ascii="Times New Roman" w:hAnsi="Times New Roman" w:cs="Times New Roman"/>
          <w:b/>
          <w:sz w:val="28"/>
          <w:szCs w:val="28"/>
        </w:rPr>
        <w:t>.</w:t>
      </w:r>
    </w:p>
    <w:p w:rsidR="0064715B" w:rsidRDefault="000E28FD" w:rsidP="0064715B">
      <w:pPr>
        <w:shd w:val="clear" w:color="auto" w:fill="FFFFFF"/>
        <w:spacing w:after="0" w:line="240" w:lineRule="auto"/>
        <w:ind w:left="-1134" w:firstLine="568"/>
        <w:jc w:val="center"/>
        <w:rPr>
          <w:rFonts w:ascii="Calibri" w:eastAsia="Times New Roman" w:hAnsi="Calibri" w:cs="Times New Roman"/>
          <w:i/>
          <w:color w:val="000000"/>
          <w:u w:val="single"/>
        </w:rPr>
      </w:pPr>
      <w:r w:rsidRPr="00D0771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84808" w:rsidRPr="00D07711">
        <w:rPr>
          <w:rFonts w:ascii="Times New Roman" w:hAnsi="Times New Roman" w:cs="Times New Roman"/>
          <w:i/>
          <w:sz w:val="28"/>
          <w:szCs w:val="28"/>
          <w:u w:val="single"/>
        </w:rPr>
        <w:t>ема: «</w:t>
      </w:r>
      <w:r w:rsidR="00D84808" w:rsidRPr="00D07711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  <w:r w:rsidR="00A00F27" w:rsidRPr="00D077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</w:t>
      </w:r>
      <w:r w:rsidR="00A00F27" w:rsidRPr="00D07711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«Устное сложение и вычитание в пределах 100»</w:t>
      </w:r>
    </w:p>
    <w:p w:rsidR="0064715B" w:rsidRDefault="0064715B" w:rsidP="0064715B">
      <w:pPr>
        <w:shd w:val="clear" w:color="auto" w:fill="FFFFFF"/>
        <w:spacing w:after="0" w:line="240" w:lineRule="auto"/>
        <w:ind w:left="-113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B4266" w:rsidRPr="0064715B" w:rsidRDefault="000B4266" w:rsidP="0064715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u w:val="single"/>
        </w:rPr>
      </w:pPr>
      <w:r w:rsidRPr="0064715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Задача</w:t>
      </w:r>
    </w:p>
    <w:p w:rsidR="000B4266" w:rsidRPr="000B4266" w:rsidRDefault="0064715B" w:rsidP="000B4266">
      <w:pPr>
        <w:shd w:val="clear" w:color="auto" w:fill="FFFFFF"/>
        <w:spacing w:after="0" w:line="240" w:lineRule="auto"/>
        <w:ind w:left="-206" w:hanging="72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</w:t>
      </w:r>
      <w:r w:rsidR="00D07711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столовой было 40 пирожков</w:t>
      </w:r>
      <w:r w:rsidR="000B4266"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. На первой перемене продали 12 пирожков, на второй перемене 10 пирожков. Сколько пирожков осталось в столовой?</w:t>
      </w:r>
    </w:p>
    <w:p w:rsidR="000B4266" w:rsidRPr="0064715B" w:rsidRDefault="0064715B" w:rsidP="0064715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</w:t>
      </w:r>
      <w:r w:rsidR="000B4266" w:rsidRPr="0064715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Решить выражения:</w:t>
      </w:r>
    </w:p>
    <w:p w:rsidR="000B4266" w:rsidRPr="000B4266" w:rsidRDefault="00997D0C" w:rsidP="000B42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</w:t>
      </w:r>
      <w:r w:rsidR="000B4266"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50 + 4   =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</w:t>
      </w:r>
      <w:r w:rsidR="000B4266"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47 + 8 =         80 – 38 =         85</w:t>
      </w:r>
      <w:r w:rsidR="00101D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</w:t>
      </w:r>
      <w:r w:rsidR="000B4266"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50</w:t>
      </w:r>
      <w:r w:rsidR="00101D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0B4266"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+</w:t>
      </w:r>
      <w:r w:rsidR="00101D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0B4266"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="00101D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0B4266"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=</w:t>
      </w:r>
    </w:p>
    <w:p w:rsidR="000B4266" w:rsidRPr="00D07711" w:rsidRDefault="000B4266" w:rsidP="00D077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07711">
        <w:rPr>
          <w:rFonts w:ascii="Times New Roman" w:eastAsia="Times New Roman" w:hAnsi="Times New Roman" w:cs="Times New Roman"/>
          <w:b/>
          <w:bCs/>
          <w:color w:val="000000"/>
          <w:sz w:val="28"/>
        </w:rPr>
        <w:t>– 50 =        </w:t>
      </w:r>
      <w:r w:rsidR="00997D0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Pr="00D077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39 + 3 =         100</w:t>
      </w:r>
      <w:r w:rsidR="00101D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– 4 =         </w:t>
      </w:r>
      <w:r w:rsidRPr="00D07711">
        <w:rPr>
          <w:rFonts w:ascii="Times New Roman" w:eastAsia="Times New Roman" w:hAnsi="Times New Roman" w:cs="Times New Roman"/>
          <w:b/>
          <w:bCs/>
          <w:color w:val="000000"/>
          <w:sz w:val="28"/>
        </w:rPr>
        <w:t>70-  (40</w:t>
      </w:r>
      <w:r w:rsidR="00101D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07711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="00101D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07711">
        <w:rPr>
          <w:rFonts w:ascii="Times New Roman" w:eastAsia="Times New Roman" w:hAnsi="Times New Roman" w:cs="Times New Roman"/>
          <w:b/>
          <w:bCs/>
          <w:color w:val="000000"/>
          <w:sz w:val="28"/>
        </w:rPr>
        <w:t>8)</w:t>
      </w:r>
      <w:r w:rsidR="00101D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07711">
        <w:rPr>
          <w:rFonts w:ascii="Times New Roman" w:eastAsia="Times New Roman" w:hAnsi="Times New Roman" w:cs="Times New Roman"/>
          <w:b/>
          <w:bCs/>
          <w:color w:val="000000"/>
          <w:sz w:val="28"/>
        </w:rPr>
        <w:t>=</w:t>
      </w:r>
    </w:p>
    <w:p w:rsidR="000B4266" w:rsidRPr="000B4266" w:rsidRDefault="00D07711" w:rsidP="00D0771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="000B4266"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Найди периметр треугольника со сторонами 5см, 2см, 4см</w:t>
      </w:r>
    </w:p>
    <w:p w:rsidR="000B4266" w:rsidRPr="000B4266" w:rsidRDefault="00D07711" w:rsidP="0064715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  <w:r w:rsidR="000B4266"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Сравни и поставь знаки: &gt;, &lt;, =.</w:t>
      </w:r>
    </w:p>
    <w:p w:rsidR="000B4266" w:rsidRPr="000B4266" w:rsidRDefault="000B4266" w:rsidP="000B42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38 … 83                        80 +5 … 85                       9 дм 1 см … 19 см</w:t>
      </w:r>
    </w:p>
    <w:p w:rsidR="000B4266" w:rsidRPr="000B4266" w:rsidRDefault="000B4266" w:rsidP="000B42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4266">
        <w:rPr>
          <w:rFonts w:ascii="Times New Roman" w:eastAsia="Times New Roman" w:hAnsi="Times New Roman" w:cs="Times New Roman"/>
          <w:b/>
          <w:bCs/>
          <w:color w:val="000000"/>
          <w:sz w:val="28"/>
        </w:rPr>
        <w:t>27 … 42                        57 – 50 … 10                    6 дм 8 см … 68 см</w:t>
      </w:r>
    </w:p>
    <w:p w:rsidR="00D84808" w:rsidRPr="00D84808" w:rsidRDefault="00D84808">
      <w:pPr>
        <w:rPr>
          <w:rFonts w:ascii="Times New Roman" w:hAnsi="Times New Roman" w:cs="Times New Roman"/>
          <w:sz w:val="28"/>
          <w:szCs w:val="28"/>
        </w:rPr>
      </w:pPr>
    </w:p>
    <w:p w:rsidR="005A134E" w:rsidRPr="006B61E2" w:rsidRDefault="005A134E" w:rsidP="005A134E">
      <w:pPr>
        <w:rPr>
          <w:rFonts w:ascii="Times New Roman" w:hAnsi="Times New Roman" w:cs="Times New Roman"/>
          <w:b/>
          <w:sz w:val="28"/>
          <w:szCs w:val="28"/>
        </w:rPr>
      </w:pPr>
      <w:r w:rsidRPr="006B61E2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94627D" w:rsidRPr="006B61E2">
        <w:rPr>
          <w:rFonts w:ascii="Times New Roman" w:hAnsi="Times New Roman" w:cs="Times New Roman"/>
          <w:b/>
          <w:sz w:val="28"/>
          <w:szCs w:val="28"/>
        </w:rPr>
        <w:t>2 «а», 2 «б», 2 «в».</w:t>
      </w:r>
    </w:p>
    <w:p w:rsidR="003024CD" w:rsidRDefault="00601BB8" w:rsidP="005A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051E57">
        <w:rPr>
          <w:rFonts w:ascii="Times New Roman" w:hAnsi="Times New Roman" w:cs="Times New Roman"/>
          <w:sz w:val="28"/>
          <w:szCs w:val="28"/>
        </w:rPr>
        <w:t xml:space="preserve"> 123 упр. 200 (4-5 предложений).</w:t>
      </w:r>
    </w:p>
    <w:p w:rsidR="005B2EF7" w:rsidRDefault="005B2EF7" w:rsidP="005A134E">
      <w:pPr>
        <w:rPr>
          <w:rFonts w:ascii="Times New Roman" w:hAnsi="Times New Roman" w:cs="Times New Roman"/>
          <w:sz w:val="28"/>
          <w:szCs w:val="28"/>
        </w:rPr>
      </w:pPr>
    </w:p>
    <w:p w:rsidR="00051E57" w:rsidRPr="009C6F5F" w:rsidRDefault="009C6F5F" w:rsidP="005A1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2 «б» класс.</w:t>
      </w:r>
    </w:p>
    <w:p w:rsidR="009C6F5F" w:rsidRDefault="009C6F5F" w:rsidP="009C6F5F">
      <w:pPr>
        <w:tabs>
          <w:tab w:val="left" w:pos="38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Тема:  Б. Житков  «Храбрый утёнок».</w:t>
      </w:r>
    </w:p>
    <w:p w:rsidR="009C6F5F" w:rsidRDefault="009C6F5F" w:rsidP="009C6F5F">
      <w:pPr>
        <w:tabs>
          <w:tab w:val="left" w:pos="38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из дополнительной литературы биографию Б. Житкова, прочитать.</w:t>
      </w:r>
    </w:p>
    <w:p w:rsidR="009C6F5F" w:rsidRDefault="009C6F5F" w:rsidP="009C6F5F">
      <w:pPr>
        <w:tabs>
          <w:tab w:val="left" w:pos="38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Выразительное чтение рассказа   стр.139-141.</w:t>
      </w:r>
    </w:p>
    <w:p w:rsidR="005B2EF7" w:rsidRDefault="005B2EF7" w:rsidP="009C6F5F">
      <w:pPr>
        <w:tabs>
          <w:tab w:val="left" w:pos="3885"/>
        </w:tabs>
        <w:rPr>
          <w:rFonts w:ascii="Times New Roman" w:hAnsi="Times New Roman" w:cs="Times New Roman"/>
          <w:sz w:val="28"/>
        </w:rPr>
      </w:pPr>
    </w:p>
    <w:p w:rsidR="009C6F5F" w:rsidRDefault="009C6F5F" w:rsidP="009C6F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2 «а» класс.</w:t>
      </w:r>
    </w:p>
    <w:p w:rsidR="009C6F5F" w:rsidRDefault="009C6F5F" w:rsidP="009C6F5F">
      <w:pPr>
        <w:tabs>
          <w:tab w:val="left" w:pos="38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Тема:  Б. Житков  «Храбрый утёнок».</w:t>
      </w:r>
    </w:p>
    <w:p w:rsidR="009C6F5F" w:rsidRPr="009C6F5F" w:rsidRDefault="009C6F5F" w:rsidP="009C6F5F">
      <w:pPr>
        <w:rPr>
          <w:rFonts w:ascii="Times New Roman" w:hAnsi="Times New Roman" w:cs="Times New Roman"/>
          <w:sz w:val="28"/>
          <w:szCs w:val="28"/>
        </w:rPr>
      </w:pPr>
      <w:r w:rsidRPr="009C6F5F">
        <w:rPr>
          <w:rFonts w:ascii="Times New Roman" w:hAnsi="Times New Roman" w:cs="Times New Roman"/>
          <w:sz w:val="28"/>
          <w:szCs w:val="28"/>
        </w:rPr>
        <w:t>Прочитать и ответить на вопросы к тексту.</w:t>
      </w:r>
    </w:p>
    <w:p w:rsidR="009C6F5F" w:rsidRPr="00BC199A" w:rsidRDefault="009C6F5F" w:rsidP="009C6F5F">
      <w:pPr>
        <w:tabs>
          <w:tab w:val="left" w:pos="3885"/>
        </w:tabs>
        <w:rPr>
          <w:rFonts w:ascii="Times New Roman" w:hAnsi="Times New Roman" w:cs="Times New Roman"/>
          <w:b/>
          <w:sz w:val="28"/>
        </w:rPr>
      </w:pPr>
    </w:p>
    <w:p w:rsidR="00051E57" w:rsidRPr="001A3294" w:rsidRDefault="00051E57" w:rsidP="005A134E">
      <w:pPr>
        <w:rPr>
          <w:rFonts w:ascii="Times New Roman" w:hAnsi="Times New Roman" w:cs="Times New Roman"/>
          <w:sz w:val="28"/>
          <w:szCs w:val="28"/>
        </w:rPr>
      </w:pPr>
    </w:p>
    <w:p w:rsidR="000E28FD" w:rsidRPr="000E28FD" w:rsidRDefault="000E28FD">
      <w:pPr>
        <w:rPr>
          <w:sz w:val="28"/>
          <w:szCs w:val="28"/>
        </w:rPr>
      </w:pPr>
    </w:p>
    <w:p w:rsidR="000E28FD" w:rsidRPr="000E28FD" w:rsidRDefault="000E28FD">
      <w:pPr>
        <w:rPr>
          <w:b/>
          <w:sz w:val="28"/>
          <w:szCs w:val="28"/>
        </w:rPr>
      </w:pPr>
    </w:p>
    <w:sectPr w:rsidR="000E28FD" w:rsidRPr="000E28FD" w:rsidSect="00D1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6F9"/>
    <w:multiLevelType w:val="multilevel"/>
    <w:tmpl w:val="61AC9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2C52"/>
    <w:multiLevelType w:val="hybridMultilevel"/>
    <w:tmpl w:val="5DCA8D70"/>
    <w:lvl w:ilvl="0" w:tplc="43768A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412E"/>
    <w:multiLevelType w:val="multilevel"/>
    <w:tmpl w:val="66BC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01A0B"/>
    <w:multiLevelType w:val="hybridMultilevel"/>
    <w:tmpl w:val="F11C50B6"/>
    <w:lvl w:ilvl="0" w:tplc="A4DC3C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EF5D36"/>
    <w:multiLevelType w:val="multilevel"/>
    <w:tmpl w:val="300EE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95239"/>
    <w:multiLevelType w:val="hybridMultilevel"/>
    <w:tmpl w:val="5C2EDBD8"/>
    <w:lvl w:ilvl="0" w:tplc="D340BAE4">
      <w:start w:val="5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E1F51"/>
    <w:multiLevelType w:val="multilevel"/>
    <w:tmpl w:val="34483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28FD"/>
    <w:rsid w:val="00051E57"/>
    <w:rsid w:val="00076286"/>
    <w:rsid w:val="000B4266"/>
    <w:rsid w:val="000E28FD"/>
    <w:rsid w:val="00101DE9"/>
    <w:rsid w:val="001A3294"/>
    <w:rsid w:val="003024CD"/>
    <w:rsid w:val="003F60CC"/>
    <w:rsid w:val="00420438"/>
    <w:rsid w:val="0054338E"/>
    <w:rsid w:val="005A134E"/>
    <w:rsid w:val="005B2EF7"/>
    <w:rsid w:val="00601BB8"/>
    <w:rsid w:val="0064715B"/>
    <w:rsid w:val="00676ED4"/>
    <w:rsid w:val="006B61E2"/>
    <w:rsid w:val="007B73C7"/>
    <w:rsid w:val="0094627D"/>
    <w:rsid w:val="00997D0C"/>
    <w:rsid w:val="009C6F5F"/>
    <w:rsid w:val="00A00F27"/>
    <w:rsid w:val="00A97974"/>
    <w:rsid w:val="00B35739"/>
    <w:rsid w:val="00D07711"/>
    <w:rsid w:val="00D12A54"/>
    <w:rsid w:val="00D84808"/>
    <w:rsid w:val="00DC3282"/>
    <w:rsid w:val="00DD774D"/>
    <w:rsid w:val="00F308BC"/>
    <w:rsid w:val="00F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B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4266"/>
  </w:style>
  <w:style w:type="character" w:customStyle="1" w:styleId="c20">
    <w:name w:val="c20"/>
    <w:basedOn w:val="a0"/>
    <w:rsid w:val="000B4266"/>
  </w:style>
  <w:style w:type="character" w:customStyle="1" w:styleId="c26">
    <w:name w:val="c26"/>
    <w:basedOn w:val="a0"/>
    <w:rsid w:val="000B4266"/>
  </w:style>
  <w:style w:type="paragraph" w:customStyle="1" w:styleId="c10">
    <w:name w:val="c10"/>
    <w:basedOn w:val="a"/>
    <w:rsid w:val="000B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B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B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7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Кучерюк О В</dc:creator>
  <cp:keywords/>
  <dc:description/>
  <cp:lastModifiedBy>Позитроника</cp:lastModifiedBy>
  <cp:revision>22</cp:revision>
  <dcterms:created xsi:type="dcterms:W3CDTF">2021-12-02T12:09:00Z</dcterms:created>
  <dcterms:modified xsi:type="dcterms:W3CDTF">2021-12-06T02:53:00Z</dcterms:modified>
</cp:coreProperties>
</file>