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1" w:rsidRPr="00300241" w:rsidRDefault="00300241" w:rsidP="0030024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Контрольная работа № 1 по родному русскому языку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Обобщение </w:t>
      </w:r>
      <w:proofErr w:type="gramStart"/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изученного</w:t>
      </w:r>
      <w:proofErr w:type="gramEnd"/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по теме «Язык и культура»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 № 1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одном из приведенных слов допущена ошибка в постановке ударения: </w:t>
      </w:r>
      <w:r w:rsidRPr="008F3F7F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неверно</w:t>
      </w: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выделена буква, обозначающая ударный гласный звук. Выпишите это слово, обозначьте ударение.</w:t>
      </w:r>
    </w:p>
    <w:p w:rsidR="008F3F7F" w:rsidRDefault="00300241" w:rsidP="008F3F7F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рмен, к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хонный, з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гнутый, зак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порить, торт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ы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,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зубч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тый.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Орфоэпия – это…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словарный состав языка          Б) раздел лингвистики, изучающий звуки речи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В) раздел лингвистики, изучающий нормы литературного произношения</w:t>
      </w:r>
    </w:p>
    <w:p w:rsidR="008F3F7F" w:rsidRDefault="00300241" w:rsidP="008F3F7F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Г) раздел лингвистики, из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</w:t>
      </w:r>
      <w:r w:rsid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чающий средства выразительности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Неоправданное употребление в речи однокоренных слов рядом называется…</w:t>
      </w:r>
    </w:p>
    <w:p w:rsidR="008F3F7F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А) плеоназм   Б) метонимия   В) синекдоха    Г) тавтология</w:t>
      </w:r>
    </w:p>
    <w:p w:rsidR="00FB4153" w:rsidRPr="00FB4153" w:rsidRDefault="00FB4153" w:rsidP="00FB4153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каком предложении вместо слова «царский» должно употребляться слово «царственный» (укажите номер предложения)</w:t>
      </w:r>
    </w:p>
    <w:p w:rsidR="00FB4153" w:rsidRPr="00300241" w:rsidRDefault="00FB4153" w:rsidP="00FB415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А) Гостю готовили поистине царский приём. Б) Толпа бежала за царской колесницей.</w:t>
      </w:r>
    </w:p>
    <w:p w:rsidR="00FB4153" w:rsidRPr="00300241" w:rsidRDefault="00FB4153" w:rsidP="00FB415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В) Царский приказ был оглашён.         Г) Многие художники восхищались царской красотой осени.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Укажите словосочетание, в котором допущена лексическая ошибка, запишите верный вариант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А) заразительный смех               Б) городская  здравиц</w:t>
      </w:r>
      <w:proofErr w:type="gramStart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а(</w:t>
      </w:r>
      <w:proofErr w:type="gramEnd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санаторий, дом отдыха)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В) отдыхать в пансионате           Г) адресат выбыл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Найдите в предложениях лишние слова и запишите их.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А) Незащищённые ладони рук сильно замёрзли.  Б) Затем выступил старый ветеран.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В) Необходимо беречь каждую минуту времени.  Г) Дома меня ждал неожиданный сюрприз.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данным устойчивым выражениям подберите </w:t>
      </w:r>
      <w:r w:rsidRPr="008F3F7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антонимы</w:t>
      </w: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Запишите соответствия.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А) без царя в голове                                  1)  выйти из себя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Б) идёт как по маслу                                  2) ни гроша за душой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В) голубая кровь                                        3) семи пядей во лбу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Г) денег куры не клюют                            4) чёрная кость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Д) держать себя в руках                            5) идет со скрипом</w:t>
      </w:r>
    </w:p>
    <w:p w:rsidR="00300241" w:rsidRPr="008F3F7F" w:rsidRDefault="00300241" w:rsidP="008F3F7F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Назовите выделенное средство выразительности.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ind w:left="16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     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Как хищный зверь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смиренную обитель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Врывается штыками победитель...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ind w:left="16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2)     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Стояло лето, шел долгий день,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ветер успокаивался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вечер среди сосен.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ind w:left="16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     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красном закате плыли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величавые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лебеди – розовато-золотые в солнце. Отзывался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пустынный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их крик в парке.</w:t>
      </w:r>
    </w:p>
    <w:p w:rsidR="009C1B52" w:rsidRDefault="00300241" w:rsidP="009C1B52">
      <w:pPr>
        <w:shd w:val="clear" w:color="auto" w:fill="FFFFFF"/>
        <w:spacing w:after="0" w:afterAutospacing="1" w:line="240" w:lineRule="auto"/>
        <w:ind w:left="16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     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саду горит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костёр рябины красной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FB4153" w:rsidRPr="00FB4153" w:rsidRDefault="009C1B52" w:rsidP="00FB415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9.</w:t>
      </w:r>
      <w:r w:rsidR="00FB4153"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FB4153"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Найдите пример, в котором нарушены нормы формообразования, запишите верный вариант.</w:t>
      </w:r>
    </w:p>
    <w:p w:rsidR="00FB4153" w:rsidRPr="00300241" w:rsidRDefault="00FB4153" w:rsidP="00FB415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     А) младше      Б) </w:t>
      </w:r>
      <w:proofErr w:type="spellStart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длиньше</w:t>
      </w:r>
      <w:proofErr w:type="spellEnd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 В) лучше        Г) тоньше</w:t>
      </w:r>
    </w:p>
    <w:p w:rsidR="00FB4153" w:rsidRPr="00FB4153" w:rsidRDefault="00FB4153" w:rsidP="00FB4153">
      <w:pPr>
        <w:shd w:val="clear" w:color="auto" w:fill="FFFFFF"/>
        <w:spacing w:after="0" w:afterAutospacing="1" w:line="360" w:lineRule="atLeast"/>
        <w:ind w:left="7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10.</w:t>
      </w: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Найдите пример, в котором нормы формообразования </w:t>
      </w: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НАРУШЕНЫ</w:t>
      </w: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FB4153" w:rsidRPr="00300241" w:rsidRDefault="00FB4153" w:rsidP="00FB415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  А) более лучший    Б) самый сильный    В) менее худший    Г) </w:t>
      </w:r>
      <w:proofErr w:type="gramStart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очень больнее</w:t>
      </w:r>
      <w:proofErr w:type="gramEnd"/>
    </w:p>
    <w:p w:rsidR="00FB4153" w:rsidRPr="00FB4153" w:rsidRDefault="00FB4153" w:rsidP="00FB415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11.</w:t>
      </w: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Найдите пример с ошибкой в употреблении числительных.</w:t>
      </w:r>
    </w:p>
    <w:p w:rsidR="00FB4153" w:rsidRPr="00300241" w:rsidRDefault="00FB4153" w:rsidP="00FB415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А) </w:t>
      </w:r>
      <w:proofErr w:type="gramStart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обоими</w:t>
      </w:r>
      <w:proofErr w:type="gramEnd"/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руками  Б) тридцатью  книгами    В) трое ножниц    Г) пятеро ребят </w:t>
      </w: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B4153" w:rsidRDefault="00FB4153" w:rsidP="009C1B52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Контрольная работа № 1 по родному русскому языку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Обобщение </w:t>
      </w:r>
      <w:proofErr w:type="gramStart"/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изученного</w:t>
      </w:r>
      <w:proofErr w:type="gramEnd"/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по теме «Культура речи»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 № 2</w:t>
      </w:r>
    </w:p>
    <w:p w:rsidR="00300241" w:rsidRPr="00FB4153" w:rsidRDefault="00300241" w:rsidP="00FB4153">
      <w:pPr>
        <w:pStyle w:val="a3"/>
        <w:numPr>
          <w:ilvl w:val="0"/>
          <w:numId w:val="7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одном из приведенных слов допущена ошибка в постановке ударения: </w:t>
      </w:r>
      <w:r w:rsidRPr="00FB4153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неверно</w:t>
      </w: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выделена буква, обозначающая ударный гласный звук. Выпишите это слово, обозначьте ударение.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рмен, к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хонный, б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нты, аэроп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рты, слив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вый, зак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порить.</w:t>
      </w: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Лексика – это…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словарный состав языка          Б) раздел лингвистики, изучающий звуки речи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В) раздел лингвистики, изучающий нормы литературного произношения</w:t>
      </w:r>
    </w:p>
    <w:p w:rsidR="00300241" w:rsidRPr="00300241" w:rsidRDefault="00300241" w:rsidP="008F3F7F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Г) раздел лингвистики, изучающий средства выразительности</w:t>
      </w: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Оборот речи, в котором зависимое слово повторяет признак, уже содержащийся в главном, называется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А) плеоназм   Б) метонимия   В) синекдоха    Г) тавтология</w:t>
      </w:r>
    </w:p>
    <w:p w:rsidR="00FB4153" w:rsidRPr="00FB4153" w:rsidRDefault="00FB4153" w:rsidP="00FB4153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каком предложении вместо слова «сытый» должно употребляться слово «сытный» (укажите номер)</w:t>
      </w:r>
    </w:p>
    <w:p w:rsidR="00FB4153" w:rsidRPr="00FB4153" w:rsidRDefault="00FB4153" w:rsidP="00FB4153">
      <w:pPr>
        <w:pStyle w:val="a3"/>
        <w:shd w:val="clear" w:color="auto" w:fill="FFFFFF"/>
        <w:spacing w:before="225" w:after="100" w:afterAutospacing="1" w:line="240" w:lineRule="auto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А) </w:t>
      </w:r>
      <w:proofErr w:type="gramStart"/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Сытый</w:t>
      </w:r>
      <w:proofErr w:type="gramEnd"/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голодного не разумеет.                Б) Обед был сытым и вкусным.</w:t>
      </w:r>
    </w:p>
    <w:p w:rsidR="00FB4153" w:rsidRPr="00FB4153" w:rsidRDefault="00FB4153" w:rsidP="00FB4153">
      <w:pPr>
        <w:pStyle w:val="a3"/>
        <w:shd w:val="clear" w:color="auto" w:fill="FFFFFF"/>
        <w:spacing w:before="225" w:after="100" w:afterAutospacing="1" w:line="240" w:lineRule="auto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41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В) Вид у кота был сытый, довольный.         Г) Сытые волки всё равно хищники.</w:t>
      </w:r>
    </w:p>
    <w:p w:rsidR="00FB4153" w:rsidRDefault="00FB4153" w:rsidP="00FB4153">
      <w:pPr>
        <w:pStyle w:val="a3"/>
        <w:shd w:val="clear" w:color="auto" w:fill="FFFFFF"/>
        <w:spacing w:before="225" w:after="100" w:afterAutospacing="1" w:line="240" w:lineRule="auto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Укажите словосочетание, в котором допущена лексическая ошибка, запишите верный вариант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А) заразительный смех               Б) обидчивые слова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В) отдыхать в пансионате           Г) адресат выбыл</w:t>
      </w: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Найдите в предложениях </w:t>
      </w:r>
      <w:r w:rsidRPr="008F3F7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лишние</w:t>
      </w: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слова и запишите их.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А) После атаки решили отступать назад.                Б) Затем выступил старый ветеран.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В) Индейцы – коренные аборигены Америки.       Г) Дома меня ждал неожиданный сюрприз.</w:t>
      </w: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данным устойчивым выражениям подберите </w:t>
      </w:r>
      <w:r w:rsidRPr="008F3F7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антонимы</w:t>
      </w: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Запишите соответствия.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А) рукой подать                                         1)  спустя рукава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Б) идёт как по маслу                                  2) ни гроша за душой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В) сорить деньгами                                    3) у чёрта на куличках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Г) денег куры не клюют                            4) дрожать над каждой копейкой</w:t>
      </w:r>
    </w:p>
    <w:p w:rsidR="00300241" w:rsidRPr="00300241" w:rsidRDefault="00300241" w:rsidP="0030024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Д) засучив рукава                                       5) идет со скрипом</w:t>
      </w:r>
    </w:p>
    <w:p w:rsidR="00300241" w:rsidRPr="008F3F7F" w:rsidRDefault="00300241" w:rsidP="00FB4153">
      <w:pPr>
        <w:pStyle w:val="a3"/>
        <w:numPr>
          <w:ilvl w:val="0"/>
          <w:numId w:val="7"/>
        </w:num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Назовите выделенное средство выразительности.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 1)  С вечера все спится,                                 2)  Из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ненавидящей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любви,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дворе темно,                                                Из преступлений, исступлений –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Лист сухой валится,                                         Возникнет праведная Русь.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Ночью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ветер злится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Да стучит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окно.</w:t>
      </w:r>
    </w:p>
    <w:p w:rsidR="00300241" w:rsidRPr="00300241" w:rsidRDefault="00300241" w:rsidP="00300241">
      <w:pPr>
        <w:shd w:val="clear" w:color="auto" w:fill="FFFFFF"/>
        <w:spacing w:after="0" w:afterAutospacing="1" w:line="240" w:lineRule="auto"/>
        <w:ind w:left="120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3)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Горят аулы, нет у них защиты.        4) Брезжит свет на заводи речные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Врагом сыны отечества разбиты,             И румянит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сетку небосклона.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зарево, </w:t>
      </w:r>
      <w:r w:rsidRPr="003002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как вечный метеор</w:t>
      </w: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</w:p>
    <w:p w:rsidR="00300241" w:rsidRPr="00300241" w:rsidRDefault="00300241" w:rsidP="00300241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002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Играя в облаках, пугает взор.</w:t>
      </w:r>
    </w:p>
    <w:p w:rsidR="00FB4153" w:rsidRPr="008F3F7F" w:rsidRDefault="00FB4153" w:rsidP="00FB4153">
      <w:pPr>
        <w:pStyle w:val="a3"/>
        <w:shd w:val="clear" w:color="auto" w:fill="FFFFFF"/>
        <w:spacing w:before="225" w:after="100" w:afterAutospacing="1" w:line="360" w:lineRule="atLeast"/>
        <w:ind w:left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9. </w:t>
      </w:r>
      <w:r w:rsidRPr="008F3F7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Найдите пример, в котором нарушены нормы формообразования, запишите верный вариант.</w:t>
      </w:r>
    </w:p>
    <w:p w:rsidR="00FB4153" w:rsidRDefault="00FB4153" w:rsidP="00FB415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младше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дальше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красивше</w:t>
      </w:r>
      <w:proofErr w:type="spellEnd"/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C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тоньше</w:t>
      </w:r>
    </w:p>
    <w:p w:rsidR="00FB4153" w:rsidRPr="009C1B52" w:rsidRDefault="00FB4153" w:rsidP="00FB415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 w:rsidRPr="009C1B5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C1B52">
        <w:rPr>
          <w:bCs/>
          <w:color w:val="000000"/>
          <w:sz w:val="28"/>
          <w:szCs w:val="28"/>
        </w:rPr>
        <w:t>Найдите пример, в котором нормы формообразования НЕ НАРУШЕНЫ.</w:t>
      </w:r>
    </w:p>
    <w:p w:rsidR="00FB4153" w:rsidRDefault="00FB4153" w:rsidP="00FB415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C1B52">
        <w:rPr>
          <w:color w:val="000000"/>
          <w:sz w:val="28"/>
          <w:szCs w:val="28"/>
        </w:rPr>
        <w:t>А) более лучший</w:t>
      </w:r>
      <w:r>
        <w:rPr>
          <w:color w:val="000000"/>
          <w:sz w:val="28"/>
          <w:szCs w:val="28"/>
        </w:rPr>
        <w:t xml:space="preserve">   </w:t>
      </w:r>
      <w:r w:rsidRPr="009C1B52">
        <w:rPr>
          <w:color w:val="000000"/>
          <w:sz w:val="28"/>
          <w:szCs w:val="28"/>
        </w:rPr>
        <w:t xml:space="preserve"> Б) сильно хуже </w:t>
      </w:r>
      <w:r>
        <w:rPr>
          <w:color w:val="000000"/>
          <w:sz w:val="28"/>
          <w:szCs w:val="28"/>
        </w:rPr>
        <w:t xml:space="preserve">   </w:t>
      </w:r>
      <w:r w:rsidRPr="009C1B52">
        <w:rPr>
          <w:color w:val="000000"/>
          <w:sz w:val="28"/>
          <w:szCs w:val="28"/>
        </w:rPr>
        <w:t xml:space="preserve">В) менее худший </w:t>
      </w:r>
      <w:r>
        <w:rPr>
          <w:color w:val="000000"/>
          <w:sz w:val="28"/>
          <w:szCs w:val="28"/>
        </w:rPr>
        <w:t xml:space="preserve">   </w:t>
      </w:r>
      <w:r w:rsidRPr="009C1B52">
        <w:rPr>
          <w:color w:val="000000"/>
          <w:sz w:val="28"/>
          <w:szCs w:val="28"/>
        </w:rPr>
        <w:t>Г) лучше</w:t>
      </w:r>
    </w:p>
    <w:p w:rsidR="00FB4153" w:rsidRPr="009C1B52" w:rsidRDefault="00FB4153" w:rsidP="00FB415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9C1B52">
        <w:rPr>
          <w:rFonts w:ascii="Arial" w:hAnsi="Arial" w:cs="Arial"/>
          <w:color w:val="000000"/>
          <w:sz w:val="21"/>
          <w:szCs w:val="21"/>
        </w:rPr>
        <w:t xml:space="preserve"> </w:t>
      </w:r>
      <w:r w:rsidRPr="009C1B52">
        <w:rPr>
          <w:color w:val="000000"/>
          <w:sz w:val="28"/>
          <w:szCs w:val="28"/>
        </w:rPr>
        <w:t>Найдите пример с ошибкой в употреблении числительных.</w:t>
      </w:r>
    </w:p>
    <w:p w:rsidR="00FB4153" w:rsidRPr="009C1B52" w:rsidRDefault="00FB4153" w:rsidP="00FB415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C1B52">
        <w:rPr>
          <w:color w:val="000000"/>
          <w:sz w:val="28"/>
          <w:szCs w:val="28"/>
        </w:rPr>
        <w:t>А) пятеро ребят Б) пятидесяти книгами В) трое ножниц Г) обе ученицы</w:t>
      </w:r>
    </w:p>
    <w:p w:rsidR="00300241" w:rsidRDefault="00300241" w:rsidP="0030024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0241" w:rsidRDefault="00300241" w:rsidP="009C1B5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088A" w:rsidRPr="009C1B52" w:rsidRDefault="00D3088A" w:rsidP="009C1B52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bookmarkStart w:id="0" w:name="_GoBack"/>
      <w:bookmarkEnd w:id="0"/>
    </w:p>
    <w:sectPr w:rsidR="00D3088A" w:rsidRPr="009C1B52" w:rsidSect="00300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62F"/>
    <w:multiLevelType w:val="hybridMultilevel"/>
    <w:tmpl w:val="7654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705E"/>
    <w:multiLevelType w:val="hybridMultilevel"/>
    <w:tmpl w:val="825EB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5D564E"/>
    <w:multiLevelType w:val="hybridMultilevel"/>
    <w:tmpl w:val="DE888F32"/>
    <w:lvl w:ilvl="0" w:tplc="0D4C9D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B896E83"/>
    <w:multiLevelType w:val="hybridMultilevel"/>
    <w:tmpl w:val="BC56E14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6017E75"/>
    <w:multiLevelType w:val="hybridMultilevel"/>
    <w:tmpl w:val="2FBC9198"/>
    <w:lvl w:ilvl="0" w:tplc="D884BD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D5A62"/>
    <w:multiLevelType w:val="hybridMultilevel"/>
    <w:tmpl w:val="46FCBA22"/>
    <w:lvl w:ilvl="0" w:tplc="D884B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6D633D9E"/>
    <w:multiLevelType w:val="hybridMultilevel"/>
    <w:tmpl w:val="B3D4709E"/>
    <w:lvl w:ilvl="0" w:tplc="D884BD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2C180D"/>
    <w:rsid w:val="00300241"/>
    <w:rsid w:val="008F3F7F"/>
    <w:rsid w:val="009C1B52"/>
    <w:rsid w:val="00D3088A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2021-12-02T06:24:00Z</cp:lastPrinted>
  <dcterms:created xsi:type="dcterms:W3CDTF">2021-12-02T02:14:00Z</dcterms:created>
  <dcterms:modified xsi:type="dcterms:W3CDTF">2021-12-02T06:25:00Z</dcterms:modified>
</cp:coreProperties>
</file>