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5D" w:rsidRDefault="004F6550">
      <w:proofErr w:type="gramStart"/>
      <w:r>
        <w:t>Задание  по</w:t>
      </w:r>
      <w:proofErr w:type="gramEnd"/>
      <w:r>
        <w:t xml:space="preserve"> ИЗО 6 класс  02.12.2021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5192"/>
        <w:gridCol w:w="2590"/>
      </w:tblGrid>
      <w:tr w:rsidR="004F6550" w:rsidTr="004F6550">
        <w:tc>
          <w:tcPr>
            <w:tcW w:w="1980" w:type="dxa"/>
          </w:tcPr>
          <w:p w:rsidR="004F6550" w:rsidRDefault="004F6550">
            <w:r>
              <w:t>Дата</w:t>
            </w:r>
          </w:p>
        </w:tc>
        <w:tc>
          <w:tcPr>
            <w:tcW w:w="4250" w:type="dxa"/>
          </w:tcPr>
          <w:p w:rsidR="004F6550" w:rsidRDefault="004F6550">
            <w:r>
              <w:t>Содержание задания</w:t>
            </w:r>
          </w:p>
        </w:tc>
        <w:tc>
          <w:tcPr>
            <w:tcW w:w="3115" w:type="dxa"/>
          </w:tcPr>
          <w:p w:rsidR="004F6550" w:rsidRDefault="004F6550">
            <w:r>
              <w:t xml:space="preserve">Контроль </w:t>
            </w:r>
          </w:p>
        </w:tc>
      </w:tr>
      <w:tr w:rsidR="004F6550" w:rsidTr="004F6550">
        <w:tc>
          <w:tcPr>
            <w:tcW w:w="1980" w:type="dxa"/>
          </w:tcPr>
          <w:p w:rsidR="004F6550" w:rsidRDefault="004F6550">
            <w:r>
              <w:t>02.12.2021</w:t>
            </w:r>
          </w:p>
        </w:tc>
        <w:tc>
          <w:tcPr>
            <w:tcW w:w="4250" w:type="dxa"/>
          </w:tcPr>
          <w:p w:rsidR="008B68B8" w:rsidRDefault="008B68B8"/>
          <w:p w:rsidR="004F6550" w:rsidRDefault="004F6550">
            <w:r>
              <w:t xml:space="preserve">Пройди по ссылке </w:t>
            </w:r>
            <w:hyperlink r:id="rId4" w:history="1">
              <w:r w:rsidRPr="00DB12CA">
                <w:rPr>
                  <w:rStyle w:val="a4"/>
                </w:rPr>
                <w:t>https://resh.edu.ru/subject/lesson/7883/start/280367/</w:t>
              </w:r>
            </w:hyperlink>
            <w:r>
              <w:t xml:space="preserve"> </w:t>
            </w:r>
          </w:p>
          <w:p w:rsidR="004F6550" w:rsidRDefault="004F6550"/>
          <w:p w:rsidR="004F6550" w:rsidRDefault="004F6550">
            <w:r>
              <w:t>Или по инструкции:</w:t>
            </w:r>
          </w:p>
          <w:p w:rsidR="004F6550" w:rsidRDefault="004F6550">
            <w:r>
              <w:t xml:space="preserve">Сайт РЭШ-найди 6 класс- найди предмет «Изобразительное искусство»- урок 8 по теме </w:t>
            </w:r>
            <w:r w:rsidRPr="00C87753">
              <w:rPr>
                <w:b/>
              </w:rPr>
              <w:t>«Освещение. Свет и тень»</w:t>
            </w:r>
            <w:r>
              <w:t xml:space="preserve"> Посмотри видео, выполни тренировочные задания. </w:t>
            </w:r>
          </w:p>
          <w:p w:rsidR="004F6550" w:rsidRDefault="004F6550">
            <w:r>
              <w:t>Мне прислать ответы-определения:</w:t>
            </w:r>
          </w:p>
          <w:p w:rsidR="004F6550" w:rsidRDefault="004F6550">
            <w:r>
              <w:t>Что такое?</w:t>
            </w:r>
          </w:p>
          <w:p w:rsidR="004F6550" w:rsidRDefault="004F6550">
            <w:r>
              <w:t>Светотень- это…</w:t>
            </w:r>
          </w:p>
          <w:p w:rsidR="004F6550" w:rsidRDefault="004F6550">
            <w:r>
              <w:t>Свет-это…</w:t>
            </w:r>
          </w:p>
          <w:p w:rsidR="004F6550" w:rsidRDefault="004F6550">
            <w:r>
              <w:t>Собственная тень - …</w:t>
            </w:r>
          </w:p>
          <w:p w:rsidR="004F6550" w:rsidRDefault="004F6550">
            <w:r>
              <w:t>Рефлекс-…</w:t>
            </w:r>
          </w:p>
          <w:p w:rsidR="004F6550" w:rsidRDefault="008B68B8">
            <w:r>
              <w:t>Падающая тень-…</w:t>
            </w:r>
          </w:p>
          <w:p w:rsidR="008B68B8" w:rsidRDefault="008B68B8">
            <w:r>
              <w:t>Тон-…</w:t>
            </w:r>
          </w:p>
          <w:p w:rsidR="004F6550" w:rsidRDefault="004F6550"/>
          <w:p w:rsidR="008B68B8" w:rsidRDefault="008B68B8">
            <w:r>
              <w:t>Ответы на эти вопросы можно найти и в учебнике ИЗО, тема та же.</w:t>
            </w:r>
          </w:p>
        </w:tc>
        <w:tc>
          <w:tcPr>
            <w:tcW w:w="3115" w:type="dxa"/>
          </w:tcPr>
          <w:p w:rsidR="004F6550" w:rsidRDefault="008B68B8">
            <w:r>
              <w:t xml:space="preserve">Ответы прислать до 3.12.2021 </w:t>
            </w:r>
          </w:p>
          <w:p w:rsidR="008B68B8" w:rsidRDefault="008B68B8"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вайбер</w:t>
            </w:r>
            <w:proofErr w:type="spellEnd"/>
            <w:r>
              <w:t xml:space="preserve"> 89504097771</w:t>
            </w:r>
          </w:p>
          <w:p w:rsidR="00C87753" w:rsidRPr="00C87753" w:rsidRDefault="00C87753">
            <w:proofErr w:type="spellStart"/>
            <w:r>
              <w:t>Эл.почта</w:t>
            </w:r>
            <w:proofErr w:type="spellEnd"/>
            <w:r>
              <w:t xml:space="preserve"> </w:t>
            </w:r>
            <w:r w:rsidRPr="00C87753">
              <w:t xml:space="preserve"> </w:t>
            </w:r>
            <w:hyperlink r:id="rId5" w:history="1">
              <w:r w:rsidRPr="00DB12CA">
                <w:rPr>
                  <w:rStyle w:val="a4"/>
                  <w:lang w:val="en-US"/>
                </w:rPr>
                <w:t>ep</w:t>
              </w:r>
              <w:r w:rsidRPr="00C87753">
                <w:rPr>
                  <w:rStyle w:val="a4"/>
                </w:rPr>
                <w:t>040</w:t>
              </w:r>
              <w:bookmarkStart w:id="0" w:name="_GoBack"/>
              <w:bookmarkEnd w:id="0"/>
              <w:r w:rsidRPr="00C87753">
                <w:rPr>
                  <w:rStyle w:val="a4"/>
                </w:rPr>
                <w:t>21970@</w:t>
              </w:r>
              <w:r w:rsidRPr="00DB12CA">
                <w:rPr>
                  <w:rStyle w:val="a4"/>
                  <w:lang w:val="en-US"/>
                </w:rPr>
                <w:t>mail</w:t>
              </w:r>
              <w:r w:rsidRPr="00C87753">
                <w:rPr>
                  <w:rStyle w:val="a4"/>
                </w:rPr>
                <w:t>.</w:t>
              </w:r>
              <w:r w:rsidRPr="00DB12CA">
                <w:rPr>
                  <w:rStyle w:val="a4"/>
                  <w:lang w:val="en-US"/>
                </w:rPr>
                <w:t>ru</w:t>
              </w:r>
            </w:hyperlink>
            <w:r w:rsidRPr="00C87753">
              <w:t xml:space="preserve"> </w:t>
            </w:r>
          </w:p>
        </w:tc>
      </w:tr>
      <w:tr w:rsidR="004F6550" w:rsidTr="004F6550">
        <w:tc>
          <w:tcPr>
            <w:tcW w:w="1980" w:type="dxa"/>
          </w:tcPr>
          <w:p w:rsidR="004F6550" w:rsidRDefault="004F6550"/>
        </w:tc>
        <w:tc>
          <w:tcPr>
            <w:tcW w:w="4250" w:type="dxa"/>
          </w:tcPr>
          <w:p w:rsidR="004F6550" w:rsidRDefault="004F6550"/>
        </w:tc>
        <w:tc>
          <w:tcPr>
            <w:tcW w:w="3115" w:type="dxa"/>
          </w:tcPr>
          <w:p w:rsidR="004F6550" w:rsidRDefault="004F6550"/>
        </w:tc>
      </w:tr>
    </w:tbl>
    <w:p w:rsidR="004F6550" w:rsidRDefault="004F6550"/>
    <w:sectPr w:rsidR="004F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DF"/>
    <w:rsid w:val="004F6550"/>
    <w:rsid w:val="007D4C5D"/>
    <w:rsid w:val="008037DF"/>
    <w:rsid w:val="008B68B8"/>
    <w:rsid w:val="00C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75CB"/>
  <w15:chartTrackingRefBased/>
  <w15:docId w15:val="{927D82DA-AB82-4974-B1A9-D5D2DCA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6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04021970@mail.ru" TargetMode="External"/><Relationship Id="rId4" Type="http://schemas.openxmlformats.org/officeDocument/2006/relationships/hyperlink" Target="https://resh.edu.ru/subject/lesson/7883/start/2803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Павловна</dc:creator>
  <cp:keywords/>
  <dc:description/>
  <cp:lastModifiedBy>Елена Павловна</cp:lastModifiedBy>
  <cp:revision>2</cp:revision>
  <dcterms:created xsi:type="dcterms:W3CDTF">2021-12-02T04:50:00Z</dcterms:created>
  <dcterms:modified xsi:type="dcterms:W3CDTF">2021-12-02T04:50:00Z</dcterms:modified>
</cp:coreProperties>
</file>