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6B64" w:rsidTr="007E6B64">
        <w:tc>
          <w:tcPr>
            <w:tcW w:w="3190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190" w:type="dxa"/>
          </w:tcPr>
          <w:p w:rsid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Содержание задания</w:t>
            </w:r>
          </w:p>
          <w:p w:rsidR="0092766E" w:rsidRPr="007E6B64" w:rsidRDefault="009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Контроль </w:t>
            </w:r>
          </w:p>
        </w:tc>
      </w:tr>
      <w:tr w:rsidR="007E6B64" w:rsidTr="007E6B64">
        <w:tc>
          <w:tcPr>
            <w:tcW w:w="3190" w:type="dxa"/>
          </w:tcPr>
          <w:p w:rsidR="007E6B64" w:rsidRPr="007E6B64" w:rsidRDefault="003A1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190" w:type="dxa"/>
          </w:tcPr>
          <w:p w:rsidR="007E6B64" w:rsidRPr="007E6B64" w:rsidRDefault="003A1E6E">
            <w:pPr>
              <w:rPr>
                <w:rFonts w:ascii="Times New Roman" w:hAnsi="Times New Roman" w:cs="Times New Roman"/>
              </w:rPr>
            </w:pPr>
            <w:r w:rsidRPr="00D233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Опор</w:t>
            </w:r>
            <w:r w:rsidRPr="00D233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233B6">
              <w:rPr>
                <w:rFonts w:ascii="Times New Roman" w:hAnsi="Times New Roman" w:cs="Times New Roman"/>
                <w:sz w:val="24"/>
                <w:szCs w:val="24"/>
              </w:rPr>
              <w:t xml:space="preserve">ный прыжок через коня (прыжок ноги врозь </w:t>
            </w:r>
            <w:proofErr w:type="gramStart"/>
            <w:r w:rsidRPr="00D233B6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D233B6">
              <w:rPr>
                <w:rFonts w:ascii="Times New Roman" w:hAnsi="Times New Roman" w:cs="Times New Roman"/>
                <w:sz w:val="24"/>
                <w:szCs w:val="24"/>
              </w:rPr>
              <w:t>ноши; прыжок углом с косого разбега толчком одной ноги девушки)</w:t>
            </w:r>
            <w:r w:rsidR="009F5A68">
              <w:rPr>
                <w:rFonts w:ascii="Times New Roman" w:hAnsi="Times New Roman" w:cs="Times New Roman"/>
                <w:sz w:val="24"/>
                <w:szCs w:val="24"/>
              </w:rPr>
              <w:t>. Изучить технику выполнения. Использовать интернет ресурсы.</w:t>
            </w:r>
          </w:p>
        </w:tc>
        <w:tc>
          <w:tcPr>
            <w:tcW w:w="3191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</w:tr>
      <w:tr w:rsidR="007E6B64" w:rsidTr="007E6B64">
        <w:tc>
          <w:tcPr>
            <w:tcW w:w="3190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3190" w:type="dxa"/>
          </w:tcPr>
          <w:p w:rsidR="007E6B64" w:rsidRPr="007E6B64" w:rsidRDefault="003A1E6E">
            <w:pPr>
              <w:rPr>
                <w:rFonts w:ascii="Times New Roman" w:hAnsi="Times New Roman" w:cs="Times New Roman"/>
              </w:rPr>
            </w:pPr>
            <w:r w:rsidRPr="00D233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Подъем в упор силой</w:t>
            </w:r>
            <w:r w:rsidRPr="00D233B6">
              <w:rPr>
                <w:rFonts w:ascii="Times New Roman" w:hAnsi="Times New Roman" w:cs="Times New Roman"/>
                <w:sz w:val="24"/>
                <w:szCs w:val="24"/>
              </w:rPr>
              <w:t xml:space="preserve"> - юноши. Толчком ног подъем в упор на верхнюю жердь – девушки.</w:t>
            </w:r>
            <w:r w:rsidR="009F5A68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технику выполнения. Использовать интернет ресурсы.</w:t>
            </w:r>
          </w:p>
        </w:tc>
        <w:tc>
          <w:tcPr>
            <w:tcW w:w="3191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7E6B64" w:rsidTr="007E6B64">
        <w:tc>
          <w:tcPr>
            <w:tcW w:w="3190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190" w:type="dxa"/>
          </w:tcPr>
          <w:p w:rsidR="007E6B64" w:rsidRPr="007E6B64" w:rsidRDefault="003A1E6E" w:rsidP="003A1E6E">
            <w:pPr>
              <w:rPr>
                <w:rFonts w:ascii="Times New Roman" w:hAnsi="Times New Roman" w:cs="Times New Roman"/>
              </w:rPr>
            </w:pPr>
            <w:r w:rsidRPr="00D233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Подъем в упор силой</w:t>
            </w:r>
            <w:r w:rsidRPr="00D233B6">
              <w:rPr>
                <w:rFonts w:ascii="Times New Roman" w:hAnsi="Times New Roman" w:cs="Times New Roman"/>
                <w:sz w:val="24"/>
                <w:szCs w:val="24"/>
              </w:rPr>
              <w:t xml:space="preserve"> - юноши. Толчком ног подъем в упор на верхнюю жердь – девушки.</w:t>
            </w:r>
            <w:r w:rsidR="009F5A68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технику выполнения. Использовать интернет ресурсы.</w:t>
            </w:r>
          </w:p>
        </w:tc>
        <w:tc>
          <w:tcPr>
            <w:tcW w:w="3191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Самоконтроль</w:t>
            </w:r>
          </w:p>
        </w:tc>
      </w:tr>
    </w:tbl>
    <w:p w:rsidR="0024547B" w:rsidRDefault="0024547B" w:rsidP="002454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voron38voronov</w:t>
      </w:r>
      <w:r w:rsidRPr="0024547B">
        <w:rPr>
          <w:rStyle w:val="user-accountsubname"/>
          <w:rFonts w:ascii="Arial" w:hAnsi="Arial" w:cs="Arial"/>
          <w:b/>
          <w:sz w:val="32"/>
          <w:szCs w:val="32"/>
          <w:shd w:val="clear" w:color="auto" w:fill="FFFFFF"/>
        </w:rPr>
        <w:t>@</w:t>
      </w:r>
      <w:proofErr w:type="spellStart"/>
      <w:r>
        <w:rPr>
          <w:rStyle w:val="user-accountsubname"/>
          <w:rFonts w:ascii="Arial" w:hAnsi="Arial" w:cs="Arial"/>
          <w:b/>
          <w:sz w:val="32"/>
          <w:szCs w:val="32"/>
          <w:shd w:val="clear" w:color="auto" w:fill="FFFFFF"/>
        </w:rPr>
        <w:t>yandex.ru</w:t>
      </w:r>
      <w:proofErr w:type="spellEnd"/>
    </w:p>
    <w:p w:rsidR="003A1E6E" w:rsidRDefault="003A1E6E" w:rsidP="00BC6101">
      <w:pPr>
        <w:rPr>
          <w:rFonts w:ascii="Times New Roman" w:hAnsi="Times New Roman" w:cs="Times New Roman"/>
          <w:b/>
          <w:sz w:val="28"/>
          <w:szCs w:val="28"/>
        </w:rPr>
      </w:pPr>
    </w:p>
    <w:p w:rsidR="003A1E6E" w:rsidRDefault="003A1E6E" w:rsidP="00BC6101">
      <w:pPr>
        <w:rPr>
          <w:rFonts w:ascii="Times New Roman" w:hAnsi="Times New Roman" w:cs="Times New Roman"/>
          <w:b/>
          <w:sz w:val="28"/>
          <w:szCs w:val="28"/>
        </w:rPr>
      </w:pPr>
    </w:p>
    <w:p w:rsidR="00BC6101" w:rsidRDefault="00BC6101" w:rsidP="00BC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ребята! В течение этой недели вам предстоит самостоятельно поработать с заданиями, для этого внимательно посмотрите колонку «Содержание» и выполните предложенные задания.  Напоминаю, если в колонке КОНТРОЛЬ будет указано  «Самоконтроль», то задания на проверку не отправляем (их проверим по приходу в школу)</w:t>
      </w:r>
    </w:p>
    <w:p w:rsidR="007E6B64" w:rsidRPr="007A034F" w:rsidRDefault="007E6B64" w:rsidP="007E6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C1A" w:rsidRDefault="00D40C1A"/>
    <w:sectPr w:rsidR="00D40C1A" w:rsidSect="00D4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B64"/>
    <w:rsid w:val="00130A94"/>
    <w:rsid w:val="002345A7"/>
    <w:rsid w:val="0024547B"/>
    <w:rsid w:val="002F3AFB"/>
    <w:rsid w:val="003A1E6E"/>
    <w:rsid w:val="00447729"/>
    <w:rsid w:val="006668D1"/>
    <w:rsid w:val="007E6B64"/>
    <w:rsid w:val="0092766E"/>
    <w:rsid w:val="009F5A68"/>
    <w:rsid w:val="00A92A1C"/>
    <w:rsid w:val="00BC6101"/>
    <w:rsid w:val="00D40C1A"/>
    <w:rsid w:val="00E6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245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7CEE-316E-4412-9A60-FEB9D3E8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2021-11-30T05:22:00Z</dcterms:created>
  <dcterms:modified xsi:type="dcterms:W3CDTF">2021-12-01T03:08:00Z</dcterms:modified>
</cp:coreProperties>
</file>