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7161" w:rsidTr="008A1DB9"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90" w:type="dxa"/>
          </w:tcPr>
          <w:p w:rsidR="00427161" w:rsidRDefault="00427161" w:rsidP="008A1DB9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Содержание задания</w:t>
            </w:r>
          </w:p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427161" w:rsidTr="008A1DB9"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 w:rsidRPr="00D233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Подъем в упор силой</w:t>
            </w:r>
            <w:r w:rsidRPr="00D233B6">
              <w:rPr>
                <w:rFonts w:ascii="Times New Roman" w:hAnsi="Times New Roman" w:cs="Times New Roman"/>
                <w:sz w:val="24"/>
                <w:szCs w:val="24"/>
              </w:rPr>
              <w:t xml:space="preserve"> - юноши. Толчком ног подъем в упор на верхнюю жердь – девушки.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технику выполнения. Использовать интернет ресурсы.</w:t>
            </w:r>
          </w:p>
        </w:tc>
        <w:tc>
          <w:tcPr>
            <w:tcW w:w="3191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427161" w:rsidTr="008A1DB9"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 w:rsidRPr="00D233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Подъем в упор силой</w:t>
            </w:r>
            <w:r w:rsidRPr="00D233B6">
              <w:rPr>
                <w:rFonts w:ascii="Times New Roman" w:hAnsi="Times New Roman" w:cs="Times New Roman"/>
                <w:sz w:val="24"/>
                <w:szCs w:val="24"/>
              </w:rPr>
              <w:t xml:space="preserve"> - юноши. Толчком ног подъем в упор на верхнюю жердь – девушки.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технику выполнения. Использовать интернет ресурсы.</w:t>
            </w:r>
          </w:p>
        </w:tc>
        <w:tc>
          <w:tcPr>
            <w:tcW w:w="3191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427161" w:rsidTr="008A1DB9"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</w:p>
        </w:tc>
      </w:tr>
      <w:tr w:rsidR="00427161" w:rsidTr="000B5633">
        <w:tc>
          <w:tcPr>
            <w:tcW w:w="9571" w:type="dxa"/>
            <w:gridSpan w:val="3"/>
          </w:tcPr>
          <w:p w:rsidR="00427161" w:rsidRPr="007E6B64" w:rsidRDefault="00427161" w:rsidP="0042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427161" w:rsidTr="008A1DB9"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3190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 w:rsidRPr="00B10688">
              <w:t>Использование ФСА при решении практических задач.</w:t>
            </w:r>
          </w:p>
        </w:tc>
        <w:tc>
          <w:tcPr>
            <w:tcW w:w="3191" w:type="dxa"/>
          </w:tcPr>
          <w:p w:rsidR="00427161" w:rsidRPr="007E6B64" w:rsidRDefault="00427161" w:rsidP="008A1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094DCB" w:rsidRDefault="00094DCB" w:rsidP="00094D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>voron38voronov</w:t>
      </w:r>
      <w:r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  <w:lang w:val="en-US"/>
        </w:rPr>
        <w:t>@</w:t>
      </w:r>
      <w:proofErr w:type="spellStart"/>
      <w:r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</w:rPr>
        <w:t>yandex.ru</w:t>
      </w:r>
      <w:proofErr w:type="spellEnd"/>
    </w:p>
    <w:p w:rsidR="00427161" w:rsidRDefault="00427161" w:rsidP="00427161">
      <w:pPr>
        <w:rPr>
          <w:rFonts w:ascii="Times New Roman" w:hAnsi="Times New Roman" w:cs="Times New Roman"/>
          <w:b/>
          <w:sz w:val="28"/>
          <w:szCs w:val="28"/>
        </w:rPr>
      </w:pPr>
    </w:p>
    <w:p w:rsidR="00427161" w:rsidRDefault="00427161" w:rsidP="00427161">
      <w:pPr>
        <w:rPr>
          <w:rFonts w:ascii="Times New Roman" w:hAnsi="Times New Roman" w:cs="Times New Roman"/>
          <w:b/>
          <w:sz w:val="28"/>
          <w:szCs w:val="28"/>
        </w:rPr>
      </w:pPr>
    </w:p>
    <w:p w:rsidR="00427161" w:rsidRDefault="00427161" w:rsidP="004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 В течение этой недели вам предстоит самостоятельно поработать с заданиями, для этого внимательно посмотрите колонку «Содержание» и выполните предложенные задания.  Напоминаю, если в колонке КОНТРОЛЬ будет указано  «Самоконтроль», то задания на проверку не отправляем (их проверим по приходу в школу)</w:t>
      </w:r>
    </w:p>
    <w:p w:rsidR="00427161" w:rsidRPr="007A034F" w:rsidRDefault="00427161" w:rsidP="00427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161" w:rsidRDefault="00427161" w:rsidP="00427161"/>
    <w:p w:rsidR="00500A88" w:rsidRDefault="00500A88"/>
    <w:sectPr w:rsidR="00500A88" w:rsidSect="00D4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161"/>
    <w:rsid w:val="00094DCB"/>
    <w:rsid w:val="00427161"/>
    <w:rsid w:val="00500A88"/>
    <w:rsid w:val="008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094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2021-12-01T02:29:00Z</dcterms:created>
  <dcterms:modified xsi:type="dcterms:W3CDTF">2021-12-01T03:08:00Z</dcterms:modified>
</cp:coreProperties>
</file>