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CC" w:rsidRDefault="00FC06CC">
      <w:r>
        <w:t>22.12.2021</w:t>
      </w:r>
    </w:p>
    <w:p w:rsidR="00A01C2C" w:rsidRDefault="00FC06CC">
      <w:r>
        <w:t>Задания по русскому языку</w:t>
      </w:r>
      <w:r w:rsidR="00394BE3">
        <w:t>.</w:t>
      </w:r>
    </w:p>
    <w:p w:rsidR="00394BE3" w:rsidRDefault="00394BE3">
      <w:r>
        <w:t xml:space="preserve">Пройдите по ссылке </w:t>
      </w:r>
      <w:hyperlink r:id="rId4" w:history="1">
        <w:r w:rsidRPr="001A120B">
          <w:rPr>
            <w:rStyle w:val="a3"/>
          </w:rPr>
          <w:t>https://resh.edu.ru/subject/lesson/1960/control/1/#198676</w:t>
        </w:r>
      </w:hyperlink>
      <w:r>
        <w:t xml:space="preserve">  и прослушайте урок. Затем выполните тренировочное задание.</w:t>
      </w:r>
    </w:p>
    <w:p w:rsidR="00394BE3" w:rsidRDefault="003732D8">
      <w:r>
        <w:t>В</w:t>
      </w:r>
      <w:r w:rsidR="00394BE3">
        <w:t xml:space="preserve">ыучите определение однородных членов предложения, помещённое на стр.125 вашего учебника. </w:t>
      </w:r>
    </w:p>
    <w:p w:rsidR="00394BE3" w:rsidRDefault="003732D8">
      <w:r>
        <w:t xml:space="preserve">Выполните упр. </w:t>
      </w:r>
      <w:bookmarkStart w:id="0" w:name="_GoBack"/>
      <w:bookmarkEnd w:id="0"/>
      <w:r>
        <w:t xml:space="preserve">230. </w:t>
      </w:r>
      <w:proofErr w:type="gramStart"/>
      <w:r>
        <w:t>232</w:t>
      </w:r>
      <w:r w:rsidR="00394BE3">
        <w:t xml:space="preserve"> </w:t>
      </w:r>
      <w:r>
        <w:t xml:space="preserve"> и</w:t>
      </w:r>
      <w:proofErr w:type="gramEnd"/>
      <w:r>
        <w:t xml:space="preserve"> пришлите учителю для проверки (до 18.00)</w:t>
      </w:r>
      <w:r w:rsidR="00394BE3">
        <w:t xml:space="preserve"> </w:t>
      </w:r>
    </w:p>
    <w:sectPr w:rsidR="0039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69"/>
    <w:rsid w:val="003732D8"/>
    <w:rsid w:val="00394BE3"/>
    <w:rsid w:val="007C0D69"/>
    <w:rsid w:val="00A01C2C"/>
    <w:rsid w:val="00F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E8D1"/>
  <w15:chartTrackingRefBased/>
  <w15:docId w15:val="{E5755C98-13DE-4834-B3CB-63C627D3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960/control/1/#198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2021-12-22T02:44:00Z</dcterms:created>
  <dcterms:modified xsi:type="dcterms:W3CDTF">2021-12-22T02:44:00Z</dcterms:modified>
</cp:coreProperties>
</file>