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75" w:rsidRPr="000B2775" w:rsidRDefault="000B2775" w:rsidP="000B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775" w:rsidRPr="000B2775" w:rsidRDefault="000B2775" w:rsidP="000B27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Уважаемые ребята, Вам нужно выполнить контрольную работу 02.12.2021 до 19.00</w:t>
      </w:r>
    </w:p>
    <w:p w:rsidR="000B2775" w:rsidRPr="000B2775" w:rsidRDefault="000B2775" w:rsidP="000B2775">
      <w:pPr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Ответы присылайте следующим образом:</w:t>
      </w:r>
    </w:p>
    <w:p w:rsidR="000B2775" w:rsidRPr="000B2775" w:rsidRDefault="000B2775" w:rsidP="000B27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Выберите один из вариантов контрольной работы</w:t>
      </w:r>
    </w:p>
    <w:p w:rsidR="000B2775" w:rsidRPr="000B2775" w:rsidRDefault="000B2775" w:rsidP="000B27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В тетради напишите ответы на вопросы</w:t>
      </w:r>
    </w:p>
    <w:p w:rsidR="000B2775" w:rsidRPr="000B2775" w:rsidRDefault="000B2775" w:rsidP="000B27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Напишите рядом свою фамилию</w:t>
      </w:r>
      <w:r w:rsidRPr="000B2775">
        <w:rPr>
          <w:rFonts w:ascii="Times New Roman" w:hAnsi="Times New Roman" w:cs="Times New Roman"/>
          <w:sz w:val="28"/>
          <w:szCs w:val="28"/>
        </w:rPr>
        <w:t>,</w:t>
      </w:r>
      <w:r w:rsidRPr="000B2775">
        <w:rPr>
          <w:rFonts w:ascii="Times New Roman" w:hAnsi="Times New Roman" w:cs="Times New Roman"/>
          <w:sz w:val="28"/>
          <w:szCs w:val="28"/>
        </w:rPr>
        <w:t xml:space="preserve"> имя</w:t>
      </w:r>
    </w:p>
    <w:p w:rsidR="000B2775" w:rsidRPr="000B2775" w:rsidRDefault="000B2775" w:rsidP="000B27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Сфотографируйте ответы. (фотография должна быть четкой, читаемой)</w:t>
      </w:r>
    </w:p>
    <w:p w:rsidR="000B2775" w:rsidRPr="000B2775" w:rsidRDefault="000B2775" w:rsidP="000B27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Отправьте фото на почту (это удобнее) </w:t>
      </w:r>
      <w:hyperlink r:id="rId7" w:history="1">
        <w:r w:rsidRPr="000B277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ivkinpavel</w:t>
        </w:r>
        <w:r w:rsidRPr="000B2775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0B277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xxx</w:t>
        </w:r>
        <w:r w:rsidRPr="000B2775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0B277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277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B277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2775">
        <w:rPr>
          <w:rFonts w:ascii="Times New Roman" w:hAnsi="Times New Roman" w:cs="Times New Roman"/>
          <w:sz w:val="28"/>
          <w:szCs w:val="28"/>
        </w:rPr>
        <w:t xml:space="preserve"> или ВК</w:t>
      </w:r>
    </w:p>
    <w:p w:rsidR="000B2775" w:rsidRPr="000B2775" w:rsidRDefault="000B2775" w:rsidP="00590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775" w:rsidRDefault="00AC528D" w:rsidP="00590B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75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теме: «</w:t>
      </w:r>
      <w:r w:rsidR="00354C7F" w:rsidRPr="000B2775">
        <w:rPr>
          <w:rFonts w:ascii="Times New Roman" w:hAnsi="Times New Roman" w:cs="Times New Roman"/>
          <w:b/>
          <w:bCs/>
          <w:sz w:val="28"/>
          <w:szCs w:val="28"/>
        </w:rPr>
        <w:t>Человек в социальном измерении</w:t>
      </w:r>
      <w:r w:rsidRPr="000B277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0B2775">
        <w:rPr>
          <w:rFonts w:ascii="Times New Roman" w:hAnsi="Times New Roman" w:cs="Times New Roman"/>
          <w:bCs/>
          <w:sz w:val="28"/>
          <w:szCs w:val="28"/>
        </w:rPr>
        <w:t>6</w:t>
      </w:r>
      <w:r w:rsidR="00590B3F" w:rsidRPr="000B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>класс,</w:t>
      </w:r>
    </w:p>
    <w:p w:rsidR="00AC528D" w:rsidRPr="000B2775" w:rsidRDefault="00AC528D" w:rsidP="00590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590B3F" w:rsidRPr="000B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21E35" w:rsidRPr="000B2775" w:rsidRDefault="0071429C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="00921E35" w:rsidRPr="000B2775">
        <w:rPr>
          <w:rFonts w:ascii="Times New Roman" w:hAnsi="Times New Roman" w:cs="Times New Roman"/>
          <w:bCs/>
          <w:i/>
          <w:sz w:val="28"/>
          <w:szCs w:val="28"/>
        </w:rPr>
        <w:t xml:space="preserve">Что отличает животного от человека? </w:t>
      </w:r>
    </w:p>
    <w:p w:rsidR="000B2775" w:rsidRDefault="00921E35" w:rsidP="00590B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1) преобладание инстинктов и рефлексов в поведении </w:t>
      </w:r>
      <w:r w:rsidR="0071429C" w:rsidRPr="000B277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921E35" w:rsidRPr="000B2775" w:rsidRDefault="00921E35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2) производство орудий </w:t>
      </w:r>
      <w:r w:rsidR="000B27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труда </w:t>
      </w:r>
    </w:p>
    <w:p w:rsidR="000B2775" w:rsidRDefault="00921E35" w:rsidP="00590B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3) членораздельная речь </w:t>
      </w:r>
      <w:r w:rsidR="0071429C" w:rsidRPr="000B277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:rsidR="00921E35" w:rsidRPr="000B2775" w:rsidRDefault="00921E35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>4) способность к прямохождению</w:t>
      </w:r>
    </w:p>
    <w:p w:rsidR="00BE44C3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BE44C3" w:rsidRPr="000B2775">
        <w:rPr>
          <w:rFonts w:ascii="Times New Roman" w:hAnsi="Times New Roman" w:cs="Times New Roman"/>
          <w:bCs/>
          <w:i/>
          <w:sz w:val="28"/>
          <w:szCs w:val="28"/>
        </w:rPr>
        <w:t xml:space="preserve">. Найдите в приведённом ниже списке свойства, передающиеся человеку по наследству, и выпишите в строку ответа цифры, под которыми они указаны.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1) способность человека к мышлению </w:t>
      </w:r>
      <w:r w:rsidR="00590B3F"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2) умения и навыки </w:t>
      </w:r>
      <w:r w:rsidR="00590B3F"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3) спокойный и рассудительный характер </w:t>
      </w:r>
      <w:r w:rsidR="00590B3F"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4) цвет волос и глаз </w:t>
      </w:r>
      <w:r w:rsidR="00590B3F"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>5) уровень культуры и воспитанности</w:t>
      </w:r>
    </w:p>
    <w:p w:rsidR="00BE44C3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i/>
          <w:sz w:val="28"/>
          <w:szCs w:val="28"/>
        </w:rPr>
        <w:t>3</w:t>
      </w:r>
      <w:r w:rsidR="00BE44C3" w:rsidRPr="000B2775">
        <w:rPr>
          <w:rFonts w:ascii="Times New Roman" w:hAnsi="Times New Roman" w:cs="Times New Roman"/>
          <w:i/>
          <w:sz w:val="28"/>
          <w:szCs w:val="28"/>
        </w:rPr>
        <w:t xml:space="preserve">. Верны ли следующие суждения о сильной личности?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А. Сильной личностью можно назвать человека, который готов преодолевать жизненные трудности.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Б. Сильной личностью нельзя назвать человека, который отказывается от своих желаний ради помощи другу.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1) верно только А 2) верно только Б    3) верны оба суждения     4) оба суждения неверны </w:t>
      </w:r>
    </w:p>
    <w:p w:rsidR="00F6160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4</w:t>
      </w:r>
      <w:r w:rsidR="00F6160F" w:rsidRPr="000B2775">
        <w:rPr>
          <w:rFonts w:ascii="Times New Roman" w:hAnsi="Times New Roman" w:cs="Times New Roman"/>
          <w:sz w:val="28"/>
          <w:szCs w:val="28"/>
        </w:rPr>
        <w:t>. Прочитайте характеристики, связанные с понятием «подросток». Одна из них лишняя. Запишите номер лишней характеристики.</w:t>
      </w:r>
    </w:p>
    <w:p w:rsidR="00F6160F" w:rsidRPr="000B2775" w:rsidRDefault="00F6160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1)</w:t>
      </w:r>
      <w:r w:rsidR="00590B3F"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sz w:val="28"/>
          <w:szCs w:val="28"/>
        </w:rPr>
        <w:t>Второе рождение; в)переход из детства во взрослую жизнь; 3)возникновение новых чувств;  4) ускорение роста; 5) резкая смена настроения; 6)возникновение чувства радости</w:t>
      </w:r>
    </w:p>
    <w:p w:rsidR="00BE44C3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i/>
          <w:sz w:val="28"/>
          <w:szCs w:val="28"/>
        </w:rPr>
        <w:t>5</w:t>
      </w:r>
      <w:r w:rsidR="00BE44C3" w:rsidRPr="000B2775">
        <w:rPr>
          <w:rFonts w:ascii="Times New Roman" w:hAnsi="Times New Roman" w:cs="Times New Roman"/>
          <w:i/>
          <w:sz w:val="28"/>
          <w:szCs w:val="28"/>
        </w:rPr>
        <w:t xml:space="preserve">. Верны ли следующие суждения о способностях?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А. Способности человека отражают его индивидуальность.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Б. Способности человека проявляются в деятельности.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1) верно только А 2) верно только Б    3) верны оба суждения     4) оба суждения неверны </w:t>
      </w:r>
    </w:p>
    <w:p w:rsidR="00F71200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BE44C3" w:rsidRPr="000B277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F71200" w:rsidRPr="000B2775">
        <w:rPr>
          <w:rFonts w:ascii="Times New Roman" w:hAnsi="Times New Roman" w:cs="Times New Roman"/>
          <w:bCs/>
          <w:i/>
          <w:sz w:val="28"/>
          <w:szCs w:val="28"/>
        </w:rPr>
        <w:t xml:space="preserve">Выберите из списка занятие, которое является обязательным для школьника. </w:t>
      </w:r>
    </w:p>
    <w:p w:rsidR="00F71200" w:rsidRPr="000B2775" w:rsidRDefault="00F71200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1) компьютерные игры </w:t>
      </w:r>
      <w:r w:rsidR="0071429C" w:rsidRPr="000B277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2) выполнение домашних заданий </w:t>
      </w:r>
    </w:p>
    <w:p w:rsidR="00F71200" w:rsidRPr="000B2775" w:rsidRDefault="00F71200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3) посещение стадиона </w:t>
      </w:r>
      <w:r w:rsidR="0071429C" w:rsidRPr="000B277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B2775">
        <w:rPr>
          <w:rFonts w:ascii="Times New Roman" w:hAnsi="Times New Roman" w:cs="Times New Roman"/>
          <w:bCs/>
          <w:sz w:val="28"/>
          <w:szCs w:val="28"/>
        </w:rPr>
        <w:t>4) прогулки на свежем воздухе с друзьями</w:t>
      </w:r>
    </w:p>
    <w:p w:rsidR="00BE44C3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="00BE44C3" w:rsidRPr="000B2775">
        <w:rPr>
          <w:rFonts w:ascii="Times New Roman" w:hAnsi="Times New Roman" w:cs="Times New Roman"/>
          <w:i/>
          <w:sz w:val="28"/>
          <w:szCs w:val="28"/>
        </w:rPr>
        <w:t xml:space="preserve">.Найдите правильное окончание высказывания. «К социальным потребностям человека относят </w:t>
      </w:r>
    </w:p>
    <w:p w:rsid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1) те, что направлены на его выживание».   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2) те, что зависят только от развития общества». </w:t>
      </w:r>
    </w:p>
    <w:p w:rsid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3) потребность в познании».                            </w:t>
      </w:r>
    </w:p>
    <w:p w:rsidR="00F71200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4) потребность в общении».</w:t>
      </w:r>
    </w:p>
    <w:p w:rsidR="00BE44C3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bCs/>
          <w:i/>
          <w:sz w:val="28"/>
          <w:szCs w:val="28"/>
        </w:rPr>
        <w:lastRenderedPageBreak/>
        <w:t>8</w:t>
      </w:r>
      <w:r w:rsidR="00BE44C3" w:rsidRPr="000B2775">
        <w:rPr>
          <w:rFonts w:ascii="Times New Roman" w:hAnsi="Times New Roman" w:cs="Times New Roman"/>
          <w:bCs/>
          <w:i/>
          <w:sz w:val="28"/>
          <w:szCs w:val="28"/>
        </w:rPr>
        <w:t xml:space="preserve">. Верны ли следующие суждения о подростках?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А. Подростки спокойны и рассудительны, с ними легко и просто можно решить любую проблему.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Б. Подростки противоречивы и склонны к быстрой смене настроения. </w:t>
      </w:r>
    </w:p>
    <w:p w:rsidR="00BE44C3" w:rsidRPr="000B2775" w:rsidRDefault="00BE44C3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1) верно только А 2) верно только Б </w:t>
      </w:r>
      <w:r w:rsidRPr="000B2775">
        <w:rPr>
          <w:rFonts w:ascii="Times New Roman" w:hAnsi="Times New Roman" w:cs="Times New Roman"/>
          <w:sz w:val="28"/>
          <w:szCs w:val="28"/>
        </w:rPr>
        <w:t xml:space="preserve">  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3) верны оба суждения </w:t>
      </w:r>
      <w:r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>4) оба суждения неверны</w:t>
      </w:r>
    </w:p>
    <w:p w:rsidR="00AC528D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i/>
          <w:sz w:val="28"/>
          <w:szCs w:val="28"/>
        </w:rPr>
        <w:t>9</w:t>
      </w:r>
      <w:r w:rsidR="00AC528D" w:rsidRPr="000B2775">
        <w:rPr>
          <w:rFonts w:ascii="Times New Roman" w:hAnsi="Times New Roman" w:cs="Times New Roman"/>
          <w:i/>
          <w:sz w:val="28"/>
          <w:szCs w:val="28"/>
        </w:rPr>
        <w:t>. Верны ли следующие суждения о самостоятельности?</w:t>
      </w:r>
    </w:p>
    <w:p w:rsidR="00AC528D" w:rsidRPr="000B2775" w:rsidRDefault="00AC528D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А. Самостоятельность –основной показатель взросления человека.</w:t>
      </w:r>
    </w:p>
    <w:p w:rsidR="00AC528D" w:rsidRPr="000B2775" w:rsidRDefault="00AC528D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Б. Отсутствие ответственности за порученное дело –это проявление самостоятельности</w:t>
      </w:r>
    </w:p>
    <w:p w:rsidR="00AC528D" w:rsidRPr="000B2775" w:rsidRDefault="00AC528D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1) верно только А 2) верно только Б </w:t>
      </w:r>
      <w:r w:rsidRPr="000B2775">
        <w:rPr>
          <w:rFonts w:ascii="Times New Roman" w:hAnsi="Times New Roman" w:cs="Times New Roman"/>
          <w:sz w:val="28"/>
          <w:szCs w:val="28"/>
        </w:rPr>
        <w:t xml:space="preserve">  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3) верны оба суждения </w:t>
      </w:r>
      <w:r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>4) оба суждения неверны</w:t>
      </w:r>
    </w:p>
    <w:p w:rsidR="00590B3F" w:rsidRPr="000B2775" w:rsidRDefault="00590B3F" w:rsidP="00590B3F">
      <w:pPr>
        <w:pStyle w:val="Default"/>
        <w:ind w:left="532" w:hanging="533"/>
        <w:rPr>
          <w:i/>
          <w:color w:val="auto"/>
          <w:sz w:val="28"/>
          <w:szCs w:val="28"/>
        </w:rPr>
      </w:pPr>
      <w:r w:rsidRPr="000B2775">
        <w:rPr>
          <w:i/>
          <w:color w:val="auto"/>
          <w:sz w:val="28"/>
          <w:szCs w:val="28"/>
        </w:rPr>
        <w:t>10</w:t>
      </w:r>
      <w:r w:rsidR="001C6D8E" w:rsidRPr="000B2775">
        <w:rPr>
          <w:i/>
          <w:color w:val="auto"/>
          <w:sz w:val="28"/>
          <w:szCs w:val="28"/>
        </w:rPr>
        <w:t xml:space="preserve">. Найдите правильное окончание высказывания. «Человек рождается как </w:t>
      </w:r>
    </w:p>
    <w:p w:rsidR="001C6D8E" w:rsidRPr="000B2775" w:rsidRDefault="001C6D8E" w:rsidP="00590B3F">
      <w:pPr>
        <w:pStyle w:val="Default"/>
        <w:rPr>
          <w:color w:val="auto"/>
          <w:sz w:val="28"/>
          <w:szCs w:val="28"/>
        </w:rPr>
      </w:pPr>
      <w:r w:rsidRPr="000B2775">
        <w:rPr>
          <w:color w:val="auto"/>
          <w:sz w:val="28"/>
          <w:szCs w:val="28"/>
        </w:rPr>
        <w:t>1) биологическое существо».   2) социальное существо».  3) личность»</w:t>
      </w:r>
      <w:r w:rsidR="007168D8" w:rsidRPr="000B2775">
        <w:rPr>
          <w:color w:val="auto"/>
          <w:sz w:val="28"/>
          <w:szCs w:val="28"/>
        </w:rPr>
        <w:t xml:space="preserve">. </w:t>
      </w:r>
      <w:r w:rsidRPr="000B2775">
        <w:rPr>
          <w:color w:val="auto"/>
          <w:sz w:val="28"/>
          <w:szCs w:val="28"/>
        </w:rPr>
        <w:t xml:space="preserve">4) нравственное существо». </w:t>
      </w:r>
    </w:p>
    <w:p w:rsidR="00590B3F" w:rsidRPr="000B2775" w:rsidRDefault="00590B3F" w:rsidP="00590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7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11.</w:t>
      </w:r>
      <w:r w:rsidRPr="000B27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27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Установите соответствие между примерами и видами потребностей: к каждому элементу, данному в первом столбце, подберите соответствующий элемент из второго столбца.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3402"/>
      </w:tblGrid>
      <w:tr w:rsidR="00590B3F" w:rsidRPr="000B2775" w:rsidTr="00590B3F">
        <w:trPr>
          <w:trHeight w:val="86"/>
        </w:trPr>
        <w:tc>
          <w:tcPr>
            <w:tcW w:w="6397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0B3F" w:rsidRPr="000B2775" w:rsidRDefault="00590B3F" w:rsidP="005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ПРИМЕРЫ</w:t>
            </w:r>
          </w:p>
        </w:tc>
        <w:tc>
          <w:tcPr>
            <w:tcW w:w="3402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0B3F" w:rsidRPr="000B2775" w:rsidRDefault="00590B3F" w:rsidP="005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ПОТРЕБНОСТЕЙ</w:t>
            </w:r>
          </w:p>
        </w:tc>
      </w:tr>
      <w:tr w:rsidR="00590B3F" w:rsidRPr="000B2775" w:rsidTr="00590B3F">
        <w:trPr>
          <w:trHeight w:val="700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90B3F" w:rsidRPr="000B2775" w:rsidRDefault="00590B3F" w:rsidP="00590B3F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потребность в отдыхе и сне</w:t>
            </w:r>
          </w:p>
          <w:p w:rsidR="00590B3F" w:rsidRPr="000B2775" w:rsidRDefault="00590B3F" w:rsidP="00590B3F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потребность в пище и воде</w:t>
            </w:r>
          </w:p>
          <w:p w:rsidR="00590B3F" w:rsidRPr="000B2775" w:rsidRDefault="00590B3F" w:rsidP="00590B3F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познание мира</w:t>
            </w:r>
          </w:p>
          <w:p w:rsidR="00590B3F" w:rsidRPr="000B2775" w:rsidRDefault="00590B3F" w:rsidP="00590B3F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осознание смысла своего существования</w:t>
            </w:r>
          </w:p>
        </w:tc>
        <w:tc>
          <w:tcPr>
            <w:tcW w:w="3402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90B3F" w:rsidRPr="000B2775" w:rsidRDefault="00590B3F" w:rsidP="005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биологические</w:t>
            </w:r>
          </w:p>
          <w:p w:rsidR="00590B3F" w:rsidRPr="000B2775" w:rsidRDefault="00590B3F" w:rsidP="005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духовные</w:t>
            </w:r>
          </w:p>
        </w:tc>
      </w:tr>
    </w:tbl>
    <w:p w:rsidR="00F71200" w:rsidRPr="000B2775" w:rsidRDefault="00590B3F" w:rsidP="00590B3F">
      <w:pPr>
        <w:pStyle w:val="Default"/>
        <w:rPr>
          <w:i/>
          <w:sz w:val="28"/>
          <w:szCs w:val="28"/>
        </w:rPr>
      </w:pPr>
      <w:r w:rsidRPr="000B2775">
        <w:rPr>
          <w:bCs/>
          <w:i/>
          <w:sz w:val="28"/>
          <w:szCs w:val="28"/>
        </w:rPr>
        <w:t>1</w:t>
      </w:r>
      <w:r w:rsidR="007168D8" w:rsidRPr="000B2775">
        <w:rPr>
          <w:bCs/>
          <w:i/>
          <w:sz w:val="28"/>
          <w:szCs w:val="28"/>
        </w:rPr>
        <w:t>2</w:t>
      </w:r>
      <w:r w:rsidR="00F6160F" w:rsidRPr="000B2775">
        <w:rPr>
          <w:bCs/>
          <w:i/>
          <w:sz w:val="28"/>
          <w:szCs w:val="28"/>
        </w:rPr>
        <w:t>.</w:t>
      </w:r>
      <w:r w:rsidR="00F71200" w:rsidRPr="000B2775">
        <w:rPr>
          <w:bCs/>
          <w:i/>
          <w:sz w:val="28"/>
          <w:szCs w:val="28"/>
        </w:rPr>
        <w:t xml:space="preserve"> Прочитайте текст, выполните задание и ответьте на вопросы. </w:t>
      </w:r>
    </w:p>
    <w:p w:rsidR="00F71200" w:rsidRPr="000B2775" w:rsidRDefault="00F71200" w:rsidP="00590B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Известно, что российский царь-реформатор Пётр Первый в свободное время увлекался ремёслами, любил плотничать, работал на токарном станке. Кроме этого, Пётр Первый был нумизматом, собрал большую коллекцию редких и старинных монет. </w:t>
      </w:r>
    </w:p>
    <w:p w:rsidR="00F71200" w:rsidRPr="000B2775" w:rsidRDefault="00F71200" w:rsidP="00590B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Императрица Екатерина Вторая и в делах, и в увлечениях своих была интересным человеком. Увлекшись в детстве чтением, императрица и в зрелом возрасте любила провести время за книгой, причём не только за романом, но и за философским сочинением. Екатерина Вторая была большой поклонницей камней и собрала уникальную коллекцию гемм. (Гемма — это резной камень с изображениями. В древности геммы служили печатями, знаками собственности, украшениями и др.) </w:t>
      </w:r>
    </w:p>
    <w:p w:rsidR="00F71200" w:rsidRPr="000B2775" w:rsidRDefault="00F71200" w:rsidP="00590B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Дмитрий Иванович Менделеев, выдающийся химик, занимался изготовлением чемоданов. Его чемоданы пользовались такой популярностью, что учёный мастерил их на заказ для богатых людей. </w:t>
      </w:r>
    </w:p>
    <w:p w:rsidR="00F71200" w:rsidRPr="000B2775" w:rsidRDefault="00F71200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А великий русский писатель Лев Николаевич Толстой, как утверждают, великолепно тачал сапоги, причём не только для себя и домочадцев. </w:t>
      </w:r>
    </w:p>
    <w:p w:rsidR="00F71200" w:rsidRPr="000B2775" w:rsidRDefault="00F71200" w:rsidP="00590B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По мнению психологов, хобби повышает интеллектуальную продуктивность человека, развивает творческое мышление и нестандартный подход к решению различных задач. </w:t>
      </w:r>
    </w:p>
    <w:p w:rsidR="00F71200" w:rsidRPr="000B2775" w:rsidRDefault="00F71200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1) Озаглавьте текст, выделив его главную мысль. </w:t>
      </w:r>
    </w:p>
    <w:p w:rsidR="00F71200" w:rsidRPr="000B2775" w:rsidRDefault="00F71200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2) Какие из перечисленных в тексте хобби существуют и сейчас? </w:t>
      </w:r>
    </w:p>
    <w:p w:rsidR="00F71200" w:rsidRPr="000B2775" w:rsidRDefault="00F71200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>3) Как современные психологи определяют роль хобби в жизни</w:t>
      </w:r>
      <w:r w:rsidR="0071429C" w:rsidRPr="000B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>человека?</w:t>
      </w:r>
    </w:p>
    <w:p w:rsidR="00F71200" w:rsidRPr="000B2775" w:rsidRDefault="00F71200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F" w:rsidRPr="000B2775" w:rsidRDefault="00F6160F" w:rsidP="00590B3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ab/>
      </w:r>
    </w:p>
    <w:p w:rsidR="000B2775" w:rsidRDefault="00590B3F" w:rsidP="00590B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75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теме: «</w:t>
      </w:r>
      <w:r w:rsidR="00354C7F" w:rsidRPr="000B2775">
        <w:rPr>
          <w:rFonts w:ascii="Times New Roman" w:hAnsi="Times New Roman" w:cs="Times New Roman"/>
          <w:b/>
          <w:bCs/>
          <w:sz w:val="28"/>
          <w:szCs w:val="28"/>
        </w:rPr>
        <w:t>Человек в социальном измерении</w:t>
      </w:r>
      <w:r w:rsidRPr="000B2775">
        <w:rPr>
          <w:rFonts w:ascii="Times New Roman" w:hAnsi="Times New Roman" w:cs="Times New Roman"/>
          <w:b/>
          <w:bCs/>
          <w:sz w:val="28"/>
          <w:szCs w:val="28"/>
        </w:rPr>
        <w:t>», 6 класс,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0B3F" w:rsidRPr="000B2775" w:rsidRDefault="00590B3F" w:rsidP="00590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75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i/>
          <w:sz w:val="28"/>
          <w:szCs w:val="28"/>
        </w:rPr>
        <w:t>1.</w:t>
      </w:r>
      <w:r w:rsidRPr="000B2775">
        <w:rPr>
          <w:rFonts w:ascii="Times New Roman" w:hAnsi="Times New Roman" w:cs="Times New Roman"/>
          <w:bCs/>
          <w:i/>
          <w:sz w:val="28"/>
          <w:szCs w:val="28"/>
        </w:rPr>
        <w:t xml:space="preserve"> К наследуемым человеком биологическим признакам относится(-ятся)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>1) творческие способности 2) знания и умения 3) цвет глаз 4) уровень образования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i/>
          <w:sz w:val="28"/>
          <w:szCs w:val="28"/>
        </w:rPr>
        <w:t xml:space="preserve">2.Найдите пример, в котором проявляются качества личности.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lastRenderedPageBreak/>
        <w:t xml:space="preserve">1) По утрам Сережа завтракает. 2) Когда родителей нет дома, Сережа присматривает за сестрой. </w:t>
      </w:r>
      <w:r w:rsidR="000B27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2775">
        <w:rPr>
          <w:rFonts w:ascii="Times New Roman" w:hAnsi="Times New Roman" w:cs="Times New Roman"/>
          <w:sz w:val="28"/>
          <w:szCs w:val="28"/>
        </w:rPr>
        <w:t>3) Сережа хорошо поет.              4) В школу Сережа ездит на автобусе.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i/>
          <w:sz w:val="28"/>
          <w:szCs w:val="28"/>
        </w:rPr>
        <w:t xml:space="preserve">3. Верны ли следующие суждения об индивидуальности?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А. Индивидуальность — это уникальность и неповторимость человека.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Б. Только сильная личность обладает индивидуальностью.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 xml:space="preserve">1) верно только А 2) верно только Б    3) верны оба суждения     4) оба суждения неверны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bCs/>
          <w:i/>
          <w:sz w:val="28"/>
          <w:szCs w:val="28"/>
        </w:rPr>
        <w:t xml:space="preserve">4. Верны ли следующие суждения о подростках?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А. Подростки спокойны и рассудительны, с ними легко и просто можно решить любую проблему.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Б. Подростки противоречивы и склонны к быстрой смене настроения.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1) верно только А 2) верно только Б </w:t>
      </w:r>
      <w:r w:rsidRPr="000B2775">
        <w:rPr>
          <w:rFonts w:ascii="Times New Roman" w:hAnsi="Times New Roman" w:cs="Times New Roman"/>
          <w:sz w:val="28"/>
          <w:szCs w:val="28"/>
        </w:rPr>
        <w:t xml:space="preserve">  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3) верны оба суждения </w:t>
      </w:r>
      <w:r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>4) оба суждения неверны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bCs/>
          <w:i/>
          <w:sz w:val="28"/>
          <w:szCs w:val="28"/>
        </w:rPr>
        <w:t xml:space="preserve">5. Время, которое остаётся после выполнения обязательных дел, называют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>1) рабочим временем 2) свободным временем 3) выходными днями  4) учебным временем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bCs/>
          <w:i/>
          <w:sz w:val="28"/>
          <w:szCs w:val="28"/>
        </w:rPr>
        <w:t xml:space="preserve">6. Верны ли следующие суждения о проведении свободного времени?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А. Заранее нет необходимости думать о том, как провести свободное время.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Б. Планировать своё свободное время — значит ограничивать себя в свободе выбора занятий.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1) верно только А </w:t>
      </w:r>
      <w:r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2) верно только Б </w:t>
      </w:r>
      <w:r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 xml:space="preserve">3) верны оба суждения </w:t>
      </w:r>
      <w:r w:rsidRPr="000B2775">
        <w:rPr>
          <w:rFonts w:ascii="Times New Roman" w:hAnsi="Times New Roman" w:cs="Times New Roman"/>
          <w:sz w:val="28"/>
          <w:szCs w:val="28"/>
        </w:rPr>
        <w:t xml:space="preserve"> </w:t>
      </w:r>
      <w:r w:rsidRPr="000B2775">
        <w:rPr>
          <w:rFonts w:ascii="Times New Roman" w:hAnsi="Times New Roman" w:cs="Times New Roman"/>
          <w:bCs/>
          <w:sz w:val="28"/>
          <w:szCs w:val="28"/>
        </w:rPr>
        <w:t>4) оба суждения неверны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75">
        <w:rPr>
          <w:rFonts w:ascii="Times New Roman" w:hAnsi="Times New Roman" w:cs="Times New Roman"/>
          <w:sz w:val="28"/>
          <w:szCs w:val="28"/>
        </w:rPr>
        <w:t>7</w:t>
      </w:r>
      <w:r w:rsidRPr="000B2775">
        <w:rPr>
          <w:rFonts w:ascii="Times New Roman" w:hAnsi="Times New Roman" w:cs="Times New Roman"/>
          <w:i/>
          <w:sz w:val="28"/>
          <w:szCs w:val="28"/>
        </w:rPr>
        <w:t>. Нужда человека в чем-либо, называется…</w:t>
      </w:r>
    </w:p>
    <w:p w:rsidR="00590B3F" w:rsidRPr="000B2775" w:rsidRDefault="00590B3F" w:rsidP="00590B3F">
      <w:pPr>
        <w:pStyle w:val="Default"/>
        <w:jc w:val="both"/>
        <w:rPr>
          <w:i/>
          <w:color w:val="auto"/>
          <w:sz w:val="28"/>
          <w:szCs w:val="28"/>
        </w:rPr>
      </w:pPr>
      <w:r w:rsidRPr="000B2775">
        <w:rPr>
          <w:i/>
          <w:color w:val="auto"/>
          <w:sz w:val="28"/>
          <w:szCs w:val="28"/>
        </w:rPr>
        <w:t xml:space="preserve">8. В каком из приведенных примеров речь идет о духовном мире человека? </w:t>
      </w:r>
    </w:p>
    <w:p w:rsidR="00590B3F" w:rsidRPr="000B2775" w:rsidRDefault="00590B3F" w:rsidP="00590B3F">
      <w:pPr>
        <w:pStyle w:val="Default"/>
        <w:rPr>
          <w:color w:val="auto"/>
          <w:sz w:val="28"/>
          <w:szCs w:val="28"/>
        </w:rPr>
      </w:pPr>
      <w:r w:rsidRPr="000B2775">
        <w:rPr>
          <w:color w:val="auto"/>
          <w:sz w:val="28"/>
          <w:szCs w:val="28"/>
        </w:rPr>
        <w:t>1) В 1807 г. Россия и Франция подписали Тильзитский мир.</w:t>
      </w:r>
    </w:p>
    <w:p w:rsidR="00590B3F" w:rsidRPr="000B2775" w:rsidRDefault="00590B3F" w:rsidP="00590B3F">
      <w:pPr>
        <w:pStyle w:val="Default"/>
        <w:rPr>
          <w:color w:val="auto"/>
          <w:sz w:val="28"/>
          <w:szCs w:val="28"/>
        </w:rPr>
      </w:pPr>
      <w:r w:rsidRPr="000B2775">
        <w:rPr>
          <w:color w:val="auto"/>
          <w:sz w:val="28"/>
          <w:szCs w:val="28"/>
        </w:rPr>
        <w:t>2) Природа и общество образуют окружающий человека мир.</w:t>
      </w:r>
    </w:p>
    <w:p w:rsidR="00590B3F" w:rsidRPr="000B2775" w:rsidRDefault="00590B3F" w:rsidP="00590B3F">
      <w:pPr>
        <w:pStyle w:val="Default"/>
        <w:rPr>
          <w:color w:val="auto"/>
          <w:sz w:val="28"/>
          <w:szCs w:val="28"/>
        </w:rPr>
      </w:pPr>
      <w:r w:rsidRPr="000B2775">
        <w:rPr>
          <w:color w:val="auto"/>
          <w:sz w:val="28"/>
          <w:szCs w:val="28"/>
        </w:rPr>
        <w:t>3) Человек создает понятия и высказывает суждения.</w:t>
      </w:r>
    </w:p>
    <w:p w:rsidR="00590B3F" w:rsidRPr="000B2775" w:rsidRDefault="00590B3F" w:rsidP="00590B3F">
      <w:pPr>
        <w:pStyle w:val="Default"/>
        <w:rPr>
          <w:color w:val="auto"/>
          <w:sz w:val="28"/>
          <w:szCs w:val="28"/>
        </w:rPr>
      </w:pPr>
      <w:r w:rsidRPr="000B2775">
        <w:rPr>
          <w:color w:val="auto"/>
          <w:sz w:val="28"/>
          <w:szCs w:val="28"/>
        </w:rPr>
        <w:t>4) «На миру и смерть красна» (поговорка).</w:t>
      </w:r>
    </w:p>
    <w:p w:rsidR="00590B3F" w:rsidRPr="000B2775" w:rsidRDefault="00590B3F" w:rsidP="00590B3F">
      <w:pPr>
        <w:pStyle w:val="Default"/>
        <w:rPr>
          <w:bCs/>
          <w:i/>
          <w:sz w:val="28"/>
          <w:szCs w:val="28"/>
        </w:rPr>
      </w:pPr>
      <w:r w:rsidRPr="000B2775">
        <w:rPr>
          <w:bCs/>
          <w:i/>
          <w:sz w:val="28"/>
          <w:szCs w:val="28"/>
        </w:rPr>
        <w:t>9. Приведите пример мнимой потребности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2775">
        <w:rPr>
          <w:rFonts w:ascii="Times New Roman" w:hAnsi="Times New Roman" w:cs="Times New Roman"/>
          <w:bCs/>
          <w:i/>
          <w:sz w:val="28"/>
          <w:szCs w:val="28"/>
        </w:rPr>
        <w:t xml:space="preserve">10. </w:t>
      </w:r>
      <w:r w:rsidRPr="000B2775">
        <w:rPr>
          <w:rFonts w:ascii="Times New Roman" w:hAnsi="Times New Roman" w:cs="Times New Roman"/>
          <w:i/>
          <w:color w:val="000000"/>
          <w:sz w:val="28"/>
          <w:szCs w:val="28"/>
        </w:rPr>
        <w:t>Древнеримскому философу Луцию Сенеке принадлежит следующее высказывание: «Свои способности человек может узнать, только применив их на деле».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775">
        <w:rPr>
          <w:rFonts w:ascii="Times New Roman" w:hAnsi="Times New Roman" w:cs="Times New Roman"/>
          <w:color w:val="000000"/>
          <w:sz w:val="28"/>
          <w:szCs w:val="28"/>
        </w:rPr>
        <w:t>1. Как Вы понимаете смысл слова «способности»?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775">
        <w:rPr>
          <w:rFonts w:ascii="Times New Roman" w:hAnsi="Times New Roman" w:cs="Times New Roman"/>
          <w:color w:val="000000"/>
          <w:sz w:val="28"/>
          <w:szCs w:val="28"/>
        </w:rPr>
        <w:t>2. Дайте своё объяснение смысла высказывания.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775">
        <w:rPr>
          <w:rFonts w:ascii="Times New Roman" w:hAnsi="Times New Roman" w:cs="Times New Roman"/>
          <w:color w:val="000000"/>
          <w:sz w:val="28"/>
          <w:szCs w:val="28"/>
        </w:rPr>
        <w:t>3. Как Вы думаете, с помощью каких дел наиболее ярко проявляются Ваши способности?</w:t>
      </w:r>
    </w:p>
    <w:p w:rsidR="00590B3F" w:rsidRPr="000B2775" w:rsidRDefault="00590B3F" w:rsidP="00590B3F">
      <w:pPr>
        <w:pStyle w:val="Default"/>
        <w:rPr>
          <w:bCs/>
          <w:i/>
          <w:sz w:val="28"/>
          <w:szCs w:val="28"/>
        </w:rPr>
      </w:pP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775">
        <w:rPr>
          <w:rFonts w:ascii="Times New Roman" w:hAnsi="Times New Roman" w:cs="Times New Roman"/>
          <w:i/>
          <w:color w:val="000000"/>
          <w:sz w:val="28"/>
          <w:szCs w:val="28"/>
        </w:rPr>
        <w:t>11. Установите соответствие между примерами и видами потребностей: к каждому элементу, данному в первом столбце, подберите соответствующий элемент из второго столбца</w:t>
      </w:r>
      <w:r w:rsidRPr="000B277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B2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90B3F" w:rsidRPr="000B2775" w:rsidTr="00BA0F42">
        <w:tc>
          <w:tcPr>
            <w:tcW w:w="5341" w:type="dxa"/>
          </w:tcPr>
          <w:p w:rsidR="00590B3F" w:rsidRPr="000B2775" w:rsidRDefault="00590B3F" w:rsidP="00590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ПРИМЕРЫ </w:t>
            </w:r>
          </w:p>
        </w:tc>
        <w:tc>
          <w:tcPr>
            <w:tcW w:w="5341" w:type="dxa"/>
          </w:tcPr>
          <w:p w:rsidR="00590B3F" w:rsidRPr="000B2775" w:rsidRDefault="00590B3F" w:rsidP="00590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ПОТРЕБНОСТЕЙ</w:t>
            </w:r>
          </w:p>
        </w:tc>
      </w:tr>
      <w:tr w:rsidR="00590B3F" w:rsidRPr="000B2775" w:rsidTr="00BA0F42">
        <w:tc>
          <w:tcPr>
            <w:tcW w:w="5341" w:type="dxa"/>
          </w:tcPr>
          <w:p w:rsidR="00590B3F" w:rsidRPr="000B2775" w:rsidRDefault="00590B3F" w:rsidP="00590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отдых и сон </w:t>
            </w:r>
          </w:p>
          <w:p w:rsidR="00590B3F" w:rsidRPr="000B2775" w:rsidRDefault="00590B3F" w:rsidP="00590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общение с друзьями </w:t>
            </w:r>
          </w:p>
          <w:p w:rsidR="00590B3F" w:rsidRPr="000B2775" w:rsidRDefault="00590B3F" w:rsidP="00590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самоуважение </w:t>
            </w:r>
          </w:p>
          <w:p w:rsidR="00590B3F" w:rsidRPr="000B2775" w:rsidRDefault="00590B3F" w:rsidP="00590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самосохранение</w:t>
            </w:r>
          </w:p>
        </w:tc>
        <w:tc>
          <w:tcPr>
            <w:tcW w:w="5341" w:type="dxa"/>
          </w:tcPr>
          <w:p w:rsidR="00590B3F" w:rsidRPr="000B2775" w:rsidRDefault="00590B3F" w:rsidP="00590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биологические </w:t>
            </w:r>
          </w:p>
          <w:p w:rsidR="00590B3F" w:rsidRPr="000B2775" w:rsidRDefault="00590B3F" w:rsidP="00590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социальные</w:t>
            </w:r>
          </w:p>
        </w:tc>
      </w:tr>
    </w:tbl>
    <w:p w:rsidR="00590B3F" w:rsidRPr="000B2775" w:rsidRDefault="00590B3F" w:rsidP="00590B3F">
      <w:pPr>
        <w:pStyle w:val="Default"/>
        <w:rPr>
          <w:i/>
          <w:sz w:val="28"/>
          <w:szCs w:val="28"/>
        </w:rPr>
      </w:pPr>
      <w:r w:rsidRPr="000B2775">
        <w:rPr>
          <w:bCs/>
          <w:i/>
          <w:sz w:val="28"/>
          <w:szCs w:val="28"/>
        </w:rPr>
        <w:t xml:space="preserve">12. Прочитайте текст, выполните задание и ответьте на вопросы. </w:t>
      </w:r>
    </w:p>
    <w:p w:rsidR="00590B3F" w:rsidRPr="000B2775" w:rsidRDefault="00590B3F" w:rsidP="00590B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Известно, что российский царь-реформатор Пётр Первый в свободное время увлекался ремёслами, любил плотничать, работал на токарном станке. Кроме этого, Пётр Первый был нумизматом, собрал большую коллекцию редких и старинных монет. </w:t>
      </w:r>
    </w:p>
    <w:p w:rsidR="00590B3F" w:rsidRPr="000B2775" w:rsidRDefault="00590B3F" w:rsidP="00590B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Императрица Екатерина Вторая и в делах, и в увлечениях своих была интересным человеком. Увлекшись в детстве чтением, императрица и в зрелом возрасте любила провести время за книгой, причём не только за романом, но и за философским </w:t>
      </w:r>
      <w:r w:rsidRPr="000B27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сочинением. Екатерина Вторая была большой поклонницей камней и собрала уникальную коллекцию гемм. (Гемма — это резной камень с изображениями. В древности геммы служили печатями, знаками собственности, украшениями и др.) </w:t>
      </w:r>
    </w:p>
    <w:p w:rsidR="00590B3F" w:rsidRPr="000B2775" w:rsidRDefault="00590B3F" w:rsidP="00590B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Дмитрий Иванович Менделеев, выдающийся химик, занимался изготовлением чемоданов. Его чемоданы пользовались такой популярностью, что учёный мастерил их на заказ для богатых людей.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А великий русский писатель Лев Николаевич Толстой, как утверждают, великолепно тачал сапоги, причём не только для себя и домочадцев. </w:t>
      </w:r>
    </w:p>
    <w:p w:rsidR="00590B3F" w:rsidRPr="000B2775" w:rsidRDefault="00590B3F" w:rsidP="00590B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По мнению психологов, хобби повышает интеллектуальную продуктивность человека, развивает творческое мышление и нестандартный подход к решению различных задач.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1) Озаглавьте текст, выделив его главную мысль.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 xml:space="preserve">2) Какие из перечисленных в тексте хобби существуют и сейчас? </w:t>
      </w:r>
    </w:p>
    <w:p w:rsidR="00590B3F" w:rsidRPr="000B2775" w:rsidRDefault="00590B3F" w:rsidP="0059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75">
        <w:rPr>
          <w:rFonts w:ascii="Times New Roman" w:hAnsi="Times New Roman" w:cs="Times New Roman"/>
          <w:bCs/>
          <w:sz w:val="28"/>
          <w:szCs w:val="28"/>
        </w:rPr>
        <w:t>3) Как современные психологи определяют роль хобби в жизни человека?</w:t>
      </w:r>
    </w:p>
    <w:p w:rsidR="00590B3F" w:rsidRPr="000B2775" w:rsidRDefault="00590B3F" w:rsidP="00590B3F">
      <w:pPr>
        <w:tabs>
          <w:tab w:val="left" w:pos="26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0B3F" w:rsidRPr="000B2775" w:rsidSect="001C6D8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26" w:rsidRDefault="00790826" w:rsidP="00F71200">
      <w:pPr>
        <w:spacing w:after="0" w:line="240" w:lineRule="auto"/>
      </w:pPr>
      <w:r>
        <w:separator/>
      </w:r>
    </w:p>
  </w:endnote>
  <w:endnote w:type="continuationSeparator" w:id="0">
    <w:p w:rsidR="00790826" w:rsidRDefault="00790826" w:rsidP="00F7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26" w:rsidRDefault="00790826" w:rsidP="00F71200">
      <w:pPr>
        <w:spacing w:after="0" w:line="240" w:lineRule="auto"/>
      </w:pPr>
      <w:r>
        <w:separator/>
      </w:r>
    </w:p>
  </w:footnote>
  <w:footnote w:type="continuationSeparator" w:id="0">
    <w:p w:rsidR="00790826" w:rsidRDefault="00790826" w:rsidP="00F7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4AC"/>
    <w:multiLevelType w:val="hybridMultilevel"/>
    <w:tmpl w:val="3B18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E35"/>
    <w:rsid w:val="00011216"/>
    <w:rsid w:val="000B2775"/>
    <w:rsid w:val="001C6D8E"/>
    <w:rsid w:val="002F4DA4"/>
    <w:rsid w:val="00354C7F"/>
    <w:rsid w:val="004C446C"/>
    <w:rsid w:val="00544C77"/>
    <w:rsid w:val="00590B3F"/>
    <w:rsid w:val="00607093"/>
    <w:rsid w:val="006A18A5"/>
    <w:rsid w:val="0071429C"/>
    <w:rsid w:val="007168D8"/>
    <w:rsid w:val="00790826"/>
    <w:rsid w:val="00921E35"/>
    <w:rsid w:val="00AC528D"/>
    <w:rsid w:val="00BE44C3"/>
    <w:rsid w:val="00CA4D7A"/>
    <w:rsid w:val="00E07010"/>
    <w:rsid w:val="00E3046E"/>
    <w:rsid w:val="00F6160F"/>
    <w:rsid w:val="00F71200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BBC1"/>
  <w15:docId w15:val="{4FB55972-44B5-4BAC-9B9C-683BD8E2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200"/>
  </w:style>
  <w:style w:type="paragraph" w:styleId="a5">
    <w:name w:val="footer"/>
    <w:basedOn w:val="a"/>
    <w:link w:val="a6"/>
    <w:uiPriority w:val="99"/>
    <w:unhideWhenUsed/>
    <w:rsid w:val="00F7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200"/>
  </w:style>
  <w:style w:type="paragraph" w:styleId="a7">
    <w:name w:val="Balloon Text"/>
    <w:basedOn w:val="a"/>
    <w:link w:val="a8"/>
    <w:uiPriority w:val="99"/>
    <w:semiHidden/>
    <w:unhideWhenUsed/>
    <w:rsid w:val="0071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8D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90B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B277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2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kinpavel_xx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5</cp:lastModifiedBy>
  <cp:revision>8</cp:revision>
  <cp:lastPrinted>2019-11-27T21:20:00Z</cp:lastPrinted>
  <dcterms:created xsi:type="dcterms:W3CDTF">2019-11-27T19:47:00Z</dcterms:created>
  <dcterms:modified xsi:type="dcterms:W3CDTF">2021-12-02T01:28:00Z</dcterms:modified>
</cp:coreProperties>
</file>