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5E" w:rsidRPr="00FD275E" w:rsidRDefault="00FD275E" w:rsidP="00FD2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5E">
        <w:rPr>
          <w:rFonts w:ascii="Times New Roman" w:hAnsi="Times New Roman" w:cs="Times New Roman"/>
          <w:b/>
          <w:sz w:val="28"/>
          <w:szCs w:val="28"/>
        </w:rPr>
        <w:t>ПИСЬМО.</w:t>
      </w:r>
    </w:p>
    <w:p w:rsidR="00FD275E" w:rsidRDefault="00FD275E" w:rsidP="00FD2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</w:t>
      </w:r>
      <w:r w:rsidR="004E7B86">
        <w:rPr>
          <w:rFonts w:ascii="Times New Roman" w:hAnsi="Times New Roman" w:cs="Times New Roman"/>
          <w:sz w:val="28"/>
          <w:szCs w:val="28"/>
        </w:rPr>
        <w:t>аемые родители и  ребята, 6декабря вам предстоит по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E7B86">
        <w:rPr>
          <w:rFonts w:ascii="Times New Roman" w:hAnsi="Times New Roman" w:cs="Times New Roman"/>
          <w:sz w:val="28"/>
          <w:szCs w:val="28"/>
        </w:rPr>
        <w:t>аботать по теме урока « Буква Й</w:t>
      </w:r>
      <w:r>
        <w:rPr>
          <w:rFonts w:ascii="Times New Roman" w:hAnsi="Times New Roman" w:cs="Times New Roman"/>
          <w:sz w:val="28"/>
          <w:szCs w:val="28"/>
        </w:rPr>
        <w:t>. Письмо</w:t>
      </w:r>
      <w:r w:rsidR="004E7B86">
        <w:rPr>
          <w:rFonts w:ascii="Times New Roman" w:hAnsi="Times New Roman" w:cs="Times New Roman"/>
          <w:sz w:val="28"/>
          <w:szCs w:val="28"/>
        </w:rPr>
        <w:t xml:space="preserve"> слов и </w:t>
      </w:r>
      <w:r>
        <w:rPr>
          <w:rFonts w:ascii="Times New Roman" w:hAnsi="Times New Roman" w:cs="Times New Roman"/>
          <w:sz w:val="28"/>
          <w:szCs w:val="28"/>
        </w:rPr>
        <w:t xml:space="preserve"> предложений».</w:t>
      </w:r>
    </w:p>
    <w:p w:rsidR="00FD275E" w:rsidRDefault="00FD275E" w:rsidP="00FD2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 изучения темы: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4536"/>
        <w:gridCol w:w="2089"/>
        <w:gridCol w:w="37"/>
        <w:gridCol w:w="1525"/>
      </w:tblGrid>
      <w:tr w:rsidR="00FD275E" w:rsidTr="00FD27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275E" w:rsidRDefault="00FD275E" w:rsidP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Примерные сроки выполнения</w:t>
            </w:r>
          </w:p>
        </w:tc>
      </w:tr>
      <w:tr w:rsidR="00FD275E" w:rsidTr="00FD275E">
        <w:trPr>
          <w:trHeight w:val="81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75E" w:rsidRDefault="004E7B8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6 дека</w:t>
            </w:r>
            <w:r w:rsidR="00FD275E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бря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D27" w:rsidRDefault="004E7B86">
            <w:pPr>
              <w:spacing w:after="0" w:line="240" w:lineRule="auto"/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Пропись стр.</w:t>
            </w:r>
            <w:r w:rsidRPr="00615C45">
              <w:rPr>
                <w:rFonts w:ascii="yandex-sans" w:eastAsia="Times New Roman" w:hAnsi="yandex-sans"/>
                <w:b/>
                <w:iCs/>
                <w:color w:val="000000"/>
                <w:sz w:val="40"/>
                <w:szCs w:val="40"/>
              </w:rPr>
              <w:t>13</w:t>
            </w:r>
            <w:r w:rsidR="00094D27"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.</w:t>
            </w:r>
          </w:p>
          <w:p w:rsidR="00094D27" w:rsidRDefault="004E7B86">
            <w:pPr>
              <w:spacing w:after="0" w:line="240" w:lineRule="auto"/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 xml:space="preserve">1)Прописать по показу букву </w:t>
            </w:r>
            <w:proofErr w:type="spellStart"/>
            <w:r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й</w:t>
            </w:r>
            <w:proofErr w:type="spellEnd"/>
            <w:r w:rsidR="00094D27"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 xml:space="preserve"> К слову май нарисовать схему.</w:t>
            </w:r>
          </w:p>
          <w:p w:rsidR="00094D27" w:rsidRDefault="004E7B86">
            <w:pPr>
              <w:spacing w:after="0" w:line="240" w:lineRule="auto"/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2</w:t>
            </w:r>
            <w:r w:rsidR="00094D27"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)Прочитать предложения вслух, определить количество слов. Списать предложения по образцу. Можно задания усложнить. Записать предложения под диктовку, для этого нужно закрыть предложения линейкой. Сверить написание предложений по образцу.</w:t>
            </w:r>
          </w:p>
          <w:p w:rsidR="00094D27" w:rsidRDefault="004E7B86" w:rsidP="004E7B86">
            <w:pPr>
              <w:spacing w:after="0" w:line="240" w:lineRule="auto"/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3</w:t>
            </w:r>
            <w:r w:rsidR="00094D27"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)</w:t>
            </w:r>
            <w:r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Письменно ответить на вопросительное предложение.</w:t>
            </w:r>
          </w:p>
          <w:p w:rsidR="004E7B86" w:rsidRDefault="004E7B86" w:rsidP="004E7B86">
            <w:pPr>
              <w:spacing w:after="0" w:line="240" w:lineRule="auto"/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4)Записать восклицательное предложение письменными буквами.</w:t>
            </w:r>
          </w:p>
          <w:p w:rsidR="004E7B86" w:rsidRDefault="004E7B86" w:rsidP="004E7B86">
            <w:pPr>
              <w:spacing w:after="0" w:line="240" w:lineRule="auto"/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5) Разгадать ребус и записать полу</w:t>
            </w:r>
            <w:r w:rsidR="00EF02AD"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чившееся слово. К слову зайчик, на свободной строке, нарисовать схему.</w:t>
            </w:r>
            <w:r w:rsidR="00142435"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 xml:space="preserve"> Если трудно составлять схему</w:t>
            </w:r>
            <w:proofErr w:type="gramStart"/>
            <w:r w:rsidR="00142435"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="00142435"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 xml:space="preserve"> воспользуйтесь памяткой, которую я дала 1 декабря к уроку письма.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D275E" w:rsidRDefault="00FD275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5E" w:rsidRDefault="004E7B8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06.12</w:t>
            </w:r>
          </w:p>
        </w:tc>
      </w:tr>
    </w:tbl>
    <w:p w:rsidR="009E1F61" w:rsidRDefault="009E1F61"/>
    <w:sectPr w:rsidR="009E1F61" w:rsidSect="009E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275E"/>
    <w:rsid w:val="00094D27"/>
    <w:rsid w:val="00142435"/>
    <w:rsid w:val="00221FF2"/>
    <w:rsid w:val="00472865"/>
    <w:rsid w:val="004E7B86"/>
    <w:rsid w:val="00615C45"/>
    <w:rsid w:val="00754EF6"/>
    <w:rsid w:val="009E1F61"/>
    <w:rsid w:val="00C303F3"/>
    <w:rsid w:val="00EF02AD"/>
    <w:rsid w:val="00FD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8</cp:revision>
  <dcterms:created xsi:type="dcterms:W3CDTF">2021-11-30T05:19:00Z</dcterms:created>
  <dcterms:modified xsi:type="dcterms:W3CDTF">2021-12-06T02:58:00Z</dcterms:modified>
</cp:coreProperties>
</file>