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D2" w:rsidRDefault="00B2178A" w:rsidP="005A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работа по разделу</w:t>
      </w:r>
      <w:r w:rsidR="005A62D2" w:rsidRPr="005A6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"ЭКОНОМИКА"</w:t>
      </w:r>
    </w:p>
    <w:p w:rsidR="00B2178A" w:rsidRDefault="00B2178A" w:rsidP="00B21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Инструкция. </w:t>
      </w:r>
    </w:p>
    <w:p w:rsidR="00B2178A" w:rsidRDefault="00B2178A" w:rsidP="00B21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декабря до 19.00 выполните задания 1-19. </w:t>
      </w:r>
    </w:p>
    <w:p w:rsidR="00B2178A" w:rsidRDefault="00B2178A" w:rsidP="00B21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декабря до 19.00 выполнить оставшиеся задания 20-27</w:t>
      </w:r>
    </w:p>
    <w:p w:rsidR="00B2178A" w:rsidRPr="00B2178A" w:rsidRDefault="00B2178A" w:rsidP="00B21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Ответы записать на отдельный лист, подписать его, фото отправить на почту </w:t>
      </w:r>
      <w:hyperlink r:id="rId5" w:history="1"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ivkinpavel</w:t>
        </w:r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</w:rPr>
          <w:t>_</w:t>
        </w:r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xxx</w:t>
        </w:r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12CB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или Вконтакте личным сообщением.</w:t>
      </w:r>
    </w:p>
    <w:p w:rsidR="009D1062" w:rsidRDefault="009D1062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Запишите слово, пропущенное в таблице.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5A62D2" w:rsidTr="005A62D2">
        <w:tc>
          <w:tcPr>
            <w:tcW w:w="2836" w:type="dxa"/>
          </w:tcPr>
          <w:p w:rsidR="005A62D2" w:rsidRPr="008C211F" w:rsidRDefault="005A62D2" w:rsidP="005A62D2">
            <w:pPr>
              <w:jc w:val="center"/>
              <w:rPr>
                <w:b/>
              </w:rPr>
            </w:pPr>
            <w:r w:rsidRPr="008C211F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Фактор производства</w:t>
            </w:r>
          </w:p>
        </w:tc>
        <w:tc>
          <w:tcPr>
            <w:tcW w:w="7796" w:type="dxa"/>
          </w:tcPr>
          <w:p w:rsidR="005A62D2" w:rsidRPr="008C211F" w:rsidRDefault="005A62D2" w:rsidP="005A62D2">
            <w:pPr>
              <w:jc w:val="center"/>
              <w:rPr>
                <w:b/>
              </w:rPr>
            </w:pPr>
            <w:r w:rsidRPr="008C211F">
              <w:rPr>
                <w:rFonts w:ascii="Times New Roman" w:hAnsi="Times New Roman" w:cs="Times New Roman"/>
                <w:b/>
                <w:color w:val="282828"/>
                <w:sz w:val="24"/>
                <w:szCs w:val="24"/>
              </w:rPr>
              <w:t>Характеристика</w:t>
            </w:r>
          </w:p>
        </w:tc>
      </w:tr>
      <w:tr w:rsidR="005A62D2" w:rsidTr="005A62D2">
        <w:tc>
          <w:tcPr>
            <w:tcW w:w="2836" w:type="dxa"/>
          </w:tcPr>
          <w:p w:rsidR="005A62D2" w:rsidRPr="005A62D2" w:rsidRDefault="005A62D2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Капитал</w:t>
            </w:r>
          </w:p>
        </w:tc>
        <w:tc>
          <w:tcPr>
            <w:tcW w:w="7796" w:type="dxa"/>
          </w:tcPr>
          <w:p w:rsidR="005A62D2" w:rsidRPr="005A62D2" w:rsidRDefault="005A62D2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Денежные средства, знания, сооружения,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оборудование, используемые при производстве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товаров и услуг</w:t>
            </w:r>
          </w:p>
        </w:tc>
      </w:tr>
      <w:tr w:rsidR="005A62D2" w:rsidTr="005A62D2">
        <w:tc>
          <w:tcPr>
            <w:tcW w:w="2836" w:type="dxa"/>
          </w:tcPr>
          <w:p w:rsidR="005A62D2" w:rsidRPr="005A62D2" w:rsidRDefault="005A62D2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_______</w:t>
            </w:r>
          </w:p>
          <w:p w:rsidR="005A62D2" w:rsidRDefault="005A62D2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5A62D2" w:rsidRPr="005A62D2" w:rsidRDefault="005A62D2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Используемые в процессе производства товаров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и услуг физические и умственные способности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людей</w:t>
            </w:r>
          </w:p>
        </w:tc>
      </w:tr>
    </w:tbl>
    <w:p w:rsidR="005A62D2" w:rsidRPr="005A62D2" w:rsidRDefault="005A62D2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9D1062" w:rsidRPr="005A62D2" w:rsidRDefault="009D1062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7CD" w:rsidRPr="005A62D2" w:rsidRDefault="002E67CD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2. Найдите понятие, которое является обобщающим для всех остальных понятий</w:t>
      </w:r>
      <w:r w:rsidR="005A62D2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представленного ниже ряда, и запишите цифру, под которой оно указано.</w:t>
      </w:r>
    </w:p>
    <w:p w:rsidR="002E67CD" w:rsidRDefault="002E67CD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1) стагнация; 2) экономический цикл; 3) экономический кризис; 4) оживление</w:t>
      </w:r>
      <w:r w:rsidR="005A62D2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экономики; 5) рецессия.</w:t>
      </w:r>
    </w:p>
    <w:p w:rsidR="008C211F" w:rsidRPr="005A62D2" w:rsidRDefault="008C211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</w:tblGrid>
      <w:tr w:rsidR="008C211F" w:rsidTr="008C211F">
        <w:tc>
          <w:tcPr>
            <w:tcW w:w="392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62D2" w:rsidRPr="005A62D2" w:rsidRDefault="005A62D2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8BE" w:rsidRPr="005A62D2" w:rsidRDefault="000628B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3. Ниже приведён перечень терминов. Все они, за исключением двух, относятся к</w:t>
      </w:r>
      <w:r w:rsidR="008C211F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понятию «налоговая политика».</w:t>
      </w:r>
    </w:p>
    <w:p w:rsidR="000628BE" w:rsidRPr="005A62D2" w:rsidRDefault="000628B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1) доход, 2) ставка, 3) рынок, 4) платежи, 5) льготы, 6) конкуренция.</w:t>
      </w:r>
    </w:p>
    <w:p w:rsidR="002E67CD" w:rsidRPr="005A62D2" w:rsidRDefault="000628B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цифры, под</w:t>
      </w:r>
      <w:r w:rsidR="008C211F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которыми они указаны.</w:t>
      </w:r>
    </w:p>
    <w:p w:rsidR="008C211F" w:rsidRPr="005A62D2" w:rsidRDefault="008C211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8C211F" w:rsidTr="008C211F">
        <w:tc>
          <w:tcPr>
            <w:tcW w:w="392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FA" w:rsidRPr="005A62D2" w:rsidRDefault="007F53F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FA" w:rsidRPr="00112335" w:rsidRDefault="00990C30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 xml:space="preserve">4. </w:t>
      </w:r>
      <w:r w:rsidR="007F53FA" w:rsidRPr="007F53FA">
        <w:rPr>
          <w:rFonts w:ascii="Times New Roman" w:hAnsi="Times New Roman" w:cs="Times New Roman"/>
          <w:sz w:val="24"/>
          <w:szCs w:val="24"/>
        </w:rPr>
        <w:t> </w:t>
      </w:r>
      <w:r w:rsidR="007F53FA" w:rsidRPr="00112335">
        <w:rPr>
          <w:rFonts w:ascii="Times New Roman" w:hAnsi="Times New Roman" w:cs="Times New Roman"/>
          <w:sz w:val="24"/>
          <w:szCs w:val="24"/>
        </w:rPr>
        <w:t>Най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ди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те в при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ве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ден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ном ниже спис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ке те ка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те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го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рии на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се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ле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ния, ко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то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рые вклю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ча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ют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ся в чис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лен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ность ра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бо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чей силы. За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пи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ши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те цифры, под ко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то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ры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ми они ука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за</w:t>
      </w:r>
      <w:r w:rsidR="007F53FA" w:rsidRPr="00112335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FA">
        <w:rPr>
          <w:rFonts w:ascii="Times New Roman" w:hAnsi="Times New Roman" w:cs="Times New Roman"/>
          <w:sz w:val="24"/>
          <w:szCs w:val="24"/>
        </w:rPr>
        <w:t>1) до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мо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зяй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FA">
        <w:rPr>
          <w:rFonts w:ascii="Times New Roman" w:hAnsi="Times New Roman" w:cs="Times New Roman"/>
          <w:sz w:val="24"/>
          <w:szCs w:val="24"/>
        </w:rPr>
        <w:t>2) ча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стич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но за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ня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тые на про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из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стве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FA">
        <w:rPr>
          <w:rFonts w:ascii="Times New Roman" w:hAnsi="Times New Roman" w:cs="Times New Roman"/>
          <w:sz w:val="24"/>
          <w:szCs w:val="24"/>
        </w:rPr>
        <w:t>3) не име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ю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щие ра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ты, но ак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но ее ищу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щие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FA">
        <w:rPr>
          <w:rFonts w:ascii="Times New Roman" w:hAnsi="Times New Roman" w:cs="Times New Roman"/>
          <w:sz w:val="24"/>
          <w:szCs w:val="24"/>
        </w:rPr>
        <w:t>4) от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бы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ва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ю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щие срок за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че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ния в тюрь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мах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FA">
        <w:rPr>
          <w:rFonts w:ascii="Times New Roman" w:hAnsi="Times New Roman" w:cs="Times New Roman"/>
          <w:sz w:val="24"/>
          <w:szCs w:val="24"/>
        </w:rPr>
        <w:t>5) ра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та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ю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щие по гиб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ко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му гра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фи</w:t>
      </w:r>
      <w:r w:rsidRPr="007F53FA">
        <w:rPr>
          <w:rFonts w:ascii="Times New Roman" w:hAnsi="Times New Roman" w:cs="Times New Roman"/>
          <w:sz w:val="24"/>
          <w:szCs w:val="24"/>
        </w:rPr>
        <w:softHyphen/>
        <w:t>ку</w:t>
      </w:r>
    </w:p>
    <w:p w:rsidR="008C211F" w:rsidRPr="005A62D2" w:rsidRDefault="008C211F" w:rsidP="008C2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990C30" w:rsidRPr="005A62D2" w:rsidRDefault="00990C30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C30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. Установите соответствие между формами коммерческих предприятий и их</w:t>
      </w:r>
      <w:r w:rsidR="008C2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признаками: к каждой позиции, данной в первом столбце, подберите</w:t>
      </w:r>
      <w:r w:rsidR="008C21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соответствующую позицию из второго столбца.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513"/>
        <w:gridCol w:w="3260"/>
      </w:tblGrid>
      <w:tr w:rsidR="008C211F" w:rsidTr="008C211F">
        <w:tc>
          <w:tcPr>
            <w:tcW w:w="7513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Признаки</w:t>
            </w:r>
          </w:p>
        </w:tc>
        <w:tc>
          <w:tcPr>
            <w:tcW w:w="3260" w:type="dxa"/>
          </w:tcPr>
          <w:p w:rsidR="008C211F" w:rsidRP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Формы предприятий</w:t>
            </w:r>
          </w:p>
        </w:tc>
      </w:tr>
      <w:tr w:rsidR="008C211F" w:rsidTr="008C211F">
        <w:tc>
          <w:tcPr>
            <w:tcW w:w="7513" w:type="dxa"/>
          </w:tcPr>
          <w:p w:rsidR="008C211F" w:rsidRPr="008C211F" w:rsidRDefault="008C211F" w:rsidP="008C2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А) получают доходы в виде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дивидендов</w:t>
            </w:r>
          </w:p>
        </w:tc>
        <w:tc>
          <w:tcPr>
            <w:tcW w:w="3260" w:type="dxa"/>
          </w:tcPr>
          <w:p w:rsidR="008C211F" w:rsidRP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1) полное товарищество</w:t>
            </w:r>
          </w:p>
        </w:tc>
      </w:tr>
      <w:tr w:rsidR="008C211F" w:rsidTr="008C211F">
        <w:tc>
          <w:tcPr>
            <w:tcW w:w="7513" w:type="dxa"/>
          </w:tcPr>
          <w:p w:rsidR="008C211F" w:rsidRPr="00E41BAB" w:rsidRDefault="008C211F" w:rsidP="00F2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E41BA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Б) отвечают за долги своим имуществом</w:t>
            </w:r>
          </w:p>
        </w:tc>
        <w:tc>
          <w:tcPr>
            <w:tcW w:w="3260" w:type="dxa"/>
          </w:tcPr>
          <w:p w:rsidR="008C211F" w:rsidRP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2) унитарное предприятие</w:t>
            </w:r>
          </w:p>
        </w:tc>
      </w:tr>
      <w:tr w:rsidR="008C211F" w:rsidTr="008C211F">
        <w:tc>
          <w:tcPr>
            <w:tcW w:w="7513" w:type="dxa"/>
          </w:tcPr>
          <w:p w:rsidR="008C211F" w:rsidRPr="00E41BAB" w:rsidRDefault="008C211F" w:rsidP="00F2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E41BA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В) не имеют права собственности на закрепленное за ними имущество</w:t>
            </w:r>
          </w:p>
        </w:tc>
        <w:tc>
          <w:tcPr>
            <w:tcW w:w="3260" w:type="dxa"/>
          </w:tcPr>
          <w:p w:rsidR="008C211F" w:rsidRP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3) акционерное общество</w:t>
            </w:r>
          </w:p>
        </w:tc>
      </w:tr>
      <w:tr w:rsidR="008C211F" w:rsidTr="008C211F">
        <w:tc>
          <w:tcPr>
            <w:tcW w:w="7513" w:type="dxa"/>
          </w:tcPr>
          <w:p w:rsidR="008C211F" w:rsidRPr="00E41BAB" w:rsidRDefault="008C211F" w:rsidP="00F2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E41BA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Г) несут риски в пределах стоимости своих вкладов</w:t>
            </w:r>
          </w:p>
        </w:tc>
        <w:tc>
          <w:tcPr>
            <w:tcW w:w="3260" w:type="dxa"/>
            <w:vMerge w:val="restart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4) общество с ограниченной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ответственностью</w:t>
            </w:r>
          </w:p>
        </w:tc>
      </w:tr>
      <w:tr w:rsidR="008C211F" w:rsidTr="008C211F">
        <w:tc>
          <w:tcPr>
            <w:tcW w:w="7513" w:type="dxa"/>
          </w:tcPr>
          <w:p w:rsidR="008C211F" w:rsidRPr="00E41BAB" w:rsidRDefault="008C211F" w:rsidP="00F2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E41BA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Д) имущество предприятия неделимо</w:t>
            </w:r>
          </w:p>
        </w:tc>
        <w:tc>
          <w:tcPr>
            <w:tcW w:w="3260" w:type="dxa"/>
            <w:vMerge/>
          </w:tcPr>
          <w:p w:rsidR="008C211F" w:rsidRPr="005A62D2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</w:tc>
      </w:tr>
    </w:tbl>
    <w:p w:rsidR="008C211F" w:rsidRDefault="008C211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8C211F" w:rsidTr="008C211F">
        <w:tc>
          <w:tcPr>
            <w:tcW w:w="1914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8C211F" w:rsidRDefault="008C211F" w:rsidP="008C2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8C211F" w:rsidTr="008C211F">
        <w:tc>
          <w:tcPr>
            <w:tcW w:w="1914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11F" w:rsidRDefault="008C211F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2AE5" w:rsidRPr="005A62D2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FA" w:rsidRPr="007F53FA" w:rsidRDefault="00F82AE5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 в при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ден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ном ниже спис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ке при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ры, ил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лю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стри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щие про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яв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ние фрик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он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ной без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цы на рынке труда.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1) Граж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 М., ква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ный эко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мист, два года не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ла, уха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вая за боль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ной ма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рью, при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пив к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ис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кам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ты, не смог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ла найти место по спе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аль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сти, от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зав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шись пойти на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ту ку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рье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ром.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2) В связи с дли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ной 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ей, пред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тие вы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нуж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 было 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тить около трети сво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го пер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ла, а часть 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труд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ков от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стить в бес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сроч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ный от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пуск без 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ния 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7F53F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F53FA">
        <w:rPr>
          <w:rFonts w:ascii="Times New Roman" w:hAnsi="Times New Roman" w:cs="Times New Roman"/>
          <w:color w:val="000000"/>
          <w:sz w:val="24"/>
          <w:szCs w:val="24"/>
        </w:rPr>
        <w:t xml:space="preserve"> связи с за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том на игор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ный биз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нес, за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кры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лись все го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ские ка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 и их пер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нал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рял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ту, быв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шим кру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пье не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об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мо 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вать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ся.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4) Врач-пе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атр 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ехал по се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мей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ным об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ствам в дру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гой город, пока он не смог найти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ту по спе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аль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сти и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ет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бие по без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це.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5) В связи с эко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ским спа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дом в стра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не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чие места мно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гие бан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ков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ские и кон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тор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ские слу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щие, «офис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ный планк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тон»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6) Быв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ший бан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ков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ский юрист, име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щий опыт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ты, ищет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ту по сво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му про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лю, пред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ные ему 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сии его не устро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 из-за слиш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ком низ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го жа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0A6E7A" w:rsidRPr="005A62D2" w:rsidRDefault="000A6E7A" w:rsidP="000A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1B668A" w:rsidRPr="005A62D2" w:rsidRDefault="001B668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FA" w:rsidRPr="00112335" w:rsidRDefault="001B668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 в при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ведённом ниже спис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ке фак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ры ин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тен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сив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го эко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ско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го роста. За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ры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ми они ука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ны.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t>1) осво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це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ных и за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леж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ных зе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мель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2)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ква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ции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ков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3) внед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новых тех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гий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4) уве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ка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ний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5) при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вле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ной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чей силы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6) 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наль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ное рас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ние 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сур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сов</w:t>
      </w:r>
    </w:p>
    <w:p w:rsidR="000A6E7A" w:rsidRPr="005A62D2" w:rsidRDefault="000A6E7A" w:rsidP="000A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1B668A" w:rsidRPr="005A62D2" w:rsidRDefault="001B668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68A" w:rsidRPr="00112335" w:rsidRDefault="001B668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112335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мерами государственного регулирования</w:t>
      </w:r>
      <w:r w:rsidR="000A6E7A" w:rsidRPr="0011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335">
        <w:rPr>
          <w:rFonts w:ascii="Times New Roman" w:hAnsi="Times New Roman" w:cs="Times New Roman"/>
          <w:color w:val="000000"/>
          <w:sz w:val="24"/>
          <w:szCs w:val="24"/>
        </w:rPr>
        <w:t>экономики и его методами: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0A6E7A" w:rsidTr="000A6E7A">
        <w:tc>
          <w:tcPr>
            <w:tcW w:w="6096" w:type="dxa"/>
          </w:tcPr>
          <w:p w:rsidR="000A6E7A" w:rsidRPr="000A6E7A" w:rsidRDefault="000A6E7A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Меры</w:t>
            </w:r>
          </w:p>
        </w:tc>
        <w:tc>
          <w:tcPr>
            <w:tcW w:w="4961" w:type="dxa"/>
          </w:tcPr>
          <w:p w:rsidR="000A6E7A" w:rsidRPr="000A6E7A" w:rsidRDefault="000A6E7A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 </w:t>
            </w: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регулирования</w:t>
            </w:r>
          </w:p>
        </w:tc>
      </w:tr>
      <w:tr w:rsidR="000A6E7A" w:rsidTr="000A6E7A">
        <w:tc>
          <w:tcPr>
            <w:tcW w:w="6096" w:type="dxa"/>
          </w:tcPr>
          <w:p w:rsidR="000A6E7A" w:rsidRPr="00B7764A" w:rsidRDefault="000A6E7A" w:rsidP="008E4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7764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А) государство оказывает влияние на экономику своей денежной политикой</w:t>
            </w:r>
          </w:p>
        </w:tc>
        <w:tc>
          <w:tcPr>
            <w:tcW w:w="4961" w:type="dxa"/>
            <w:vMerge w:val="restart"/>
          </w:tcPr>
          <w:p w:rsidR="000A6E7A" w:rsidRPr="000A6E7A" w:rsidRDefault="000A6E7A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1) финансово-экономические методы</w:t>
            </w:r>
          </w:p>
        </w:tc>
      </w:tr>
      <w:tr w:rsidR="000A6E7A" w:rsidTr="000A6E7A">
        <w:tc>
          <w:tcPr>
            <w:tcW w:w="6096" w:type="dxa"/>
          </w:tcPr>
          <w:p w:rsidR="000A6E7A" w:rsidRPr="00B7764A" w:rsidRDefault="000A6E7A" w:rsidP="008E4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7764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Б) государство помогает товаропроизводителям, вводя таможенные пошлины</w:t>
            </w:r>
          </w:p>
        </w:tc>
        <w:tc>
          <w:tcPr>
            <w:tcW w:w="4961" w:type="dxa"/>
            <w:vMerge/>
          </w:tcPr>
          <w:p w:rsidR="000A6E7A" w:rsidRDefault="000A6E7A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E7A" w:rsidTr="000A6E7A">
        <w:tc>
          <w:tcPr>
            <w:tcW w:w="6096" w:type="dxa"/>
          </w:tcPr>
          <w:p w:rsidR="000A6E7A" w:rsidRPr="00B7764A" w:rsidRDefault="000A6E7A" w:rsidP="008E4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B7764A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В) государство устанавливает правила экономического поведения для фирм- производителей</w:t>
            </w:r>
          </w:p>
        </w:tc>
        <w:tc>
          <w:tcPr>
            <w:tcW w:w="4961" w:type="dxa"/>
            <w:vMerge/>
          </w:tcPr>
          <w:p w:rsidR="000A6E7A" w:rsidRDefault="000A6E7A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E7A" w:rsidTr="000A6E7A">
        <w:tc>
          <w:tcPr>
            <w:tcW w:w="6096" w:type="dxa"/>
          </w:tcPr>
          <w:p w:rsidR="000A6E7A" w:rsidRPr="004A36AE" w:rsidRDefault="000A6E7A" w:rsidP="003A5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4A36A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Г) государство способствует развитию производства, увеличивая или уменьшая размер налогов</w:t>
            </w:r>
          </w:p>
        </w:tc>
        <w:tc>
          <w:tcPr>
            <w:tcW w:w="4961" w:type="dxa"/>
            <w:vMerge w:val="restart"/>
          </w:tcPr>
          <w:p w:rsidR="000A6E7A" w:rsidRPr="005A62D2" w:rsidRDefault="000A6E7A" w:rsidP="000A6E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2) правовые методы</w:t>
            </w:r>
          </w:p>
          <w:p w:rsidR="000A6E7A" w:rsidRDefault="000A6E7A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6E7A" w:rsidTr="000A6E7A">
        <w:tc>
          <w:tcPr>
            <w:tcW w:w="6096" w:type="dxa"/>
          </w:tcPr>
          <w:p w:rsidR="000A6E7A" w:rsidRPr="004A36AE" w:rsidRDefault="000A6E7A" w:rsidP="003A5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4A36A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Д) государство устанавливает условия заключения хозяйственных договоров, порядок регистрации фирм</w:t>
            </w:r>
          </w:p>
        </w:tc>
        <w:tc>
          <w:tcPr>
            <w:tcW w:w="4961" w:type="dxa"/>
            <w:vMerge/>
          </w:tcPr>
          <w:p w:rsidR="000A6E7A" w:rsidRDefault="000A6E7A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E7A" w:rsidRDefault="000A6E7A" w:rsidP="000A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868"/>
        <w:gridCol w:w="1869"/>
        <w:gridCol w:w="1868"/>
        <w:gridCol w:w="1870"/>
      </w:tblGrid>
      <w:tr w:rsidR="000A6E7A" w:rsidTr="008B3CCE"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A6E7A" w:rsidTr="008B3CCE"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0A6E7A" w:rsidRDefault="000A6E7A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68A" w:rsidRPr="005A62D2" w:rsidRDefault="001B668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3FA" w:rsidRPr="00112335" w:rsidRDefault="001B668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7F53FA" w:rsidRPr="007F53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 в спис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ке до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ды, учи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мые при ис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чис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нии Ва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го внут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рен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го про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дук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та (ВВП), и за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те цифры, под ко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ры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ми они ука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="007F53FA" w:rsidRPr="00112335">
        <w:rPr>
          <w:rFonts w:ascii="Times New Roman" w:hAnsi="Times New Roman" w:cs="Times New Roman"/>
          <w:color w:val="000000"/>
          <w:sz w:val="24"/>
          <w:szCs w:val="24"/>
        </w:rPr>
        <w:softHyphen/>
        <w:t>ны.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1)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 от про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жи 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нья в част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ной кон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ской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2)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 от пе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жи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го план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шет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3)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ды, по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ные от сдачи ме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тал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4)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 от про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жи пар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тии новых ком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пью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ров</w:t>
      </w:r>
    </w:p>
    <w:p w:rsidR="007F53FA" w:rsidRPr="007F53FA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t>5)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ды, вы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чен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ные от про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жи ово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щей, вы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щен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ных фер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ром</w:t>
      </w:r>
    </w:p>
    <w:p w:rsidR="001B668A" w:rsidRPr="005A62D2" w:rsidRDefault="007F53FA" w:rsidP="007F5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3FA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до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ды от ре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ции пар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тии кон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факт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го то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7F53F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</w:p>
    <w:p w:rsidR="0054025E" w:rsidRPr="005A62D2" w:rsidRDefault="0054025E" w:rsidP="00540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F82AE5" w:rsidRPr="005A62D2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C30" w:rsidRPr="005A62D2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На графике отражена ситуация на рынке парикмахерских услуг: линия</w:t>
      </w:r>
      <w:r w:rsidR="0054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предложения S переместилась в новое положение — S1 (Р — цена товара, Q</w:t>
      </w:r>
      <w:r w:rsidR="00540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C30" w:rsidRPr="005A62D2">
        <w:rPr>
          <w:rFonts w:ascii="Times New Roman" w:hAnsi="Times New Roman" w:cs="Times New Roman"/>
          <w:color w:val="000000"/>
          <w:sz w:val="24"/>
          <w:szCs w:val="24"/>
        </w:rPr>
        <w:t>— количество товара).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63"/>
        <w:gridCol w:w="7434"/>
      </w:tblGrid>
      <w:tr w:rsidR="00F037DE" w:rsidTr="00F037DE">
        <w:tc>
          <w:tcPr>
            <w:tcW w:w="3163" w:type="dxa"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52295" cy="161480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</w:tcPr>
          <w:p w:rsidR="00F037DE" w:rsidRPr="0054025E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факторов могут вызвать такое изменение? Запишите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цифры, под которыми они указаны.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1. расширение сети парикмахерских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2. новые модные веяния в стилях причесок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3. снижение налогов с предприятий малого бизнеса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4. использование новых средств по уходу за волосами</w:t>
            </w:r>
          </w:p>
          <w:p w:rsidR="00F037DE" w:rsidRPr="005A62D2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sz w:val="24"/>
                <w:szCs w:val="24"/>
              </w:rPr>
              <w:t>5. изменение ставки подоходного налога</w:t>
            </w:r>
          </w:p>
          <w:p w:rsidR="00F037DE" w:rsidRDefault="00F037DE" w:rsidP="00F03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Ответ:__________.</w:t>
            </w:r>
          </w:p>
        </w:tc>
      </w:tr>
    </w:tbl>
    <w:p w:rsidR="0054025E" w:rsidRDefault="0054025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11. Установите соответствие между признаками и организационно-правовыми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формами предпринимательской деятельности: к каждой позиции, данной в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первом столбце, подберите соответствующую позицию из второго столбца.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B6212B" w:rsidTr="00B6212B">
        <w:tc>
          <w:tcPr>
            <w:tcW w:w="6238" w:type="dxa"/>
          </w:tcPr>
          <w:p w:rsidR="00B6212B" w:rsidRDefault="00B6212B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Признаки</w:t>
            </w:r>
          </w:p>
        </w:tc>
        <w:tc>
          <w:tcPr>
            <w:tcW w:w="4536" w:type="dxa"/>
          </w:tcPr>
          <w:p w:rsidR="00B6212B" w:rsidRDefault="00B6212B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Формы предпринимательской </w:t>
            </w: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деятельности</w:t>
            </w:r>
          </w:p>
        </w:tc>
      </w:tr>
      <w:tr w:rsidR="00B6212B" w:rsidTr="00B6212B">
        <w:tc>
          <w:tcPr>
            <w:tcW w:w="6238" w:type="dxa"/>
          </w:tcPr>
          <w:p w:rsidR="00B6212B" w:rsidRPr="006A1ADC" w:rsidRDefault="00B6212B" w:rsidP="0085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6A1AD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А) неделимость имущества предприятия, невозможность его распределения по вкладам, долям, акциям</w:t>
            </w:r>
          </w:p>
        </w:tc>
        <w:tc>
          <w:tcPr>
            <w:tcW w:w="4536" w:type="dxa"/>
            <w:vMerge w:val="restart"/>
          </w:tcPr>
          <w:p w:rsidR="00B6212B" w:rsidRPr="005A62D2" w:rsidRDefault="00B6212B" w:rsidP="00B621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1) унитарное предприятие</w:t>
            </w:r>
          </w:p>
          <w:p w:rsidR="00B6212B" w:rsidRDefault="00B6212B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B6212B" w:rsidTr="00B6212B">
        <w:tc>
          <w:tcPr>
            <w:tcW w:w="6238" w:type="dxa"/>
          </w:tcPr>
          <w:p w:rsidR="00B6212B" w:rsidRPr="006A1ADC" w:rsidRDefault="00B6212B" w:rsidP="0085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6A1AD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Б) добровольность объединения для совместной хозяйственной деятельности</w:t>
            </w:r>
          </w:p>
        </w:tc>
        <w:tc>
          <w:tcPr>
            <w:tcW w:w="4536" w:type="dxa"/>
            <w:vMerge/>
          </w:tcPr>
          <w:p w:rsidR="00B6212B" w:rsidRDefault="00B6212B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B6212B" w:rsidTr="00B6212B">
        <w:tc>
          <w:tcPr>
            <w:tcW w:w="6238" w:type="dxa"/>
          </w:tcPr>
          <w:p w:rsidR="00B6212B" w:rsidRPr="006A1ADC" w:rsidRDefault="00B6212B" w:rsidP="0085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6A1AD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В) объединение имущественных паевых взносов учредителей</w:t>
            </w:r>
          </w:p>
        </w:tc>
        <w:tc>
          <w:tcPr>
            <w:tcW w:w="4536" w:type="dxa"/>
            <w:vMerge w:val="restart"/>
          </w:tcPr>
          <w:p w:rsidR="00B6212B" w:rsidRDefault="00B6212B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2) производственные кооператив</w:t>
            </w:r>
          </w:p>
        </w:tc>
      </w:tr>
      <w:tr w:rsidR="00B6212B" w:rsidTr="00B6212B">
        <w:tc>
          <w:tcPr>
            <w:tcW w:w="6238" w:type="dxa"/>
          </w:tcPr>
          <w:p w:rsidR="00B6212B" w:rsidRPr="006A1ADC" w:rsidRDefault="00B6212B" w:rsidP="00852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6A1AD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Г) хозяйственное ведение (оперативное управление) собственностью учредителя</w:t>
            </w:r>
          </w:p>
        </w:tc>
        <w:tc>
          <w:tcPr>
            <w:tcW w:w="4536" w:type="dxa"/>
            <w:vMerge/>
          </w:tcPr>
          <w:p w:rsidR="00B6212B" w:rsidRDefault="00B6212B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B6212B" w:rsidTr="00B6212B">
        <w:tc>
          <w:tcPr>
            <w:tcW w:w="6238" w:type="dxa"/>
          </w:tcPr>
          <w:p w:rsidR="00B6212B" w:rsidRDefault="00B6212B" w:rsidP="00852D32">
            <w:r w:rsidRPr="006A1AD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Д) личное трудовое участие создателей предприятия в его деятельности</w:t>
            </w:r>
          </w:p>
        </w:tc>
        <w:tc>
          <w:tcPr>
            <w:tcW w:w="4536" w:type="dxa"/>
            <w:vMerge/>
          </w:tcPr>
          <w:p w:rsidR="00B6212B" w:rsidRDefault="00B6212B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</w:tbl>
    <w:p w:rsidR="00B6212B" w:rsidRDefault="00B6212B" w:rsidP="00B6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6212B" w:rsidTr="008B3CCE"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B6212B" w:rsidTr="008B3CCE"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212B" w:rsidRDefault="00B6212B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12. У гражданина А. есть собственная фирма. Какие факты позволяют сделать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вывод о том, что организационно-правовая форма этой фирмы —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общество? Запишите цифры, под которыми эти факты указаны.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фирма имеет в своем хозяйственном ведении обособленное имущество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2. фирма является промышленным предприятием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3. фирма имеет право заключать гражданско- правовые договоры с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юридическими и физическими лицами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4. фирма проводит открытую подписку на выпускаемые ею ценные бумаги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5. фирма проводит свободную продажу выпускаемых ею ценных бумаг на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условиях, установленных законом</w:t>
      </w:r>
    </w:p>
    <w:p w:rsidR="004925EF" w:rsidRPr="00B6212B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6. физические и юридические лица, покупающие ценные бумаги фирмы,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имеют право на получение части ее дохода</w:t>
      </w:r>
    </w:p>
    <w:p w:rsidR="00B6212B" w:rsidRPr="005A62D2" w:rsidRDefault="00B6212B" w:rsidP="00B6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F82AE5" w:rsidRPr="005A62D2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13. Выберите верные суждения о банковской системе и запишите цифры, под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которыми они указаны.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Структурным элементом банковской системы являются страховые компании.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2. Прием вкладов у населения относится к активным операциям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коммерческого банка.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Центральный банк — хранитель золотовалютных запасов страны.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4. Крупные предприятия открывают свои депозитные счета в Центральном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банке.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5. К пассивным операциям коммерческого банка относится получение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кредитов от других банков.</w:t>
      </w:r>
    </w:p>
    <w:p w:rsidR="00137B24" w:rsidRPr="005A62D2" w:rsidRDefault="00B6212B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137B24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14. Установите соответствие между признаками и типами экономических систем: к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каждой позиции, данной в первом столбце, подберите соответствующую</w:t>
      </w:r>
      <w:r w:rsidR="00B62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позицию из второго столбца.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0"/>
        <w:gridCol w:w="4786"/>
      </w:tblGrid>
      <w:tr w:rsidR="00B6212B" w:rsidTr="00B6212B">
        <w:tc>
          <w:tcPr>
            <w:tcW w:w="5670" w:type="dxa"/>
          </w:tcPr>
          <w:p w:rsidR="00B6212B" w:rsidRDefault="00B6212B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B6212B" w:rsidRPr="00B6212B" w:rsidRDefault="00B6212B" w:rsidP="00B621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Типы экономических систем</w:t>
            </w:r>
          </w:p>
        </w:tc>
      </w:tr>
      <w:tr w:rsidR="00F037DE" w:rsidTr="00B6212B">
        <w:tc>
          <w:tcPr>
            <w:tcW w:w="5670" w:type="dxa"/>
          </w:tcPr>
          <w:p w:rsidR="00F037DE" w:rsidRPr="00752CDB" w:rsidRDefault="00F037DE" w:rsidP="001F3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752CD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А) конкуренция производителей </w:t>
            </w:r>
          </w:p>
        </w:tc>
        <w:tc>
          <w:tcPr>
            <w:tcW w:w="4786" w:type="dxa"/>
            <w:vMerge w:val="restart"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1) рыночная</w:t>
            </w:r>
          </w:p>
        </w:tc>
      </w:tr>
      <w:tr w:rsidR="00F037DE" w:rsidTr="00B6212B">
        <w:tc>
          <w:tcPr>
            <w:tcW w:w="5670" w:type="dxa"/>
          </w:tcPr>
          <w:p w:rsidR="00F037DE" w:rsidRPr="00752CDB" w:rsidRDefault="00F037DE" w:rsidP="001F3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752CD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Б) централизованное распределение </w:t>
            </w:r>
          </w:p>
        </w:tc>
        <w:tc>
          <w:tcPr>
            <w:tcW w:w="4786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7DE" w:rsidTr="00B6212B">
        <w:tc>
          <w:tcPr>
            <w:tcW w:w="5670" w:type="dxa"/>
          </w:tcPr>
          <w:p w:rsidR="00F037DE" w:rsidRPr="00752CDB" w:rsidRDefault="00F037DE" w:rsidP="001F3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752CD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В) директивное ценообразование</w:t>
            </w:r>
          </w:p>
        </w:tc>
        <w:tc>
          <w:tcPr>
            <w:tcW w:w="4786" w:type="dxa"/>
            <w:vMerge w:val="restart"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2) командная</w:t>
            </w:r>
          </w:p>
        </w:tc>
      </w:tr>
      <w:tr w:rsidR="00F037DE" w:rsidTr="00B6212B">
        <w:tc>
          <w:tcPr>
            <w:tcW w:w="5670" w:type="dxa"/>
          </w:tcPr>
          <w:p w:rsidR="00F037DE" w:rsidRPr="00752CDB" w:rsidRDefault="00F037DE" w:rsidP="001F3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752CD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Г) свобода предпринимательства</w:t>
            </w:r>
          </w:p>
        </w:tc>
        <w:tc>
          <w:tcPr>
            <w:tcW w:w="4786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7DE" w:rsidTr="00B6212B">
        <w:tc>
          <w:tcPr>
            <w:tcW w:w="5670" w:type="dxa"/>
          </w:tcPr>
          <w:p w:rsidR="00F037DE" w:rsidRPr="00752CDB" w:rsidRDefault="00F037DE" w:rsidP="001F3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752CD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Д) цикличность развития экономики</w:t>
            </w:r>
          </w:p>
        </w:tc>
        <w:tc>
          <w:tcPr>
            <w:tcW w:w="4786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37DE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37DE" w:rsidTr="008B3CCE"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037DE" w:rsidTr="008B3CCE"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37DE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15. Правительству государства Т удалось сократить дефицит государственного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бюджета, уменьшив расходы на содержание государственного аппарата. Какие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еще расходные статьи могут содержаться в государственном бюджете?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Выберите нужные позиции из списка и запишите цифры, под которыми они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указаны.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продажа государственных облигаций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2. акцизные сборы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3. обслуживание госдолга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4. выплата пенсий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5. взносы на социальное страхование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6. содержание армии</w:t>
      </w:r>
    </w:p>
    <w:p w:rsidR="00F037DE" w:rsidRPr="005A62D2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137B24" w:rsidRPr="005A62D2" w:rsidRDefault="00137B24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16. Какие черты свойственны такой организационно-правовой форме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предприятия, как акционерное общество? Запишите цифры, под которыми они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указаны.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1. учредителями могут быть только граждане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2. возможность получать дивиденды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3. необходимость личного трудового участия в деятельности предприятия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4. возмещение долгов собственным имуществом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5. нацеленность на получение прибыли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6. риск убытков в пределах стоимости ценных бумаг.</w:t>
      </w:r>
    </w:p>
    <w:p w:rsidR="00F037DE" w:rsidRPr="005A62D2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6C243E" w:rsidRPr="005A62D2" w:rsidRDefault="006C243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17. Выберите верные суждения об инфляции и запишите цифры, под которыми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они указаны.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Инфляция проявляется в снижении покупательной способности денег.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2. Различают </w:t>
      </w:r>
      <w:proofErr w:type="spellStart"/>
      <w:r w:rsidRPr="005A62D2">
        <w:rPr>
          <w:rFonts w:ascii="Times New Roman" w:hAnsi="Times New Roman" w:cs="Times New Roman"/>
          <w:color w:val="000000"/>
          <w:sz w:val="24"/>
          <w:szCs w:val="24"/>
        </w:rPr>
        <w:t>микроинфляцию</w:t>
      </w:r>
      <w:proofErr w:type="spellEnd"/>
      <w:r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 и гиперинфляцию.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3. Рост цен на ресурсы порождает инфляцию предложения.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4. Одна из причин инфляции — усиление конкуренции между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производителями.</w:t>
      </w:r>
    </w:p>
    <w:p w:rsidR="00570359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5. К последствиям инфляции относится рост реальной заработной платы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работников.</w:t>
      </w:r>
    </w:p>
    <w:p w:rsidR="00F037DE" w:rsidRPr="005A62D2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18. Установите соответствие между видами издержек и конкретными примерами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издержек: к каждой позиции, данной в первом столбце, подберите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соответствующую позицию из второго столбца.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F037DE" w:rsidTr="00F037DE">
        <w:tc>
          <w:tcPr>
            <w:tcW w:w="5246" w:type="dxa"/>
          </w:tcPr>
          <w:p w:rsidR="00F037DE" w:rsidRDefault="00F037DE" w:rsidP="00F0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lastRenderedPageBreak/>
              <w:t>Примеры издержек</w:t>
            </w:r>
          </w:p>
        </w:tc>
        <w:tc>
          <w:tcPr>
            <w:tcW w:w="5244" w:type="dxa"/>
          </w:tcPr>
          <w:p w:rsidR="00F037DE" w:rsidRDefault="00F037DE" w:rsidP="00F037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  <w:t>Виды издержек</w:t>
            </w:r>
          </w:p>
        </w:tc>
      </w:tr>
      <w:tr w:rsidR="00F037DE" w:rsidTr="00F037DE">
        <w:tc>
          <w:tcPr>
            <w:tcW w:w="5246" w:type="dxa"/>
          </w:tcPr>
          <w:p w:rsidR="00F037DE" w:rsidRPr="0090541B" w:rsidRDefault="00F037DE" w:rsidP="0077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0541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А) расходы на сырье и материалы </w:t>
            </w:r>
          </w:p>
        </w:tc>
        <w:tc>
          <w:tcPr>
            <w:tcW w:w="5244" w:type="dxa"/>
            <w:vMerge w:val="restart"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1) постоянные</w:t>
            </w:r>
          </w:p>
        </w:tc>
      </w:tr>
      <w:tr w:rsidR="00F037DE" w:rsidTr="00F037DE">
        <w:tc>
          <w:tcPr>
            <w:tcW w:w="5246" w:type="dxa"/>
          </w:tcPr>
          <w:p w:rsidR="00F037DE" w:rsidRPr="0090541B" w:rsidRDefault="00F037DE" w:rsidP="0077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0541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Б) плата за аренду помещения </w:t>
            </w:r>
          </w:p>
        </w:tc>
        <w:tc>
          <w:tcPr>
            <w:tcW w:w="5244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F037DE" w:rsidTr="00F037DE">
        <w:tc>
          <w:tcPr>
            <w:tcW w:w="5246" w:type="dxa"/>
          </w:tcPr>
          <w:p w:rsidR="00F037DE" w:rsidRPr="0090541B" w:rsidRDefault="00F037DE" w:rsidP="0077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0541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В) расходы на коммунальные услуги</w:t>
            </w:r>
          </w:p>
        </w:tc>
        <w:tc>
          <w:tcPr>
            <w:tcW w:w="5244" w:type="dxa"/>
            <w:vMerge w:val="restart"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5A62D2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2) переменные</w:t>
            </w:r>
          </w:p>
        </w:tc>
      </w:tr>
      <w:tr w:rsidR="00F037DE" w:rsidTr="00F037DE">
        <w:tc>
          <w:tcPr>
            <w:tcW w:w="5246" w:type="dxa"/>
          </w:tcPr>
          <w:p w:rsidR="00F037DE" w:rsidRPr="0090541B" w:rsidRDefault="00F037DE" w:rsidP="0077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0541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Г) расходы на зарплату сотрудников</w:t>
            </w:r>
          </w:p>
        </w:tc>
        <w:tc>
          <w:tcPr>
            <w:tcW w:w="5244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  <w:tr w:rsidR="00F037DE" w:rsidTr="00F037DE">
        <w:tc>
          <w:tcPr>
            <w:tcW w:w="5246" w:type="dxa"/>
          </w:tcPr>
          <w:p w:rsidR="00F037DE" w:rsidRPr="0090541B" w:rsidRDefault="00F037DE" w:rsidP="00773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r w:rsidRPr="0090541B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Д) страховые выплаты</w:t>
            </w:r>
          </w:p>
        </w:tc>
        <w:tc>
          <w:tcPr>
            <w:tcW w:w="5244" w:type="dxa"/>
            <w:vMerge/>
          </w:tcPr>
          <w:p w:rsidR="00F037DE" w:rsidRDefault="00F037DE" w:rsidP="005A62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</w:tbl>
    <w:p w:rsidR="00F037DE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37DE" w:rsidTr="008B3CCE"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037DE" w:rsidTr="008B3CCE"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037DE" w:rsidRDefault="00F037DE" w:rsidP="008B3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2335" w:rsidRDefault="0011233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37DE" w:rsidRDefault="00B2178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1123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359" w:rsidRPr="005A62D2">
        <w:rPr>
          <w:rFonts w:ascii="Times New Roman" w:hAnsi="Times New Roman" w:cs="Times New Roman"/>
          <w:color w:val="000000"/>
          <w:sz w:val="24"/>
          <w:szCs w:val="24"/>
        </w:rPr>
        <w:t>Надежде 40 лет, она — домохозяйка. Женщина поддерживает порядок в доме,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359" w:rsidRPr="005A62D2">
        <w:rPr>
          <w:rFonts w:ascii="Times New Roman" w:hAnsi="Times New Roman" w:cs="Times New Roman"/>
          <w:color w:val="000000"/>
          <w:sz w:val="24"/>
          <w:szCs w:val="24"/>
        </w:rPr>
        <w:t>заботится о муже, работающем на крупном предприятии. К каким категориям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359" w:rsidRPr="005A62D2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можно отнести Надежду? 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Выберите из предложенного списка</w:t>
      </w:r>
      <w:r w:rsidR="00F0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color w:val="000000"/>
          <w:sz w:val="24"/>
          <w:szCs w:val="24"/>
        </w:rPr>
        <w:t>нужные позиции и запишите цифры, под которыми они указаны.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1. трудоспособные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2. частично занятые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3. не включаемые в численность рабочей силы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4. отчаявшиеся найти работу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5. временно безработные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2D2">
        <w:rPr>
          <w:rFonts w:ascii="Times New Roman" w:hAnsi="Times New Roman" w:cs="Times New Roman"/>
          <w:color w:val="000000"/>
          <w:sz w:val="24"/>
          <w:szCs w:val="24"/>
        </w:rPr>
        <w:t>6. занятые</w:t>
      </w:r>
    </w:p>
    <w:p w:rsidR="00F037DE" w:rsidRPr="005A62D2" w:rsidRDefault="00F037DE" w:rsidP="00F0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Ответ:__________.</w:t>
      </w:r>
    </w:p>
    <w:p w:rsidR="00570359" w:rsidRPr="005A62D2" w:rsidRDefault="00570359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2B" w:rsidRPr="005A62D2" w:rsidRDefault="00FA732B" w:rsidP="00F0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2D2">
        <w:rPr>
          <w:rFonts w:ascii="Times New Roman" w:hAnsi="Times New Roman" w:cs="Times New Roman"/>
          <w:b/>
          <w:bCs/>
          <w:sz w:val="24"/>
          <w:szCs w:val="24"/>
        </w:rPr>
        <w:t>Прочита</w:t>
      </w:r>
      <w:r w:rsidR="00112335">
        <w:rPr>
          <w:rFonts w:ascii="Times New Roman" w:hAnsi="Times New Roman" w:cs="Times New Roman"/>
          <w:b/>
          <w:bCs/>
          <w:sz w:val="24"/>
          <w:szCs w:val="24"/>
        </w:rPr>
        <w:t>йте текст и выполните задания 2</w:t>
      </w:r>
      <w:r w:rsidR="00B2178A">
        <w:rPr>
          <w:rFonts w:ascii="Times New Roman" w:hAnsi="Times New Roman" w:cs="Times New Roman"/>
          <w:b/>
          <w:bCs/>
          <w:sz w:val="24"/>
          <w:szCs w:val="24"/>
        </w:rPr>
        <w:t xml:space="preserve">0 - </w:t>
      </w:r>
      <w:r w:rsidR="001123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217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A62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732B" w:rsidRPr="005A62D2" w:rsidRDefault="00F037D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32B" w:rsidRPr="005A62D2">
        <w:rPr>
          <w:rFonts w:ascii="Times New Roman" w:hAnsi="Times New Roman" w:cs="Times New Roman"/>
          <w:sz w:val="24"/>
          <w:szCs w:val="24"/>
        </w:rPr>
        <w:t>Тенденция к территориальному расширению привела к последовательному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возникновению основных форм рыночного пространства: а) местный рынок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(обычно в пределах села, города); б) национальный рынок (объединивший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местные торговые территории в единый внутренний рынок государства);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мировой рынок, возникший на основе развития внешней торговли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стран.</w:t>
      </w:r>
    </w:p>
    <w:p w:rsidR="00FA732B" w:rsidRPr="005A62D2" w:rsidRDefault="00F037D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732B" w:rsidRPr="005A62D2">
        <w:rPr>
          <w:rFonts w:ascii="Times New Roman" w:hAnsi="Times New Roman" w:cs="Times New Roman"/>
          <w:sz w:val="24"/>
          <w:szCs w:val="24"/>
        </w:rPr>
        <w:t>Во второй половине XX в. начался качественно новый процесс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глобализация (охват всей территории земного шара) мирового рынка.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означает, что национальные рынки отдельных стран находятся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усиливающейся зависимости друг от друга. Между ними складываются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устойчивые торговые связи, опирающиеся на телекоммуникации, спутниковую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связь, Интернет и другие новейшие технические средства.</w:t>
      </w:r>
    </w:p>
    <w:p w:rsidR="00FA732B" w:rsidRPr="005A62D2" w:rsidRDefault="00F037D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32B" w:rsidRPr="005A62D2">
        <w:rPr>
          <w:rFonts w:ascii="Times New Roman" w:hAnsi="Times New Roman" w:cs="Times New Roman"/>
          <w:sz w:val="24"/>
          <w:szCs w:val="24"/>
        </w:rPr>
        <w:t>В XX в. ускорение научно-технического прогресса привело к возникновению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рынка научных разработок, где в виде товарного продукта выступали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конечные результаты научных исследований (научные и опытно-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конструкторские разработки), готовые для внедрения в производство. Переход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к постиндустриальной экономике сопровождался быстрым развитием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 xml:space="preserve">платных услуг, а также оплачиваемых духовных благ.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32B" w:rsidRPr="005A62D2">
        <w:rPr>
          <w:rFonts w:ascii="Times New Roman" w:hAnsi="Times New Roman" w:cs="Times New Roman"/>
          <w:sz w:val="24"/>
          <w:szCs w:val="24"/>
        </w:rPr>
        <w:t>Широкое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акционерных обществ и кредитных (заемных)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способствовало образованию широкомасштабных рынков ценных бумаг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ссудных капиталов. С окончанием использования золота в качестве мировых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денег (с начала 1970-х годов) во внешнеэкономических отношениях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государствами развился рынок валют (денежных знаков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государств).</w:t>
      </w:r>
    </w:p>
    <w:p w:rsidR="00FA732B" w:rsidRPr="005A62D2" w:rsidRDefault="00F037DE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732B" w:rsidRPr="005A62D2">
        <w:rPr>
          <w:rFonts w:ascii="Times New Roman" w:hAnsi="Times New Roman" w:cs="Times New Roman"/>
          <w:sz w:val="24"/>
          <w:szCs w:val="24"/>
        </w:rPr>
        <w:t>С образованием рыночной системы существенно возросла ее роль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национальной экономики. С одной стороны,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разветвленное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разделение труда в современном товарном производстве получило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возможность сбывать свою специализированную продукцию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соответствующую систему рынков. С другой стороны, все крупные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национального хозяйства стали испытывать возросшую зависимость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соответствующих отраслей рынка. В итоге возникло новое состояние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lastRenderedPageBreak/>
        <w:t>экономического организма, при котором все его «клеточки» испытывают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активное воздействие рыночной системы.</w:t>
      </w:r>
    </w:p>
    <w:p w:rsidR="00FA732B" w:rsidRPr="005A62D2" w:rsidRDefault="00FA732B" w:rsidP="00F03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(Е.Ф. Борисов)</w:t>
      </w:r>
    </w:p>
    <w:p w:rsidR="00FA732B" w:rsidRPr="005A62D2" w:rsidRDefault="0011233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0</w:t>
      </w:r>
      <w:r w:rsidR="00FA732B" w:rsidRPr="005A62D2">
        <w:rPr>
          <w:rFonts w:ascii="Times New Roman" w:hAnsi="Times New Roman" w:cs="Times New Roman"/>
          <w:sz w:val="24"/>
          <w:szCs w:val="24"/>
        </w:rPr>
        <w:t>. Как влияет на рынок глобализация? Опираясь на текст, укажите три аспекта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этого влияния.</w:t>
      </w:r>
    </w:p>
    <w:p w:rsidR="00FA732B" w:rsidRPr="005A62D2" w:rsidRDefault="00FA732B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2B" w:rsidRPr="005A62D2" w:rsidRDefault="0011233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1</w:t>
      </w:r>
      <w:r w:rsidR="00FA732B" w:rsidRPr="005A62D2">
        <w:rPr>
          <w:rFonts w:ascii="Times New Roman" w:hAnsi="Times New Roman" w:cs="Times New Roman"/>
          <w:sz w:val="24"/>
          <w:szCs w:val="24"/>
        </w:rPr>
        <w:t>. Перечислите указанные автором формы рынка и укажите классификационное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основание выделения этих форм.</w:t>
      </w:r>
    </w:p>
    <w:p w:rsidR="00FA732B" w:rsidRPr="005A62D2" w:rsidRDefault="00FA732B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2B" w:rsidRPr="005A62D2" w:rsidRDefault="0011233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2</w:t>
      </w:r>
      <w:r w:rsidR="00FA732B" w:rsidRPr="005A62D2">
        <w:rPr>
          <w:rFonts w:ascii="Times New Roman" w:hAnsi="Times New Roman" w:cs="Times New Roman"/>
          <w:sz w:val="24"/>
          <w:szCs w:val="24"/>
        </w:rPr>
        <w:t>. Автор пишет об особенностях развития рынков товаров и услуг в XX веке.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Назовите любые две из таких особенностей и каждую проиллюстрируйте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примером.</w:t>
      </w:r>
    </w:p>
    <w:p w:rsidR="00FA732B" w:rsidRPr="005A62D2" w:rsidRDefault="00FA732B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2B" w:rsidRPr="005A62D2" w:rsidRDefault="0011233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3</w:t>
      </w:r>
      <w:r w:rsidR="00FA732B" w:rsidRPr="005A62D2">
        <w:rPr>
          <w:rFonts w:ascii="Times New Roman" w:hAnsi="Times New Roman" w:cs="Times New Roman"/>
          <w:sz w:val="24"/>
          <w:szCs w:val="24"/>
        </w:rPr>
        <w:t>. В чем проявляется стимулирующая, а в чем — сдерживающая роль рыночной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системы в развитии национальной экономики? Сформулируйте ответ на этот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="00FA732B" w:rsidRPr="005A62D2">
        <w:rPr>
          <w:rFonts w:ascii="Times New Roman" w:hAnsi="Times New Roman" w:cs="Times New Roman"/>
          <w:sz w:val="24"/>
          <w:szCs w:val="24"/>
        </w:rPr>
        <w:t>вопрос и поясните его, опираясь на текст и зна</w:t>
      </w:r>
      <w:r w:rsidR="00F037DE">
        <w:rPr>
          <w:rFonts w:ascii="Times New Roman" w:hAnsi="Times New Roman" w:cs="Times New Roman"/>
          <w:sz w:val="24"/>
          <w:szCs w:val="24"/>
        </w:rPr>
        <w:t>ния курса.</w:t>
      </w:r>
    </w:p>
    <w:p w:rsidR="00FA732B" w:rsidRPr="005A62D2" w:rsidRDefault="00FA732B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C30" w:rsidRPr="00F037DE" w:rsidRDefault="00F82AE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4</w:t>
      </w:r>
      <w:r w:rsidRPr="005A62D2">
        <w:rPr>
          <w:rFonts w:ascii="Times New Roman" w:hAnsi="Times New Roman" w:cs="Times New Roman"/>
          <w:sz w:val="24"/>
          <w:szCs w:val="24"/>
        </w:rPr>
        <w:t>. Какой смысл экономисты вкладывают в понятие «потребитель»? Привлекая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знания обществоведческого курса, составьте два предложения: одно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предложение, содержащее информацию о целях потребителя, и второе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предложение, содержащее информацию об источниках дохода потребителя.</w:t>
      </w:r>
    </w:p>
    <w:p w:rsidR="004925EF" w:rsidRPr="005A62D2" w:rsidRDefault="004925EF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351" w:rsidRPr="005A62D2" w:rsidRDefault="00C37351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5</w:t>
      </w:r>
      <w:r w:rsidRPr="005A62D2">
        <w:rPr>
          <w:rFonts w:ascii="Times New Roman" w:hAnsi="Times New Roman" w:cs="Times New Roman"/>
          <w:sz w:val="24"/>
          <w:szCs w:val="24"/>
        </w:rPr>
        <w:t>. В ходе дискуссии было выражено мнение о том, что экстенсивный путь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развития экономики исчерпал себя. Используя обществоведческие знания и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факты общественной жизни, приведите два аргумента в поддержку и один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аргумент в опровержение этого мнения.</w:t>
      </w:r>
    </w:p>
    <w:p w:rsidR="00C37351" w:rsidRPr="005A62D2" w:rsidRDefault="00C37351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3A" w:rsidRPr="005A62D2" w:rsidRDefault="00A0523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6</w:t>
      </w:r>
      <w:r w:rsidRPr="005A62D2">
        <w:rPr>
          <w:rFonts w:ascii="Times New Roman" w:hAnsi="Times New Roman" w:cs="Times New Roman"/>
          <w:sz w:val="24"/>
          <w:szCs w:val="24"/>
        </w:rPr>
        <w:t>. Назовите три вида договоров и кратко охарактеризуйте каждый из них.</w:t>
      </w:r>
    </w:p>
    <w:p w:rsidR="00A0523A" w:rsidRPr="005A62D2" w:rsidRDefault="00A0523A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CB5" w:rsidRPr="00F037DE" w:rsidRDefault="00077CB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D2">
        <w:rPr>
          <w:rFonts w:ascii="Times New Roman" w:hAnsi="Times New Roman" w:cs="Times New Roman"/>
          <w:sz w:val="24"/>
          <w:szCs w:val="24"/>
        </w:rPr>
        <w:t>2</w:t>
      </w:r>
      <w:r w:rsidR="00B2178A">
        <w:rPr>
          <w:rFonts w:ascii="Times New Roman" w:hAnsi="Times New Roman" w:cs="Times New Roman"/>
          <w:sz w:val="24"/>
          <w:szCs w:val="24"/>
        </w:rPr>
        <w:t>7</w:t>
      </w:r>
      <w:r w:rsidRPr="005A62D2">
        <w:rPr>
          <w:rFonts w:ascii="Times New Roman" w:hAnsi="Times New Roman" w:cs="Times New Roman"/>
          <w:sz w:val="24"/>
          <w:szCs w:val="24"/>
        </w:rPr>
        <w:t>. Вам поручено подготовить развернутый ответ по теме «Бюджетно-налоговое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регулирование в условиях рынка». Составьте план, в соответствии с которым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Вы будете освещать эту тему. План должен содержать не менее трех пунктов,</w:t>
      </w:r>
      <w:r w:rsidR="00F037DE">
        <w:rPr>
          <w:rFonts w:ascii="Times New Roman" w:hAnsi="Times New Roman" w:cs="Times New Roman"/>
          <w:sz w:val="24"/>
          <w:szCs w:val="24"/>
        </w:rPr>
        <w:t xml:space="preserve"> </w:t>
      </w:r>
      <w:r w:rsidRPr="005A62D2">
        <w:rPr>
          <w:rFonts w:ascii="Times New Roman" w:hAnsi="Times New Roman" w:cs="Times New Roman"/>
          <w:sz w:val="24"/>
          <w:szCs w:val="24"/>
        </w:rPr>
        <w:t>из которых два или более детализированы в подпунктах.</w:t>
      </w:r>
    </w:p>
    <w:p w:rsidR="00077CB5" w:rsidRPr="005A62D2" w:rsidRDefault="00077CB5" w:rsidP="005A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68C" w:rsidRDefault="002F268C"/>
    <w:p w:rsidR="002F268C" w:rsidRDefault="002F268C"/>
    <w:p w:rsidR="002F268C" w:rsidRDefault="002F268C"/>
    <w:p w:rsidR="002F268C" w:rsidRDefault="002F268C"/>
    <w:p w:rsidR="00761D75" w:rsidRPr="0060601C" w:rsidRDefault="00761D75" w:rsidP="0060601C"/>
    <w:sectPr w:rsidR="00761D75" w:rsidRPr="0060601C" w:rsidSect="002D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6FA2"/>
    <w:multiLevelType w:val="multilevel"/>
    <w:tmpl w:val="63924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0714C23"/>
    <w:multiLevelType w:val="multilevel"/>
    <w:tmpl w:val="63924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C"/>
    <w:rsid w:val="00025CE4"/>
    <w:rsid w:val="000415E8"/>
    <w:rsid w:val="000628BE"/>
    <w:rsid w:val="00077CB5"/>
    <w:rsid w:val="000827F2"/>
    <w:rsid w:val="000A6E7A"/>
    <w:rsid w:val="00112335"/>
    <w:rsid w:val="00137B24"/>
    <w:rsid w:val="001B668A"/>
    <w:rsid w:val="001D0716"/>
    <w:rsid w:val="001F430B"/>
    <w:rsid w:val="00203F87"/>
    <w:rsid w:val="002D4623"/>
    <w:rsid w:val="002E6751"/>
    <w:rsid w:val="002E67CD"/>
    <w:rsid w:val="002F268C"/>
    <w:rsid w:val="0034435A"/>
    <w:rsid w:val="0038623D"/>
    <w:rsid w:val="004925EF"/>
    <w:rsid w:val="00520A6E"/>
    <w:rsid w:val="0054025E"/>
    <w:rsid w:val="0054067B"/>
    <w:rsid w:val="00570359"/>
    <w:rsid w:val="005A62D2"/>
    <w:rsid w:val="0060601C"/>
    <w:rsid w:val="0067626B"/>
    <w:rsid w:val="006C243E"/>
    <w:rsid w:val="00761D75"/>
    <w:rsid w:val="00763EF2"/>
    <w:rsid w:val="007F53FA"/>
    <w:rsid w:val="00835253"/>
    <w:rsid w:val="008379BF"/>
    <w:rsid w:val="008C211F"/>
    <w:rsid w:val="00933385"/>
    <w:rsid w:val="00952E70"/>
    <w:rsid w:val="00990C30"/>
    <w:rsid w:val="009D1062"/>
    <w:rsid w:val="00A012F2"/>
    <w:rsid w:val="00A0523A"/>
    <w:rsid w:val="00B2178A"/>
    <w:rsid w:val="00B6212B"/>
    <w:rsid w:val="00C342D9"/>
    <w:rsid w:val="00C37351"/>
    <w:rsid w:val="00C4528A"/>
    <w:rsid w:val="00C72F71"/>
    <w:rsid w:val="00CF0356"/>
    <w:rsid w:val="00D203A9"/>
    <w:rsid w:val="00D90B24"/>
    <w:rsid w:val="00ED4A7B"/>
    <w:rsid w:val="00F037DE"/>
    <w:rsid w:val="00F074AF"/>
    <w:rsid w:val="00F82AE5"/>
    <w:rsid w:val="00FA732B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4CA8"/>
  <w15:docId w15:val="{709E8D32-E9F1-48EF-931E-8F84427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A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3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1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vkinpavel_xx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5</cp:lastModifiedBy>
  <cp:revision>2</cp:revision>
  <dcterms:created xsi:type="dcterms:W3CDTF">2021-11-30T11:50:00Z</dcterms:created>
  <dcterms:modified xsi:type="dcterms:W3CDTF">2021-11-30T11:50:00Z</dcterms:modified>
</cp:coreProperties>
</file>