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D2" w:rsidRDefault="00B2178A" w:rsidP="005A6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по разделу</w:t>
      </w:r>
      <w:r w:rsidR="005A62D2" w:rsidRPr="005A62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"ЭКОНОМИКА"</w:t>
      </w:r>
    </w:p>
    <w:p w:rsidR="00B2178A" w:rsidRDefault="00B2178A" w:rsidP="00B21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Инструкция. </w:t>
      </w:r>
    </w:p>
    <w:p w:rsidR="00B2178A" w:rsidRDefault="00B2178A" w:rsidP="00B21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декабря до 19.00 выполните задания 1-19. </w:t>
      </w:r>
    </w:p>
    <w:p w:rsidR="00B2178A" w:rsidRDefault="00B2178A" w:rsidP="00B21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 декабря до 19.00 выполнить оставшиеся задания 20-27</w:t>
      </w:r>
    </w:p>
    <w:p w:rsidR="00B2178A" w:rsidRPr="00B2178A" w:rsidRDefault="00B2178A" w:rsidP="00B21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Ответы записать на отдельный лист, подписать его, фото отправить на почту </w:t>
      </w:r>
      <w:hyperlink r:id="rId5" w:history="1">
        <w:r w:rsidRPr="00D12CB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ivkinpavel</w:t>
        </w:r>
        <w:r w:rsidRPr="00D12CBF">
          <w:rPr>
            <w:rStyle w:val="a7"/>
            <w:rFonts w:ascii="Times New Roman" w:hAnsi="Times New Roman" w:cs="Times New Roman"/>
            <w:b/>
            <w:sz w:val="24"/>
            <w:szCs w:val="24"/>
          </w:rPr>
          <w:t>_</w:t>
        </w:r>
        <w:r w:rsidRPr="00D12CB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xxx</w:t>
        </w:r>
        <w:r w:rsidRPr="00D12CBF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Pr="00D12CB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D12CBF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12CB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Вконтакте личным сообщением.</w:t>
      </w:r>
    </w:p>
    <w:p w:rsidR="009D1062" w:rsidRDefault="009D1062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1. Запишите слово, пропущенное в таблице.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5A62D2" w:rsidTr="005A62D2">
        <w:tc>
          <w:tcPr>
            <w:tcW w:w="2836" w:type="dxa"/>
          </w:tcPr>
          <w:p w:rsidR="005A62D2" w:rsidRPr="008C211F" w:rsidRDefault="005A62D2" w:rsidP="005A62D2">
            <w:pPr>
              <w:jc w:val="center"/>
              <w:rPr>
                <w:b/>
              </w:rPr>
            </w:pPr>
            <w:r w:rsidRPr="008C211F"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  <w:t>Фактор производства</w:t>
            </w:r>
          </w:p>
        </w:tc>
        <w:tc>
          <w:tcPr>
            <w:tcW w:w="7796" w:type="dxa"/>
          </w:tcPr>
          <w:p w:rsidR="005A62D2" w:rsidRPr="008C211F" w:rsidRDefault="005A62D2" w:rsidP="005A62D2">
            <w:pPr>
              <w:jc w:val="center"/>
              <w:rPr>
                <w:b/>
              </w:rPr>
            </w:pPr>
            <w:r w:rsidRPr="008C211F"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  <w:t>Характеристика</w:t>
            </w:r>
          </w:p>
        </w:tc>
      </w:tr>
      <w:tr w:rsidR="005A62D2" w:rsidTr="005A62D2">
        <w:tc>
          <w:tcPr>
            <w:tcW w:w="2836" w:type="dxa"/>
          </w:tcPr>
          <w:p w:rsidR="005A62D2" w:rsidRPr="005A62D2" w:rsidRDefault="005A62D2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Капитал</w:t>
            </w:r>
          </w:p>
        </w:tc>
        <w:tc>
          <w:tcPr>
            <w:tcW w:w="7796" w:type="dxa"/>
          </w:tcPr>
          <w:p w:rsidR="005A62D2" w:rsidRPr="005A62D2" w:rsidRDefault="005A62D2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Денежные средства, знания, сооружения,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оборудование, используемые при производстве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товаров и услуг</w:t>
            </w:r>
          </w:p>
        </w:tc>
      </w:tr>
      <w:tr w:rsidR="005A62D2" w:rsidTr="005A62D2">
        <w:tc>
          <w:tcPr>
            <w:tcW w:w="2836" w:type="dxa"/>
          </w:tcPr>
          <w:p w:rsidR="005A62D2" w:rsidRPr="005A62D2" w:rsidRDefault="005A62D2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_______</w:t>
            </w:r>
          </w:p>
          <w:p w:rsidR="005A62D2" w:rsidRDefault="005A62D2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5A62D2" w:rsidRPr="005A62D2" w:rsidRDefault="005A62D2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Используемые в процессе производства товаров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и услуг физические и умственные способности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людей</w:t>
            </w:r>
          </w:p>
        </w:tc>
      </w:tr>
    </w:tbl>
    <w:p w:rsidR="005A62D2" w:rsidRPr="005A62D2" w:rsidRDefault="005A62D2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Ответ:__________.</w:t>
      </w:r>
    </w:p>
    <w:p w:rsidR="009D1062" w:rsidRPr="005A62D2" w:rsidRDefault="009D1062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CD" w:rsidRPr="005A62D2" w:rsidRDefault="002E67CD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>2. Найдите понятие, которое является обобщающим для всех остальных понятий</w:t>
      </w:r>
      <w:r w:rsidR="005A62D2">
        <w:rPr>
          <w:rFonts w:ascii="Times New Roman" w:hAnsi="Times New Roman" w:cs="Times New Roman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sz w:val="24"/>
          <w:szCs w:val="24"/>
        </w:rPr>
        <w:t>представленного ниже ряда, и запишите цифру, под которой оно указано.</w:t>
      </w:r>
    </w:p>
    <w:p w:rsidR="002E67CD" w:rsidRDefault="002E67CD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>1) стагнация; 2) экономический цикл; 3) экономический кризис; 4) оживление</w:t>
      </w:r>
      <w:r w:rsidR="005A62D2">
        <w:rPr>
          <w:rFonts w:ascii="Times New Roman" w:hAnsi="Times New Roman" w:cs="Times New Roman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sz w:val="24"/>
          <w:szCs w:val="24"/>
        </w:rPr>
        <w:t>экономики; 5) рецессия.</w:t>
      </w:r>
    </w:p>
    <w:p w:rsidR="008C211F" w:rsidRPr="005A62D2" w:rsidRDefault="008C211F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</w:tblGrid>
      <w:tr w:rsidR="008C211F" w:rsidTr="008C211F">
        <w:tc>
          <w:tcPr>
            <w:tcW w:w="392" w:type="dxa"/>
          </w:tcPr>
          <w:p w:rsidR="008C211F" w:rsidRDefault="008C211F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62D2" w:rsidRPr="005A62D2" w:rsidRDefault="005A62D2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8BE" w:rsidRPr="005A62D2" w:rsidRDefault="000628BE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>3. Ниже приведён перечень терминов. Все они, за исключением двух, относятся к</w:t>
      </w:r>
      <w:r w:rsidR="008C211F">
        <w:rPr>
          <w:rFonts w:ascii="Times New Roman" w:hAnsi="Times New Roman" w:cs="Times New Roman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sz w:val="24"/>
          <w:szCs w:val="24"/>
        </w:rPr>
        <w:t>понятию «налоговая политика».</w:t>
      </w:r>
    </w:p>
    <w:p w:rsidR="000628BE" w:rsidRPr="005A62D2" w:rsidRDefault="000628BE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>1) доход, 2) ставка, 3) рынок, 4) платежи, 5) льготы, 6) конкуренция.</w:t>
      </w:r>
    </w:p>
    <w:p w:rsidR="002E67CD" w:rsidRPr="005A62D2" w:rsidRDefault="000628BE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>Найдите два термина, «выпадающих» из общего ряда, и запишите цифры, под</w:t>
      </w:r>
      <w:r w:rsidR="008C211F">
        <w:rPr>
          <w:rFonts w:ascii="Times New Roman" w:hAnsi="Times New Roman" w:cs="Times New Roman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sz w:val="24"/>
          <w:szCs w:val="24"/>
        </w:rPr>
        <w:t>которыми они указаны.</w:t>
      </w:r>
    </w:p>
    <w:p w:rsidR="008C211F" w:rsidRPr="005A62D2" w:rsidRDefault="008C211F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8C211F" w:rsidTr="008C211F">
        <w:tc>
          <w:tcPr>
            <w:tcW w:w="392" w:type="dxa"/>
          </w:tcPr>
          <w:p w:rsidR="008C211F" w:rsidRDefault="008C211F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211F" w:rsidRDefault="008C211F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3FA" w:rsidRPr="005A62D2" w:rsidRDefault="007F53FA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3FA" w:rsidRPr="00112335" w:rsidRDefault="00990C30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 xml:space="preserve">4. </w:t>
      </w:r>
      <w:r w:rsidR="007F53FA" w:rsidRPr="007F53FA">
        <w:rPr>
          <w:rFonts w:ascii="Times New Roman" w:hAnsi="Times New Roman" w:cs="Times New Roman"/>
          <w:sz w:val="24"/>
          <w:szCs w:val="24"/>
        </w:rPr>
        <w:t> </w:t>
      </w:r>
      <w:r w:rsidR="007F53FA" w:rsidRPr="00112335">
        <w:rPr>
          <w:rFonts w:ascii="Times New Roman" w:hAnsi="Times New Roman" w:cs="Times New Roman"/>
          <w:sz w:val="24"/>
          <w:szCs w:val="24"/>
        </w:rPr>
        <w:t>Най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ди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те в при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ве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ден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ном ниже спис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ке те ка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те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го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рии на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се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ле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ния, ко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то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рые вклю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ча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ют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ся в чис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лен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ность ра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бо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чей силы. За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пи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ши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те цифры, под ко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то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ры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ми они ука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за</w:t>
      </w:r>
      <w:r w:rsidR="007F53FA" w:rsidRPr="00112335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FA">
        <w:rPr>
          <w:rFonts w:ascii="Times New Roman" w:hAnsi="Times New Roman" w:cs="Times New Roman"/>
          <w:sz w:val="24"/>
          <w:szCs w:val="24"/>
        </w:rPr>
        <w:t>1) до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мо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хо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зяй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ки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FA">
        <w:rPr>
          <w:rFonts w:ascii="Times New Roman" w:hAnsi="Times New Roman" w:cs="Times New Roman"/>
          <w:sz w:val="24"/>
          <w:szCs w:val="24"/>
        </w:rPr>
        <w:t>2) ча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стич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но за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ня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тые на про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из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стве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FA">
        <w:rPr>
          <w:rFonts w:ascii="Times New Roman" w:hAnsi="Times New Roman" w:cs="Times New Roman"/>
          <w:sz w:val="24"/>
          <w:szCs w:val="24"/>
        </w:rPr>
        <w:t>3) не име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ю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щие ра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бо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ты, но ак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но ее ищу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щие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FA">
        <w:rPr>
          <w:rFonts w:ascii="Times New Roman" w:hAnsi="Times New Roman" w:cs="Times New Roman"/>
          <w:sz w:val="24"/>
          <w:szCs w:val="24"/>
        </w:rPr>
        <w:t>4) от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бы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ва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ю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щие срок за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че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ния в тюрь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мах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FA">
        <w:rPr>
          <w:rFonts w:ascii="Times New Roman" w:hAnsi="Times New Roman" w:cs="Times New Roman"/>
          <w:sz w:val="24"/>
          <w:szCs w:val="24"/>
        </w:rPr>
        <w:t>5) ра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бо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та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ю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щие по гиб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ко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му гра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фи</w:t>
      </w:r>
      <w:r w:rsidRPr="007F53FA">
        <w:rPr>
          <w:rFonts w:ascii="Times New Roman" w:hAnsi="Times New Roman" w:cs="Times New Roman"/>
          <w:sz w:val="24"/>
          <w:szCs w:val="24"/>
        </w:rPr>
        <w:softHyphen/>
        <w:t>ку</w:t>
      </w:r>
    </w:p>
    <w:p w:rsidR="008C211F" w:rsidRPr="005A62D2" w:rsidRDefault="008C211F" w:rsidP="008C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Ответ:__________.</w:t>
      </w:r>
    </w:p>
    <w:p w:rsidR="00990C30" w:rsidRPr="005A62D2" w:rsidRDefault="00990C30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C30" w:rsidRDefault="00F82AE5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90C30" w:rsidRPr="005A62D2">
        <w:rPr>
          <w:rFonts w:ascii="Times New Roman" w:hAnsi="Times New Roman" w:cs="Times New Roman"/>
          <w:color w:val="000000"/>
          <w:sz w:val="24"/>
          <w:szCs w:val="24"/>
        </w:rPr>
        <w:t>. Установите соответствие между формами коммерческих предприятий и их</w:t>
      </w:r>
      <w:r w:rsidR="008C2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C30" w:rsidRPr="005A62D2">
        <w:rPr>
          <w:rFonts w:ascii="Times New Roman" w:hAnsi="Times New Roman" w:cs="Times New Roman"/>
          <w:color w:val="000000"/>
          <w:sz w:val="24"/>
          <w:szCs w:val="24"/>
        </w:rPr>
        <w:t>признаками: к каждой позиции, данной в первом столбце, подберите</w:t>
      </w:r>
      <w:r w:rsidR="008C2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C30" w:rsidRPr="005A62D2">
        <w:rPr>
          <w:rFonts w:ascii="Times New Roman" w:hAnsi="Times New Roman" w:cs="Times New Roman"/>
          <w:color w:val="000000"/>
          <w:sz w:val="24"/>
          <w:szCs w:val="24"/>
        </w:rPr>
        <w:t>соответствующую позицию из второго столбца.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513"/>
        <w:gridCol w:w="3260"/>
      </w:tblGrid>
      <w:tr w:rsidR="008C211F" w:rsidTr="008C211F">
        <w:tc>
          <w:tcPr>
            <w:tcW w:w="7513" w:type="dxa"/>
          </w:tcPr>
          <w:p w:rsidR="008C211F" w:rsidRDefault="008C211F" w:rsidP="008C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Признаки</w:t>
            </w:r>
          </w:p>
        </w:tc>
        <w:tc>
          <w:tcPr>
            <w:tcW w:w="3260" w:type="dxa"/>
          </w:tcPr>
          <w:p w:rsidR="008C211F" w:rsidRPr="008C211F" w:rsidRDefault="008C211F" w:rsidP="008C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Формы предприятий</w:t>
            </w:r>
          </w:p>
        </w:tc>
      </w:tr>
      <w:tr w:rsidR="008C211F" w:rsidTr="008C211F">
        <w:tc>
          <w:tcPr>
            <w:tcW w:w="7513" w:type="dxa"/>
          </w:tcPr>
          <w:p w:rsidR="008C211F" w:rsidRPr="008C211F" w:rsidRDefault="008C211F" w:rsidP="008C2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А) получают доходы в виде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дивидендов</w:t>
            </w:r>
          </w:p>
        </w:tc>
        <w:tc>
          <w:tcPr>
            <w:tcW w:w="3260" w:type="dxa"/>
          </w:tcPr>
          <w:p w:rsidR="008C211F" w:rsidRPr="008C211F" w:rsidRDefault="008C211F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1) полное товарищество</w:t>
            </w:r>
          </w:p>
        </w:tc>
      </w:tr>
      <w:tr w:rsidR="008C211F" w:rsidTr="008C211F">
        <w:tc>
          <w:tcPr>
            <w:tcW w:w="7513" w:type="dxa"/>
          </w:tcPr>
          <w:p w:rsidR="008C211F" w:rsidRPr="00E41BAB" w:rsidRDefault="008C211F" w:rsidP="00F2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E41BA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Б) отвечают за долги своим имуществом</w:t>
            </w:r>
          </w:p>
        </w:tc>
        <w:tc>
          <w:tcPr>
            <w:tcW w:w="3260" w:type="dxa"/>
          </w:tcPr>
          <w:p w:rsidR="008C211F" w:rsidRPr="008C211F" w:rsidRDefault="008C211F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2) унитарное предприятие</w:t>
            </w:r>
          </w:p>
        </w:tc>
      </w:tr>
      <w:tr w:rsidR="008C211F" w:rsidTr="008C211F">
        <w:tc>
          <w:tcPr>
            <w:tcW w:w="7513" w:type="dxa"/>
          </w:tcPr>
          <w:p w:rsidR="008C211F" w:rsidRPr="00E41BAB" w:rsidRDefault="008C211F" w:rsidP="00F2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E41BA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В) не имеют права собственности на закрепленное за ними имущество</w:t>
            </w:r>
          </w:p>
        </w:tc>
        <w:tc>
          <w:tcPr>
            <w:tcW w:w="3260" w:type="dxa"/>
          </w:tcPr>
          <w:p w:rsidR="008C211F" w:rsidRPr="008C211F" w:rsidRDefault="008C211F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3) акционерное общество</w:t>
            </w:r>
          </w:p>
        </w:tc>
      </w:tr>
      <w:tr w:rsidR="008C211F" w:rsidTr="008C211F">
        <w:tc>
          <w:tcPr>
            <w:tcW w:w="7513" w:type="dxa"/>
          </w:tcPr>
          <w:p w:rsidR="008C211F" w:rsidRPr="00E41BAB" w:rsidRDefault="008C211F" w:rsidP="00F2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E41BA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Г) несут риски в пределах стоимости своих вкладов</w:t>
            </w:r>
          </w:p>
        </w:tc>
        <w:tc>
          <w:tcPr>
            <w:tcW w:w="3260" w:type="dxa"/>
            <w:vMerge w:val="restart"/>
          </w:tcPr>
          <w:p w:rsidR="008C211F" w:rsidRDefault="008C211F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4) общество с ограниченной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ответственностью</w:t>
            </w:r>
          </w:p>
        </w:tc>
      </w:tr>
      <w:tr w:rsidR="008C211F" w:rsidTr="008C211F">
        <w:tc>
          <w:tcPr>
            <w:tcW w:w="7513" w:type="dxa"/>
          </w:tcPr>
          <w:p w:rsidR="008C211F" w:rsidRPr="00E41BAB" w:rsidRDefault="008C211F" w:rsidP="00F24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E41BA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Д) имущество предприятия неделимо</w:t>
            </w:r>
          </w:p>
        </w:tc>
        <w:tc>
          <w:tcPr>
            <w:tcW w:w="3260" w:type="dxa"/>
            <w:vMerge/>
          </w:tcPr>
          <w:p w:rsidR="008C211F" w:rsidRPr="005A62D2" w:rsidRDefault="008C211F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</w:p>
        </w:tc>
      </w:tr>
    </w:tbl>
    <w:p w:rsidR="008C211F" w:rsidRDefault="008C211F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68"/>
        <w:gridCol w:w="1869"/>
        <w:gridCol w:w="1868"/>
        <w:gridCol w:w="1870"/>
      </w:tblGrid>
      <w:tr w:rsidR="008C211F" w:rsidTr="008C211F">
        <w:tc>
          <w:tcPr>
            <w:tcW w:w="1914" w:type="dxa"/>
          </w:tcPr>
          <w:p w:rsidR="008C211F" w:rsidRDefault="008C211F" w:rsidP="008C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8C211F" w:rsidRDefault="008C211F" w:rsidP="008C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8C211F" w:rsidRDefault="008C211F" w:rsidP="008C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8C211F" w:rsidRDefault="008C211F" w:rsidP="008C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8C211F" w:rsidRDefault="008C211F" w:rsidP="008C2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8C211F" w:rsidTr="008C211F">
        <w:tc>
          <w:tcPr>
            <w:tcW w:w="1914" w:type="dxa"/>
          </w:tcPr>
          <w:p w:rsidR="008C211F" w:rsidRDefault="008C211F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211F" w:rsidRDefault="008C211F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211F" w:rsidRDefault="008C211F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211F" w:rsidRDefault="008C211F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211F" w:rsidRDefault="008C211F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2AE5" w:rsidRPr="005A62D2" w:rsidRDefault="00F82AE5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3FA" w:rsidRPr="007F53FA" w:rsidRDefault="00F82AE5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те в при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ве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ден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ном ниже спис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ке при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ры, ил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лю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стри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ру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щие про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яв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ние фрик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ци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он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ной без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бо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цы на рынке труда.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color w:val="000000"/>
          <w:sz w:val="24"/>
          <w:szCs w:val="24"/>
        </w:rPr>
        <w:t>1) Граж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дан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ка М., ква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фи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ци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ван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ный эко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мист, два года не ра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бо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ла, уха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жи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вая за боль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ной ма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рью, при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сту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пив к по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ис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кам ра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бо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ты, не смог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ла найти место по спе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ци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аль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сти, от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зав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шись пойти на ра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бо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ту ку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рье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ром.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color w:val="000000"/>
          <w:sz w:val="24"/>
          <w:szCs w:val="24"/>
        </w:rPr>
        <w:t>2) В связи с дли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ной ре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цес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ей, пред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при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тие вы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нуж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но было со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кра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тить около трети сво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го пер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ла, а часть со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труд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ков от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пу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стить в бес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сроч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ный от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пуск без со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хра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ния со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дер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жа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7F53F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F53FA">
        <w:rPr>
          <w:rFonts w:ascii="Times New Roman" w:hAnsi="Times New Roman" w:cs="Times New Roman"/>
          <w:color w:val="000000"/>
          <w:sz w:val="24"/>
          <w:szCs w:val="24"/>
        </w:rPr>
        <w:t xml:space="preserve"> связи с за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пре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том на игор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ный биз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нес, за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кры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лись все го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род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ские ка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но и их пер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нал по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рял ра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бо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ту, быв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шим кру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пье не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об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хо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мо пе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ква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фи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ци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вать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ся.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color w:val="000000"/>
          <w:sz w:val="24"/>
          <w:szCs w:val="24"/>
        </w:rPr>
        <w:t>4) Врач-пе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атр пе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ехал по се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мей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ным об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ствам в дру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гой город, пока он не смог найти ра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бо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ту по спе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ци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аль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сти и по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лу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ча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ет по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бие по без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бо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це.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color w:val="000000"/>
          <w:sz w:val="24"/>
          <w:szCs w:val="24"/>
        </w:rPr>
        <w:t>5) В связи с эко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ским спа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дом в стра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не по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ря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ли ра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бо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чие места мно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гие бан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ков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ские и кон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тор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ские слу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жа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щие, «офис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ный планк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тон»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color w:val="000000"/>
          <w:sz w:val="24"/>
          <w:szCs w:val="24"/>
        </w:rPr>
        <w:t>6) Быв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ший бан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ков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ский юрист, име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щий опыт ра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бо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ты, ищет ра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бо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ту по сво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му про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фи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лю, пред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жен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ные ему ва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кан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сии его не устро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ли из-за слиш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ком низ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го жа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0A6E7A" w:rsidRPr="005A62D2" w:rsidRDefault="000A6E7A" w:rsidP="000A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Ответ:__________.</w:t>
      </w:r>
    </w:p>
    <w:p w:rsidR="001B668A" w:rsidRPr="005A62D2" w:rsidRDefault="001B668A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3FA" w:rsidRPr="00112335" w:rsidRDefault="001B668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те в при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ведённом ниже спис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ке фак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ры ин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тен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сив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го эко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ско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го роста. За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ши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те цифры, под ко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ры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ми они ука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ны.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t>1) осво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ние це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лин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ных и за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леж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ных зе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мель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color w:val="000000"/>
          <w:sz w:val="24"/>
          <w:szCs w:val="24"/>
        </w:rPr>
        <w:t>2) по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вы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ние ква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фи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ции ра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бот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ков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color w:val="000000"/>
          <w:sz w:val="24"/>
          <w:szCs w:val="24"/>
        </w:rPr>
        <w:t>3) внед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ние новых тех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гий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color w:val="000000"/>
          <w:sz w:val="24"/>
          <w:szCs w:val="24"/>
        </w:rPr>
        <w:t>4) уве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ние ка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вло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ний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color w:val="000000"/>
          <w:sz w:val="24"/>
          <w:szCs w:val="24"/>
        </w:rPr>
        <w:t>5) при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вле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ние до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пол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ной ра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бо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чей силы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color w:val="000000"/>
          <w:sz w:val="24"/>
          <w:szCs w:val="24"/>
        </w:rPr>
        <w:t>6) ра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ци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наль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ное рас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пре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ние ре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сур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сов</w:t>
      </w:r>
    </w:p>
    <w:p w:rsidR="000A6E7A" w:rsidRPr="005A62D2" w:rsidRDefault="000A6E7A" w:rsidP="000A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Ответ:__________.</w:t>
      </w:r>
    </w:p>
    <w:p w:rsidR="001B668A" w:rsidRPr="005A62D2" w:rsidRDefault="001B668A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8A" w:rsidRPr="00112335" w:rsidRDefault="001B668A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112335">
        <w:rPr>
          <w:rFonts w:ascii="Times New Roman" w:hAnsi="Times New Roman" w:cs="Times New Roman"/>
          <w:color w:val="000000"/>
          <w:sz w:val="24"/>
          <w:szCs w:val="24"/>
        </w:rPr>
        <w:t>Установите соответствие между мерами государственного регулирования</w:t>
      </w:r>
      <w:r w:rsidR="000A6E7A" w:rsidRPr="00112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335">
        <w:rPr>
          <w:rFonts w:ascii="Times New Roman" w:hAnsi="Times New Roman" w:cs="Times New Roman"/>
          <w:color w:val="000000"/>
          <w:sz w:val="24"/>
          <w:szCs w:val="24"/>
        </w:rPr>
        <w:t>экономики и его методами: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6096"/>
        <w:gridCol w:w="4961"/>
      </w:tblGrid>
      <w:tr w:rsidR="000A6E7A" w:rsidTr="000A6E7A">
        <w:tc>
          <w:tcPr>
            <w:tcW w:w="6096" w:type="dxa"/>
          </w:tcPr>
          <w:p w:rsidR="000A6E7A" w:rsidRPr="000A6E7A" w:rsidRDefault="000A6E7A" w:rsidP="00B62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Меры</w:t>
            </w:r>
          </w:p>
        </w:tc>
        <w:tc>
          <w:tcPr>
            <w:tcW w:w="4961" w:type="dxa"/>
          </w:tcPr>
          <w:p w:rsidR="000A6E7A" w:rsidRPr="000A6E7A" w:rsidRDefault="000A6E7A" w:rsidP="00B62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 </w:t>
            </w:r>
            <w:r w:rsidRPr="005A62D2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 </w:t>
            </w:r>
            <w:r w:rsidRPr="005A62D2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регулирования</w:t>
            </w:r>
          </w:p>
        </w:tc>
      </w:tr>
      <w:tr w:rsidR="000A6E7A" w:rsidTr="000A6E7A">
        <w:tc>
          <w:tcPr>
            <w:tcW w:w="6096" w:type="dxa"/>
          </w:tcPr>
          <w:p w:rsidR="000A6E7A" w:rsidRPr="00B7764A" w:rsidRDefault="000A6E7A" w:rsidP="008E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B7764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А) государство оказывает влияние на экономику своей денежной политикой</w:t>
            </w:r>
          </w:p>
        </w:tc>
        <w:tc>
          <w:tcPr>
            <w:tcW w:w="4961" w:type="dxa"/>
            <w:vMerge w:val="restart"/>
          </w:tcPr>
          <w:p w:rsidR="000A6E7A" w:rsidRPr="000A6E7A" w:rsidRDefault="000A6E7A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1) финансово-экономические методы</w:t>
            </w:r>
          </w:p>
        </w:tc>
      </w:tr>
      <w:tr w:rsidR="000A6E7A" w:rsidTr="000A6E7A">
        <w:tc>
          <w:tcPr>
            <w:tcW w:w="6096" w:type="dxa"/>
          </w:tcPr>
          <w:p w:rsidR="000A6E7A" w:rsidRPr="00B7764A" w:rsidRDefault="000A6E7A" w:rsidP="008E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B7764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Б) государство помогает товаропроизводителям, вводя таможенные пошлины</w:t>
            </w:r>
          </w:p>
        </w:tc>
        <w:tc>
          <w:tcPr>
            <w:tcW w:w="4961" w:type="dxa"/>
            <w:vMerge/>
          </w:tcPr>
          <w:p w:rsidR="000A6E7A" w:rsidRDefault="000A6E7A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E7A" w:rsidTr="000A6E7A">
        <w:tc>
          <w:tcPr>
            <w:tcW w:w="6096" w:type="dxa"/>
          </w:tcPr>
          <w:p w:rsidR="000A6E7A" w:rsidRPr="00B7764A" w:rsidRDefault="000A6E7A" w:rsidP="008E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B7764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В) государство устанавливает правила экономического поведения для фирм- производителей</w:t>
            </w:r>
          </w:p>
        </w:tc>
        <w:tc>
          <w:tcPr>
            <w:tcW w:w="4961" w:type="dxa"/>
            <w:vMerge/>
          </w:tcPr>
          <w:p w:rsidR="000A6E7A" w:rsidRDefault="000A6E7A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E7A" w:rsidTr="000A6E7A">
        <w:tc>
          <w:tcPr>
            <w:tcW w:w="6096" w:type="dxa"/>
          </w:tcPr>
          <w:p w:rsidR="000A6E7A" w:rsidRPr="004A36AE" w:rsidRDefault="000A6E7A" w:rsidP="003A5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4A36A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Г) государство способствует развитию производства, увеличивая или уменьшая размер налогов</w:t>
            </w:r>
          </w:p>
        </w:tc>
        <w:tc>
          <w:tcPr>
            <w:tcW w:w="4961" w:type="dxa"/>
            <w:vMerge w:val="restart"/>
          </w:tcPr>
          <w:p w:rsidR="000A6E7A" w:rsidRPr="005A62D2" w:rsidRDefault="000A6E7A" w:rsidP="000A6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2) правовые методы</w:t>
            </w:r>
          </w:p>
          <w:p w:rsidR="000A6E7A" w:rsidRDefault="000A6E7A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E7A" w:rsidTr="000A6E7A">
        <w:tc>
          <w:tcPr>
            <w:tcW w:w="6096" w:type="dxa"/>
          </w:tcPr>
          <w:p w:rsidR="000A6E7A" w:rsidRPr="004A36AE" w:rsidRDefault="000A6E7A" w:rsidP="003A5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4A36A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Д) государство устанавливает условия заключения хозяйственных договоров, порядок регистрации фирм</w:t>
            </w:r>
          </w:p>
        </w:tc>
        <w:tc>
          <w:tcPr>
            <w:tcW w:w="4961" w:type="dxa"/>
            <w:vMerge/>
          </w:tcPr>
          <w:p w:rsidR="000A6E7A" w:rsidRDefault="000A6E7A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6E7A" w:rsidRDefault="000A6E7A" w:rsidP="000A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68"/>
        <w:gridCol w:w="1869"/>
        <w:gridCol w:w="1868"/>
        <w:gridCol w:w="1870"/>
      </w:tblGrid>
      <w:tr w:rsidR="000A6E7A" w:rsidTr="008B3CCE">
        <w:tc>
          <w:tcPr>
            <w:tcW w:w="1914" w:type="dxa"/>
          </w:tcPr>
          <w:p w:rsidR="000A6E7A" w:rsidRDefault="000A6E7A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0A6E7A" w:rsidRDefault="000A6E7A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0A6E7A" w:rsidRDefault="000A6E7A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0A6E7A" w:rsidRDefault="000A6E7A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0A6E7A" w:rsidRDefault="000A6E7A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0A6E7A" w:rsidTr="008B3CCE">
        <w:tc>
          <w:tcPr>
            <w:tcW w:w="1914" w:type="dxa"/>
          </w:tcPr>
          <w:p w:rsidR="000A6E7A" w:rsidRDefault="000A6E7A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0A6E7A" w:rsidRDefault="000A6E7A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0A6E7A" w:rsidRDefault="000A6E7A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0A6E7A" w:rsidRDefault="000A6E7A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0A6E7A" w:rsidRDefault="000A6E7A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68A" w:rsidRPr="005A62D2" w:rsidRDefault="001B668A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3FA" w:rsidRPr="00112335" w:rsidRDefault="001B668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7F53FA" w:rsidRPr="007F53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те в спис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ке до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хо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ды, учи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ты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е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мые при ис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чис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нии Ва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во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го внут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рен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го про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дук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та (ВВП), и за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ши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те цифры, под ко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ры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ми они ука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="007F53FA" w:rsidRPr="00112335">
        <w:rPr>
          <w:rFonts w:ascii="Times New Roman" w:hAnsi="Times New Roman" w:cs="Times New Roman"/>
          <w:color w:val="000000"/>
          <w:sz w:val="24"/>
          <w:szCs w:val="24"/>
        </w:rPr>
        <w:softHyphen/>
        <w:t>ны.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color w:val="000000"/>
          <w:sz w:val="24"/>
          <w:szCs w:val="24"/>
        </w:rPr>
        <w:t>1) до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хо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ды от про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жи пе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нья в част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ной кон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тер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ской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color w:val="000000"/>
          <w:sz w:val="24"/>
          <w:szCs w:val="24"/>
        </w:rPr>
        <w:t>2) до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хо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ды от пе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про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жи по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дер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жан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го план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шет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color w:val="000000"/>
          <w:sz w:val="24"/>
          <w:szCs w:val="24"/>
        </w:rPr>
        <w:t>3) до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хо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ды, по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лу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чен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ные от сдачи ме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тал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ма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color w:val="000000"/>
          <w:sz w:val="24"/>
          <w:szCs w:val="24"/>
        </w:rPr>
        <w:t>4) до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хо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ды от про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жи пар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тии новых ком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пью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ров</w:t>
      </w:r>
    </w:p>
    <w:p w:rsidR="007F53FA" w:rsidRPr="007F53FA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color w:val="000000"/>
          <w:sz w:val="24"/>
          <w:szCs w:val="24"/>
        </w:rPr>
        <w:t>5) до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хо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ды, вы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ру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чен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ные от про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жи ово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щей, вы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щен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ных фер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ром</w:t>
      </w:r>
    </w:p>
    <w:p w:rsidR="001B668A" w:rsidRPr="005A62D2" w:rsidRDefault="007F53FA" w:rsidP="007F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FA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до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хо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ды от ре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ции пар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тии кон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тра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факт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го то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7F53FA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</w:p>
    <w:p w:rsidR="0054025E" w:rsidRPr="005A62D2" w:rsidRDefault="0054025E" w:rsidP="0054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Ответ:__________.</w:t>
      </w:r>
    </w:p>
    <w:p w:rsidR="00F82AE5" w:rsidRPr="005A62D2" w:rsidRDefault="00F82AE5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C30" w:rsidRPr="005A62D2" w:rsidRDefault="00F82AE5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990C30" w:rsidRPr="005A62D2">
        <w:rPr>
          <w:rFonts w:ascii="Times New Roman" w:hAnsi="Times New Roman" w:cs="Times New Roman"/>
          <w:color w:val="000000"/>
          <w:sz w:val="24"/>
          <w:szCs w:val="24"/>
        </w:rPr>
        <w:t>На графике отражена ситуация на рынке парикмахерских услуг: линия</w:t>
      </w:r>
      <w:r w:rsidR="00540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C30" w:rsidRPr="005A62D2">
        <w:rPr>
          <w:rFonts w:ascii="Times New Roman" w:hAnsi="Times New Roman" w:cs="Times New Roman"/>
          <w:color w:val="000000"/>
          <w:sz w:val="24"/>
          <w:szCs w:val="24"/>
        </w:rPr>
        <w:t>предложения S переместилась в новое положение — S1 (Р — цена товара, Q</w:t>
      </w:r>
      <w:r w:rsidR="00540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C30" w:rsidRPr="005A62D2">
        <w:rPr>
          <w:rFonts w:ascii="Times New Roman" w:hAnsi="Times New Roman" w:cs="Times New Roman"/>
          <w:color w:val="000000"/>
          <w:sz w:val="24"/>
          <w:szCs w:val="24"/>
        </w:rPr>
        <w:t>— количество товара).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163"/>
        <w:gridCol w:w="7434"/>
      </w:tblGrid>
      <w:tr w:rsidR="00F037DE" w:rsidTr="00F037DE">
        <w:tc>
          <w:tcPr>
            <w:tcW w:w="3163" w:type="dxa"/>
          </w:tcPr>
          <w:p w:rsidR="00F037DE" w:rsidRDefault="00F037DE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52295" cy="1614805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</w:tcPr>
          <w:p w:rsidR="00F037DE" w:rsidRPr="0054025E" w:rsidRDefault="00F037DE" w:rsidP="00F0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факторов могут вызвать такое изменение? Запишите</w:t>
            </w:r>
          </w:p>
          <w:p w:rsidR="00F037DE" w:rsidRPr="005A62D2" w:rsidRDefault="00F037DE" w:rsidP="00F0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sz w:val="24"/>
                <w:szCs w:val="24"/>
              </w:rPr>
              <w:t>цифры, под которыми они указаны.</w:t>
            </w:r>
          </w:p>
          <w:p w:rsidR="00F037DE" w:rsidRPr="005A62D2" w:rsidRDefault="00F037DE" w:rsidP="00F0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sz w:val="24"/>
                <w:szCs w:val="24"/>
              </w:rPr>
              <w:t>1. расширение сети парикмахерских</w:t>
            </w:r>
          </w:p>
          <w:p w:rsidR="00F037DE" w:rsidRPr="005A62D2" w:rsidRDefault="00F037DE" w:rsidP="00F0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sz w:val="24"/>
                <w:szCs w:val="24"/>
              </w:rPr>
              <w:t>2. новые модные веяния в стилях причесок</w:t>
            </w:r>
          </w:p>
          <w:p w:rsidR="00F037DE" w:rsidRPr="005A62D2" w:rsidRDefault="00F037DE" w:rsidP="00F0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sz w:val="24"/>
                <w:szCs w:val="24"/>
              </w:rPr>
              <w:t>3. снижение налогов с предприятий малого бизнеса</w:t>
            </w:r>
          </w:p>
          <w:p w:rsidR="00F037DE" w:rsidRPr="005A62D2" w:rsidRDefault="00F037DE" w:rsidP="00F0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sz w:val="24"/>
                <w:szCs w:val="24"/>
              </w:rPr>
              <w:t>4. использование новых средств по уходу за волосами</w:t>
            </w:r>
          </w:p>
          <w:p w:rsidR="00F037DE" w:rsidRPr="005A62D2" w:rsidRDefault="00F037DE" w:rsidP="00F0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sz w:val="24"/>
                <w:szCs w:val="24"/>
              </w:rPr>
              <w:t>5. изменение ставки подоходного налога</w:t>
            </w:r>
          </w:p>
          <w:p w:rsidR="00F037DE" w:rsidRDefault="00F037DE" w:rsidP="00F03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Ответ:__________.</w:t>
            </w:r>
          </w:p>
        </w:tc>
      </w:tr>
    </w:tbl>
    <w:p w:rsidR="0054025E" w:rsidRDefault="0054025E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5EF" w:rsidRPr="005A62D2" w:rsidRDefault="004925EF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11. Установите соответствие между признаками и организационно-правовыми</w:t>
      </w:r>
      <w:r w:rsidR="00B6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формами предпринимательской деятельности: к каждой позиции, данной в</w:t>
      </w:r>
      <w:r w:rsidR="00B6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первом столбце, подберите соответствующую позицию из второго столбца.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238"/>
        <w:gridCol w:w="4536"/>
      </w:tblGrid>
      <w:tr w:rsidR="00B6212B" w:rsidTr="00B6212B">
        <w:tc>
          <w:tcPr>
            <w:tcW w:w="6238" w:type="dxa"/>
          </w:tcPr>
          <w:p w:rsidR="00B6212B" w:rsidRDefault="00B6212B" w:rsidP="00B62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Признаки</w:t>
            </w:r>
          </w:p>
        </w:tc>
        <w:tc>
          <w:tcPr>
            <w:tcW w:w="4536" w:type="dxa"/>
          </w:tcPr>
          <w:p w:rsidR="00B6212B" w:rsidRDefault="00B6212B" w:rsidP="00B62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Формы предпринимательской </w:t>
            </w:r>
            <w:r w:rsidRPr="005A62D2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деятельности</w:t>
            </w:r>
          </w:p>
        </w:tc>
      </w:tr>
      <w:tr w:rsidR="00B6212B" w:rsidTr="00B6212B">
        <w:tc>
          <w:tcPr>
            <w:tcW w:w="6238" w:type="dxa"/>
          </w:tcPr>
          <w:p w:rsidR="00B6212B" w:rsidRPr="006A1ADC" w:rsidRDefault="00B6212B" w:rsidP="00852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6A1AD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А) неделимость имущества предприятия, невозможность его распределения по вкладам, долям, акциям</w:t>
            </w:r>
          </w:p>
        </w:tc>
        <w:tc>
          <w:tcPr>
            <w:tcW w:w="4536" w:type="dxa"/>
            <w:vMerge w:val="restart"/>
          </w:tcPr>
          <w:p w:rsidR="00B6212B" w:rsidRPr="005A62D2" w:rsidRDefault="00B6212B" w:rsidP="00B62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1) унитарное предприятие</w:t>
            </w:r>
          </w:p>
          <w:p w:rsidR="00B6212B" w:rsidRDefault="00B6212B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B6212B" w:rsidTr="00B6212B">
        <w:tc>
          <w:tcPr>
            <w:tcW w:w="6238" w:type="dxa"/>
          </w:tcPr>
          <w:p w:rsidR="00B6212B" w:rsidRPr="006A1ADC" w:rsidRDefault="00B6212B" w:rsidP="00852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6A1AD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Б) добровольность объединения для совместной хозяйственной деятельности</w:t>
            </w:r>
          </w:p>
        </w:tc>
        <w:tc>
          <w:tcPr>
            <w:tcW w:w="4536" w:type="dxa"/>
            <w:vMerge/>
          </w:tcPr>
          <w:p w:rsidR="00B6212B" w:rsidRDefault="00B6212B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B6212B" w:rsidTr="00B6212B">
        <w:tc>
          <w:tcPr>
            <w:tcW w:w="6238" w:type="dxa"/>
          </w:tcPr>
          <w:p w:rsidR="00B6212B" w:rsidRPr="006A1ADC" w:rsidRDefault="00B6212B" w:rsidP="00852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6A1AD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В) объединение имущественных паевых взносов учредителей</w:t>
            </w:r>
          </w:p>
        </w:tc>
        <w:tc>
          <w:tcPr>
            <w:tcW w:w="4536" w:type="dxa"/>
            <w:vMerge w:val="restart"/>
          </w:tcPr>
          <w:p w:rsidR="00B6212B" w:rsidRDefault="00B6212B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2) производственные кооператив</w:t>
            </w:r>
          </w:p>
        </w:tc>
      </w:tr>
      <w:tr w:rsidR="00B6212B" w:rsidTr="00B6212B">
        <w:tc>
          <w:tcPr>
            <w:tcW w:w="6238" w:type="dxa"/>
          </w:tcPr>
          <w:p w:rsidR="00B6212B" w:rsidRPr="006A1ADC" w:rsidRDefault="00B6212B" w:rsidP="00852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6A1AD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Г) хозяйственное ведение (оперативное управление) собственностью учредителя</w:t>
            </w:r>
          </w:p>
        </w:tc>
        <w:tc>
          <w:tcPr>
            <w:tcW w:w="4536" w:type="dxa"/>
            <w:vMerge/>
          </w:tcPr>
          <w:p w:rsidR="00B6212B" w:rsidRDefault="00B6212B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B6212B" w:rsidTr="00B6212B">
        <w:tc>
          <w:tcPr>
            <w:tcW w:w="6238" w:type="dxa"/>
          </w:tcPr>
          <w:p w:rsidR="00B6212B" w:rsidRDefault="00B6212B" w:rsidP="00852D32">
            <w:r w:rsidRPr="006A1AD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Д) личное трудовое участие создателей предприятия в его деятельности</w:t>
            </w:r>
          </w:p>
        </w:tc>
        <w:tc>
          <w:tcPr>
            <w:tcW w:w="4536" w:type="dxa"/>
            <w:vMerge/>
          </w:tcPr>
          <w:p w:rsidR="00B6212B" w:rsidRDefault="00B6212B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</w:tbl>
    <w:p w:rsidR="00B6212B" w:rsidRDefault="00B6212B" w:rsidP="00B6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6212B" w:rsidTr="008B3CCE">
        <w:tc>
          <w:tcPr>
            <w:tcW w:w="1914" w:type="dxa"/>
          </w:tcPr>
          <w:p w:rsidR="00B6212B" w:rsidRDefault="00B6212B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B6212B" w:rsidRDefault="00B6212B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B6212B" w:rsidRDefault="00B6212B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B6212B" w:rsidRDefault="00B6212B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B6212B" w:rsidRDefault="00B6212B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B6212B" w:rsidTr="008B3CCE">
        <w:tc>
          <w:tcPr>
            <w:tcW w:w="1914" w:type="dxa"/>
          </w:tcPr>
          <w:p w:rsidR="00B6212B" w:rsidRDefault="00B6212B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12B" w:rsidRDefault="00B6212B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12B" w:rsidRDefault="00B6212B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212B" w:rsidRDefault="00B6212B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212B" w:rsidRDefault="00B6212B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25EF" w:rsidRPr="005A62D2" w:rsidRDefault="004925EF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5EF" w:rsidRPr="005A62D2" w:rsidRDefault="004925EF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12. У гражданина А. есть собственная фирма. Какие факты позволяют сделать</w:t>
      </w:r>
      <w:r w:rsidR="00B6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вывод о том, что организационно-правовая форма этой фирмы —</w:t>
      </w:r>
      <w:r w:rsidR="00B6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общество? Запишите цифры, под которыми эти факты указаны.</w:t>
      </w:r>
    </w:p>
    <w:p w:rsidR="004925EF" w:rsidRPr="005A62D2" w:rsidRDefault="004925EF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1. фирма имеет в своем хозяйственном ведении обособленное имущество</w:t>
      </w:r>
    </w:p>
    <w:p w:rsidR="004925EF" w:rsidRPr="005A62D2" w:rsidRDefault="004925EF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2. фирма является промышленным предприятием</w:t>
      </w:r>
    </w:p>
    <w:p w:rsidR="004925EF" w:rsidRPr="005A62D2" w:rsidRDefault="004925EF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3. фирма имеет право заключать гражданско- правовые договоры с</w:t>
      </w:r>
      <w:r w:rsidR="00B6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юридическими и физическими лицами</w:t>
      </w:r>
    </w:p>
    <w:p w:rsidR="004925EF" w:rsidRPr="005A62D2" w:rsidRDefault="004925EF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4. фирма проводит открытую подписку на выпускаемые ею ценные бумаги</w:t>
      </w:r>
    </w:p>
    <w:p w:rsidR="004925EF" w:rsidRPr="005A62D2" w:rsidRDefault="004925EF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5. фирма проводит свободную продажу выпускаемых ею ценных бумаг на</w:t>
      </w:r>
      <w:r w:rsidR="00B6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условиях, установленных законом</w:t>
      </w:r>
    </w:p>
    <w:p w:rsidR="004925EF" w:rsidRPr="00B6212B" w:rsidRDefault="004925EF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6. физические и юридические лица, покупающие ценные бумаги фирмы,</w:t>
      </w:r>
      <w:r w:rsidR="00B6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имеют право на получение части ее дохода</w:t>
      </w:r>
    </w:p>
    <w:p w:rsidR="00B6212B" w:rsidRPr="005A62D2" w:rsidRDefault="00B6212B" w:rsidP="00B6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Ответ:__________.</w:t>
      </w:r>
    </w:p>
    <w:p w:rsidR="00F82AE5" w:rsidRPr="005A62D2" w:rsidRDefault="00F82AE5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24" w:rsidRPr="005A62D2" w:rsidRDefault="00137B24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13. Выберите верные суждения о банковской системе и запишите цифры, под</w:t>
      </w:r>
      <w:r w:rsidR="00B6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которыми они указаны.</w:t>
      </w:r>
    </w:p>
    <w:p w:rsidR="00137B24" w:rsidRPr="005A62D2" w:rsidRDefault="00137B24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1. Структурным элементом банковской системы являются страховые компании.</w:t>
      </w:r>
    </w:p>
    <w:p w:rsidR="00137B24" w:rsidRPr="005A62D2" w:rsidRDefault="00137B24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2. Прием вкладов у населения относится к активным операциям</w:t>
      </w:r>
      <w:r w:rsidR="00B6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коммерческого банка.</w:t>
      </w:r>
    </w:p>
    <w:p w:rsidR="00137B24" w:rsidRPr="005A62D2" w:rsidRDefault="00137B24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Центральный банк — хранитель золотовалютных запасов страны.</w:t>
      </w:r>
    </w:p>
    <w:p w:rsidR="00137B24" w:rsidRPr="005A62D2" w:rsidRDefault="00137B24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4. Крупные предприятия открывают свои депозитные счета в Центральном</w:t>
      </w:r>
      <w:r w:rsidR="00B6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банке.</w:t>
      </w:r>
    </w:p>
    <w:p w:rsidR="00137B24" w:rsidRPr="005A62D2" w:rsidRDefault="00137B24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5. К пассивным операциям коммерческого банка относится получение</w:t>
      </w:r>
      <w:r w:rsidR="00B6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кредитов от других банков.</w:t>
      </w:r>
    </w:p>
    <w:p w:rsidR="00137B24" w:rsidRPr="005A62D2" w:rsidRDefault="00B6212B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Ответ:__________.</w:t>
      </w:r>
    </w:p>
    <w:p w:rsidR="00137B24" w:rsidRDefault="00137B24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14. Установите соответствие между признаками и типами экономических систем: к</w:t>
      </w:r>
      <w:r w:rsidR="00B6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каждой позиции, данной в первом столбце, подберите соответствующую</w:t>
      </w:r>
      <w:r w:rsidR="00B62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позицию из второго столбца.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B6212B" w:rsidTr="00B6212B">
        <w:tc>
          <w:tcPr>
            <w:tcW w:w="5670" w:type="dxa"/>
          </w:tcPr>
          <w:p w:rsidR="00B6212B" w:rsidRDefault="00B6212B" w:rsidP="00B62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Признаки</w:t>
            </w:r>
          </w:p>
        </w:tc>
        <w:tc>
          <w:tcPr>
            <w:tcW w:w="4786" w:type="dxa"/>
          </w:tcPr>
          <w:p w:rsidR="00B6212B" w:rsidRPr="00B6212B" w:rsidRDefault="00B6212B" w:rsidP="00B62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Типы экономических систем</w:t>
            </w:r>
          </w:p>
        </w:tc>
      </w:tr>
      <w:tr w:rsidR="00F037DE" w:rsidTr="00B6212B">
        <w:tc>
          <w:tcPr>
            <w:tcW w:w="5670" w:type="dxa"/>
          </w:tcPr>
          <w:p w:rsidR="00F037DE" w:rsidRPr="00752CDB" w:rsidRDefault="00F037DE" w:rsidP="001F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52CD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А) конкуренция производителей </w:t>
            </w:r>
          </w:p>
        </w:tc>
        <w:tc>
          <w:tcPr>
            <w:tcW w:w="4786" w:type="dxa"/>
            <w:vMerge w:val="restart"/>
          </w:tcPr>
          <w:p w:rsidR="00F037DE" w:rsidRDefault="00F037DE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1) рыночная</w:t>
            </w:r>
          </w:p>
        </w:tc>
      </w:tr>
      <w:tr w:rsidR="00F037DE" w:rsidTr="00B6212B">
        <w:tc>
          <w:tcPr>
            <w:tcW w:w="5670" w:type="dxa"/>
          </w:tcPr>
          <w:p w:rsidR="00F037DE" w:rsidRPr="00752CDB" w:rsidRDefault="00F037DE" w:rsidP="001F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52CD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Б) централизованное распределение </w:t>
            </w:r>
          </w:p>
        </w:tc>
        <w:tc>
          <w:tcPr>
            <w:tcW w:w="4786" w:type="dxa"/>
            <w:vMerge/>
          </w:tcPr>
          <w:p w:rsidR="00F037DE" w:rsidRDefault="00F037DE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7DE" w:rsidTr="00B6212B">
        <w:tc>
          <w:tcPr>
            <w:tcW w:w="5670" w:type="dxa"/>
          </w:tcPr>
          <w:p w:rsidR="00F037DE" w:rsidRPr="00752CDB" w:rsidRDefault="00F037DE" w:rsidP="001F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52CD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В) директивное ценообразование</w:t>
            </w:r>
          </w:p>
        </w:tc>
        <w:tc>
          <w:tcPr>
            <w:tcW w:w="4786" w:type="dxa"/>
            <w:vMerge w:val="restart"/>
          </w:tcPr>
          <w:p w:rsidR="00F037DE" w:rsidRDefault="00F037DE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2) командная</w:t>
            </w:r>
          </w:p>
        </w:tc>
      </w:tr>
      <w:tr w:rsidR="00F037DE" w:rsidTr="00B6212B">
        <w:tc>
          <w:tcPr>
            <w:tcW w:w="5670" w:type="dxa"/>
          </w:tcPr>
          <w:p w:rsidR="00F037DE" w:rsidRPr="00752CDB" w:rsidRDefault="00F037DE" w:rsidP="001F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52CD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Г) свобода предпринимательства</w:t>
            </w:r>
          </w:p>
        </w:tc>
        <w:tc>
          <w:tcPr>
            <w:tcW w:w="4786" w:type="dxa"/>
            <w:vMerge/>
          </w:tcPr>
          <w:p w:rsidR="00F037DE" w:rsidRDefault="00F037DE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7DE" w:rsidTr="00B6212B">
        <w:tc>
          <w:tcPr>
            <w:tcW w:w="5670" w:type="dxa"/>
          </w:tcPr>
          <w:p w:rsidR="00F037DE" w:rsidRPr="00752CDB" w:rsidRDefault="00F037DE" w:rsidP="001F3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52CD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Д) цикличность развития экономики</w:t>
            </w:r>
          </w:p>
        </w:tc>
        <w:tc>
          <w:tcPr>
            <w:tcW w:w="4786" w:type="dxa"/>
            <w:vMerge/>
          </w:tcPr>
          <w:p w:rsidR="00F037DE" w:rsidRDefault="00F037DE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37DE" w:rsidRDefault="00F037DE" w:rsidP="00F0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037DE" w:rsidTr="008B3CCE">
        <w:tc>
          <w:tcPr>
            <w:tcW w:w="1914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F037DE" w:rsidTr="008B3CCE">
        <w:tc>
          <w:tcPr>
            <w:tcW w:w="1914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7B24" w:rsidRPr="005A62D2" w:rsidRDefault="00137B24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37DE" w:rsidRDefault="00137B24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15. Правительству государства Т удалось сократить дефицит государственного</w:t>
      </w:r>
      <w:r w:rsidR="00F03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бюджета, уменьшив расходы на содержание государственного аппарата. Какие</w:t>
      </w:r>
      <w:r w:rsidR="00F03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еще расходные статьи могут содержаться в государственном бюджете?</w:t>
      </w:r>
      <w:r w:rsidR="00F03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7B24" w:rsidRPr="005A62D2" w:rsidRDefault="00137B24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Выберите нужные позиции из списка и запишите цифры, под которыми они</w:t>
      </w:r>
      <w:r w:rsidR="00F03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указаны.</w:t>
      </w:r>
    </w:p>
    <w:p w:rsidR="00137B24" w:rsidRPr="005A62D2" w:rsidRDefault="00137B24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1. продажа государственных облигаций</w:t>
      </w:r>
    </w:p>
    <w:p w:rsidR="00137B24" w:rsidRPr="005A62D2" w:rsidRDefault="00137B24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2. акцизные сборы</w:t>
      </w:r>
    </w:p>
    <w:p w:rsidR="00137B24" w:rsidRPr="005A62D2" w:rsidRDefault="00137B24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3. обслуживание госдолга</w:t>
      </w:r>
    </w:p>
    <w:p w:rsidR="00137B24" w:rsidRPr="005A62D2" w:rsidRDefault="00137B24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4. выплата пенсий</w:t>
      </w:r>
    </w:p>
    <w:p w:rsidR="00137B24" w:rsidRPr="005A62D2" w:rsidRDefault="00137B24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5. взносы на социальное страхование</w:t>
      </w:r>
    </w:p>
    <w:p w:rsidR="00137B24" w:rsidRPr="005A62D2" w:rsidRDefault="00137B24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6. содержание армии</w:t>
      </w:r>
    </w:p>
    <w:p w:rsidR="00F037DE" w:rsidRPr="005A62D2" w:rsidRDefault="00F037DE" w:rsidP="00F0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Ответ:__________.</w:t>
      </w:r>
    </w:p>
    <w:p w:rsidR="00137B24" w:rsidRPr="005A62D2" w:rsidRDefault="00137B24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43E" w:rsidRPr="005A62D2" w:rsidRDefault="006C243E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>16. Какие черты свойственны такой организационно-правовой форме</w:t>
      </w:r>
      <w:r w:rsidR="00F037DE">
        <w:rPr>
          <w:rFonts w:ascii="Times New Roman" w:hAnsi="Times New Roman" w:cs="Times New Roman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sz w:val="24"/>
          <w:szCs w:val="24"/>
        </w:rPr>
        <w:t>предприятия, как акционерное общество? Запишите цифры, под которыми они</w:t>
      </w:r>
      <w:r w:rsidR="00F037DE">
        <w:rPr>
          <w:rFonts w:ascii="Times New Roman" w:hAnsi="Times New Roman" w:cs="Times New Roman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sz w:val="24"/>
          <w:szCs w:val="24"/>
        </w:rPr>
        <w:t>указаны.</w:t>
      </w:r>
    </w:p>
    <w:p w:rsidR="006C243E" w:rsidRPr="005A62D2" w:rsidRDefault="006C243E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>1. учредителями могут быть только граждане</w:t>
      </w:r>
    </w:p>
    <w:p w:rsidR="006C243E" w:rsidRPr="005A62D2" w:rsidRDefault="006C243E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>2. возможность получать дивиденды</w:t>
      </w:r>
    </w:p>
    <w:p w:rsidR="006C243E" w:rsidRPr="005A62D2" w:rsidRDefault="006C243E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>3. необходимость личного трудового участия в деятельности предприятия</w:t>
      </w:r>
    </w:p>
    <w:p w:rsidR="006C243E" w:rsidRPr="005A62D2" w:rsidRDefault="006C243E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>4. возмещение долгов собственным имуществом</w:t>
      </w:r>
    </w:p>
    <w:p w:rsidR="006C243E" w:rsidRPr="005A62D2" w:rsidRDefault="006C243E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>5. нацеленность на получение прибыли</w:t>
      </w:r>
    </w:p>
    <w:p w:rsidR="006C243E" w:rsidRPr="005A62D2" w:rsidRDefault="006C243E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>6. риск убытков в пределах стоимости ценных бумаг.</w:t>
      </w:r>
    </w:p>
    <w:p w:rsidR="00F037DE" w:rsidRPr="005A62D2" w:rsidRDefault="00F037DE" w:rsidP="00F0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Ответ:__________.</w:t>
      </w:r>
    </w:p>
    <w:p w:rsidR="006C243E" w:rsidRPr="005A62D2" w:rsidRDefault="006C243E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359" w:rsidRPr="005A62D2" w:rsidRDefault="00570359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17. Выберите верные суждения об инфляции и запишите цифры, под которыми</w:t>
      </w:r>
      <w:r w:rsidR="00F03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они указаны.</w:t>
      </w:r>
    </w:p>
    <w:p w:rsidR="00570359" w:rsidRPr="005A62D2" w:rsidRDefault="00570359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1. Инфляция проявляется в снижении покупательной способности денег.</w:t>
      </w:r>
    </w:p>
    <w:p w:rsidR="00570359" w:rsidRPr="005A62D2" w:rsidRDefault="00570359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 xml:space="preserve">2. Различают </w:t>
      </w:r>
      <w:proofErr w:type="spellStart"/>
      <w:r w:rsidRPr="005A62D2">
        <w:rPr>
          <w:rFonts w:ascii="Times New Roman" w:hAnsi="Times New Roman" w:cs="Times New Roman"/>
          <w:color w:val="000000"/>
          <w:sz w:val="24"/>
          <w:szCs w:val="24"/>
        </w:rPr>
        <w:t>микроинфляцию</w:t>
      </w:r>
      <w:proofErr w:type="spellEnd"/>
      <w:r w:rsidRPr="005A62D2">
        <w:rPr>
          <w:rFonts w:ascii="Times New Roman" w:hAnsi="Times New Roman" w:cs="Times New Roman"/>
          <w:color w:val="000000"/>
          <w:sz w:val="24"/>
          <w:szCs w:val="24"/>
        </w:rPr>
        <w:t xml:space="preserve"> и гиперинфляцию.</w:t>
      </w:r>
    </w:p>
    <w:p w:rsidR="00570359" w:rsidRPr="005A62D2" w:rsidRDefault="00570359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3. Рост цен на ресурсы порождает инфляцию предложения.</w:t>
      </w:r>
    </w:p>
    <w:p w:rsidR="00570359" w:rsidRPr="005A62D2" w:rsidRDefault="00570359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4. Одна из причин инфляции — усиление конкуренции между</w:t>
      </w:r>
      <w:r w:rsidR="00F03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производителями.</w:t>
      </w:r>
    </w:p>
    <w:p w:rsidR="00570359" w:rsidRDefault="00570359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5. К последствиям инфляции относится рост реальной заработной платы</w:t>
      </w:r>
      <w:r w:rsidR="00F03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работников.</w:t>
      </w:r>
    </w:p>
    <w:p w:rsidR="00F037DE" w:rsidRPr="005A62D2" w:rsidRDefault="00F037DE" w:rsidP="00F0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Ответ:__________.</w:t>
      </w:r>
    </w:p>
    <w:p w:rsidR="00570359" w:rsidRPr="005A62D2" w:rsidRDefault="00570359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359" w:rsidRPr="005A62D2" w:rsidRDefault="00570359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18. Установите соответствие между видами издержек и конкретными примерами</w:t>
      </w:r>
      <w:r w:rsidR="00F03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издержек: к каждой позиции, данной в первом столбце, подберите</w:t>
      </w:r>
      <w:r w:rsidR="00F03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соответствующую позицию из второго столбца.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F037DE" w:rsidTr="00F037DE">
        <w:tc>
          <w:tcPr>
            <w:tcW w:w="5246" w:type="dxa"/>
          </w:tcPr>
          <w:p w:rsidR="00F037DE" w:rsidRDefault="00F037DE" w:rsidP="00F0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lastRenderedPageBreak/>
              <w:t>Примеры издержек</w:t>
            </w:r>
          </w:p>
        </w:tc>
        <w:tc>
          <w:tcPr>
            <w:tcW w:w="5244" w:type="dxa"/>
          </w:tcPr>
          <w:p w:rsidR="00F037DE" w:rsidRDefault="00F037DE" w:rsidP="00F0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Виды издержек</w:t>
            </w:r>
          </w:p>
        </w:tc>
      </w:tr>
      <w:tr w:rsidR="00F037DE" w:rsidTr="00F037DE">
        <w:tc>
          <w:tcPr>
            <w:tcW w:w="5246" w:type="dxa"/>
          </w:tcPr>
          <w:p w:rsidR="00F037DE" w:rsidRPr="0090541B" w:rsidRDefault="00F037DE" w:rsidP="00773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90541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А) расходы на сырье и материалы </w:t>
            </w:r>
          </w:p>
        </w:tc>
        <w:tc>
          <w:tcPr>
            <w:tcW w:w="5244" w:type="dxa"/>
            <w:vMerge w:val="restart"/>
          </w:tcPr>
          <w:p w:rsidR="00F037DE" w:rsidRDefault="00F037DE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1) постоянные</w:t>
            </w:r>
          </w:p>
        </w:tc>
      </w:tr>
      <w:tr w:rsidR="00F037DE" w:rsidTr="00F037DE">
        <w:tc>
          <w:tcPr>
            <w:tcW w:w="5246" w:type="dxa"/>
          </w:tcPr>
          <w:p w:rsidR="00F037DE" w:rsidRPr="0090541B" w:rsidRDefault="00F037DE" w:rsidP="00773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90541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Б) плата за аренду помещения </w:t>
            </w:r>
          </w:p>
        </w:tc>
        <w:tc>
          <w:tcPr>
            <w:tcW w:w="5244" w:type="dxa"/>
            <w:vMerge/>
          </w:tcPr>
          <w:p w:rsidR="00F037DE" w:rsidRDefault="00F037DE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F037DE" w:rsidTr="00F037DE">
        <w:tc>
          <w:tcPr>
            <w:tcW w:w="5246" w:type="dxa"/>
          </w:tcPr>
          <w:p w:rsidR="00F037DE" w:rsidRPr="0090541B" w:rsidRDefault="00F037DE" w:rsidP="00773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90541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В) расходы на коммунальные услуги</w:t>
            </w:r>
          </w:p>
        </w:tc>
        <w:tc>
          <w:tcPr>
            <w:tcW w:w="5244" w:type="dxa"/>
            <w:vMerge w:val="restart"/>
          </w:tcPr>
          <w:p w:rsidR="00F037DE" w:rsidRDefault="00F037DE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5A62D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2) переменные</w:t>
            </w:r>
          </w:p>
        </w:tc>
      </w:tr>
      <w:tr w:rsidR="00F037DE" w:rsidTr="00F037DE">
        <w:tc>
          <w:tcPr>
            <w:tcW w:w="5246" w:type="dxa"/>
          </w:tcPr>
          <w:p w:rsidR="00F037DE" w:rsidRPr="0090541B" w:rsidRDefault="00F037DE" w:rsidP="00773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90541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Г) расходы на зарплату сотрудников</w:t>
            </w:r>
          </w:p>
        </w:tc>
        <w:tc>
          <w:tcPr>
            <w:tcW w:w="5244" w:type="dxa"/>
            <w:vMerge/>
          </w:tcPr>
          <w:p w:rsidR="00F037DE" w:rsidRDefault="00F037DE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F037DE" w:rsidTr="00F037DE">
        <w:tc>
          <w:tcPr>
            <w:tcW w:w="5246" w:type="dxa"/>
          </w:tcPr>
          <w:p w:rsidR="00F037DE" w:rsidRPr="0090541B" w:rsidRDefault="00F037DE" w:rsidP="00773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90541B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Д) страховые выплаты</w:t>
            </w:r>
          </w:p>
        </w:tc>
        <w:tc>
          <w:tcPr>
            <w:tcW w:w="5244" w:type="dxa"/>
            <w:vMerge/>
          </w:tcPr>
          <w:p w:rsidR="00F037DE" w:rsidRDefault="00F037DE" w:rsidP="005A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</w:tbl>
    <w:p w:rsidR="00F037DE" w:rsidRDefault="00F037DE" w:rsidP="00F0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037DE" w:rsidTr="008B3CCE">
        <w:tc>
          <w:tcPr>
            <w:tcW w:w="1914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F037DE" w:rsidTr="008B3CCE">
        <w:tc>
          <w:tcPr>
            <w:tcW w:w="1914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F037DE" w:rsidRDefault="00F037DE" w:rsidP="008B3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0359" w:rsidRPr="005A62D2" w:rsidRDefault="00570359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335" w:rsidRDefault="00112335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37DE" w:rsidRDefault="00B2178A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11233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359" w:rsidRPr="005A62D2">
        <w:rPr>
          <w:rFonts w:ascii="Times New Roman" w:hAnsi="Times New Roman" w:cs="Times New Roman"/>
          <w:color w:val="000000"/>
          <w:sz w:val="24"/>
          <w:szCs w:val="24"/>
        </w:rPr>
        <w:t>Надежде 40 лет, она — домохозяйка. Женщина поддерживает порядок в доме,</w:t>
      </w:r>
      <w:r w:rsidR="00F03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359" w:rsidRPr="005A62D2">
        <w:rPr>
          <w:rFonts w:ascii="Times New Roman" w:hAnsi="Times New Roman" w:cs="Times New Roman"/>
          <w:color w:val="000000"/>
          <w:sz w:val="24"/>
          <w:szCs w:val="24"/>
        </w:rPr>
        <w:t>заботится о муже, работающем на крупном предприятии. К каким категориям</w:t>
      </w:r>
      <w:r w:rsidR="00F03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359" w:rsidRPr="005A62D2">
        <w:rPr>
          <w:rFonts w:ascii="Times New Roman" w:hAnsi="Times New Roman" w:cs="Times New Roman"/>
          <w:color w:val="000000"/>
          <w:sz w:val="24"/>
          <w:szCs w:val="24"/>
        </w:rPr>
        <w:t xml:space="preserve">населения можно отнести Надежду? </w:t>
      </w:r>
    </w:p>
    <w:p w:rsidR="00570359" w:rsidRPr="005A62D2" w:rsidRDefault="00570359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Выберите из предложенного списка</w:t>
      </w:r>
      <w:r w:rsidR="00F03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color w:val="000000"/>
          <w:sz w:val="24"/>
          <w:szCs w:val="24"/>
        </w:rPr>
        <w:t>нужные позиции и запишите цифры, под которыми они указаны.</w:t>
      </w:r>
    </w:p>
    <w:p w:rsidR="00570359" w:rsidRPr="005A62D2" w:rsidRDefault="00570359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1. трудоспособные</w:t>
      </w:r>
    </w:p>
    <w:p w:rsidR="00570359" w:rsidRPr="005A62D2" w:rsidRDefault="00570359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2. частично занятые</w:t>
      </w:r>
    </w:p>
    <w:p w:rsidR="00570359" w:rsidRPr="005A62D2" w:rsidRDefault="00570359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3. не включаемые в численность рабочей силы</w:t>
      </w:r>
    </w:p>
    <w:p w:rsidR="00570359" w:rsidRPr="005A62D2" w:rsidRDefault="00570359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4. отчаявшиеся найти работу</w:t>
      </w:r>
    </w:p>
    <w:p w:rsidR="00570359" w:rsidRPr="005A62D2" w:rsidRDefault="00570359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5. временно безработные</w:t>
      </w:r>
    </w:p>
    <w:p w:rsidR="00570359" w:rsidRPr="005A62D2" w:rsidRDefault="00570359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D2">
        <w:rPr>
          <w:rFonts w:ascii="Times New Roman" w:hAnsi="Times New Roman" w:cs="Times New Roman"/>
          <w:color w:val="000000"/>
          <w:sz w:val="24"/>
          <w:szCs w:val="24"/>
        </w:rPr>
        <w:t>6. занятые</w:t>
      </w:r>
    </w:p>
    <w:p w:rsidR="00F037DE" w:rsidRPr="005A62D2" w:rsidRDefault="00F037DE" w:rsidP="00F0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Ответ:__________.</w:t>
      </w:r>
    </w:p>
    <w:p w:rsidR="00570359" w:rsidRPr="005A62D2" w:rsidRDefault="00570359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2B" w:rsidRPr="005A62D2" w:rsidRDefault="00FA732B" w:rsidP="00F03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2D2">
        <w:rPr>
          <w:rFonts w:ascii="Times New Roman" w:hAnsi="Times New Roman" w:cs="Times New Roman"/>
          <w:b/>
          <w:bCs/>
          <w:sz w:val="24"/>
          <w:szCs w:val="24"/>
        </w:rPr>
        <w:t>Прочита</w:t>
      </w:r>
      <w:r w:rsidR="00112335">
        <w:rPr>
          <w:rFonts w:ascii="Times New Roman" w:hAnsi="Times New Roman" w:cs="Times New Roman"/>
          <w:b/>
          <w:bCs/>
          <w:sz w:val="24"/>
          <w:szCs w:val="24"/>
        </w:rPr>
        <w:t>йте текст и выполните задания 2</w:t>
      </w:r>
      <w:r w:rsidR="00B2178A">
        <w:rPr>
          <w:rFonts w:ascii="Times New Roman" w:hAnsi="Times New Roman" w:cs="Times New Roman"/>
          <w:b/>
          <w:bCs/>
          <w:sz w:val="24"/>
          <w:szCs w:val="24"/>
        </w:rPr>
        <w:t xml:space="preserve">0 - </w:t>
      </w:r>
      <w:r w:rsidR="001123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17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62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732B" w:rsidRPr="005A62D2" w:rsidRDefault="00F037DE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732B" w:rsidRPr="005A62D2">
        <w:rPr>
          <w:rFonts w:ascii="Times New Roman" w:hAnsi="Times New Roman" w:cs="Times New Roman"/>
          <w:sz w:val="24"/>
          <w:szCs w:val="24"/>
        </w:rPr>
        <w:t>Тенденция к территориальному расширению привела к последовательному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возникновению основных форм рыночного пространства: а) местный рынок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(обычно в пределах села, города); б) национальный рынок (объединивший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местные торговые территории в единый внутренний рынок государства);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мировой рынок, возникший на основе развития внешней торговли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стран.</w:t>
      </w:r>
    </w:p>
    <w:p w:rsidR="00FA732B" w:rsidRPr="005A62D2" w:rsidRDefault="00F037DE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732B" w:rsidRPr="005A62D2">
        <w:rPr>
          <w:rFonts w:ascii="Times New Roman" w:hAnsi="Times New Roman" w:cs="Times New Roman"/>
          <w:sz w:val="24"/>
          <w:szCs w:val="24"/>
        </w:rPr>
        <w:t>Во второй половине XX в. начался качественно новый процесс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глобализация (охват всей территории земного шара) мирового рынка.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означает, что национальные рынки отдельных стран находятся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усиливающейся зависимости друг от друга. Между ними складываются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устойчивые торговые связи, опирающиеся на телекоммуникации, спутниковую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связь, Интернет и другие новейшие технические средства.</w:t>
      </w:r>
    </w:p>
    <w:p w:rsidR="00FA732B" w:rsidRPr="005A62D2" w:rsidRDefault="00F037DE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732B" w:rsidRPr="005A62D2">
        <w:rPr>
          <w:rFonts w:ascii="Times New Roman" w:hAnsi="Times New Roman" w:cs="Times New Roman"/>
          <w:sz w:val="24"/>
          <w:szCs w:val="24"/>
        </w:rPr>
        <w:t>В XX в. ускорение научно-технического прогресса привело к возникновению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рынка научных разработок, где в виде товарного продукта выступали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конечные результаты научных исследований (научные и опытно-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конструкторские разработки), готовые для внедрения в производство. 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к постиндустриальной экономике сопровождался быстрым развитием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 xml:space="preserve">платных услуг, а также оплачиваемых духовных благ.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732B" w:rsidRPr="005A62D2">
        <w:rPr>
          <w:rFonts w:ascii="Times New Roman" w:hAnsi="Times New Roman" w:cs="Times New Roman"/>
          <w:sz w:val="24"/>
          <w:szCs w:val="24"/>
        </w:rPr>
        <w:t>Широкое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акционерных обществ и кредитных (заемных)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способствовало образованию широкомасштабных рынков ценных бумаг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ссудных капиталов. С окончанием использования золота в качестве мировых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денег (с начала 1970-х годов) во внешнеэкономических отношениях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государствами развился рынок валют (денежных знаков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государств).</w:t>
      </w:r>
    </w:p>
    <w:p w:rsidR="00FA732B" w:rsidRPr="005A62D2" w:rsidRDefault="00F037DE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732B" w:rsidRPr="005A62D2">
        <w:rPr>
          <w:rFonts w:ascii="Times New Roman" w:hAnsi="Times New Roman" w:cs="Times New Roman"/>
          <w:sz w:val="24"/>
          <w:szCs w:val="24"/>
        </w:rPr>
        <w:t>С образованием рыночной системы существенно возросла ее роль в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национальной экономики. С одной стороны, широко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разветвленное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разделение труда в современном товарном производстве получило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возможность сбывать свою специализированную продукцию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соответствующую систему рынков. С другой стороны, все крупные отрасли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национального хозяйства стали испытывать возросшую зависимость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соответствующих отраслей рынка. В итоге возникло новое 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lastRenderedPageBreak/>
        <w:t>экономического организма, при котором все его «клеточки» испытывают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активное воздействие рыночной системы.</w:t>
      </w:r>
    </w:p>
    <w:p w:rsidR="00FA732B" w:rsidRPr="005A62D2" w:rsidRDefault="00FA732B" w:rsidP="00F03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>(Е.Ф. Борисов)</w:t>
      </w:r>
    </w:p>
    <w:p w:rsidR="00FA732B" w:rsidRPr="005A62D2" w:rsidRDefault="00112335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178A">
        <w:rPr>
          <w:rFonts w:ascii="Times New Roman" w:hAnsi="Times New Roman" w:cs="Times New Roman"/>
          <w:sz w:val="24"/>
          <w:szCs w:val="24"/>
        </w:rPr>
        <w:t>0</w:t>
      </w:r>
      <w:r w:rsidR="00FA732B" w:rsidRPr="005A62D2">
        <w:rPr>
          <w:rFonts w:ascii="Times New Roman" w:hAnsi="Times New Roman" w:cs="Times New Roman"/>
          <w:sz w:val="24"/>
          <w:szCs w:val="24"/>
        </w:rPr>
        <w:t>. Как влияет на рынок глобализация? Опираясь на текст, укажите три аспекта</w:t>
      </w:r>
      <w:r w:rsidR="00F037DE"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этого влияния.</w:t>
      </w:r>
    </w:p>
    <w:p w:rsidR="00FA732B" w:rsidRPr="005A62D2" w:rsidRDefault="00FA732B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2B" w:rsidRPr="005A62D2" w:rsidRDefault="00112335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178A">
        <w:rPr>
          <w:rFonts w:ascii="Times New Roman" w:hAnsi="Times New Roman" w:cs="Times New Roman"/>
          <w:sz w:val="24"/>
          <w:szCs w:val="24"/>
        </w:rPr>
        <w:t>1</w:t>
      </w:r>
      <w:r w:rsidR="00FA732B" w:rsidRPr="005A62D2">
        <w:rPr>
          <w:rFonts w:ascii="Times New Roman" w:hAnsi="Times New Roman" w:cs="Times New Roman"/>
          <w:sz w:val="24"/>
          <w:szCs w:val="24"/>
        </w:rPr>
        <w:t>. Перечислите указанные автором формы рынка и укажите классификационное</w:t>
      </w:r>
      <w:r w:rsidR="00F037DE"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основание выделения этих форм.</w:t>
      </w:r>
    </w:p>
    <w:p w:rsidR="00FA732B" w:rsidRPr="005A62D2" w:rsidRDefault="00FA732B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2B" w:rsidRPr="005A62D2" w:rsidRDefault="00112335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178A">
        <w:rPr>
          <w:rFonts w:ascii="Times New Roman" w:hAnsi="Times New Roman" w:cs="Times New Roman"/>
          <w:sz w:val="24"/>
          <w:szCs w:val="24"/>
        </w:rPr>
        <w:t>2</w:t>
      </w:r>
      <w:r w:rsidR="00FA732B" w:rsidRPr="005A62D2">
        <w:rPr>
          <w:rFonts w:ascii="Times New Roman" w:hAnsi="Times New Roman" w:cs="Times New Roman"/>
          <w:sz w:val="24"/>
          <w:szCs w:val="24"/>
        </w:rPr>
        <w:t>. Автор пишет об особенностях развития рынков товаров и услуг в XX веке.</w:t>
      </w:r>
      <w:r w:rsidR="00F037DE"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Назовите любые две из таких особенностей и каждую проиллюстрируйте</w:t>
      </w:r>
      <w:r w:rsidR="00F037DE"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примером.</w:t>
      </w:r>
    </w:p>
    <w:p w:rsidR="00FA732B" w:rsidRPr="005A62D2" w:rsidRDefault="00FA732B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2B" w:rsidRPr="005A62D2" w:rsidRDefault="00112335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178A">
        <w:rPr>
          <w:rFonts w:ascii="Times New Roman" w:hAnsi="Times New Roman" w:cs="Times New Roman"/>
          <w:sz w:val="24"/>
          <w:szCs w:val="24"/>
        </w:rPr>
        <w:t>3</w:t>
      </w:r>
      <w:r w:rsidR="00FA732B" w:rsidRPr="005A62D2">
        <w:rPr>
          <w:rFonts w:ascii="Times New Roman" w:hAnsi="Times New Roman" w:cs="Times New Roman"/>
          <w:sz w:val="24"/>
          <w:szCs w:val="24"/>
        </w:rPr>
        <w:t>. В чем проявляется стимулирующая, а в чем — сдерживающая роль рыночной</w:t>
      </w:r>
      <w:r w:rsidR="00F037DE"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системы в развитии национальной экономики? Сформулируйте ответ на этот</w:t>
      </w:r>
      <w:r w:rsidR="00F037DE">
        <w:rPr>
          <w:rFonts w:ascii="Times New Roman" w:hAnsi="Times New Roman" w:cs="Times New Roman"/>
          <w:sz w:val="24"/>
          <w:szCs w:val="24"/>
        </w:rPr>
        <w:t xml:space="preserve"> </w:t>
      </w:r>
      <w:r w:rsidR="00FA732B" w:rsidRPr="005A62D2">
        <w:rPr>
          <w:rFonts w:ascii="Times New Roman" w:hAnsi="Times New Roman" w:cs="Times New Roman"/>
          <w:sz w:val="24"/>
          <w:szCs w:val="24"/>
        </w:rPr>
        <w:t>вопрос и поясните его, опираясь на текст и зна</w:t>
      </w:r>
      <w:r w:rsidR="00F037DE">
        <w:rPr>
          <w:rFonts w:ascii="Times New Roman" w:hAnsi="Times New Roman" w:cs="Times New Roman"/>
          <w:sz w:val="24"/>
          <w:szCs w:val="24"/>
        </w:rPr>
        <w:t>ния курса.</w:t>
      </w:r>
    </w:p>
    <w:p w:rsidR="00FA732B" w:rsidRPr="005A62D2" w:rsidRDefault="00FA732B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C30" w:rsidRPr="00F037DE" w:rsidRDefault="00F82AE5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>2</w:t>
      </w:r>
      <w:r w:rsidR="00B2178A">
        <w:rPr>
          <w:rFonts w:ascii="Times New Roman" w:hAnsi="Times New Roman" w:cs="Times New Roman"/>
          <w:sz w:val="24"/>
          <w:szCs w:val="24"/>
        </w:rPr>
        <w:t>4</w:t>
      </w:r>
      <w:r w:rsidRPr="005A62D2">
        <w:rPr>
          <w:rFonts w:ascii="Times New Roman" w:hAnsi="Times New Roman" w:cs="Times New Roman"/>
          <w:sz w:val="24"/>
          <w:szCs w:val="24"/>
        </w:rPr>
        <w:t>. Какой смысл экономисты вкладывают в понятие «потребитель»? Привлекая</w:t>
      </w:r>
      <w:r w:rsidR="00F037DE">
        <w:rPr>
          <w:rFonts w:ascii="Times New Roman" w:hAnsi="Times New Roman" w:cs="Times New Roman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sz w:val="24"/>
          <w:szCs w:val="24"/>
        </w:rPr>
        <w:t>знания обществоведческого курса, составьте два предложения: одно</w:t>
      </w:r>
      <w:r w:rsidR="00F037DE">
        <w:rPr>
          <w:rFonts w:ascii="Times New Roman" w:hAnsi="Times New Roman" w:cs="Times New Roman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sz w:val="24"/>
          <w:szCs w:val="24"/>
        </w:rPr>
        <w:t>предложение, содержащее информацию о целях потребителя, и второе</w:t>
      </w:r>
      <w:r w:rsidR="00F037DE">
        <w:rPr>
          <w:rFonts w:ascii="Times New Roman" w:hAnsi="Times New Roman" w:cs="Times New Roman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sz w:val="24"/>
          <w:szCs w:val="24"/>
        </w:rPr>
        <w:t>предложение, содержащее информацию об источниках дохода потребителя.</w:t>
      </w:r>
    </w:p>
    <w:p w:rsidR="004925EF" w:rsidRPr="005A62D2" w:rsidRDefault="004925EF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351" w:rsidRPr="005A62D2" w:rsidRDefault="00C37351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>2</w:t>
      </w:r>
      <w:r w:rsidR="00B2178A">
        <w:rPr>
          <w:rFonts w:ascii="Times New Roman" w:hAnsi="Times New Roman" w:cs="Times New Roman"/>
          <w:sz w:val="24"/>
          <w:szCs w:val="24"/>
        </w:rPr>
        <w:t>5</w:t>
      </w:r>
      <w:r w:rsidRPr="005A62D2">
        <w:rPr>
          <w:rFonts w:ascii="Times New Roman" w:hAnsi="Times New Roman" w:cs="Times New Roman"/>
          <w:sz w:val="24"/>
          <w:szCs w:val="24"/>
        </w:rPr>
        <w:t>. В ходе дискуссии было выражено мнение о том, что экстенсивный путь</w:t>
      </w:r>
      <w:r w:rsidR="00F037DE">
        <w:rPr>
          <w:rFonts w:ascii="Times New Roman" w:hAnsi="Times New Roman" w:cs="Times New Roman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sz w:val="24"/>
          <w:szCs w:val="24"/>
        </w:rPr>
        <w:t>развития экономики исчерпал себя. Используя обществоведческие знания и</w:t>
      </w:r>
      <w:r w:rsidR="00F037DE">
        <w:rPr>
          <w:rFonts w:ascii="Times New Roman" w:hAnsi="Times New Roman" w:cs="Times New Roman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sz w:val="24"/>
          <w:szCs w:val="24"/>
        </w:rPr>
        <w:t>факты общественной жизни, приведите два аргумента в поддержку и один</w:t>
      </w:r>
      <w:r w:rsidR="00F037DE">
        <w:rPr>
          <w:rFonts w:ascii="Times New Roman" w:hAnsi="Times New Roman" w:cs="Times New Roman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sz w:val="24"/>
          <w:szCs w:val="24"/>
        </w:rPr>
        <w:t>аргумент в опровержение этого мнения.</w:t>
      </w:r>
    </w:p>
    <w:p w:rsidR="00C37351" w:rsidRPr="005A62D2" w:rsidRDefault="00C37351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3A" w:rsidRPr="005A62D2" w:rsidRDefault="00A0523A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>2</w:t>
      </w:r>
      <w:r w:rsidR="00B2178A">
        <w:rPr>
          <w:rFonts w:ascii="Times New Roman" w:hAnsi="Times New Roman" w:cs="Times New Roman"/>
          <w:sz w:val="24"/>
          <w:szCs w:val="24"/>
        </w:rPr>
        <w:t>6</w:t>
      </w:r>
      <w:r w:rsidRPr="005A62D2">
        <w:rPr>
          <w:rFonts w:ascii="Times New Roman" w:hAnsi="Times New Roman" w:cs="Times New Roman"/>
          <w:sz w:val="24"/>
          <w:szCs w:val="24"/>
        </w:rPr>
        <w:t>. Назовите три вида договоров и кратко охарактеризуйте каждый из них.</w:t>
      </w:r>
    </w:p>
    <w:p w:rsidR="00A0523A" w:rsidRPr="005A62D2" w:rsidRDefault="00A0523A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B5" w:rsidRPr="00F037DE" w:rsidRDefault="00077CB5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D2">
        <w:rPr>
          <w:rFonts w:ascii="Times New Roman" w:hAnsi="Times New Roman" w:cs="Times New Roman"/>
          <w:sz w:val="24"/>
          <w:szCs w:val="24"/>
        </w:rPr>
        <w:t>2</w:t>
      </w:r>
      <w:r w:rsidR="00B2178A">
        <w:rPr>
          <w:rFonts w:ascii="Times New Roman" w:hAnsi="Times New Roman" w:cs="Times New Roman"/>
          <w:sz w:val="24"/>
          <w:szCs w:val="24"/>
        </w:rPr>
        <w:t>7</w:t>
      </w:r>
      <w:r w:rsidRPr="005A62D2">
        <w:rPr>
          <w:rFonts w:ascii="Times New Roman" w:hAnsi="Times New Roman" w:cs="Times New Roman"/>
          <w:sz w:val="24"/>
          <w:szCs w:val="24"/>
        </w:rPr>
        <w:t>. Вам поручено подготовить развернутый ответ по теме «Бюджетно-налоговое</w:t>
      </w:r>
      <w:r w:rsidR="00F037DE">
        <w:rPr>
          <w:rFonts w:ascii="Times New Roman" w:hAnsi="Times New Roman" w:cs="Times New Roman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sz w:val="24"/>
          <w:szCs w:val="24"/>
        </w:rPr>
        <w:t>регулирование в условиях рынка». Составьте план, в соответствии с которым</w:t>
      </w:r>
      <w:r w:rsidR="00F037DE">
        <w:rPr>
          <w:rFonts w:ascii="Times New Roman" w:hAnsi="Times New Roman" w:cs="Times New Roman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sz w:val="24"/>
          <w:szCs w:val="24"/>
        </w:rPr>
        <w:t>Вы будете освещать эту тему. План должен содержать не менее трех пунктов,</w:t>
      </w:r>
      <w:r w:rsidR="00F037DE">
        <w:rPr>
          <w:rFonts w:ascii="Times New Roman" w:hAnsi="Times New Roman" w:cs="Times New Roman"/>
          <w:sz w:val="24"/>
          <w:szCs w:val="24"/>
        </w:rPr>
        <w:t xml:space="preserve"> </w:t>
      </w:r>
      <w:r w:rsidRPr="005A62D2">
        <w:rPr>
          <w:rFonts w:ascii="Times New Roman" w:hAnsi="Times New Roman" w:cs="Times New Roman"/>
          <w:sz w:val="24"/>
          <w:szCs w:val="24"/>
        </w:rPr>
        <w:t>из которых два или более детализированы в подпунктах.</w:t>
      </w:r>
    </w:p>
    <w:p w:rsidR="00077CB5" w:rsidRPr="005A62D2" w:rsidRDefault="00077CB5" w:rsidP="005A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8C" w:rsidRDefault="002F268C"/>
    <w:p w:rsidR="002F268C" w:rsidRDefault="002F268C"/>
    <w:p w:rsidR="002F268C" w:rsidRDefault="002F268C"/>
    <w:p w:rsidR="002F268C" w:rsidRDefault="002F268C"/>
    <w:p w:rsidR="00761D75" w:rsidRPr="0060601C" w:rsidRDefault="00761D75" w:rsidP="0060601C"/>
    <w:sectPr w:rsidR="00761D75" w:rsidRPr="0060601C" w:rsidSect="002D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A6FA2"/>
    <w:multiLevelType w:val="multilevel"/>
    <w:tmpl w:val="63924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0714C23"/>
    <w:multiLevelType w:val="multilevel"/>
    <w:tmpl w:val="63924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BC"/>
    <w:rsid w:val="00025CE4"/>
    <w:rsid w:val="000415E8"/>
    <w:rsid w:val="000628BE"/>
    <w:rsid w:val="00077CB5"/>
    <w:rsid w:val="000827F2"/>
    <w:rsid w:val="000A6E7A"/>
    <w:rsid w:val="00112335"/>
    <w:rsid w:val="00137B24"/>
    <w:rsid w:val="001B668A"/>
    <w:rsid w:val="001D0716"/>
    <w:rsid w:val="001F430B"/>
    <w:rsid w:val="00203F87"/>
    <w:rsid w:val="002D4623"/>
    <w:rsid w:val="002E6751"/>
    <w:rsid w:val="002E67CD"/>
    <w:rsid w:val="002F268C"/>
    <w:rsid w:val="0034435A"/>
    <w:rsid w:val="0038623D"/>
    <w:rsid w:val="004925EF"/>
    <w:rsid w:val="00520A6E"/>
    <w:rsid w:val="0054025E"/>
    <w:rsid w:val="0054067B"/>
    <w:rsid w:val="00570359"/>
    <w:rsid w:val="005A62D2"/>
    <w:rsid w:val="0060601C"/>
    <w:rsid w:val="0067626B"/>
    <w:rsid w:val="006C243E"/>
    <w:rsid w:val="00761D75"/>
    <w:rsid w:val="00763EF2"/>
    <w:rsid w:val="007F53FA"/>
    <w:rsid w:val="00835253"/>
    <w:rsid w:val="008379BF"/>
    <w:rsid w:val="008C211F"/>
    <w:rsid w:val="00933385"/>
    <w:rsid w:val="00952E70"/>
    <w:rsid w:val="00990C30"/>
    <w:rsid w:val="009D1062"/>
    <w:rsid w:val="00A012F2"/>
    <w:rsid w:val="00A0523A"/>
    <w:rsid w:val="00B2178A"/>
    <w:rsid w:val="00B6212B"/>
    <w:rsid w:val="00C342D9"/>
    <w:rsid w:val="00C37351"/>
    <w:rsid w:val="00C4528A"/>
    <w:rsid w:val="00C72F71"/>
    <w:rsid w:val="00CF0356"/>
    <w:rsid w:val="00D203A9"/>
    <w:rsid w:val="00D90B24"/>
    <w:rsid w:val="00ED4A7B"/>
    <w:rsid w:val="00F037DE"/>
    <w:rsid w:val="00F074AF"/>
    <w:rsid w:val="00F82AE5"/>
    <w:rsid w:val="00FA732B"/>
    <w:rsid w:val="00F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4CA8"/>
  <w15:docId w15:val="{709E8D32-E9F1-48EF-931E-8F844272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A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3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vkinpavel_xx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5</cp:lastModifiedBy>
  <cp:revision>2</cp:revision>
  <dcterms:created xsi:type="dcterms:W3CDTF">2021-11-30T11:50:00Z</dcterms:created>
  <dcterms:modified xsi:type="dcterms:W3CDTF">2021-11-30T11:50:00Z</dcterms:modified>
</cp:coreProperties>
</file>