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2" w:rsidRPr="003E2588" w:rsidRDefault="00886492" w:rsidP="00886492">
      <w:pPr>
        <w:pStyle w:val="a3"/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E2588">
        <w:rPr>
          <w:rFonts w:ascii="Times New Roman" w:hAnsi="Times New Roman" w:cs="Times New Roman"/>
          <w:sz w:val="28"/>
          <w:szCs w:val="28"/>
        </w:rPr>
        <w:t xml:space="preserve">    Муниципальное бюджетное общеобразовательное учреждение Дзержинская средняя школа №2                                                                                                             </w:t>
      </w:r>
    </w:p>
    <w:p w:rsidR="00CC7C6B" w:rsidRDefault="00CC7C6B" w:rsidP="00886492">
      <w:pPr>
        <w:pStyle w:val="a3"/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492" w:rsidRPr="00CC7C6B" w:rsidRDefault="00886492" w:rsidP="00886492">
      <w:pPr>
        <w:pStyle w:val="a3"/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C7C6B">
        <w:rPr>
          <w:rFonts w:ascii="Times New Roman" w:hAnsi="Times New Roman" w:cs="Times New Roman"/>
          <w:sz w:val="28"/>
          <w:szCs w:val="28"/>
        </w:rPr>
        <w:t>Утверждаю:</w:t>
      </w:r>
      <w:r w:rsidR="00FA34EA" w:rsidRPr="00FA34EA">
        <w:rPr>
          <w:rFonts w:ascii="Times New Roman" w:hAnsi="Times New Roman" w:cs="Times New Roman"/>
          <w:sz w:val="28"/>
          <w:szCs w:val="28"/>
        </w:rPr>
        <w:t xml:space="preserve"> </w:t>
      </w:r>
      <w:r w:rsidR="00FA34E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83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492" w:rsidRPr="00CC7C6B" w:rsidRDefault="00886492" w:rsidP="00886492">
      <w:pPr>
        <w:pStyle w:val="a3"/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C7C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Директор школы: Н.Н.Иванова</w:t>
      </w:r>
    </w:p>
    <w:p w:rsidR="00F9551C" w:rsidRDefault="00F9551C" w:rsidP="007F712A">
      <w:pPr>
        <w:pStyle w:val="a3"/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551C">
        <w:rPr>
          <w:rFonts w:ascii="Times New Roman" w:hAnsi="Times New Roman" w:cs="Times New Roman"/>
          <w:sz w:val="28"/>
          <w:szCs w:val="28"/>
        </w:rPr>
        <w:t xml:space="preserve">Приказ № 109  от 09.08.2022  </w:t>
      </w:r>
    </w:p>
    <w:p w:rsidR="00F9551C" w:rsidRDefault="00F9551C" w:rsidP="007F712A">
      <w:pPr>
        <w:pStyle w:val="a3"/>
        <w:autoSpaceDE w:val="0"/>
        <w:autoSpaceDN w:val="0"/>
        <w:adjustRightInd w:val="0"/>
        <w:spacing w:after="0" w:line="240" w:lineRule="auto"/>
        <w:ind w:right="-28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6BC" w:rsidRPr="00CB2ABF" w:rsidRDefault="00886492" w:rsidP="00CB2ABF">
      <w:pPr>
        <w:pStyle w:val="a3"/>
        <w:autoSpaceDE w:val="0"/>
        <w:autoSpaceDN w:val="0"/>
        <w:adjustRightInd w:val="0"/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План </w:t>
      </w:r>
      <w:r w:rsidR="001936BC" w:rsidRPr="00355F96">
        <w:rPr>
          <w:rFonts w:ascii="Times New Roman" w:hAnsi="Times New Roman" w:cs="Times New Roman"/>
          <w:b/>
          <w:sz w:val="28"/>
          <w:szCs w:val="28"/>
        </w:rPr>
        <w:t>внеурочной деятельности СОО</w:t>
      </w:r>
      <w:r w:rsidR="003E2588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7F712A">
        <w:rPr>
          <w:rFonts w:ascii="Times New Roman" w:hAnsi="Times New Roman" w:cs="Times New Roman"/>
          <w:b/>
          <w:sz w:val="28"/>
          <w:szCs w:val="28"/>
        </w:rPr>
        <w:t xml:space="preserve">ля </w:t>
      </w:r>
      <w:proofErr w:type="gramStart"/>
      <w:r w:rsidR="007F712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7F712A">
        <w:rPr>
          <w:rFonts w:ascii="Times New Roman" w:hAnsi="Times New Roman" w:cs="Times New Roman"/>
          <w:b/>
          <w:sz w:val="28"/>
          <w:szCs w:val="28"/>
        </w:rPr>
        <w:t xml:space="preserve"> 10-11 класса 202</w:t>
      </w:r>
      <w:r w:rsidR="00782919">
        <w:rPr>
          <w:rFonts w:ascii="Times New Roman" w:hAnsi="Times New Roman" w:cs="Times New Roman"/>
          <w:b/>
          <w:sz w:val="28"/>
          <w:szCs w:val="28"/>
        </w:rPr>
        <w:t>2-23</w:t>
      </w:r>
      <w:r w:rsidR="003E258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CB2ABF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B2ABF" w:rsidRPr="00CB2ABF">
        <w:rPr>
          <w:rFonts w:ascii="Times New Roman" w:hAnsi="Times New Roman" w:cs="Times New Roman"/>
          <w:b/>
          <w:sz w:val="24"/>
          <w:szCs w:val="24"/>
        </w:rPr>
        <w:t>по ФГОС 2010 года)</w:t>
      </w:r>
      <w:bookmarkStart w:id="0" w:name="_GoBack"/>
      <w:bookmarkEnd w:id="0"/>
    </w:p>
    <w:p w:rsidR="001936BC" w:rsidRPr="00CB2ABF" w:rsidRDefault="001936BC" w:rsidP="001936BC">
      <w:pPr>
        <w:pStyle w:val="a3"/>
        <w:autoSpaceDE w:val="0"/>
        <w:autoSpaceDN w:val="0"/>
        <w:adjustRightInd w:val="0"/>
        <w:spacing w:after="0" w:line="240" w:lineRule="auto"/>
        <w:ind w:left="0" w:right="-285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Look w:val="04A0"/>
      </w:tblPr>
      <w:tblGrid>
        <w:gridCol w:w="3099"/>
        <w:gridCol w:w="3865"/>
        <w:gridCol w:w="2824"/>
        <w:gridCol w:w="1235"/>
        <w:gridCol w:w="1369"/>
        <w:gridCol w:w="1084"/>
        <w:gridCol w:w="1800"/>
      </w:tblGrid>
      <w:tr w:rsidR="001936BC" w:rsidRPr="00700AA4" w:rsidTr="003E2588">
        <w:trPr>
          <w:trHeight w:val="751"/>
        </w:trPr>
        <w:tc>
          <w:tcPr>
            <w:tcW w:w="2802" w:type="dxa"/>
            <w:vMerge w:val="restart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</w:t>
            </w:r>
          </w:p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(с указанием форм реализации)</w:t>
            </w:r>
          </w:p>
        </w:tc>
        <w:tc>
          <w:tcPr>
            <w:tcW w:w="3969" w:type="dxa"/>
            <w:vMerge w:val="restart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модулей рабочих программ </w:t>
            </w:r>
          </w:p>
        </w:tc>
        <w:tc>
          <w:tcPr>
            <w:tcW w:w="2835" w:type="dxa"/>
            <w:vMerge w:val="restart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792" w:type="dxa"/>
            <w:gridSpan w:val="3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00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00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полугодие / каникулы)</w:t>
            </w:r>
          </w:p>
        </w:tc>
        <w:tc>
          <w:tcPr>
            <w:tcW w:w="1878" w:type="dxa"/>
            <w:vMerge w:val="restart"/>
            <w:textDirection w:val="btLr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113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Формы промежуточной аттестации</w:t>
            </w:r>
          </w:p>
        </w:tc>
      </w:tr>
      <w:tr w:rsidR="003E2588" w:rsidRPr="00700AA4" w:rsidTr="003E2588">
        <w:trPr>
          <w:trHeight w:val="382"/>
        </w:trPr>
        <w:tc>
          <w:tcPr>
            <w:tcW w:w="2802" w:type="dxa"/>
            <w:vMerge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418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099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За два года</w:t>
            </w:r>
          </w:p>
        </w:tc>
        <w:tc>
          <w:tcPr>
            <w:tcW w:w="1878" w:type="dxa"/>
            <w:vMerge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88" w:rsidRPr="00700AA4" w:rsidTr="003E2588">
        <w:tc>
          <w:tcPr>
            <w:tcW w:w="2802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Профильные курсы внеурочной деятельности по выбору обучающихся:предметные кружки, факультативы, ученические научные общества, школьные олимпиады</w:t>
            </w:r>
          </w:p>
        </w:tc>
        <w:tc>
          <w:tcPr>
            <w:tcW w:w="3969" w:type="dxa"/>
          </w:tcPr>
          <w:p w:rsidR="006358EC" w:rsidRDefault="007F712A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782919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  <w:r w:rsidR="008864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816C2" w:rsidRDefault="004816C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будущих юристов</w:t>
            </w:r>
          </w:p>
          <w:p w:rsidR="004816C2" w:rsidRDefault="004816C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51C" w:rsidRDefault="00F9551C" w:rsidP="00F9551C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Default="00886492" w:rsidP="00F9551C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9551C">
              <w:rPr>
                <w:rFonts w:ascii="Times New Roman" w:hAnsi="Times New Roman" w:cs="Times New Roman"/>
                <w:sz w:val="24"/>
                <w:szCs w:val="24"/>
              </w:rPr>
              <w:t>воспитания школы</w:t>
            </w: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«Сто дорог-одна твоя»</w:t>
            </w: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Pr="00700AA4" w:rsidRDefault="007848EE" w:rsidP="00F9551C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F9551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</w:t>
            </w:r>
            <w:r w:rsidR="00F9551C">
              <w:rPr>
                <w:rFonts w:ascii="Times New Roman" w:hAnsi="Times New Roman" w:cs="Times New Roman"/>
                <w:sz w:val="24"/>
                <w:szCs w:val="24"/>
              </w:rPr>
              <w:t>ного спортивного клуба «Бригантина»</w:t>
            </w:r>
          </w:p>
        </w:tc>
        <w:tc>
          <w:tcPr>
            <w:tcW w:w="2835" w:type="dxa"/>
          </w:tcPr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овно-</w:t>
            </w: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нрав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  <w:p w:rsidR="00886492" w:rsidRPr="00700AA4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Общеинте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ллектуальное</w:t>
            </w:r>
            <w:proofErr w:type="spellEnd"/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бщекул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ьтурное</w:t>
            </w:r>
          </w:p>
          <w:p w:rsidR="00886492" w:rsidRPr="00700AA4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ьное</w:t>
            </w:r>
          </w:p>
          <w:p w:rsidR="00886492" w:rsidRDefault="0088649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8EE" w:rsidRPr="00700AA4" w:rsidRDefault="007848EE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EC" w:rsidRPr="00700AA4" w:rsidRDefault="00596EC2" w:rsidP="0088649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</w:t>
            </w:r>
            <w:r w:rsidR="0088649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1275" w:type="dxa"/>
          </w:tcPr>
          <w:p w:rsidR="001936BC" w:rsidRDefault="00782919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6492" w:rsidRPr="00700AA4" w:rsidRDefault="0088649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EC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206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Pr="00700AA4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36BC" w:rsidRDefault="00782919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16C2" w:rsidRDefault="004816C2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6A9F" w:rsidRDefault="00206A9F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206A9F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Pr="00700AA4" w:rsidRDefault="00206A9F" w:rsidP="004816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1936BC" w:rsidRDefault="00782919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6C2" w:rsidRDefault="004816C2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Pr="00700AA4" w:rsidRDefault="00206A9F" w:rsidP="00596EC2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1936BC" w:rsidRPr="00700AA4" w:rsidRDefault="006358E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E2588" w:rsidRPr="00700AA4" w:rsidTr="003E2588">
        <w:tc>
          <w:tcPr>
            <w:tcW w:w="2802" w:type="dxa"/>
          </w:tcPr>
          <w:p w:rsidR="001936BC" w:rsidRDefault="001936BC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Количество часов ПВК</w:t>
            </w:r>
          </w:p>
          <w:p w:rsidR="003E2588" w:rsidRPr="00700AA4" w:rsidRDefault="003E2588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969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36BC" w:rsidRPr="00700AA4" w:rsidRDefault="00F9551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36BC" w:rsidRPr="00700AA4" w:rsidRDefault="00F9551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596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1936BC" w:rsidRPr="00700AA4" w:rsidRDefault="00F9551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878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88" w:rsidRPr="00700AA4" w:rsidTr="003E2588">
        <w:tc>
          <w:tcPr>
            <w:tcW w:w="2802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1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Деятельности ученических сообществ (групп старшеклассников): объединения по </w:t>
            </w: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интересам, юношеские общественные объединения, клубы</w:t>
            </w:r>
          </w:p>
        </w:tc>
        <w:tc>
          <w:tcPr>
            <w:tcW w:w="3969" w:type="dxa"/>
          </w:tcPr>
          <w:p w:rsidR="00206A9F" w:rsidRDefault="00206A9F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РДШ</w:t>
            </w:r>
            <w:r w:rsidR="00F955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9551C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  <w:p w:rsidR="00206A9F" w:rsidRPr="00700AA4" w:rsidRDefault="00206A9F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F9551C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образования «Точка роста»</w:t>
            </w:r>
          </w:p>
          <w:p w:rsidR="00596EC2" w:rsidRDefault="00596EC2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C2" w:rsidRDefault="00F9551C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самоуправления</w:t>
            </w:r>
          </w:p>
          <w:p w:rsidR="00596EC2" w:rsidRDefault="00596EC2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C2" w:rsidRDefault="00596EC2" w:rsidP="00596EC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«Встречи с интересными людьми»</w:t>
            </w:r>
          </w:p>
          <w:p w:rsidR="001720EA" w:rsidRDefault="001720EA" w:rsidP="00596EC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596EC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BC" w:rsidRPr="00700AA4" w:rsidRDefault="001720EA" w:rsidP="00FD621E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FD621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596EC2" w:rsidRPr="00596EC2" w:rsidRDefault="00596EC2" w:rsidP="00596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  <w:p w:rsidR="00596EC2" w:rsidRPr="00596EC2" w:rsidRDefault="00596EC2" w:rsidP="00596E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C2" w:rsidRPr="00596EC2" w:rsidRDefault="00596EC2" w:rsidP="0059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596EC2" w:rsidRPr="00596EC2" w:rsidRDefault="00596EC2" w:rsidP="00596E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C2" w:rsidRPr="00596EC2" w:rsidRDefault="00596EC2" w:rsidP="0059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596EC2" w:rsidRPr="001720EA" w:rsidRDefault="00596EC2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C2" w:rsidRPr="00596EC2" w:rsidRDefault="00596EC2" w:rsidP="00596E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596EC2" w:rsidRPr="00596EC2" w:rsidRDefault="00596EC2" w:rsidP="00596E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EC2" w:rsidRPr="00596EC2" w:rsidRDefault="00596EC2" w:rsidP="00596E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8EC" w:rsidRPr="00700AA4" w:rsidRDefault="00596EC2" w:rsidP="00596EC2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</w:t>
            </w: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6358EC" w:rsidRPr="00700AA4" w:rsidRDefault="006358EC" w:rsidP="00206A9F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36BC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0, </w:t>
            </w:r>
            <w:r w:rsidR="006358EC" w:rsidRPr="00700A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FD621E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1E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1E" w:rsidRPr="00700AA4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1936BC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0,2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FD621E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1E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1E" w:rsidRPr="00700AA4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9" w:type="dxa"/>
          </w:tcPr>
          <w:p w:rsidR="001936BC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A9F" w:rsidRDefault="00206A9F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FD621E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1E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621E" w:rsidRPr="00700AA4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78" w:type="dxa"/>
          </w:tcPr>
          <w:p w:rsidR="001936BC" w:rsidRPr="00700AA4" w:rsidRDefault="006358E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зачет</w:t>
            </w:r>
          </w:p>
        </w:tc>
      </w:tr>
      <w:tr w:rsidR="003E2588" w:rsidRPr="00700AA4" w:rsidTr="003E2588">
        <w:tc>
          <w:tcPr>
            <w:tcW w:w="2802" w:type="dxa"/>
          </w:tcPr>
          <w:p w:rsidR="001936BC" w:rsidRDefault="001936BC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lastRenderedPageBreak/>
              <w:t>Количество часов ДУС</w:t>
            </w:r>
          </w:p>
          <w:p w:rsidR="003E2588" w:rsidRPr="00700AA4" w:rsidRDefault="003E2588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</w:p>
        </w:tc>
        <w:tc>
          <w:tcPr>
            <w:tcW w:w="3969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36BC" w:rsidRPr="00700AA4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936BC" w:rsidRPr="00700AA4" w:rsidRDefault="00FD621E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1936BC" w:rsidRPr="00700AA4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588" w:rsidRPr="00700AA4" w:rsidTr="003E2588">
        <w:tc>
          <w:tcPr>
            <w:tcW w:w="2802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Воспитательные мероприятия:</w:t>
            </w:r>
          </w:p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образовательные события, ориентированные на реализацию зада</w:t>
            </w:r>
            <w:r w:rsidR="00782919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ч</w:t>
            </w: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 xml:space="preserve"> воспитания</w:t>
            </w:r>
          </w:p>
        </w:tc>
        <w:tc>
          <w:tcPr>
            <w:tcW w:w="3969" w:type="dxa"/>
          </w:tcPr>
          <w:p w:rsidR="001720EA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план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</w:t>
            </w:r>
          </w:p>
          <w:p w:rsidR="001936BC" w:rsidRDefault="00E0791A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791A" w:rsidRDefault="00E0791A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1.Дни воинской славы, Фестиваль патриотической песни</w:t>
            </w:r>
          </w:p>
          <w:p w:rsidR="00E0791A" w:rsidRDefault="00E0791A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A6E91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791A">
              <w:rPr>
                <w:rFonts w:ascii="Times New Roman" w:hAnsi="Times New Roman" w:cs="Times New Roman"/>
                <w:sz w:val="24"/>
                <w:szCs w:val="24"/>
              </w:rPr>
              <w:t>Предметные декады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научно-практическая конференция «Весь мир для тебя»</w:t>
            </w:r>
          </w:p>
          <w:p w:rsidR="00D406A3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DA6E91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Творческий фестиваль «Минута славы», «Таланты без границ», «</w:t>
            </w:r>
            <w:r w:rsidR="003E2588">
              <w:rPr>
                <w:rFonts w:ascii="Times New Roman" w:hAnsi="Times New Roman" w:cs="Times New Roman"/>
                <w:sz w:val="24"/>
                <w:szCs w:val="24"/>
              </w:rPr>
              <w:t>Весенняя ярмарка»</w:t>
            </w:r>
          </w:p>
          <w:p w:rsidR="00D406A3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4.Школьные благотворительные и социальные  акции</w:t>
            </w:r>
            <w:r w:rsidR="00DA6E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A6E91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="00DA6E9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</w:t>
            </w:r>
          </w:p>
          <w:p w:rsidR="00D406A3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91" w:rsidRPr="00700AA4" w:rsidRDefault="00D406A3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A6E91">
              <w:rPr>
                <w:rFonts w:ascii="Times New Roman" w:hAnsi="Times New Roman" w:cs="Times New Roman"/>
                <w:sz w:val="24"/>
                <w:szCs w:val="24"/>
              </w:rPr>
              <w:t>Краевая акция</w:t>
            </w:r>
            <w:r w:rsidR="00DA6E91" w:rsidRPr="006A2188">
              <w:rPr>
                <w:rFonts w:ascii="Times New Roman" w:hAnsi="Times New Roman" w:cs="Times New Roman"/>
                <w:sz w:val="24"/>
                <w:szCs w:val="24"/>
              </w:rPr>
              <w:t xml:space="preserve"> «Спорт- альтернатива пагубным привычкам!»</w:t>
            </w:r>
            <w:r w:rsidR="00DA6E91">
              <w:rPr>
                <w:rFonts w:ascii="Times New Roman" w:hAnsi="Times New Roman" w:cs="Times New Roman"/>
                <w:sz w:val="24"/>
                <w:szCs w:val="24"/>
              </w:rPr>
              <w:t>, спортивный праздник «Мы вместе!», соревнования по силовому многоборью и гимнастике. Президентские состязания. ШСЛ</w:t>
            </w:r>
          </w:p>
        </w:tc>
        <w:tc>
          <w:tcPr>
            <w:tcW w:w="2835" w:type="dxa"/>
          </w:tcPr>
          <w:p w:rsidR="00E0791A" w:rsidRDefault="00E0791A" w:rsidP="0017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1720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Pr="00596EC2" w:rsidRDefault="001720EA" w:rsidP="00172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  <w:p w:rsidR="001720EA" w:rsidRDefault="001720EA" w:rsidP="0017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17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Pr="00596EC2" w:rsidRDefault="00E0791A" w:rsidP="0017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Pr="00596EC2" w:rsidRDefault="001720EA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1720EA" w:rsidRPr="00596EC2" w:rsidRDefault="001720EA" w:rsidP="0017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Pr="00596EC2" w:rsidRDefault="001720EA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  <w:p w:rsidR="003E2588" w:rsidRDefault="003E2588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Pr="00596EC2" w:rsidRDefault="001720EA" w:rsidP="00172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1720EA" w:rsidRPr="00596EC2" w:rsidRDefault="001720EA" w:rsidP="001720E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91" w:rsidRPr="00D406A3" w:rsidRDefault="00DA6E91" w:rsidP="00D40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91" w:rsidRDefault="00DA6E91" w:rsidP="0017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6E91" w:rsidRPr="00596EC2" w:rsidRDefault="00DA6E91" w:rsidP="001720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Pr="00700AA4" w:rsidRDefault="001720EA" w:rsidP="001720EA">
            <w:pPr>
              <w:pStyle w:val="a3"/>
              <w:autoSpaceDE w:val="0"/>
              <w:autoSpaceDN w:val="0"/>
              <w:adjustRightInd w:val="0"/>
              <w:ind w:left="0" w:right="-2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</w:t>
            </w:r>
            <w:r w:rsidRPr="00596EC2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BC" w:rsidRDefault="006358E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 w:rsidR="001720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0EA" w:rsidRPr="00700AA4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E2588" w:rsidRDefault="003E2588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:rsidR="003E2588" w:rsidRDefault="003E2588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588" w:rsidRDefault="003E2588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3E2588" w:rsidRDefault="003E2588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BC" w:rsidRPr="00700AA4" w:rsidRDefault="00E0791A" w:rsidP="00E0791A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099" w:type="dxa"/>
          </w:tcPr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6BC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E2588" w:rsidRDefault="003E2588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6A3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91A" w:rsidRPr="00700AA4" w:rsidRDefault="00E0791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78" w:type="dxa"/>
          </w:tcPr>
          <w:p w:rsidR="001936BC" w:rsidRPr="00700AA4" w:rsidRDefault="006358E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4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3E2588" w:rsidRPr="00700AA4" w:rsidTr="003E2588">
        <w:tc>
          <w:tcPr>
            <w:tcW w:w="2802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Количество часов ВМ</w:t>
            </w:r>
          </w:p>
        </w:tc>
        <w:tc>
          <w:tcPr>
            <w:tcW w:w="3969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936BC" w:rsidRPr="00700AA4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</w:tcPr>
          <w:p w:rsidR="001936BC" w:rsidRPr="00700AA4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099" w:type="dxa"/>
          </w:tcPr>
          <w:p w:rsidR="001936BC" w:rsidRDefault="001720EA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CC7C6B" w:rsidRPr="00700AA4" w:rsidRDefault="00CC7C6B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EC2" w:rsidRPr="00700AA4" w:rsidTr="003E2588">
        <w:tc>
          <w:tcPr>
            <w:tcW w:w="2802" w:type="dxa"/>
            <w:shd w:val="clear" w:color="auto" w:fill="F2F2F2" w:themeFill="background1" w:themeFillShade="F2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82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</w:pPr>
            <w:r w:rsidRPr="00700AA4">
              <w:rPr>
                <w:rFonts w:ascii="Times New Roman" w:eastAsia="Calibri" w:hAnsi="Times New Roman" w:cs="Times New Roman"/>
                <w:sz w:val="24"/>
                <w:szCs w:val="24"/>
                <w:u w:color="000000"/>
                <w:bdr w:val="nil"/>
                <w:lang w:eastAsia="ru-RU"/>
              </w:rPr>
              <w:t>Общий объем часов недельных/годовых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1936BC" w:rsidRPr="00CC7C6B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</w:t>
            </w:r>
            <w:r w:rsidR="001720EA" w:rsidRPr="00CC7C6B">
              <w:rPr>
                <w:rFonts w:ascii="Times New Roman" w:hAnsi="Times New Roman" w:cs="Times New Roman"/>
                <w:b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178</w:t>
            </w:r>
            <w:r w:rsidR="00CC7C6B" w:rsidRPr="00CC7C6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936BC" w:rsidRPr="00CC7C6B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6A3">
              <w:rPr>
                <w:rFonts w:ascii="Times New Roman" w:hAnsi="Times New Roman" w:cs="Times New Roman"/>
                <w:b/>
                <w:sz w:val="24"/>
                <w:szCs w:val="24"/>
              </w:rPr>
              <w:t>5,25/ 178,5</w:t>
            </w:r>
          </w:p>
        </w:tc>
        <w:tc>
          <w:tcPr>
            <w:tcW w:w="1099" w:type="dxa"/>
            <w:shd w:val="clear" w:color="auto" w:fill="F2F2F2" w:themeFill="background1" w:themeFillShade="F2"/>
          </w:tcPr>
          <w:p w:rsidR="001936BC" w:rsidRPr="00CC7C6B" w:rsidRDefault="00D406A3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1720EA" w:rsidRPr="00CC7C6B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/357</w:t>
            </w:r>
          </w:p>
        </w:tc>
        <w:tc>
          <w:tcPr>
            <w:tcW w:w="1878" w:type="dxa"/>
            <w:shd w:val="clear" w:color="auto" w:fill="F2F2F2" w:themeFill="background1" w:themeFillShade="F2"/>
          </w:tcPr>
          <w:p w:rsidR="001936BC" w:rsidRPr="00700AA4" w:rsidRDefault="001936BC" w:rsidP="002D55E6">
            <w:pPr>
              <w:pStyle w:val="a3"/>
              <w:autoSpaceDE w:val="0"/>
              <w:autoSpaceDN w:val="0"/>
              <w:adjustRightInd w:val="0"/>
              <w:ind w:left="0" w:right="-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6BC" w:rsidRPr="00793BE6" w:rsidRDefault="001936BC" w:rsidP="003E258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</w:p>
    <w:sectPr w:rsidR="001936BC" w:rsidRPr="00793BE6" w:rsidSect="00CC7C6B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979"/>
    <w:rsid w:val="001720EA"/>
    <w:rsid w:val="001936BC"/>
    <w:rsid w:val="00206A9F"/>
    <w:rsid w:val="00242957"/>
    <w:rsid w:val="003E2588"/>
    <w:rsid w:val="004816C2"/>
    <w:rsid w:val="00596EC2"/>
    <w:rsid w:val="006358EC"/>
    <w:rsid w:val="006D1027"/>
    <w:rsid w:val="00700AA4"/>
    <w:rsid w:val="0078169A"/>
    <w:rsid w:val="00782919"/>
    <w:rsid w:val="007848EE"/>
    <w:rsid w:val="007F712A"/>
    <w:rsid w:val="00886492"/>
    <w:rsid w:val="00AE64F7"/>
    <w:rsid w:val="00C41979"/>
    <w:rsid w:val="00CB2ABF"/>
    <w:rsid w:val="00CC7C6B"/>
    <w:rsid w:val="00D406A3"/>
    <w:rsid w:val="00DA6E91"/>
    <w:rsid w:val="00E0791A"/>
    <w:rsid w:val="00EB7F41"/>
    <w:rsid w:val="00F9551C"/>
    <w:rsid w:val="00FA34EA"/>
    <w:rsid w:val="00FD6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BC"/>
    <w:pPr>
      <w:ind w:left="720"/>
      <w:contextualSpacing/>
    </w:pPr>
  </w:style>
  <w:style w:type="table" w:styleId="a4">
    <w:name w:val="Table Grid"/>
    <w:basedOn w:val="a1"/>
    <w:uiPriority w:val="59"/>
    <w:rsid w:val="00193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36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Кузьмичук Татьяна Вениаминовна</dc:creator>
  <cp:keywords/>
  <dc:description/>
  <cp:lastModifiedBy>Пользователь Windows</cp:lastModifiedBy>
  <cp:revision>16</cp:revision>
  <cp:lastPrinted>2022-09-08T08:29:00Z</cp:lastPrinted>
  <dcterms:created xsi:type="dcterms:W3CDTF">2020-06-08T05:18:00Z</dcterms:created>
  <dcterms:modified xsi:type="dcterms:W3CDTF">2022-09-08T12:22:00Z</dcterms:modified>
</cp:coreProperties>
</file>