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8D3" w:rsidRPr="004108D3" w:rsidRDefault="004108D3" w:rsidP="004108D3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4108D3">
        <w:rPr>
          <w:b/>
          <w:bCs/>
          <w:sz w:val="24"/>
          <w:szCs w:val="24"/>
          <w:lang w:eastAsia="ru-RU"/>
        </w:rPr>
        <w:t>Муниципальное бюджетное общеобразовательное учреждение Дзержинская средняя  школа №2 .</w:t>
      </w:r>
    </w:p>
    <w:p w:rsidR="004108D3" w:rsidRPr="004108D3" w:rsidRDefault="004108D3" w:rsidP="004108D3">
      <w:pPr>
        <w:widowControl/>
        <w:autoSpaceDE/>
        <w:autoSpaceDN/>
        <w:jc w:val="right"/>
        <w:rPr>
          <w:b/>
          <w:bCs/>
          <w:sz w:val="18"/>
          <w:szCs w:val="18"/>
          <w:lang w:eastAsia="ru-RU"/>
        </w:rPr>
      </w:pPr>
      <w:r w:rsidRPr="004108D3">
        <w:rPr>
          <w:b/>
          <w:bCs/>
          <w:sz w:val="18"/>
          <w:szCs w:val="18"/>
          <w:lang w:eastAsia="ru-RU"/>
        </w:rPr>
        <w:t>Утверждаю:___</w:t>
      </w:r>
      <w:r w:rsidR="005C2953" w:rsidRPr="005C2953">
        <w:rPr>
          <w:b/>
          <w:noProof/>
          <w:sz w:val="28"/>
          <w:szCs w:val="28"/>
          <w:lang w:eastAsia="ru-RU"/>
        </w:rPr>
        <w:t xml:space="preserve"> </w:t>
      </w:r>
      <w:r w:rsidR="005C2953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533650" cy="1000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8D3">
        <w:rPr>
          <w:b/>
          <w:bCs/>
          <w:sz w:val="18"/>
          <w:szCs w:val="18"/>
          <w:lang w:eastAsia="ru-RU"/>
        </w:rPr>
        <w:t>__________</w:t>
      </w:r>
    </w:p>
    <w:p w:rsidR="004108D3" w:rsidRPr="004108D3" w:rsidRDefault="004108D3" w:rsidP="004108D3">
      <w:pPr>
        <w:widowControl/>
        <w:autoSpaceDE/>
        <w:autoSpaceDN/>
        <w:jc w:val="right"/>
        <w:rPr>
          <w:b/>
          <w:bCs/>
          <w:sz w:val="18"/>
          <w:szCs w:val="18"/>
          <w:lang w:eastAsia="ru-RU"/>
        </w:rPr>
      </w:pPr>
    </w:p>
    <w:p w:rsidR="004108D3" w:rsidRPr="004108D3" w:rsidRDefault="004108D3" w:rsidP="004108D3">
      <w:pPr>
        <w:widowControl/>
        <w:autoSpaceDE/>
        <w:autoSpaceDN/>
        <w:jc w:val="right"/>
        <w:rPr>
          <w:b/>
          <w:bCs/>
          <w:sz w:val="18"/>
          <w:szCs w:val="18"/>
          <w:lang w:eastAsia="ru-RU"/>
        </w:rPr>
      </w:pPr>
      <w:r w:rsidRPr="004108D3">
        <w:rPr>
          <w:b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Директор МБОУ ДСШ №2 </w:t>
      </w:r>
      <w:r w:rsidRPr="004108D3">
        <w:rPr>
          <w:b/>
          <w:bCs/>
          <w:sz w:val="18"/>
          <w:szCs w:val="18"/>
          <w:lang w:eastAsia="ru-RU"/>
        </w:rPr>
        <w:br/>
        <w:t xml:space="preserve">                                                                                                                                           Н.Н. Иванова</w:t>
      </w:r>
    </w:p>
    <w:p w:rsidR="004108D3" w:rsidRPr="004108D3" w:rsidRDefault="004108D3" w:rsidP="004108D3">
      <w:pPr>
        <w:widowControl/>
        <w:autoSpaceDE/>
        <w:autoSpaceDN/>
        <w:jc w:val="right"/>
        <w:rPr>
          <w:b/>
          <w:bCs/>
          <w:sz w:val="18"/>
          <w:szCs w:val="18"/>
          <w:lang w:eastAsia="ru-RU"/>
        </w:rPr>
      </w:pPr>
      <w:r w:rsidRPr="004108D3">
        <w:rPr>
          <w:b/>
          <w:bCs/>
          <w:sz w:val="18"/>
          <w:szCs w:val="18"/>
          <w:lang w:eastAsia="ru-RU"/>
        </w:rPr>
        <w:t>Приказ №109 от09.08.2022г</w:t>
      </w:r>
    </w:p>
    <w:p w:rsidR="004108D3" w:rsidRPr="004108D3" w:rsidRDefault="004108D3" w:rsidP="004108D3">
      <w:pPr>
        <w:widowControl/>
        <w:autoSpaceDE/>
        <w:autoSpaceDN/>
        <w:rPr>
          <w:b/>
          <w:bCs/>
          <w:sz w:val="18"/>
          <w:szCs w:val="18"/>
          <w:lang w:eastAsia="ru-RU"/>
        </w:rPr>
      </w:pPr>
    </w:p>
    <w:p w:rsidR="009A3935" w:rsidRDefault="009A3935" w:rsidP="009A3935">
      <w:pPr>
        <w:pStyle w:val="a7"/>
        <w:jc w:val="center"/>
      </w:pPr>
      <w:r>
        <w:t xml:space="preserve">Муниципальное бюджетное общеобразовательное учреждение </w:t>
      </w:r>
    </w:p>
    <w:p w:rsidR="009A3935" w:rsidRDefault="009A3935" w:rsidP="009A3935">
      <w:pPr>
        <w:pStyle w:val="a7"/>
        <w:jc w:val="center"/>
      </w:pPr>
      <w:r>
        <w:t>Дзержинская средняя  школа №2 .</w:t>
      </w:r>
    </w:p>
    <w:p w:rsidR="009A3935" w:rsidRDefault="009A3935" w:rsidP="009A3935">
      <w:pPr>
        <w:rPr>
          <w:b/>
          <w:bCs/>
          <w:i/>
          <w:sz w:val="24"/>
        </w:rPr>
      </w:pPr>
      <w:r>
        <w:rPr>
          <w:b/>
          <w:bCs/>
          <w:sz w:val="24"/>
        </w:rPr>
        <w:t xml:space="preserve"> Учебный план на 2022-2023 учебный год  в  соответствии с ФГОС среднего общего образования(10-11 классы) ( 6-дневная учебная неделя 10-11классы</w:t>
      </w:r>
      <w:proofErr w:type="gramStart"/>
      <w:r>
        <w:rPr>
          <w:b/>
          <w:bCs/>
          <w:sz w:val="24"/>
        </w:rPr>
        <w:t>)</w:t>
      </w:r>
      <w:r>
        <w:rPr>
          <w:b/>
          <w:bCs/>
          <w:i/>
          <w:sz w:val="24"/>
        </w:rPr>
        <w:t>У</w:t>
      </w:r>
      <w:proofErr w:type="gramEnd"/>
      <w:r>
        <w:rPr>
          <w:b/>
          <w:bCs/>
          <w:i/>
          <w:sz w:val="24"/>
        </w:rPr>
        <w:t>ниверсальный профиль</w:t>
      </w:r>
    </w:p>
    <w:p w:rsidR="009A3935" w:rsidRDefault="009A3935" w:rsidP="009A3935">
      <w:pPr>
        <w:rPr>
          <w:b/>
          <w:bCs/>
          <w:i/>
          <w:sz w:val="24"/>
        </w:rPr>
      </w:pPr>
    </w:p>
    <w:tbl>
      <w:tblPr>
        <w:tblW w:w="1105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6"/>
        <w:gridCol w:w="1674"/>
        <w:gridCol w:w="837"/>
        <w:gridCol w:w="1227"/>
        <w:gridCol w:w="1205"/>
        <w:gridCol w:w="1249"/>
        <w:gridCol w:w="1239"/>
        <w:gridCol w:w="1950"/>
      </w:tblGrid>
      <w:tr w:rsidR="009A3935" w:rsidTr="009A3935"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Предметная область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Учебный предмет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Уровень</w:t>
            </w:r>
          </w:p>
        </w:tc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Всего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Формы промежуточной аттестации</w:t>
            </w:r>
          </w:p>
        </w:tc>
      </w:tr>
      <w:tr w:rsidR="009A3935" w:rsidTr="009A393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935" w:rsidRDefault="009A393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935" w:rsidRDefault="009A393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935" w:rsidRDefault="009A393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10А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10Б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11А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935" w:rsidRDefault="009A3935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935" w:rsidRDefault="009A3935">
            <w:pPr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9A3935" w:rsidTr="009A3935">
        <w:tc>
          <w:tcPr>
            <w:tcW w:w="91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ОБЯЗАТЕЛЬНАЯ ЧАСТЬ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935" w:rsidRDefault="009A3935">
            <w:pPr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9A3935" w:rsidTr="009A3935"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Б/У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1(Б)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ЗТФ </w:t>
            </w:r>
          </w:p>
        </w:tc>
      </w:tr>
      <w:tr w:rsidR="009A3935" w:rsidTr="009A393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Литература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ЗТФ</w:t>
            </w:r>
          </w:p>
        </w:tc>
      </w:tr>
      <w:tr w:rsidR="009A3935" w:rsidTr="009A3935"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Родной язык и родная литература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Родной язык (русский)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35" w:rsidRDefault="009A393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Работа с текстом</w:t>
            </w:r>
          </w:p>
        </w:tc>
      </w:tr>
      <w:tr w:rsidR="009A3935" w:rsidTr="009A393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Родная литература (русская)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35" w:rsidRDefault="009A393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35" w:rsidRDefault="009A39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35" w:rsidRDefault="009A39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Творческая работа</w:t>
            </w:r>
          </w:p>
        </w:tc>
      </w:tr>
      <w:tr w:rsidR="009A3935" w:rsidTr="009A3935"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Иностранные языки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Иностранный язык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Прослушивание текста, </w:t>
            </w:r>
            <w:proofErr w:type="spellStart"/>
            <w:r>
              <w:rPr>
                <w:bCs/>
                <w:sz w:val="16"/>
                <w:szCs w:val="16"/>
              </w:rPr>
              <w:t>письм.перевод</w:t>
            </w:r>
            <w:proofErr w:type="spellEnd"/>
            <w:r>
              <w:rPr>
                <w:bCs/>
                <w:sz w:val="16"/>
                <w:szCs w:val="16"/>
              </w:rPr>
              <w:t xml:space="preserve"> и ответы на вопросы</w:t>
            </w:r>
          </w:p>
        </w:tc>
      </w:tr>
      <w:tr w:rsidR="009A3935" w:rsidTr="009A3935"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Общественные науки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История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Б/У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 (Б)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4 (У)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ЗТФ</w:t>
            </w:r>
          </w:p>
        </w:tc>
      </w:tr>
      <w:tr w:rsidR="009A3935" w:rsidTr="009A393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Обществознание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ЗТФ</w:t>
            </w:r>
          </w:p>
        </w:tc>
      </w:tr>
      <w:tr w:rsidR="009A3935" w:rsidTr="009A3935"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Математика и информатика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Контрольная работа</w:t>
            </w:r>
          </w:p>
        </w:tc>
      </w:tr>
      <w:tr w:rsidR="009A3935" w:rsidTr="009A3935"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Естественные науки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Астрономия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Защита презентации</w:t>
            </w:r>
          </w:p>
        </w:tc>
      </w:tr>
      <w:tr w:rsidR="009A3935" w:rsidTr="009A393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Физика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ЗТФ</w:t>
            </w:r>
          </w:p>
        </w:tc>
      </w:tr>
      <w:tr w:rsidR="009A3935" w:rsidTr="009A3935"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Сдача нормативов</w:t>
            </w:r>
          </w:p>
        </w:tc>
      </w:tr>
      <w:tr w:rsidR="009A3935" w:rsidTr="009A393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Защита презентации</w:t>
            </w:r>
          </w:p>
        </w:tc>
      </w:tr>
      <w:tr w:rsidR="009A3935" w:rsidTr="009A3935"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 ЧАСОВ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35" w:rsidRDefault="009A393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52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35" w:rsidRDefault="009A393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9A3935" w:rsidTr="009A3935">
        <w:tc>
          <w:tcPr>
            <w:tcW w:w="91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Часть, формируемая участниками образовательных отношений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35" w:rsidRDefault="009A393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A3935" w:rsidTr="009A3935"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Индивидуальный проект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35" w:rsidRDefault="009A393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Защита </w:t>
            </w:r>
            <w:proofErr w:type="spellStart"/>
            <w:r>
              <w:rPr>
                <w:bCs/>
                <w:sz w:val="16"/>
                <w:szCs w:val="16"/>
              </w:rPr>
              <w:t>индивид.проекта</w:t>
            </w:r>
            <w:proofErr w:type="spellEnd"/>
          </w:p>
        </w:tc>
      </w:tr>
      <w:tr w:rsidR="009A3935" w:rsidTr="009A3935"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 Дополнительные учебные предметы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35" w:rsidRDefault="009A393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35" w:rsidRDefault="009A393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35" w:rsidRDefault="009A393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35" w:rsidRDefault="009A393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35" w:rsidRDefault="009A393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35" w:rsidRDefault="009A393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9A3935" w:rsidTr="009A3935"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Дополнительные учебные предметы, курсы по выбору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География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ЗТФ</w:t>
            </w:r>
          </w:p>
        </w:tc>
      </w:tr>
      <w:tr w:rsidR="009A3935" w:rsidTr="009A393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Химия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ЗТФ</w:t>
            </w:r>
          </w:p>
        </w:tc>
      </w:tr>
      <w:tr w:rsidR="009A3935" w:rsidTr="009A393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Биология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Зачет по теоретической части (устно)</w:t>
            </w:r>
          </w:p>
        </w:tc>
      </w:tr>
      <w:tr w:rsidR="009A3935" w:rsidTr="009A393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Технология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Защита презентации</w:t>
            </w:r>
          </w:p>
        </w:tc>
      </w:tr>
      <w:tr w:rsidR="009A3935" w:rsidTr="009A393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Информатика и ИКТ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Б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Защита презентации</w:t>
            </w:r>
          </w:p>
        </w:tc>
      </w:tr>
      <w:tr w:rsidR="009A3935" w:rsidTr="009A393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EF1B8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35" w:rsidRDefault="00EF1B8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EF1B8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35" w:rsidRDefault="009A393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Зачет (Работа с текстом)</w:t>
            </w:r>
          </w:p>
        </w:tc>
      </w:tr>
      <w:tr w:rsidR="009A3935" w:rsidTr="009A393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Курс по математике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35" w:rsidRDefault="009A393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Зачет</w:t>
            </w:r>
          </w:p>
        </w:tc>
      </w:tr>
      <w:tr w:rsidR="009A3935" w:rsidTr="009A393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Курс «Экономика»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35" w:rsidRDefault="009A393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0,5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Зачет</w:t>
            </w:r>
          </w:p>
        </w:tc>
      </w:tr>
      <w:tr w:rsidR="009A3935" w:rsidTr="009A393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Курс «Право»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35" w:rsidRDefault="009A393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0,5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Зачет </w:t>
            </w:r>
          </w:p>
        </w:tc>
      </w:tr>
      <w:tr w:rsidR="009A3935" w:rsidTr="009A393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Курс по химии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35" w:rsidRDefault="009A393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35" w:rsidRDefault="009A393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Зачет </w:t>
            </w:r>
          </w:p>
        </w:tc>
      </w:tr>
      <w:tr w:rsidR="009A3935" w:rsidTr="009A3935"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35" w:rsidRDefault="009A3935">
            <w:pPr>
              <w:rPr>
                <w:bCs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Курс по обществознанию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35" w:rsidRDefault="009A393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35" w:rsidRDefault="009A393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Зачет </w:t>
            </w:r>
          </w:p>
        </w:tc>
      </w:tr>
      <w:tr w:rsidR="009A3935" w:rsidTr="009A3935"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35" w:rsidRDefault="009A3935">
            <w:pPr>
              <w:rPr>
                <w:bCs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Курс по </w:t>
            </w:r>
            <w:proofErr w:type="spellStart"/>
            <w:r>
              <w:rPr>
                <w:bCs/>
                <w:sz w:val="16"/>
                <w:szCs w:val="16"/>
              </w:rPr>
              <w:t>естсетвеннонаучной</w:t>
            </w:r>
            <w:proofErr w:type="spellEnd"/>
            <w:r>
              <w:rPr>
                <w:bCs/>
                <w:sz w:val="16"/>
                <w:szCs w:val="16"/>
              </w:rPr>
              <w:t xml:space="preserve"> грамотности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35" w:rsidRDefault="009A393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35" w:rsidRDefault="00EF1B8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35" w:rsidRDefault="009A393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Зачет </w:t>
            </w:r>
            <w:bookmarkStart w:id="0" w:name="_GoBack"/>
            <w:bookmarkEnd w:id="0"/>
          </w:p>
        </w:tc>
      </w:tr>
      <w:tr w:rsidR="009A3935" w:rsidTr="009A3935"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 части, формируемой участниками образовательных отношений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35" w:rsidRDefault="009A393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24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35" w:rsidRDefault="009A393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9A3935" w:rsidTr="009A3935"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Учебная нагрузка при 6-тидневной учебной неделе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35" w:rsidRDefault="009A393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74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35" w:rsidRDefault="009A393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9A3935" w:rsidTr="009A3935"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 ЗА ГОД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35" w:rsidRDefault="009A393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935" w:rsidRDefault="009A393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2516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935" w:rsidRDefault="009A393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</w:tbl>
    <w:p w:rsidR="009A3935" w:rsidRDefault="009A3935" w:rsidP="009A3935">
      <w:pPr>
        <w:rPr>
          <w:b/>
          <w:bCs/>
          <w:i/>
          <w:sz w:val="24"/>
        </w:rPr>
      </w:pPr>
    </w:p>
    <w:p w:rsidR="009A3935" w:rsidRDefault="009A3935" w:rsidP="009A3935">
      <w:pPr>
        <w:rPr>
          <w:b/>
          <w:bCs/>
          <w:i/>
          <w:sz w:val="24"/>
        </w:rPr>
      </w:pPr>
    </w:p>
    <w:p w:rsidR="009A3935" w:rsidRDefault="009A3935" w:rsidP="009A3935">
      <w:pPr>
        <w:rPr>
          <w:sz w:val="24"/>
        </w:rPr>
      </w:pPr>
    </w:p>
    <w:p w:rsidR="009A3935" w:rsidRDefault="009A3935" w:rsidP="009A3935">
      <w:pPr>
        <w:rPr>
          <w:sz w:val="24"/>
        </w:rPr>
      </w:pPr>
    </w:p>
    <w:p w:rsidR="007B4309" w:rsidRPr="006E5F00" w:rsidRDefault="007B4309" w:rsidP="009A3935">
      <w:pPr>
        <w:widowControl/>
        <w:autoSpaceDE/>
        <w:autoSpaceDN/>
      </w:pPr>
    </w:p>
    <w:sectPr w:rsidR="007B4309" w:rsidRPr="006E5F00" w:rsidSect="00833CB9">
      <w:pgSz w:w="11906" w:h="16838"/>
      <w:pgMar w:top="709" w:right="851" w:bottom="24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5817"/>
    <w:multiLevelType w:val="multilevel"/>
    <w:tmpl w:val="5802BD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D46F1"/>
    <w:multiLevelType w:val="multilevel"/>
    <w:tmpl w:val="BE9C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2211C"/>
    <w:multiLevelType w:val="multilevel"/>
    <w:tmpl w:val="AA56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A21942"/>
    <w:multiLevelType w:val="multilevel"/>
    <w:tmpl w:val="3ADA0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A755D6"/>
    <w:multiLevelType w:val="multilevel"/>
    <w:tmpl w:val="737CF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B3224F"/>
    <w:multiLevelType w:val="multilevel"/>
    <w:tmpl w:val="BE92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186B23"/>
    <w:multiLevelType w:val="multilevel"/>
    <w:tmpl w:val="CEDE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E87E17"/>
    <w:multiLevelType w:val="multilevel"/>
    <w:tmpl w:val="2E84D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4B275D"/>
    <w:multiLevelType w:val="multilevel"/>
    <w:tmpl w:val="C91C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B36A3D"/>
    <w:multiLevelType w:val="multilevel"/>
    <w:tmpl w:val="D904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7E1CE2"/>
    <w:multiLevelType w:val="multilevel"/>
    <w:tmpl w:val="88B03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C931FA"/>
    <w:multiLevelType w:val="multilevel"/>
    <w:tmpl w:val="E4063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E2415D"/>
    <w:multiLevelType w:val="multilevel"/>
    <w:tmpl w:val="BEDE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8417FC"/>
    <w:multiLevelType w:val="multilevel"/>
    <w:tmpl w:val="8FBC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A12E06"/>
    <w:multiLevelType w:val="multilevel"/>
    <w:tmpl w:val="99109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6D2C60"/>
    <w:multiLevelType w:val="multilevel"/>
    <w:tmpl w:val="51D82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5407EF"/>
    <w:multiLevelType w:val="multilevel"/>
    <w:tmpl w:val="13B2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CF15A8"/>
    <w:multiLevelType w:val="multilevel"/>
    <w:tmpl w:val="11F8D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D53CB8"/>
    <w:multiLevelType w:val="multilevel"/>
    <w:tmpl w:val="38F8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8278B6"/>
    <w:multiLevelType w:val="multilevel"/>
    <w:tmpl w:val="7C5E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D52A70"/>
    <w:multiLevelType w:val="multilevel"/>
    <w:tmpl w:val="69C2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1655A"/>
    <w:multiLevelType w:val="multilevel"/>
    <w:tmpl w:val="EAA0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9915A0"/>
    <w:multiLevelType w:val="multilevel"/>
    <w:tmpl w:val="B2284A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3F771F"/>
    <w:multiLevelType w:val="multilevel"/>
    <w:tmpl w:val="57DA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DE5A55"/>
    <w:multiLevelType w:val="multilevel"/>
    <w:tmpl w:val="68B08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000259"/>
    <w:multiLevelType w:val="multilevel"/>
    <w:tmpl w:val="9B9E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B32F2D"/>
    <w:multiLevelType w:val="multilevel"/>
    <w:tmpl w:val="2194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A26205"/>
    <w:multiLevelType w:val="multilevel"/>
    <w:tmpl w:val="690E9B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17"/>
  </w:num>
  <w:num w:numId="4">
    <w:abstractNumId w:val="9"/>
  </w:num>
  <w:num w:numId="5">
    <w:abstractNumId w:val="6"/>
  </w:num>
  <w:num w:numId="6">
    <w:abstractNumId w:val="3"/>
  </w:num>
  <w:num w:numId="7">
    <w:abstractNumId w:val="12"/>
  </w:num>
  <w:num w:numId="8">
    <w:abstractNumId w:val="16"/>
  </w:num>
  <w:num w:numId="9">
    <w:abstractNumId w:val="21"/>
  </w:num>
  <w:num w:numId="10">
    <w:abstractNumId w:val="26"/>
  </w:num>
  <w:num w:numId="11">
    <w:abstractNumId w:val="5"/>
  </w:num>
  <w:num w:numId="12">
    <w:abstractNumId w:val="10"/>
  </w:num>
  <w:num w:numId="13">
    <w:abstractNumId w:val="15"/>
  </w:num>
  <w:num w:numId="14">
    <w:abstractNumId w:val="18"/>
  </w:num>
  <w:num w:numId="15">
    <w:abstractNumId w:val="19"/>
  </w:num>
  <w:num w:numId="16">
    <w:abstractNumId w:val="4"/>
  </w:num>
  <w:num w:numId="17">
    <w:abstractNumId w:val="20"/>
  </w:num>
  <w:num w:numId="18">
    <w:abstractNumId w:val="14"/>
  </w:num>
  <w:num w:numId="19">
    <w:abstractNumId w:val="11"/>
  </w:num>
  <w:num w:numId="20">
    <w:abstractNumId w:val="2"/>
  </w:num>
  <w:num w:numId="21">
    <w:abstractNumId w:val="22"/>
  </w:num>
  <w:num w:numId="22">
    <w:abstractNumId w:val="23"/>
  </w:num>
  <w:num w:numId="23">
    <w:abstractNumId w:val="0"/>
  </w:num>
  <w:num w:numId="24">
    <w:abstractNumId w:val="25"/>
  </w:num>
  <w:num w:numId="25">
    <w:abstractNumId w:val="24"/>
  </w:num>
  <w:num w:numId="26">
    <w:abstractNumId w:val="13"/>
  </w:num>
  <w:num w:numId="27">
    <w:abstractNumId w:val="27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BC1"/>
    <w:rsid w:val="00096C18"/>
    <w:rsid w:val="002D75BE"/>
    <w:rsid w:val="003523C0"/>
    <w:rsid w:val="004108D3"/>
    <w:rsid w:val="00445B56"/>
    <w:rsid w:val="00473096"/>
    <w:rsid w:val="00581082"/>
    <w:rsid w:val="005C2953"/>
    <w:rsid w:val="006A0465"/>
    <w:rsid w:val="006A6876"/>
    <w:rsid w:val="006E5F00"/>
    <w:rsid w:val="00742F1D"/>
    <w:rsid w:val="007B4309"/>
    <w:rsid w:val="007D3655"/>
    <w:rsid w:val="0080532E"/>
    <w:rsid w:val="00833CB9"/>
    <w:rsid w:val="008671FF"/>
    <w:rsid w:val="00870905"/>
    <w:rsid w:val="009511A2"/>
    <w:rsid w:val="009A3935"/>
    <w:rsid w:val="009F13E8"/>
    <w:rsid w:val="00AC4F00"/>
    <w:rsid w:val="00B30384"/>
    <w:rsid w:val="00C04E80"/>
    <w:rsid w:val="00C93791"/>
    <w:rsid w:val="00D67E32"/>
    <w:rsid w:val="00D75E29"/>
    <w:rsid w:val="00D820DF"/>
    <w:rsid w:val="00DF4BC1"/>
    <w:rsid w:val="00EF1B84"/>
    <w:rsid w:val="00F32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36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473096"/>
  </w:style>
  <w:style w:type="character" w:customStyle="1" w:styleId="probnums">
    <w:name w:val="prob_nums"/>
    <w:basedOn w:val="a0"/>
    <w:rsid w:val="00473096"/>
  </w:style>
  <w:style w:type="character" w:styleId="a3">
    <w:name w:val="Hyperlink"/>
    <w:basedOn w:val="a0"/>
    <w:uiPriority w:val="99"/>
    <w:semiHidden/>
    <w:unhideWhenUsed/>
    <w:rsid w:val="00473096"/>
    <w:rPr>
      <w:color w:val="0000FF"/>
      <w:u w:val="single"/>
    </w:rPr>
  </w:style>
  <w:style w:type="paragraph" w:customStyle="1" w:styleId="leftmargin">
    <w:name w:val="left_margin"/>
    <w:basedOn w:val="a"/>
    <w:rsid w:val="0047309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7309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30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3096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D36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D3655"/>
  </w:style>
  <w:style w:type="paragraph" w:styleId="a7">
    <w:name w:val="Body Text"/>
    <w:basedOn w:val="a"/>
    <w:link w:val="a8"/>
    <w:semiHidden/>
    <w:unhideWhenUsed/>
    <w:rsid w:val="009A3935"/>
    <w:pPr>
      <w:widowControl/>
      <w:autoSpaceDE/>
      <w:autoSpaceDN/>
    </w:pPr>
    <w:rPr>
      <w:b/>
      <w:bCs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9A39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7622">
          <w:marLeft w:val="2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7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4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40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39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54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56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558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407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128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03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751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2610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117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543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3411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641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14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12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799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178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00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50307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75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068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73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563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66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1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38394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05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52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266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763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980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808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4262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79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811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226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983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175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03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49243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37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19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16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69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29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65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01131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49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409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70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23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41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862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5816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854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045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51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763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80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9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41305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96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12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94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77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881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238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39738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8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686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505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237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227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19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8194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65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97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849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88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013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9456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52717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71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333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0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493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989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920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01303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02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536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714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53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935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384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49493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51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75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32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88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78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644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8792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28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469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15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85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42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040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74865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52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55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57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366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19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414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46997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28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38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04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58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683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49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34786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63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7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249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551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318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512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3115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21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38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752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718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80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859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7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99986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3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6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64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90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79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51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66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Горохова</dc:creator>
  <cp:keywords/>
  <dc:description/>
  <cp:lastModifiedBy>Пользователь Windows</cp:lastModifiedBy>
  <cp:revision>6</cp:revision>
  <cp:lastPrinted>2022-05-30T01:55:00Z</cp:lastPrinted>
  <dcterms:created xsi:type="dcterms:W3CDTF">2022-08-31T05:50:00Z</dcterms:created>
  <dcterms:modified xsi:type="dcterms:W3CDTF">2022-09-16T11:22:00Z</dcterms:modified>
</cp:coreProperties>
</file>