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48" w:rsidRDefault="00B65248" w:rsidP="00B65248">
      <w:pPr>
        <w:pStyle w:val="1"/>
        <w:jc w:val="right"/>
        <w:rPr>
          <w:b/>
        </w:rPr>
      </w:pPr>
      <w:r>
        <w:rPr>
          <w:b/>
        </w:rPr>
        <w:t>Утверждаю__</w:t>
      </w:r>
      <w:r w:rsidR="00E86A78">
        <w:rPr>
          <w:b/>
          <w:noProof/>
          <w:sz w:val="28"/>
          <w:szCs w:val="28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_________</w:t>
      </w:r>
    </w:p>
    <w:p w:rsidR="00B65248" w:rsidRDefault="00B65248" w:rsidP="00B65248">
      <w:pPr>
        <w:pStyle w:val="1"/>
        <w:jc w:val="right"/>
        <w:rPr>
          <w:b/>
        </w:rPr>
      </w:pPr>
      <w:r>
        <w:rPr>
          <w:b/>
        </w:rPr>
        <w:t>Директор школы: Н.Н. Иванова</w:t>
      </w:r>
    </w:p>
    <w:p w:rsidR="00B65248" w:rsidRDefault="00B65248" w:rsidP="00B65248">
      <w:pPr>
        <w:pStyle w:val="a7"/>
        <w:jc w:val="right"/>
        <w:rPr>
          <w:sz w:val="18"/>
          <w:szCs w:val="18"/>
          <w:lang w:val="ru-RU"/>
        </w:rPr>
      </w:pPr>
      <w:r>
        <w:rPr>
          <w:sz w:val="18"/>
          <w:szCs w:val="18"/>
        </w:rPr>
        <w:t>Приказ</w:t>
      </w:r>
      <w:r>
        <w:rPr>
          <w:sz w:val="18"/>
          <w:szCs w:val="18"/>
          <w:lang w:val="ru-RU"/>
        </w:rPr>
        <w:t xml:space="preserve"> №109 от09.08.2022г</w:t>
      </w:r>
    </w:p>
    <w:p w:rsidR="00B65248" w:rsidRDefault="00B65248" w:rsidP="00B65248">
      <w:pPr>
        <w:pStyle w:val="1"/>
        <w:jc w:val="center"/>
        <w:rPr>
          <w:b/>
        </w:rPr>
      </w:pPr>
    </w:p>
    <w:p w:rsidR="00B65248" w:rsidRDefault="00B65248" w:rsidP="00B65248">
      <w:pPr>
        <w:pStyle w:val="1"/>
        <w:jc w:val="center"/>
        <w:rPr>
          <w:b/>
        </w:rPr>
      </w:pPr>
      <w:r>
        <w:rPr>
          <w:b/>
        </w:rPr>
        <w:t>Учебный план</w:t>
      </w:r>
    </w:p>
    <w:p w:rsidR="00B65248" w:rsidRDefault="00B65248" w:rsidP="00B65248">
      <w:pPr>
        <w:pStyle w:val="1"/>
        <w:jc w:val="center"/>
        <w:rPr>
          <w:b/>
        </w:rPr>
      </w:pPr>
      <w:r>
        <w:rPr>
          <w:b/>
        </w:rPr>
        <w:t>начального общего образования для детей с ОВ</w:t>
      </w:r>
      <w:proofErr w:type="gramStart"/>
      <w:r>
        <w:rPr>
          <w:b/>
        </w:rPr>
        <w:t>З(</w:t>
      </w:r>
      <w:proofErr w:type="gramEnd"/>
      <w:r>
        <w:rPr>
          <w:b/>
        </w:rPr>
        <w:t>легкая умственная отсталость)</w:t>
      </w:r>
    </w:p>
    <w:p w:rsidR="00B65248" w:rsidRDefault="00B65248" w:rsidP="00B65248">
      <w:pPr>
        <w:pStyle w:val="1"/>
        <w:jc w:val="center"/>
        <w:rPr>
          <w:b/>
        </w:rPr>
      </w:pPr>
      <w:r>
        <w:rPr>
          <w:b/>
        </w:rPr>
        <w:t>МБОУ ДСШ№2 на 2022-2023 учебный год</w:t>
      </w:r>
    </w:p>
    <w:p w:rsidR="00B65248" w:rsidRDefault="00B65248" w:rsidP="00B65248">
      <w:pPr>
        <w:pStyle w:val="1"/>
        <w:jc w:val="center"/>
        <w:rPr>
          <w:b/>
        </w:rPr>
      </w:pPr>
    </w:p>
    <w:p w:rsidR="00B65248" w:rsidRDefault="00B65248" w:rsidP="00B65248">
      <w:pPr>
        <w:pStyle w:val="1"/>
        <w:jc w:val="center"/>
      </w:pPr>
    </w:p>
    <w:p w:rsidR="00B65248" w:rsidRDefault="00B65248" w:rsidP="00B65248">
      <w:pPr>
        <w:pStyle w:val="1"/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2726"/>
        <w:gridCol w:w="1835"/>
        <w:gridCol w:w="9"/>
        <w:gridCol w:w="992"/>
        <w:gridCol w:w="2268"/>
      </w:tblGrid>
      <w:tr w:rsidR="00B65248" w:rsidTr="00B65248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Недельный учебный план начального общего образования обучающихся с  нарушением интеллекта (лёгкая умственная  отсталость):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B65248" w:rsidTr="00B652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Предметные</w:t>
            </w:r>
          </w:p>
          <w:p w:rsidR="00B65248" w:rsidRDefault="00B65248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области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Классы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</w:p>
        </w:tc>
      </w:tr>
      <w:tr w:rsidR="00B65248" w:rsidTr="00B65248">
        <w:trPr>
          <w:trHeight w:val="2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Учебные предметы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</w:p>
        </w:tc>
      </w:tr>
      <w:tr w:rsidR="00B65248" w:rsidTr="00B65248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B65248" w:rsidTr="00B652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sz w:val="20"/>
                <w:szCs w:val="20"/>
              </w:rPr>
              <w:t>1. Язык и речевая</w:t>
            </w:r>
          </w:p>
          <w:p w:rsidR="00B65248" w:rsidRDefault="00B65248">
            <w:pPr>
              <w:pStyle w:val="2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практика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1.1.Русский язык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ЗТФ</w:t>
            </w:r>
          </w:p>
        </w:tc>
      </w:tr>
      <w:tr w:rsidR="00B65248" w:rsidTr="00B652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1.2.Чтение</w:t>
            </w:r>
            <w:bookmarkStart w:id="0" w:name="_GoBack"/>
            <w:bookmarkEnd w:id="0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</w:tr>
      <w:tr w:rsidR="00B65248" w:rsidTr="00B652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1.3.Речевая практика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по тексту</w:t>
            </w:r>
          </w:p>
        </w:tc>
      </w:tr>
      <w:tr w:rsidR="00B65248" w:rsidTr="00B652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 Математика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2.1.Математика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B65248" w:rsidTr="00B652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3. Естествознание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3.1.Мир природы и человека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по одной из тем курса</w:t>
            </w:r>
          </w:p>
        </w:tc>
      </w:tr>
      <w:tr w:rsidR="00B65248" w:rsidTr="00B652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4. Искусство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4.1. Музыка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(иллюстрация к любому музыкальному произведению)</w:t>
            </w:r>
          </w:p>
        </w:tc>
      </w:tr>
      <w:tr w:rsidR="00B65248" w:rsidTr="00B652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48" w:rsidRDefault="00B6524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4.2.Изобразительное искусство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на свободную тему</w:t>
            </w:r>
          </w:p>
        </w:tc>
      </w:tr>
      <w:tr w:rsidR="00B65248" w:rsidTr="00B652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5.Физическая 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5.1. Физическая культура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</w:tc>
      </w:tr>
      <w:tr w:rsidR="00B65248" w:rsidTr="00B652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6. Технологии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6.1. Ручной труд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(поделка)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  <w:r>
              <w:rPr>
                <w:rStyle w:val="20"/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right"/>
            </w:pPr>
            <w:r w:rsidRPr="00B652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 w:rsidRPr="00B65248"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Творческая работа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r>
              <w:rPr>
                <w:sz w:val="20"/>
                <w:szCs w:val="20"/>
              </w:rPr>
              <w:t>СБО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 w:rsidRPr="00B65248"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</w:p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Годовая отметка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r>
              <w:rPr>
                <w:sz w:val="20"/>
                <w:szCs w:val="20"/>
              </w:rPr>
              <w:t>Ручной труд (доп.занятие)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 w:rsidRPr="00B65248"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b w:val="0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ИТОГО часов в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5248" w:rsidRDefault="00B65248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6524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Коррекционный курс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Психо-моторика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 сенсорные процессы".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Коррекционный кур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"Коррекция фонетико-фонематической, лексико-грамматической сторон речи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".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«Ритмика»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мир книги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по финансовой грамотности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Событийные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  <w:r>
              <w:rPr>
                <w:rStyle w:val="20"/>
                <w:sz w:val="24"/>
              </w:rPr>
              <w:t xml:space="preserve"> при 5-дневной учебной неделе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5248" w:rsidTr="00B6524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Default="00B65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 в 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248" w:rsidRP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48" w:rsidRDefault="00B6524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5248" w:rsidRDefault="00B65248" w:rsidP="00B65248">
      <w:pPr>
        <w:pStyle w:val="1"/>
        <w:jc w:val="center"/>
        <w:rPr>
          <w:lang w:val="en-US"/>
        </w:rPr>
      </w:pPr>
    </w:p>
    <w:p w:rsidR="00B65248" w:rsidRDefault="00B65248" w:rsidP="00B65248">
      <w:pPr>
        <w:pStyle w:val="1"/>
      </w:pPr>
    </w:p>
    <w:p w:rsidR="007B4309" w:rsidRPr="006E5F00" w:rsidRDefault="007B4309" w:rsidP="00833CB9">
      <w:pPr>
        <w:ind w:left="426"/>
      </w:pPr>
    </w:p>
    <w:sectPr w:rsidR="007B4309" w:rsidRPr="006E5F00" w:rsidSect="00833CB9">
      <w:pgSz w:w="11906" w:h="16838"/>
      <w:pgMar w:top="709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5"/>
  </w:num>
  <w:num w:numId="25">
    <w:abstractNumId w:val="24"/>
  </w:num>
  <w:num w:numId="26">
    <w:abstractNumId w:val="13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96C18"/>
    <w:rsid w:val="002D75BE"/>
    <w:rsid w:val="003523C0"/>
    <w:rsid w:val="00445B56"/>
    <w:rsid w:val="00473096"/>
    <w:rsid w:val="006A0465"/>
    <w:rsid w:val="006A6876"/>
    <w:rsid w:val="006E5F00"/>
    <w:rsid w:val="00734CC4"/>
    <w:rsid w:val="007B4309"/>
    <w:rsid w:val="007D3655"/>
    <w:rsid w:val="0080532E"/>
    <w:rsid w:val="00833CB9"/>
    <w:rsid w:val="008671FF"/>
    <w:rsid w:val="00870905"/>
    <w:rsid w:val="009511A2"/>
    <w:rsid w:val="009F13E8"/>
    <w:rsid w:val="00AC4F00"/>
    <w:rsid w:val="00B30384"/>
    <w:rsid w:val="00B65248"/>
    <w:rsid w:val="00C04E80"/>
    <w:rsid w:val="00C93791"/>
    <w:rsid w:val="00D67E32"/>
    <w:rsid w:val="00DF4BC1"/>
    <w:rsid w:val="00E86A78"/>
    <w:rsid w:val="00F3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  <w:style w:type="paragraph" w:styleId="a7">
    <w:name w:val="Body Text"/>
    <w:basedOn w:val="a"/>
    <w:link w:val="a8"/>
    <w:semiHidden/>
    <w:unhideWhenUsed/>
    <w:rsid w:val="00B65248"/>
    <w:pPr>
      <w:widowControl/>
      <w:autoSpaceDE/>
      <w:autoSpaceDN/>
    </w:pPr>
    <w:rPr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5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qFormat/>
    <w:rsid w:val="00B65248"/>
    <w:pPr>
      <w:spacing w:after="0" w:line="240" w:lineRule="auto"/>
      <w:ind w:left="-567" w:right="-291"/>
    </w:pPr>
    <w:rPr>
      <w:rFonts w:ascii="Times New Roman" w:eastAsia="Times New Roman" w:hAnsi="Times New Roman" w:cs="Times New Roman"/>
      <w:color w:val="231F1F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B65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5248"/>
    <w:pPr>
      <w:shd w:val="clear" w:color="auto" w:fill="FFFFFF"/>
      <w:autoSpaceDE/>
      <w:autoSpaceDN/>
      <w:spacing w:line="370" w:lineRule="exact"/>
    </w:pPr>
    <w:rPr>
      <w:sz w:val="28"/>
      <w:szCs w:val="28"/>
    </w:rPr>
  </w:style>
  <w:style w:type="paragraph" w:customStyle="1" w:styleId="ConsPlusNormal">
    <w:name w:val="ConsPlusNormal"/>
    <w:rsid w:val="00B65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 + Полужирный"/>
    <w:rsid w:val="00B6524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3</cp:revision>
  <cp:lastPrinted>2022-05-30T01:55:00Z</cp:lastPrinted>
  <dcterms:created xsi:type="dcterms:W3CDTF">2022-08-31T05:52:00Z</dcterms:created>
  <dcterms:modified xsi:type="dcterms:W3CDTF">2022-09-16T11:19:00Z</dcterms:modified>
</cp:coreProperties>
</file>