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2C" w:rsidRPr="00E85D2C" w:rsidRDefault="00E85D2C" w:rsidP="00E85D2C">
      <w:pPr>
        <w:widowControl/>
        <w:autoSpaceDE/>
        <w:autoSpaceDN/>
        <w:jc w:val="right"/>
        <w:rPr>
          <w:b/>
          <w:bCs/>
          <w:sz w:val="18"/>
          <w:szCs w:val="18"/>
          <w:lang w:eastAsia="ru-RU"/>
        </w:rPr>
      </w:pPr>
      <w:r w:rsidRPr="00E85D2C">
        <w:rPr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  <w:r>
        <w:rPr>
          <w:b/>
          <w:bCs/>
          <w:sz w:val="24"/>
          <w:szCs w:val="24"/>
          <w:lang w:eastAsia="ru-RU"/>
        </w:rPr>
        <w:t xml:space="preserve"> Дзержинская средняя  школа №2</w:t>
      </w:r>
      <w:proofErr w:type="gramStart"/>
      <w:r w:rsidR="00CC4AD5">
        <w:rPr>
          <w:b/>
          <w:bCs/>
          <w:sz w:val="24"/>
          <w:szCs w:val="24"/>
          <w:lang w:eastAsia="ru-RU"/>
        </w:rPr>
        <w:t xml:space="preserve"> </w:t>
      </w:r>
      <w:r w:rsidRPr="00E85D2C">
        <w:rPr>
          <w:b/>
          <w:bCs/>
          <w:sz w:val="18"/>
          <w:szCs w:val="18"/>
          <w:lang w:eastAsia="ru-RU"/>
        </w:rPr>
        <w:t>У</w:t>
      </w:r>
      <w:proofErr w:type="gramEnd"/>
      <w:r w:rsidRPr="00E85D2C">
        <w:rPr>
          <w:b/>
          <w:bCs/>
          <w:sz w:val="18"/>
          <w:szCs w:val="18"/>
          <w:lang w:eastAsia="ru-RU"/>
        </w:rPr>
        <w:t>тверждаю:_</w:t>
      </w:r>
      <w:r w:rsidR="00CC4AD5" w:rsidRPr="00CC4AD5">
        <w:rPr>
          <w:b/>
          <w:noProof/>
          <w:sz w:val="28"/>
          <w:szCs w:val="28"/>
          <w:lang w:eastAsia="ru-RU"/>
        </w:rPr>
        <w:t xml:space="preserve"> </w:t>
      </w:r>
      <w:r w:rsidR="00CC4AD5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533650" cy="1000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D2C">
        <w:rPr>
          <w:b/>
          <w:bCs/>
          <w:sz w:val="18"/>
          <w:szCs w:val="18"/>
          <w:lang w:eastAsia="ru-RU"/>
        </w:rPr>
        <w:t>____________</w:t>
      </w:r>
    </w:p>
    <w:p w:rsidR="00E85D2C" w:rsidRPr="00E85D2C" w:rsidRDefault="00E85D2C" w:rsidP="00E85D2C">
      <w:pPr>
        <w:widowControl/>
        <w:autoSpaceDE/>
        <w:autoSpaceDN/>
        <w:jc w:val="right"/>
        <w:rPr>
          <w:b/>
          <w:bCs/>
          <w:sz w:val="18"/>
          <w:szCs w:val="18"/>
          <w:lang w:eastAsia="ru-RU"/>
        </w:rPr>
      </w:pPr>
    </w:p>
    <w:p w:rsidR="00E85D2C" w:rsidRPr="00E85D2C" w:rsidRDefault="00E85D2C" w:rsidP="00E85D2C">
      <w:pPr>
        <w:widowControl/>
        <w:autoSpaceDE/>
        <w:autoSpaceDN/>
        <w:jc w:val="right"/>
        <w:rPr>
          <w:b/>
          <w:bCs/>
          <w:sz w:val="18"/>
          <w:szCs w:val="18"/>
          <w:lang w:eastAsia="ru-RU"/>
        </w:rPr>
      </w:pPr>
      <w:r w:rsidRPr="00E85D2C">
        <w:rPr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Директор МБОУ ДСШ №2 </w:t>
      </w:r>
      <w:r w:rsidRPr="00E85D2C">
        <w:rPr>
          <w:b/>
          <w:bCs/>
          <w:sz w:val="18"/>
          <w:szCs w:val="18"/>
          <w:lang w:eastAsia="ru-RU"/>
        </w:rPr>
        <w:br/>
        <w:t xml:space="preserve">                                                                                                                                           Н.Н. Иванова</w:t>
      </w:r>
    </w:p>
    <w:p w:rsidR="00E85D2C" w:rsidRPr="00E85D2C" w:rsidRDefault="00E85D2C" w:rsidP="00E85D2C">
      <w:pPr>
        <w:widowControl/>
        <w:autoSpaceDE/>
        <w:autoSpaceDN/>
        <w:jc w:val="right"/>
        <w:rPr>
          <w:b/>
          <w:bCs/>
          <w:sz w:val="18"/>
          <w:szCs w:val="18"/>
          <w:lang w:eastAsia="ru-RU"/>
        </w:rPr>
      </w:pPr>
      <w:r w:rsidRPr="00E85D2C">
        <w:rPr>
          <w:b/>
          <w:bCs/>
          <w:sz w:val="18"/>
          <w:szCs w:val="18"/>
          <w:lang w:eastAsia="ru-RU"/>
        </w:rPr>
        <w:t>Приказ №109 от09.08.2022г</w:t>
      </w:r>
    </w:p>
    <w:p w:rsidR="00E85D2C" w:rsidRDefault="00E85D2C" w:rsidP="00E85D2C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E85D2C">
        <w:rPr>
          <w:b/>
          <w:bCs/>
          <w:sz w:val="24"/>
          <w:szCs w:val="24"/>
          <w:lang w:eastAsia="ru-RU"/>
        </w:rPr>
        <w:t>Учебный план</w:t>
      </w:r>
      <w:r w:rsidR="00950673">
        <w:rPr>
          <w:b/>
          <w:bCs/>
          <w:sz w:val="24"/>
          <w:szCs w:val="24"/>
          <w:lang w:eastAsia="ru-RU"/>
        </w:rPr>
        <w:t>3</w:t>
      </w:r>
      <w:r>
        <w:rPr>
          <w:b/>
          <w:bCs/>
          <w:sz w:val="24"/>
          <w:szCs w:val="24"/>
          <w:lang w:eastAsia="ru-RU"/>
        </w:rPr>
        <w:t xml:space="preserve"> класса</w:t>
      </w:r>
    </w:p>
    <w:p w:rsidR="00E85D2C" w:rsidRDefault="00E85D2C" w:rsidP="00E85D2C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  <w:r w:rsidRPr="00E85D2C">
        <w:rPr>
          <w:b/>
          <w:bCs/>
          <w:sz w:val="24"/>
          <w:szCs w:val="24"/>
          <w:lang w:eastAsia="ru-RU"/>
        </w:rPr>
        <w:t>на 2022-2023 учебный год  в  соответствии с ФГОС начал</w:t>
      </w:r>
      <w:r>
        <w:rPr>
          <w:b/>
          <w:bCs/>
          <w:sz w:val="24"/>
          <w:szCs w:val="24"/>
          <w:lang w:eastAsia="ru-RU"/>
        </w:rPr>
        <w:t>ьного общего образования</w:t>
      </w:r>
      <w:r w:rsidR="00934526">
        <w:rPr>
          <w:b/>
          <w:bCs/>
          <w:sz w:val="24"/>
          <w:szCs w:val="24"/>
          <w:lang w:eastAsia="ru-RU"/>
        </w:rPr>
        <w:t xml:space="preserve"> от 06.10.2009г №373 </w:t>
      </w:r>
      <w:proofErr w:type="gramStart"/>
      <w:r w:rsidR="00934526">
        <w:rPr>
          <w:b/>
          <w:bCs/>
          <w:sz w:val="24"/>
          <w:szCs w:val="24"/>
          <w:lang w:eastAsia="ru-RU"/>
        </w:rPr>
        <w:t xml:space="preserve">( </w:t>
      </w:r>
      <w:proofErr w:type="gramEnd"/>
      <w:r w:rsidR="00934526">
        <w:rPr>
          <w:b/>
          <w:bCs/>
          <w:sz w:val="24"/>
          <w:szCs w:val="24"/>
          <w:lang w:eastAsia="ru-RU"/>
        </w:rPr>
        <w:t>5</w:t>
      </w:r>
      <w:r w:rsidRPr="00E85D2C">
        <w:rPr>
          <w:b/>
          <w:bCs/>
          <w:sz w:val="24"/>
          <w:szCs w:val="24"/>
          <w:lang w:eastAsia="ru-RU"/>
        </w:rPr>
        <w:t>-дневная учебная неделя)</w:t>
      </w:r>
    </w:p>
    <w:p w:rsidR="00E85D2C" w:rsidRDefault="00E85D2C" w:rsidP="00E85D2C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tbl>
      <w:tblPr>
        <w:tblW w:w="907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7"/>
        <w:gridCol w:w="1397"/>
        <w:gridCol w:w="521"/>
        <w:gridCol w:w="521"/>
        <w:gridCol w:w="995"/>
        <w:gridCol w:w="1143"/>
        <w:gridCol w:w="2889"/>
      </w:tblGrid>
      <w:tr w:rsidR="00E85D2C" w:rsidRPr="00E85D2C" w:rsidTr="00467A5D">
        <w:tc>
          <w:tcPr>
            <w:tcW w:w="1607" w:type="dxa"/>
            <w:vMerge w:val="restart"/>
          </w:tcPr>
          <w:p w:rsidR="00E85D2C" w:rsidRPr="00E85D2C" w:rsidRDefault="00E85D2C" w:rsidP="00E85D2C">
            <w:pPr>
              <w:widowControl/>
              <w:autoSpaceDE/>
              <w:autoSpaceDN/>
              <w:rPr>
                <w:b/>
                <w:bCs/>
                <w:sz w:val="24"/>
                <w:lang w:eastAsia="ru-RU"/>
              </w:rPr>
            </w:pPr>
            <w:r w:rsidRPr="00E85D2C">
              <w:rPr>
                <w:b/>
                <w:bCs/>
                <w:sz w:val="24"/>
                <w:lang w:eastAsia="ru-RU"/>
              </w:rPr>
              <w:t>Предметные области</w:t>
            </w:r>
          </w:p>
        </w:tc>
        <w:tc>
          <w:tcPr>
            <w:tcW w:w="1397" w:type="dxa"/>
            <w:vMerge w:val="restart"/>
          </w:tcPr>
          <w:p w:rsidR="00E85D2C" w:rsidRPr="00E85D2C" w:rsidRDefault="00E85D2C" w:rsidP="00E85D2C">
            <w:pPr>
              <w:widowControl/>
              <w:autoSpaceDE/>
              <w:autoSpaceDN/>
              <w:rPr>
                <w:b/>
                <w:bCs/>
                <w:sz w:val="24"/>
                <w:lang w:eastAsia="ru-RU"/>
              </w:rPr>
            </w:pPr>
            <w:r w:rsidRPr="00E85D2C">
              <w:rPr>
                <w:b/>
                <w:bCs/>
                <w:sz w:val="24"/>
                <w:lang w:eastAsia="ru-RU"/>
              </w:rPr>
              <w:t>Учебные предметы</w:t>
            </w:r>
          </w:p>
        </w:tc>
        <w:tc>
          <w:tcPr>
            <w:tcW w:w="2037" w:type="dxa"/>
            <w:gridSpan w:val="3"/>
          </w:tcPr>
          <w:p w:rsidR="00E85D2C" w:rsidRPr="00E85D2C" w:rsidRDefault="00E85D2C" w:rsidP="00E85D2C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E85D2C">
              <w:rPr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143" w:type="dxa"/>
            <w:vMerge w:val="restart"/>
          </w:tcPr>
          <w:p w:rsidR="00E85D2C" w:rsidRPr="00E85D2C" w:rsidRDefault="00E85D2C" w:rsidP="00E85D2C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Всего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уч.часов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2889" w:type="dxa"/>
            <w:vMerge w:val="restart"/>
          </w:tcPr>
          <w:p w:rsidR="00E85D2C" w:rsidRDefault="00E85D2C" w:rsidP="00E85D2C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промеж.аттестации</w:t>
            </w:r>
            <w:proofErr w:type="spellEnd"/>
          </w:p>
        </w:tc>
      </w:tr>
      <w:tr w:rsidR="00E85D2C" w:rsidRPr="00E85D2C" w:rsidTr="00467A5D">
        <w:tc>
          <w:tcPr>
            <w:tcW w:w="1607" w:type="dxa"/>
            <w:vMerge/>
          </w:tcPr>
          <w:p w:rsidR="00E85D2C" w:rsidRPr="00E85D2C" w:rsidRDefault="00E85D2C" w:rsidP="00E85D2C">
            <w:pPr>
              <w:widowControl/>
              <w:autoSpaceDE/>
              <w:autoSpaceDN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1397" w:type="dxa"/>
            <w:vMerge/>
          </w:tcPr>
          <w:p w:rsidR="00E85D2C" w:rsidRPr="00E85D2C" w:rsidRDefault="00E85D2C" w:rsidP="00E85D2C">
            <w:pPr>
              <w:widowControl/>
              <w:autoSpaceDE/>
              <w:autoSpaceDN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521" w:type="dxa"/>
          </w:tcPr>
          <w:p w:rsidR="00E85D2C" w:rsidRPr="00E85D2C" w:rsidRDefault="00FC1425" w:rsidP="00E85D2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E85D2C" w:rsidRPr="00E85D2C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21" w:type="dxa"/>
          </w:tcPr>
          <w:p w:rsidR="00E85D2C" w:rsidRPr="00E85D2C" w:rsidRDefault="00FC1425" w:rsidP="00E85D2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E85D2C" w:rsidRPr="00E85D2C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5" w:type="dxa"/>
          </w:tcPr>
          <w:p w:rsidR="00E85D2C" w:rsidRPr="00E85D2C" w:rsidRDefault="00FC1425" w:rsidP="00E85D2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143" w:type="dxa"/>
            <w:vMerge/>
          </w:tcPr>
          <w:p w:rsidR="00E85D2C" w:rsidRDefault="00E85D2C" w:rsidP="00E85D2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</w:tcPr>
          <w:p w:rsidR="00E85D2C" w:rsidRDefault="00E85D2C" w:rsidP="00E85D2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85D2C" w:rsidRPr="00E85D2C" w:rsidTr="00467A5D">
        <w:tc>
          <w:tcPr>
            <w:tcW w:w="3004" w:type="dxa"/>
            <w:gridSpan w:val="2"/>
          </w:tcPr>
          <w:p w:rsidR="00E85D2C" w:rsidRPr="00E85D2C" w:rsidRDefault="00E85D2C" w:rsidP="00E85D2C">
            <w:pPr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b/>
                <w:bCs/>
                <w:sz w:val="24"/>
                <w:lang w:eastAsia="ru-RU"/>
              </w:rPr>
            </w:pPr>
            <w:r w:rsidRPr="00E85D2C">
              <w:rPr>
                <w:b/>
                <w:bCs/>
                <w:sz w:val="24"/>
                <w:lang w:eastAsia="ru-RU"/>
              </w:rPr>
              <w:t>Обязательная часть (80%)</w:t>
            </w:r>
          </w:p>
        </w:tc>
        <w:tc>
          <w:tcPr>
            <w:tcW w:w="2037" w:type="dxa"/>
            <w:gridSpan w:val="3"/>
          </w:tcPr>
          <w:p w:rsidR="00E85D2C" w:rsidRPr="00E85D2C" w:rsidRDefault="00E85D2C" w:rsidP="00E85D2C">
            <w:pPr>
              <w:widowControl/>
              <w:autoSpaceDE/>
              <w:autoSpaceDN/>
              <w:jc w:val="center"/>
              <w:rPr>
                <w:b/>
                <w:sz w:val="24"/>
                <w:lang w:eastAsia="ru-RU"/>
              </w:rPr>
            </w:pPr>
            <w:r w:rsidRPr="00E85D2C">
              <w:rPr>
                <w:b/>
                <w:sz w:val="24"/>
                <w:lang w:eastAsia="ru-RU"/>
              </w:rPr>
              <w:t>Количество часов в неделю</w:t>
            </w:r>
          </w:p>
        </w:tc>
        <w:tc>
          <w:tcPr>
            <w:tcW w:w="1143" w:type="dxa"/>
            <w:vMerge/>
          </w:tcPr>
          <w:p w:rsidR="00E85D2C" w:rsidRPr="00E85D2C" w:rsidRDefault="00E85D2C" w:rsidP="00E85D2C">
            <w:pPr>
              <w:widowControl/>
              <w:autoSpaceDE/>
              <w:autoSpaceDN/>
              <w:jc w:val="center"/>
              <w:rPr>
                <w:b/>
                <w:sz w:val="24"/>
                <w:lang w:eastAsia="ru-RU"/>
              </w:rPr>
            </w:pPr>
          </w:p>
        </w:tc>
        <w:tc>
          <w:tcPr>
            <w:tcW w:w="2889" w:type="dxa"/>
          </w:tcPr>
          <w:p w:rsidR="00E85D2C" w:rsidRPr="00E85D2C" w:rsidRDefault="00E85D2C" w:rsidP="00E85D2C">
            <w:pPr>
              <w:widowControl/>
              <w:autoSpaceDE/>
              <w:autoSpaceDN/>
              <w:jc w:val="center"/>
              <w:rPr>
                <w:b/>
                <w:sz w:val="24"/>
                <w:lang w:eastAsia="ru-RU"/>
              </w:rPr>
            </w:pPr>
          </w:p>
        </w:tc>
      </w:tr>
      <w:tr w:rsidR="00950673" w:rsidRPr="00E85D2C" w:rsidTr="00467A5D">
        <w:tc>
          <w:tcPr>
            <w:tcW w:w="1607" w:type="dxa"/>
            <w:vMerge w:val="restart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E85D2C">
              <w:rPr>
                <w:b/>
                <w:bCs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1397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E85D2C">
              <w:rPr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521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  <w:r w:rsidRPr="00A80548">
              <w:rPr>
                <w:sz w:val="20"/>
                <w:szCs w:val="20"/>
              </w:rPr>
              <w:t>4</w:t>
            </w:r>
          </w:p>
        </w:tc>
        <w:tc>
          <w:tcPr>
            <w:tcW w:w="521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  <w:r w:rsidRPr="00A80548"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  <w:r w:rsidRPr="00A80548">
              <w:rPr>
                <w:sz w:val="20"/>
                <w:szCs w:val="20"/>
              </w:rPr>
              <w:t>4</w:t>
            </w:r>
          </w:p>
        </w:tc>
        <w:tc>
          <w:tcPr>
            <w:tcW w:w="1143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889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ЗТФ</w:t>
            </w:r>
          </w:p>
        </w:tc>
      </w:tr>
      <w:tr w:rsidR="00950673" w:rsidRPr="00E85D2C" w:rsidTr="00467A5D">
        <w:tc>
          <w:tcPr>
            <w:tcW w:w="1607" w:type="dxa"/>
            <w:vMerge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E85D2C">
              <w:rPr>
                <w:bCs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521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  <w:r w:rsidRPr="00A80548">
              <w:rPr>
                <w:sz w:val="20"/>
                <w:szCs w:val="20"/>
              </w:rPr>
              <w:t>4</w:t>
            </w:r>
          </w:p>
        </w:tc>
        <w:tc>
          <w:tcPr>
            <w:tcW w:w="521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  <w:r w:rsidRPr="00A80548"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  <w:r w:rsidRPr="00A80548">
              <w:rPr>
                <w:sz w:val="20"/>
                <w:szCs w:val="20"/>
              </w:rPr>
              <w:t>4</w:t>
            </w:r>
          </w:p>
        </w:tc>
        <w:tc>
          <w:tcPr>
            <w:tcW w:w="1143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889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Чтение текста, Ответы на вопросы по тексту </w:t>
            </w:r>
          </w:p>
        </w:tc>
      </w:tr>
      <w:tr w:rsidR="00950673" w:rsidRPr="00E85D2C" w:rsidTr="00467A5D">
        <w:tc>
          <w:tcPr>
            <w:tcW w:w="1607" w:type="dxa"/>
            <w:vMerge w:val="restart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E85D2C">
              <w:rPr>
                <w:b/>
                <w:bCs/>
                <w:sz w:val="16"/>
                <w:szCs w:val="16"/>
                <w:lang w:eastAsia="ru-RU"/>
              </w:rPr>
              <w:t>Родной язык и родная литература</w:t>
            </w:r>
          </w:p>
        </w:tc>
        <w:tc>
          <w:tcPr>
            <w:tcW w:w="1397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E85D2C">
              <w:rPr>
                <w:bCs/>
                <w:sz w:val="16"/>
                <w:szCs w:val="16"/>
                <w:lang w:eastAsia="ru-RU"/>
              </w:rPr>
              <w:t>Родной  язык (русский)</w:t>
            </w:r>
          </w:p>
        </w:tc>
        <w:tc>
          <w:tcPr>
            <w:tcW w:w="521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9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50673" w:rsidRPr="00E85D2C" w:rsidTr="00467A5D">
        <w:tc>
          <w:tcPr>
            <w:tcW w:w="1607" w:type="dxa"/>
            <w:vMerge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E85D2C">
              <w:rPr>
                <w:bCs/>
                <w:sz w:val="16"/>
                <w:szCs w:val="16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521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3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89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Ответы на вопросы по тексту</w:t>
            </w:r>
          </w:p>
        </w:tc>
      </w:tr>
      <w:tr w:rsidR="00950673" w:rsidRPr="00E85D2C" w:rsidTr="00467A5D">
        <w:tc>
          <w:tcPr>
            <w:tcW w:w="1607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E85D2C">
              <w:rPr>
                <w:b/>
                <w:bCs/>
                <w:sz w:val="16"/>
                <w:szCs w:val="16"/>
                <w:lang w:eastAsia="ru-RU"/>
              </w:rPr>
              <w:t>Иностранные языки</w:t>
            </w:r>
          </w:p>
        </w:tc>
        <w:tc>
          <w:tcPr>
            <w:tcW w:w="1397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E85D2C">
              <w:rPr>
                <w:bCs/>
                <w:sz w:val="16"/>
                <w:szCs w:val="16"/>
                <w:lang w:eastAsia="ru-RU"/>
              </w:rPr>
              <w:t xml:space="preserve">Иностранный язык </w:t>
            </w:r>
          </w:p>
        </w:tc>
        <w:tc>
          <w:tcPr>
            <w:tcW w:w="521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  <w:r w:rsidRPr="00A80548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  <w:r w:rsidRPr="00A80548"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  <w:r w:rsidRPr="00A80548">
              <w:rPr>
                <w:sz w:val="20"/>
                <w:szCs w:val="20"/>
              </w:rPr>
              <w:t>2</w:t>
            </w:r>
          </w:p>
        </w:tc>
        <w:tc>
          <w:tcPr>
            <w:tcW w:w="1143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89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ЗТФ</w:t>
            </w:r>
          </w:p>
        </w:tc>
      </w:tr>
      <w:tr w:rsidR="00950673" w:rsidRPr="00E85D2C" w:rsidTr="00467A5D">
        <w:tc>
          <w:tcPr>
            <w:tcW w:w="1607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E85D2C">
              <w:rPr>
                <w:b/>
                <w:bCs/>
                <w:sz w:val="16"/>
                <w:szCs w:val="16"/>
                <w:lang w:eastAsia="ru-RU"/>
              </w:rPr>
              <w:t>Математика и информатика</w:t>
            </w:r>
          </w:p>
        </w:tc>
        <w:tc>
          <w:tcPr>
            <w:tcW w:w="1397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E85D2C">
              <w:rPr>
                <w:bCs/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521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  <w:r w:rsidRPr="00A80548">
              <w:rPr>
                <w:sz w:val="20"/>
                <w:szCs w:val="20"/>
              </w:rPr>
              <w:t>4</w:t>
            </w:r>
          </w:p>
        </w:tc>
        <w:tc>
          <w:tcPr>
            <w:tcW w:w="521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  <w:r w:rsidRPr="00A80548"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  <w:r w:rsidRPr="00A80548">
              <w:rPr>
                <w:sz w:val="20"/>
                <w:szCs w:val="20"/>
              </w:rPr>
              <w:t>4</w:t>
            </w:r>
          </w:p>
        </w:tc>
        <w:tc>
          <w:tcPr>
            <w:tcW w:w="1143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889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</w:tr>
      <w:tr w:rsidR="00950673" w:rsidRPr="00E85D2C" w:rsidTr="00467A5D">
        <w:tc>
          <w:tcPr>
            <w:tcW w:w="1607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E85D2C">
              <w:rPr>
                <w:b/>
                <w:bCs/>
                <w:sz w:val="16"/>
                <w:szCs w:val="16"/>
                <w:lang w:eastAsia="ru-RU"/>
              </w:rPr>
              <w:t xml:space="preserve">Обществознание и Естествознание </w:t>
            </w:r>
          </w:p>
        </w:tc>
        <w:tc>
          <w:tcPr>
            <w:tcW w:w="1397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E85D2C">
              <w:rPr>
                <w:bCs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521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  <w:r w:rsidRPr="00A80548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  <w:r w:rsidRPr="00A80548"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  <w:r w:rsidRPr="00A80548">
              <w:rPr>
                <w:sz w:val="20"/>
                <w:szCs w:val="20"/>
              </w:rPr>
              <w:t>2</w:t>
            </w:r>
          </w:p>
        </w:tc>
        <w:tc>
          <w:tcPr>
            <w:tcW w:w="1143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89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ЗТФ</w:t>
            </w:r>
          </w:p>
        </w:tc>
      </w:tr>
      <w:tr w:rsidR="00950673" w:rsidRPr="00E85D2C" w:rsidTr="00467A5D">
        <w:tc>
          <w:tcPr>
            <w:tcW w:w="1607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E85D2C">
              <w:rPr>
                <w:b/>
                <w:bCs/>
                <w:sz w:val="16"/>
                <w:szCs w:val="16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397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E85D2C">
              <w:rPr>
                <w:bCs/>
                <w:sz w:val="16"/>
                <w:szCs w:val="16"/>
                <w:lang w:eastAsia="ru-RU"/>
              </w:rPr>
              <w:t>Основы религиозной культуры и светской этики (светская этика)</w:t>
            </w:r>
          </w:p>
        </w:tc>
        <w:tc>
          <w:tcPr>
            <w:tcW w:w="521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  <w:r w:rsidRPr="00A80548">
              <w:rPr>
                <w:sz w:val="20"/>
                <w:szCs w:val="20"/>
              </w:rPr>
              <w:t>-</w:t>
            </w:r>
          </w:p>
        </w:tc>
        <w:tc>
          <w:tcPr>
            <w:tcW w:w="521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  <w:r w:rsidRPr="00A80548"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  <w:r w:rsidRPr="00A80548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9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50673" w:rsidRPr="00E85D2C" w:rsidTr="00467A5D">
        <w:tc>
          <w:tcPr>
            <w:tcW w:w="1607" w:type="dxa"/>
            <w:vMerge w:val="restart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E85D2C">
              <w:rPr>
                <w:b/>
                <w:bCs/>
                <w:sz w:val="16"/>
                <w:szCs w:val="16"/>
                <w:lang w:eastAsia="ru-RU"/>
              </w:rPr>
              <w:t>Искусство</w:t>
            </w:r>
          </w:p>
        </w:tc>
        <w:tc>
          <w:tcPr>
            <w:tcW w:w="1397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E85D2C">
              <w:rPr>
                <w:bCs/>
                <w:sz w:val="16"/>
                <w:szCs w:val="16"/>
                <w:lang w:eastAsia="ru-RU"/>
              </w:rPr>
              <w:t>Музыка</w:t>
            </w:r>
          </w:p>
          <w:p w:rsidR="00950673" w:rsidRPr="00E85D2C" w:rsidRDefault="00950673" w:rsidP="00950673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  <w:r w:rsidRPr="00A80548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  <w:r w:rsidRPr="00A80548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  <w:r w:rsidRPr="00A80548">
              <w:rPr>
                <w:sz w:val="20"/>
                <w:szCs w:val="20"/>
              </w:rPr>
              <w:t>1</w:t>
            </w:r>
          </w:p>
        </w:tc>
        <w:tc>
          <w:tcPr>
            <w:tcW w:w="1143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89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Творческая работа</w:t>
            </w:r>
          </w:p>
        </w:tc>
      </w:tr>
      <w:tr w:rsidR="00950673" w:rsidRPr="00E85D2C" w:rsidTr="00467A5D">
        <w:tc>
          <w:tcPr>
            <w:tcW w:w="1607" w:type="dxa"/>
            <w:vMerge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E85D2C">
              <w:rPr>
                <w:bCs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521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  <w:r w:rsidRPr="00A80548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  <w:r w:rsidRPr="00A80548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  <w:r w:rsidRPr="00A80548">
              <w:rPr>
                <w:sz w:val="20"/>
                <w:szCs w:val="20"/>
              </w:rPr>
              <w:t>1</w:t>
            </w:r>
          </w:p>
        </w:tc>
        <w:tc>
          <w:tcPr>
            <w:tcW w:w="1143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89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Рисунок на свободную тему</w:t>
            </w:r>
          </w:p>
        </w:tc>
      </w:tr>
      <w:tr w:rsidR="00950673" w:rsidRPr="00E85D2C" w:rsidTr="00467A5D">
        <w:tc>
          <w:tcPr>
            <w:tcW w:w="1607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E85D2C">
              <w:rPr>
                <w:b/>
                <w:bCs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1397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E85D2C">
              <w:rPr>
                <w:bCs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521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  <w:r w:rsidRPr="00A80548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  <w:r w:rsidRPr="00A80548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  <w:r w:rsidRPr="00A80548">
              <w:rPr>
                <w:sz w:val="20"/>
                <w:szCs w:val="20"/>
              </w:rPr>
              <w:t>1</w:t>
            </w:r>
          </w:p>
        </w:tc>
        <w:tc>
          <w:tcPr>
            <w:tcW w:w="1143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89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Тв.работа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(поделка)</w:t>
            </w:r>
          </w:p>
        </w:tc>
      </w:tr>
      <w:tr w:rsidR="00950673" w:rsidRPr="00E85D2C" w:rsidTr="00467A5D">
        <w:tc>
          <w:tcPr>
            <w:tcW w:w="1607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E85D2C">
              <w:rPr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397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E85D2C">
              <w:rPr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21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  <w:r w:rsidRPr="00A80548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950673" w:rsidRPr="00A80548" w:rsidRDefault="00950673" w:rsidP="00950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3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89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Зачет по нормативам</w:t>
            </w:r>
          </w:p>
        </w:tc>
      </w:tr>
      <w:tr w:rsidR="00950673" w:rsidRPr="00E85D2C" w:rsidTr="00467A5D">
        <w:tc>
          <w:tcPr>
            <w:tcW w:w="3004" w:type="dxa"/>
            <w:gridSpan w:val="2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E85D2C">
              <w:rPr>
                <w:b/>
                <w:bCs/>
                <w:sz w:val="16"/>
                <w:szCs w:val="16"/>
                <w:lang w:eastAsia="ru-RU"/>
              </w:rPr>
              <w:t xml:space="preserve">Всего  при 5-дневной неделе </w:t>
            </w:r>
          </w:p>
        </w:tc>
        <w:tc>
          <w:tcPr>
            <w:tcW w:w="521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</w:tcPr>
          <w:p w:rsidR="00950673" w:rsidRPr="00A80548" w:rsidRDefault="00950673" w:rsidP="009506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</w:tcPr>
          <w:p w:rsidR="00950673" w:rsidRPr="00A80548" w:rsidRDefault="00950673" w:rsidP="009506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:rsidR="00950673" w:rsidRPr="00A80548" w:rsidRDefault="00950673" w:rsidP="009506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9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50673" w:rsidRPr="00E85D2C" w:rsidTr="00467A5D">
        <w:tc>
          <w:tcPr>
            <w:tcW w:w="3004" w:type="dxa"/>
            <w:gridSpan w:val="2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E85D2C">
              <w:rPr>
                <w:b/>
                <w:bCs/>
                <w:sz w:val="16"/>
                <w:szCs w:val="16"/>
                <w:lang w:eastAsia="ru-RU"/>
              </w:rPr>
              <w:t xml:space="preserve">Всего  при 6-дневной неделе </w:t>
            </w:r>
          </w:p>
        </w:tc>
        <w:tc>
          <w:tcPr>
            <w:tcW w:w="521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E85D2C">
              <w:rPr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1" w:type="dxa"/>
          </w:tcPr>
          <w:p w:rsidR="00950673" w:rsidRPr="00A80548" w:rsidRDefault="00950673" w:rsidP="00950673">
            <w:pPr>
              <w:rPr>
                <w:b/>
                <w:bCs/>
                <w:sz w:val="20"/>
                <w:szCs w:val="20"/>
              </w:rPr>
            </w:pPr>
            <w:r w:rsidRPr="00A80548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95" w:type="dxa"/>
          </w:tcPr>
          <w:p w:rsidR="00950673" w:rsidRPr="00A80548" w:rsidRDefault="00950673" w:rsidP="009506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43" w:type="dxa"/>
          </w:tcPr>
          <w:p w:rsidR="00950673" w:rsidRPr="00A80548" w:rsidRDefault="00950673" w:rsidP="009506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</w:t>
            </w:r>
          </w:p>
        </w:tc>
        <w:tc>
          <w:tcPr>
            <w:tcW w:w="2889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50673" w:rsidRPr="00E85D2C" w:rsidTr="00467A5D">
        <w:tc>
          <w:tcPr>
            <w:tcW w:w="3004" w:type="dxa"/>
            <w:gridSpan w:val="2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E85D2C">
              <w:rPr>
                <w:b/>
                <w:bCs/>
                <w:sz w:val="16"/>
                <w:szCs w:val="16"/>
                <w:lang w:eastAsia="ru-RU"/>
              </w:rPr>
              <w:t>2. Часть, формируемая участниками образовательных отношений (20%)</w:t>
            </w:r>
          </w:p>
        </w:tc>
        <w:tc>
          <w:tcPr>
            <w:tcW w:w="521" w:type="dxa"/>
          </w:tcPr>
          <w:p w:rsidR="00950673" w:rsidRPr="00E85D2C" w:rsidRDefault="00934526" w:rsidP="00950673">
            <w:pPr>
              <w:widowControl/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" w:type="dxa"/>
          </w:tcPr>
          <w:p w:rsidR="00950673" w:rsidRPr="00A80548" w:rsidRDefault="00934526" w:rsidP="0095067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950673" w:rsidRPr="00A80548" w:rsidRDefault="00934526" w:rsidP="0095067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43" w:type="dxa"/>
          </w:tcPr>
          <w:p w:rsidR="00950673" w:rsidRPr="00A80548" w:rsidRDefault="00934526" w:rsidP="0095067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2889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950673" w:rsidRPr="00E85D2C" w:rsidTr="00467A5D">
        <w:tc>
          <w:tcPr>
            <w:tcW w:w="3004" w:type="dxa"/>
            <w:gridSpan w:val="2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E85D2C">
              <w:rPr>
                <w:bCs/>
                <w:sz w:val="16"/>
                <w:szCs w:val="16"/>
                <w:lang w:eastAsia="ru-RU"/>
              </w:rPr>
              <w:t>2.1. Учебные занятия для углублённого изучения отдельных обязательных учебных предметов</w:t>
            </w:r>
            <w:r w:rsidRPr="00E85D2C">
              <w:rPr>
                <w:bCs/>
                <w:sz w:val="16"/>
                <w:szCs w:val="16"/>
                <w:vertAlign w:val="superscript"/>
                <w:lang w:eastAsia="ru-RU"/>
              </w:rPr>
              <w:t>**</w:t>
            </w:r>
          </w:p>
        </w:tc>
        <w:tc>
          <w:tcPr>
            <w:tcW w:w="521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9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50673" w:rsidRPr="00E85D2C" w:rsidTr="00467A5D">
        <w:tc>
          <w:tcPr>
            <w:tcW w:w="3004" w:type="dxa"/>
            <w:gridSpan w:val="2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E85D2C">
              <w:rPr>
                <w:bCs/>
                <w:sz w:val="16"/>
                <w:szCs w:val="16"/>
                <w:lang w:eastAsia="ru-RU"/>
              </w:rPr>
              <w:t xml:space="preserve">2.2. Учебные занятия, обеспечивающие различные интересы обучающихся, в том числе этнокультурные </w:t>
            </w:r>
            <w:r w:rsidRPr="00E85D2C">
              <w:rPr>
                <w:bCs/>
                <w:sz w:val="16"/>
                <w:szCs w:val="16"/>
                <w:vertAlign w:val="superscript"/>
                <w:lang w:eastAsia="ru-RU"/>
              </w:rPr>
              <w:t>***</w:t>
            </w:r>
          </w:p>
        </w:tc>
        <w:tc>
          <w:tcPr>
            <w:tcW w:w="521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9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50673" w:rsidRPr="00E85D2C" w:rsidTr="00467A5D">
        <w:tc>
          <w:tcPr>
            <w:tcW w:w="1607" w:type="dxa"/>
            <w:vMerge w:val="restart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E85D2C">
              <w:rPr>
                <w:b/>
                <w:bCs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1397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E85D2C">
              <w:rPr>
                <w:bCs/>
                <w:sz w:val="16"/>
                <w:szCs w:val="16"/>
                <w:lang w:eastAsia="ru-RU"/>
              </w:rPr>
              <w:t xml:space="preserve">Русский язык </w:t>
            </w:r>
            <w:r>
              <w:rPr>
                <w:bCs/>
                <w:sz w:val="16"/>
                <w:szCs w:val="16"/>
                <w:lang w:eastAsia="ru-RU"/>
              </w:rPr>
              <w:t>(модуль</w:t>
            </w:r>
            <w:r w:rsidRPr="00E85D2C">
              <w:rPr>
                <w:bCs/>
                <w:sz w:val="16"/>
                <w:szCs w:val="16"/>
                <w:lang w:eastAsia="ru-RU"/>
              </w:rPr>
              <w:t xml:space="preserve"> «Работа с текстом» </w:t>
            </w:r>
            <w:r>
              <w:rPr>
                <w:bCs/>
                <w:sz w:val="16"/>
                <w:szCs w:val="16"/>
                <w:lang w:eastAsia="ru-RU"/>
              </w:rPr>
              <w:t>в программе русск.язык)</w:t>
            </w:r>
          </w:p>
        </w:tc>
        <w:tc>
          <w:tcPr>
            <w:tcW w:w="521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9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50673" w:rsidRPr="00E85D2C" w:rsidTr="00467A5D">
        <w:tc>
          <w:tcPr>
            <w:tcW w:w="1607" w:type="dxa"/>
            <w:vMerge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E85D2C">
              <w:rPr>
                <w:bCs/>
                <w:sz w:val="16"/>
                <w:szCs w:val="16"/>
                <w:lang w:eastAsia="ru-RU"/>
              </w:rPr>
              <w:t xml:space="preserve">Литературное чтение </w:t>
            </w:r>
          </w:p>
        </w:tc>
        <w:tc>
          <w:tcPr>
            <w:tcW w:w="521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9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50673" w:rsidRPr="00E85D2C" w:rsidTr="00467A5D">
        <w:tc>
          <w:tcPr>
            <w:tcW w:w="1607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E85D2C">
              <w:rPr>
                <w:b/>
                <w:bCs/>
                <w:sz w:val="16"/>
                <w:szCs w:val="16"/>
                <w:lang w:eastAsia="ru-RU"/>
              </w:rPr>
              <w:t>Обществознание и Естествознание</w:t>
            </w:r>
          </w:p>
        </w:tc>
        <w:tc>
          <w:tcPr>
            <w:tcW w:w="1397" w:type="dxa"/>
          </w:tcPr>
          <w:p w:rsidR="00950673" w:rsidRPr="00E85D2C" w:rsidRDefault="00FC1425" w:rsidP="00950673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Курс по ЕНГ</w:t>
            </w:r>
            <w:bookmarkStart w:id="0" w:name="_GoBack"/>
            <w:bookmarkEnd w:id="0"/>
          </w:p>
        </w:tc>
        <w:tc>
          <w:tcPr>
            <w:tcW w:w="521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9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50673" w:rsidRPr="00E85D2C" w:rsidTr="00467A5D">
        <w:tc>
          <w:tcPr>
            <w:tcW w:w="1607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E85D2C">
              <w:rPr>
                <w:b/>
                <w:bCs/>
                <w:sz w:val="16"/>
                <w:szCs w:val="16"/>
                <w:lang w:eastAsia="ru-RU"/>
              </w:rPr>
              <w:t>Финансовая грамотность</w:t>
            </w:r>
          </w:p>
        </w:tc>
        <w:tc>
          <w:tcPr>
            <w:tcW w:w="1397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E85D2C">
              <w:rPr>
                <w:bCs/>
                <w:sz w:val="16"/>
                <w:szCs w:val="16"/>
                <w:lang w:eastAsia="ru-RU"/>
              </w:rPr>
              <w:t>Финансовая грамотность</w:t>
            </w:r>
          </w:p>
        </w:tc>
        <w:tc>
          <w:tcPr>
            <w:tcW w:w="521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9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50673" w:rsidRPr="00E85D2C" w:rsidTr="00467A5D">
        <w:tc>
          <w:tcPr>
            <w:tcW w:w="1607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E85D2C">
              <w:rPr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397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E85D2C">
              <w:rPr>
                <w:bCs/>
                <w:sz w:val="16"/>
                <w:szCs w:val="16"/>
                <w:lang w:eastAsia="ru-RU"/>
              </w:rPr>
              <w:t>Курс «Ритмика»</w:t>
            </w:r>
          </w:p>
        </w:tc>
        <w:tc>
          <w:tcPr>
            <w:tcW w:w="521" w:type="dxa"/>
          </w:tcPr>
          <w:p w:rsidR="00950673" w:rsidRPr="00E85D2C" w:rsidRDefault="00934526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" w:type="dxa"/>
          </w:tcPr>
          <w:p w:rsidR="00950673" w:rsidRPr="00E85D2C" w:rsidRDefault="00934526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</w:tcPr>
          <w:p w:rsidR="00950673" w:rsidRPr="00E85D2C" w:rsidRDefault="00934526" w:rsidP="00950673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3" w:type="dxa"/>
          </w:tcPr>
          <w:p w:rsidR="00950673" w:rsidRPr="00E85D2C" w:rsidRDefault="00934526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89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50673" w:rsidRPr="00E85D2C" w:rsidTr="00467A5D">
        <w:tc>
          <w:tcPr>
            <w:tcW w:w="3004" w:type="dxa"/>
            <w:gridSpan w:val="2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E85D2C">
              <w:rPr>
                <w:b/>
                <w:bCs/>
                <w:sz w:val="16"/>
                <w:szCs w:val="16"/>
                <w:lang w:eastAsia="ru-RU"/>
              </w:rPr>
              <w:t>Предельно допустимая аудиторная  учебная нагрузка при 5-дневной учебной неделе</w:t>
            </w:r>
          </w:p>
        </w:tc>
        <w:tc>
          <w:tcPr>
            <w:tcW w:w="521" w:type="dxa"/>
          </w:tcPr>
          <w:p w:rsidR="00950673" w:rsidRPr="00E85D2C" w:rsidRDefault="00934526" w:rsidP="00950673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1" w:type="dxa"/>
          </w:tcPr>
          <w:p w:rsidR="00950673" w:rsidRPr="00E85D2C" w:rsidRDefault="00934526" w:rsidP="00950673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5" w:type="dxa"/>
          </w:tcPr>
          <w:p w:rsidR="00950673" w:rsidRPr="00E85D2C" w:rsidRDefault="00934526" w:rsidP="00950673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43" w:type="dxa"/>
          </w:tcPr>
          <w:p w:rsidR="00950673" w:rsidRPr="00E85D2C" w:rsidRDefault="00934526" w:rsidP="00950673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2889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</w:p>
        </w:tc>
      </w:tr>
      <w:tr w:rsidR="00950673" w:rsidRPr="00E85D2C" w:rsidTr="00467A5D">
        <w:tc>
          <w:tcPr>
            <w:tcW w:w="3004" w:type="dxa"/>
            <w:gridSpan w:val="2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E85D2C">
              <w:rPr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21" w:type="dxa"/>
          </w:tcPr>
          <w:p w:rsidR="00950673" w:rsidRPr="00E85D2C" w:rsidRDefault="00934526" w:rsidP="00950673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1" w:type="dxa"/>
          </w:tcPr>
          <w:p w:rsidR="00950673" w:rsidRPr="00E85D2C" w:rsidRDefault="00934526" w:rsidP="00950673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5" w:type="dxa"/>
          </w:tcPr>
          <w:p w:rsidR="00950673" w:rsidRPr="00E85D2C" w:rsidRDefault="00934526" w:rsidP="00950673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43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889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</w:p>
        </w:tc>
      </w:tr>
      <w:tr w:rsidR="00950673" w:rsidRPr="00E85D2C" w:rsidTr="00467A5D">
        <w:tc>
          <w:tcPr>
            <w:tcW w:w="3004" w:type="dxa"/>
            <w:gridSpan w:val="2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E85D2C">
              <w:rPr>
                <w:b/>
                <w:bCs/>
                <w:sz w:val="16"/>
                <w:szCs w:val="16"/>
                <w:lang w:eastAsia="ru-RU"/>
              </w:rPr>
              <w:t>Итого часов в год</w:t>
            </w:r>
          </w:p>
        </w:tc>
        <w:tc>
          <w:tcPr>
            <w:tcW w:w="521" w:type="dxa"/>
          </w:tcPr>
          <w:p w:rsidR="00950673" w:rsidRPr="00E85D2C" w:rsidRDefault="00934526" w:rsidP="00950673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521" w:type="dxa"/>
          </w:tcPr>
          <w:p w:rsidR="00950673" w:rsidRPr="00E85D2C" w:rsidRDefault="00934526" w:rsidP="00950673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995" w:type="dxa"/>
          </w:tcPr>
          <w:p w:rsidR="00950673" w:rsidRPr="00E85D2C" w:rsidRDefault="00934526" w:rsidP="00950673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143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889" w:type="dxa"/>
          </w:tcPr>
          <w:p w:rsidR="00950673" w:rsidRPr="00E85D2C" w:rsidRDefault="00950673" w:rsidP="00950673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</w:p>
        </w:tc>
      </w:tr>
    </w:tbl>
    <w:p w:rsidR="00E85D2C" w:rsidRPr="00E85D2C" w:rsidRDefault="00E85D2C" w:rsidP="00E85D2C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:rsidR="007B4309" w:rsidRPr="006E5F00" w:rsidRDefault="007B4309" w:rsidP="00833CB9">
      <w:pPr>
        <w:ind w:left="426"/>
      </w:pPr>
    </w:p>
    <w:sectPr w:rsidR="007B4309" w:rsidRPr="006E5F00" w:rsidSect="00E85D2C">
      <w:pgSz w:w="11906" w:h="16838"/>
      <w:pgMar w:top="709" w:right="566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817"/>
    <w:multiLevelType w:val="multilevel"/>
    <w:tmpl w:val="5802BD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D46F1"/>
    <w:multiLevelType w:val="multilevel"/>
    <w:tmpl w:val="BE9C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2211C"/>
    <w:multiLevelType w:val="multilevel"/>
    <w:tmpl w:val="AA56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21942"/>
    <w:multiLevelType w:val="multilevel"/>
    <w:tmpl w:val="3ADA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755D6"/>
    <w:multiLevelType w:val="multilevel"/>
    <w:tmpl w:val="737C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3224F"/>
    <w:multiLevelType w:val="multilevel"/>
    <w:tmpl w:val="BE92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86B23"/>
    <w:multiLevelType w:val="multilevel"/>
    <w:tmpl w:val="CEDE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E87E17"/>
    <w:multiLevelType w:val="multilevel"/>
    <w:tmpl w:val="2E84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4B275D"/>
    <w:multiLevelType w:val="multilevel"/>
    <w:tmpl w:val="C91C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6A3D"/>
    <w:multiLevelType w:val="multilevel"/>
    <w:tmpl w:val="D904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7E1CE2"/>
    <w:multiLevelType w:val="multilevel"/>
    <w:tmpl w:val="88B0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C931FA"/>
    <w:multiLevelType w:val="multilevel"/>
    <w:tmpl w:val="E4063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E2415D"/>
    <w:multiLevelType w:val="multilevel"/>
    <w:tmpl w:val="BEDE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8417FC"/>
    <w:multiLevelType w:val="multilevel"/>
    <w:tmpl w:val="8FBC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A12E06"/>
    <w:multiLevelType w:val="multilevel"/>
    <w:tmpl w:val="9910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6D2C60"/>
    <w:multiLevelType w:val="multilevel"/>
    <w:tmpl w:val="51D8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5407EF"/>
    <w:multiLevelType w:val="multilevel"/>
    <w:tmpl w:val="13B2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CF15A8"/>
    <w:multiLevelType w:val="multilevel"/>
    <w:tmpl w:val="11F8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D53CB8"/>
    <w:multiLevelType w:val="multilevel"/>
    <w:tmpl w:val="38F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8278B6"/>
    <w:multiLevelType w:val="multilevel"/>
    <w:tmpl w:val="7C5E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D52A70"/>
    <w:multiLevelType w:val="multilevel"/>
    <w:tmpl w:val="69C2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1655A"/>
    <w:multiLevelType w:val="multilevel"/>
    <w:tmpl w:val="EAA0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9915A0"/>
    <w:multiLevelType w:val="multilevel"/>
    <w:tmpl w:val="B2284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3F771F"/>
    <w:multiLevelType w:val="multilevel"/>
    <w:tmpl w:val="57DA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46167F"/>
    <w:multiLevelType w:val="hybridMultilevel"/>
    <w:tmpl w:val="2E48F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DE5A55"/>
    <w:multiLevelType w:val="multilevel"/>
    <w:tmpl w:val="68B08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000259"/>
    <w:multiLevelType w:val="multilevel"/>
    <w:tmpl w:val="9B9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B32F2D"/>
    <w:multiLevelType w:val="multilevel"/>
    <w:tmpl w:val="2194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A26205"/>
    <w:multiLevelType w:val="multilevel"/>
    <w:tmpl w:val="690E9B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9"/>
  </w:num>
  <w:num w:numId="5">
    <w:abstractNumId w:val="6"/>
  </w:num>
  <w:num w:numId="6">
    <w:abstractNumId w:val="3"/>
  </w:num>
  <w:num w:numId="7">
    <w:abstractNumId w:val="12"/>
  </w:num>
  <w:num w:numId="8">
    <w:abstractNumId w:val="16"/>
  </w:num>
  <w:num w:numId="9">
    <w:abstractNumId w:val="21"/>
  </w:num>
  <w:num w:numId="10">
    <w:abstractNumId w:val="27"/>
  </w:num>
  <w:num w:numId="11">
    <w:abstractNumId w:val="5"/>
  </w:num>
  <w:num w:numId="12">
    <w:abstractNumId w:val="10"/>
  </w:num>
  <w:num w:numId="13">
    <w:abstractNumId w:val="15"/>
  </w:num>
  <w:num w:numId="14">
    <w:abstractNumId w:val="18"/>
  </w:num>
  <w:num w:numId="15">
    <w:abstractNumId w:val="19"/>
  </w:num>
  <w:num w:numId="16">
    <w:abstractNumId w:val="4"/>
  </w:num>
  <w:num w:numId="17">
    <w:abstractNumId w:val="20"/>
  </w:num>
  <w:num w:numId="18">
    <w:abstractNumId w:val="14"/>
  </w:num>
  <w:num w:numId="19">
    <w:abstractNumId w:val="11"/>
  </w:num>
  <w:num w:numId="20">
    <w:abstractNumId w:val="2"/>
  </w:num>
  <w:num w:numId="21">
    <w:abstractNumId w:val="22"/>
  </w:num>
  <w:num w:numId="22">
    <w:abstractNumId w:val="23"/>
  </w:num>
  <w:num w:numId="23">
    <w:abstractNumId w:val="0"/>
  </w:num>
  <w:num w:numId="24">
    <w:abstractNumId w:val="26"/>
  </w:num>
  <w:num w:numId="25">
    <w:abstractNumId w:val="25"/>
  </w:num>
  <w:num w:numId="26">
    <w:abstractNumId w:val="13"/>
  </w:num>
  <w:num w:numId="27">
    <w:abstractNumId w:val="28"/>
  </w:num>
  <w:num w:numId="28">
    <w:abstractNumId w:val="8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BC1"/>
    <w:rsid w:val="00096C18"/>
    <w:rsid w:val="002D75BE"/>
    <w:rsid w:val="003523C0"/>
    <w:rsid w:val="00445B56"/>
    <w:rsid w:val="00467A5D"/>
    <w:rsid w:val="00473096"/>
    <w:rsid w:val="006A0465"/>
    <w:rsid w:val="006A6876"/>
    <w:rsid w:val="006E5F00"/>
    <w:rsid w:val="007B4309"/>
    <w:rsid w:val="007D3655"/>
    <w:rsid w:val="0080532E"/>
    <w:rsid w:val="00833CB9"/>
    <w:rsid w:val="008671FF"/>
    <w:rsid w:val="00870905"/>
    <w:rsid w:val="008C24EA"/>
    <w:rsid w:val="00934526"/>
    <w:rsid w:val="00950673"/>
    <w:rsid w:val="009511A2"/>
    <w:rsid w:val="00973810"/>
    <w:rsid w:val="009F13E8"/>
    <w:rsid w:val="00AA2AC2"/>
    <w:rsid w:val="00AC4F00"/>
    <w:rsid w:val="00B30384"/>
    <w:rsid w:val="00C04E80"/>
    <w:rsid w:val="00C93791"/>
    <w:rsid w:val="00CC4AD5"/>
    <w:rsid w:val="00D67E32"/>
    <w:rsid w:val="00DF4BC1"/>
    <w:rsid w:val="00E85D2C"/>
    <w:rsid w:val="00F32D51"/>
    <w:rsid w:val="00FC1425"/>
    <w:rsid w:val="00FC4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36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473096"/>
  </w:style>
  <w:style w:type="character" w:customStyle="1" w:styleId="probnums">
    <w:name w:val="prob_nums"/>
    <w:basedOn w:val="a0"/>
    <w:rsid w:val="00473096"/>
  </w:style>
  <w:style w:type="character" w:styleId="a3">
    <w:name w:val="Hyperlink"/>
    <w:basedOn w:val="a0"/>
    <w:uiPriority w:val="99"/>
    <w:semiHidden/>
    <w:unhideWhenUsed/>
    <w:rsid w:val="00473096"/>
    <w:rPr>
      <w:color w:val="0000FF"/>
      <w:u w:val="single"/>
    </w:rPr>
  </w:style>
  <w:style w:type="paragraph" w:customStyle="1" w:styleId="leftmargin">
    <w:name w:val="left_margin"/>
    <w:basedOn w:val="a"/>
    <w:rsid w:val="004730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730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30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3096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D36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3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7622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7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4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0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3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56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58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40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128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03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5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61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117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543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341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41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14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12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9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78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0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030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7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68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7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6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66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1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839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5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52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26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6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980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808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426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79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1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2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83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5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03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924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7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19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1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6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29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113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49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409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7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2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41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62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581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54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45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5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80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9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130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96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12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9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77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881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238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973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686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50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3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27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9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819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65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97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4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88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13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56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2717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71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33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0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9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989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20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303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2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36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1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5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35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384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949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5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75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3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88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78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44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8792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469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1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8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42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040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486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5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55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5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6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14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699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28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3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0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5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83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49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478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63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7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4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5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18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12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311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21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38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75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1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80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859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99986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0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9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1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66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</dc:creator>
  <cp:keywords/>
  <dc:description/>
  <cp:lastModifiedBy>Пользователь Windows</cp:lastModifiedBy>
  <cp:revision>7</cp:revision>
  <cp:lastPrinted>2022-09-02T05:27:00Z</cp:lastPrinted>
  <dcterms:created xsi:type="dcterms:W3CDTF">2022-08-31T04:29:00Z</dcterms:created>
  <dcterms:modified xsi:type="dcterms:W3CDTF">2022-09-16T11:20:00Z</dcterms:modified>
</cp:coreProperties>
</file>