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  <w:r>
        <w:rPr>
          <w:b/>
          <w:bCs/>
          <w:sz w:val="24"/>
          <w:szCs w:val="24"/>
          <w:lang w:eastAsia="ru-RU"/>
        </w:rPr>
        <w:t xml:space="preserve"> Дзержинская средняя  школа №2</w:t>
      </w:r>
      <w:proofErr w:type="gramStart"/>
      <w:r w:rsidR="00995795">
        <w:rPr>
          <w:b/>
          <w:bCs/>
          <w:sz w:val="24"/>
          <w:szCs w:val="24"/>
          <w:lang w:eastAsia="ru-RU"/>
        </w:rPr>
        <w:t xml:space="preserve"> </w:t>
      </w:r>
      <w:r w:rsidRPr="00E85D2C">
        <w:rPr>
          <w:b/>
          <w:bCs/>
          <w:sz w:val="18"/>
          <w:szCs w:val="18"/>
          <w:lang w:eastAsia="ru-RU"/>
        </w:rPr>
        <w:t>У</w:t>
      </w:r>
      <w:proofErr w:type="gramEnd"/>
      <w:r w:rsidRPr="00E85D2C">
        <w:rPr>
          <w:b/>
          <w:bCs/>
          <w:sz w:val="18"/>
          <w:szCs w:val="18"/>
          <w:lang w:eastAsia="ru-RU"/>
        </w:rPr>
        <w:t>тверждаю:___</w:t>
      </w:r>
      <w:r w:rsidR="00995795" w:rsidRPr="00995795">
        <w:rPr>
          <w:b/>
          <w:noProof/>
          <w:sz w:val="28"/>
          <w:szCs w:val="28"/>
          <w:lang w:eastAsia="ru-RU"/>
        </w:rPr>
        <w:t xml:space="preserve"> </w:t>
      </w:r>
      <w:r w:rsidR="0099579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336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D2C">
        <w:rPr>
          <w:b/>
          <w:bCs/>
          <w:sz w:val="18"/>
          <w:szCs w:val="18"/>
          <w:lang w:eastAsia="ru-RU"/>
        </w:rPr>
        <w:t>__________</w:t>
      </w: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Директор МБОУ ДСШ №2 </w:t>
      </w:r>
      <w:r w:rsidRPr="00E85D2C">
        <w:rPr>
          <w:b/>
          <w:bCs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Н.Н. Иванова</w:t>
      </w:r>
    </w:p>
    <w:p w:rsidR="00E85D2C" w:rsidRPr="00E85D2C" w:rsidRDefault="00E85D2C" w:rsidP="00E85D2C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E85D2C">
        <w:rPr>
          <w:b/>
          <w:bCs/>
          <w:sz w:val="18"/>
          <w:szCs w:val="18"/>
          <w:lang w:eastAsia="ru-RU"/>
        </w:rPr>
        <w:t>Приказ №109 от09.08.2022г</w:t>
      </w:r>
    </w:p>
    <w:p w:rsidR="00E85D2C" w:rsidRDefault="00E85D2C" w:rsidP="00E85D2C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>Учебный план</w:t>
      </w:r>
      <w:r w:rsidR="00F45D21">
        <w:rPr>
          <w:b/>
          <w:bCs/>
          <w:sz w:val="24"/>
          <w:szCs w:val="24"/>
          <w:lang w:eastAsia="ru-RU"/>
        </w:rPr>
        <w:t>4</w:t>
      </w:r>
      <w:r>
        <w:rPr>
          <w:b/>
          <w:bCs/>
          <w:sz w:val="24"/>
          <w:szCs w:val="24"/>
          <w:lang w:eastAsia="ru-RU"/>
        </w:rPr>
        <w:t xml:space="preserve"> класса</w:t>
      </w:r>
    </w:p>
    <w:p w:rsidR="00E85D2C" w:rsidRDefault="00E85D2C" w:rsidP="00E85D2C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E85D2C">
        <w:rPr>
          <w:b/>
          <w:bCs/>
          <w:sz w:val="24"/>
          <w:szCs w:val="24"/>
          <w:lang w:eastAsia="ru-RU"/>
        </w:rPr>
        <w:t>на 2022-2023 учебный год  в  соответствии с ФГОС начал</w:t>
      </w:r>
      <w:r>
        <w:rPr>
          <w:b/>
          <w:bCs/>
          <w:sz w:val="24"/>
          <w:szCs w:val="24"/>
          <w:lang w:eastAsia="ru-RU"/>
        </w:rPr>
        <w:t>ьного общего образования</w:t>
      </w:r>
      <w:r w:rsidR="0095208A">
        <w:rPr>
          <w:b/>
          <w:bCs/>
          <w:sz w:val="24"/>
          <w:szCs w:val="24"/>
          <w:lang w:eastAsia="ru-RU"/>
        </w:rPr>
        <w:t xml:space="preserve"> от 06.10.2009г №373 </w:t>
      </w:r>
      <w:proofErr w:type="gramStart"/>
      <w:r w:rsidR="0095208A">
        <w:rPr>
          <w:b/>
          <w:bCs/>
          <w:sz w:val="24"/>
          <w:szCs w:val="24"/>
          <w:lang w:eastAsia="ru-RU"/>
        </w:rPr>
        <w:t xml:space="preserve">( </w:t>
      </w:r>
      <w:proofErr w:type="gramEnd"/>
      <w:r w:rsidR="0095208A">
        <w:rPr>
          <w:b/>
          <w:bCs/>
          <w:sz w:val="24"/>
          <w:szCs w:val="24"/>
          <w:lang w:eastAsia="ru-RU"/>
        </w:rPr>
        <w:t>5</w:t>
      </w:r>
      <w:r w:rsidRPr="00E85D2C">
        <w:rPr>
          <w:b/>
          <w:bCs/>
          <w:sz w:val="24"/>
          <w:szCs w:val="24"/>
          <w:lang w:eastAsia="ru-RU"/>
        </w:rPr>
        <w:t>-дневная учебная неделя)</w:t>
      </w:r>
    </w:p>
    <w:p w:rsidR="00E85D2C" w:rsidRDefault="00E85D2C" w:rsidP="00E85D2C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tbl>
      <w:tblPr>
        <w:tblW w:w="907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9"/>
        <w:gridCol w:w="1389"/>
        <w:gridCol w:w="1165"/>
        <w:gridCol w:w="517"/>
        <w:gridCol w:w="840"/>
        <w:gridCol w:w="1143"/>
        <w:gridCol w:w="2430"/>
      </w:tblGrid>
      <w:tr w:rsidR="00E85D2C" w:rsidRPr="00E85D2C" w:rsidTr="00476E03">
        <w:tc>
          <w:tcPr>
            <w:tcW w:w="1589" w:type="dxa"/>
            <w:vMerge w:val="restart"/>
          </w:tcPr>
          <w:p w:rsidR="00E85D2C" w:rsidRPr="00E85D2C" w:rsidRDefault="00E85D2C" w:rsidP="00E85D2C">
            <w:pPr>
              <w:widowControl/>
              <w:autoSpaceDE/>
              <w:autoSpaceDN/>
              <w:rPr>
                <w:b/>
                <w:bCs/>
                <w:sz w:val="24"/>
                <w:lang w:eastAsia="ru-RU"/>
              </w:rPr>
            </w:pPr>
            <w:r w:rsidRPr="00E85D2C">
              <w:rPr>
                <w:b/>
                <w:bCs/>
                <w:sz w:val="24"/>
                <w:lang w:eastAsia="ru-RU"/>
              </w:rPr>
              <w:t>Предметные области</w:t>
            </w:r>
          </w:p>
        </w:tc>
        <w:tc>
          <w:tcPr>
            <w:tcW w:w="1389" w:type="dxa"/>
            <w:vMerge w:val="restart"/>
          </w:tcPr>
          <w:p w:rsidR="00E85D2C" w:rsidRPr="00E85D2C" w:rsidRDefault="00E85D2C" w:rsidP="00E85D2C">
            <w:pPr>
              <w:widowControl/>
              <w:autoSpaceDE/>
              <w:autoSpaceDN/>
              <w:rPr>
                <w:b/>
                <w:bCs/>
                <w:sz w:val="24"/>
                <w:lang w:eastAsia="ru-RU"/>
              </w:rPr>
            </w:pPr>
            <w:r w:rsidRPr="00E85D2C">
              <w:rPr>
                <w:b/>
                <w:bCs/>
                <w:sz w:val="24"/>
                <w:lang w:eastAsia="ru-RU"/>
              </w:rPr>
              <w:t>Учебные предметы</w:t>
            </w:r>
          </w:p>
        </w:tc>
        <w:tc>
          <w:tcPr>
            <w:tcW w:w="2522" w:type="dxa"/>
            <w:gridSpan w:val="3"/>
          </w:tcPr>
          <w:p w:rsidR="00E85D2C" w:rsidRPr="00E85D2C" w:rsidRDefault="00E85D2C" w:rsidP="00E85D2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E85D2C">
              <w:rPr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43" w:type="dxa"/>
            <w:vMerge w:val="restart"/>
          </w:tcPr>
          <w:p w:rsidR="00E85D2C" w:rsidRPr="00E85D2C" w:rsidRDefault="00E85D2C" w:rsidP="00E85D2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уч.часов</w:t>
            </w:r>
            <w:proofErr w:type="spellEnd"/>
            <w:r>
              <w:rPr>
                <w:b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430" w:type="dxa"/>
            <w:vMerge w:val="restart"/>
          </w:tcPr>
          <w:p w:rsidR="00E85D2C" w:rsidRDefault="00E85D2C" w:rsidP="00E85D2C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>
              <w:rPr>
                <w:b/>
                <w:sz w:val="24"/>
                <w:szCs w:val="24"/>
                <w:lang w:eastAsia="ru-RU"/>
              </w:rPr>
              <w:t>промеж.аттестации</w:t>
            </w:r>
            <w:proofErr w:type="spellEnd"/>
          </w:p>
        </w:tc>
      </w:tr>
      <w:tr w:rsidR="00E85D2C" w:rsidRPr="00E85D2C" w:rsidTr="00476E03">
        <w:tc>
          <w:tcPr>
            <w:tcW w:w="1589" w:type="dxa"/>
            <w:vMerge/>
          </w:tcPr>
          <w:p w:rsidR="00E85D2C" w:rsidRPr="00E85D2C" w:rsidRDefault="00E85D2C" w:rsidP="00E85D2C">
            <w:pPr>
              <w:widowControl/>
              <w:autoSpaceDE/>
              <w:autoSpaceDN/>
              <w:rPr>
                <w:b/>
                <w:bCs/>
                <w:sz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E85D2C" w:rsidRPr="00E85D2C" w:rsidRDefault="00E85D2C" w:rsidP="00E85D2C">
            <w:pPr>
              <w:widowControl/>
              <w:autoSpaceDE/>
              <w:autoSpaceDN/>
              <w:rPr>
                <w:b/>
                <w:bCs/>
                <w:sz w:val="24"/>
                <w:lang w:eastAsia="ru-RU"/>
              </w:rPr>
            </w:pPr>
          </w:p>
        </w:tc>
        <w:tc>
          <w:tcPr>
            <w:tcW w:w="1165" w:type="dxa"/>
          </w:tcPr>
          <w:p w:rsidR="00E85D2C" w:rsidRPr="00E85D2C" w:rsidRDefault="00FC46B0" w:rsidP="00E85D2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E85D2C" w:rsidRPr="00E85D2C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7" w:type="dxa"/>
          </w:tcPr>
          <w:p w:rsidR="00E85D2C" w:rsidRPr="00E85D2C" w:rsidRDefault="00FC46B0" w:rsidP="00E85D2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E85D2C" w:rsidRPr="00E85D2C">
              <w:rPr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40" w:type="dxa"/>
          </w:tcPr>
          <w:p w:rsidR="00E85D2C" w:rsidRPr="00E85D2C" w:rsidRDefault="00FC46B0" w:rsidP="00E85D2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43" w:type="dxa"/>
            <w:vMerge/>
          </w:tcPr>
          <w:p w:rsidR="00E85D2C" w:rsidRDefault="00E85D2C" w:rsidP="00E85D2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Merge/>
          </w:tcPr>
          <w:p w:rsidR="00E85D2C" w:rsidRDefault="00E85D2C" w:rsidP="00E85D2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E85D2C" w:rsidRPr="00E85D2C" w:rsidTr="00476E03">
        <w:tc>
          <w:tcPr>
            <w:tcW w:w="2978" w:type="dxa"/>
            <w:gridSpan w:val="2"/>
          </w:tcPr>
          <w:p w:rsidR="00E85D2C" w:rsidRPr="00E85D2C" w:rsidRDefault="00E85D2C" w:rsidP="00E85D2C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rPr>
                <w:b/>
                <w:bCs/>
                <w:sz w:val="24"/>
                <w:lang w:eastAsia="ru-RU"/>
              </w:rPr>
            </w:pPr>
            <w:r w:rsidRPr="00E85D2C">
              <w:rPr>
                <w:b/>
                <w:bCs/>
                <w:sz w:val="24"/>
                <w:lang w:eastAsia="ru-RU"/>
              </w:rPr>
              <w:t>Обязательная часть (80%)</w:t>
            </w:r>
          </w:p>
        </w:tc>
        <w:tc>
          <w:tcPr>
            <w:tcW w:w="2522" w:type="dxa"/>
            <w:gridSpan w:val="3"/>
          </w:tcPr>
          <w:p w:rsidR="00E85D2C" w:rsidRPr="00E85D2C" w:rsidRDefault="00E85D2C" w:rsidP="00E85D2C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E85D2C">
              <w:rPr>
                <w:b/>
                <w:sz w:val="24"/>
                <w:lang w:eastAsia="ru-RU"/>
              </w:rPr>
              <w:t>Количество часов в неделю</w:t>
            </w:r>
          </w:p>
        </w:tc>
        <w:tc>
          <w:tcPr>
            <w:tcW w:w="1143" w:type="dxa"/>
            <w:vMerge/>
          </w:tcPr>
          <w:p w:rsidR="00E85D2C" w:rsidRPr="00E85D2C" w:rsidRDefault="00E85D2C" w:rsidP="00E85D2C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2430" w:type="dxa"/>
          </w:tcPr>
          <w:p w:rsidR="00E85D2C" w:rsidRPr="00E85D2C" w:rsidRDefault="00E85D2C" w:rsidP="00E85D2C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</w:p>
        </w:tc>
      </w:tr>
      <w:tr w:rsidR="00F45D21" w:rsidRPr="00E85D2C" w:rsidTr="00476E03">
        <w:tc>
          <w:tcPr>
            <w:tcW w:w="1589" w:type="dxa"/>
            <w:vMerge w:val="restart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389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65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F45D21" w:rsidRPr="00F45D21" w:rsidRDefault="00F45D21" w:rsidP="00F45D21">
            <w:pPr>
              <w:rPr>
                <w:b/>
                <w:sz w:val="20"/>
                <w:szCs w:val="20"/>
              </w:rPr>
            </w:pPr>
            <w:r w:rsidRPr="00F45D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3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30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ЗТФ</w:t>
            </w:r>
          </w:p>
        </w:tc>
      </w:tr>
      <w:tr w:rsidR="00F45D21" w:rsidRPr="00E85D2C" w:rsidTr="00476E03">
        <w:tc>
          <w:tcPr>
            <w:tcW w:w="1589" w:type="dxa"/>
            <w:vMerge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165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F45D21" w:rsidRPr="00F45D21" w:rsidRDefault="00F45D21" w:rsidP="00F45D21">
            <w:pPr>
              <w:rPr>
                <w:b/>
                <w:sz w:val="20"/>
                <w:szCs w:val="20"/>
              </w:rPr>
            </w:pPr>
            <w:r w:rsidRPr="00F45D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30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Чтение текста, Ответы на вопросы по тексту </w:t>
            </w:r>
          </w:p>
        </w:tc>
      </w:tr>
      <w:tr w:rsidR="00F45D21" w:rsidRPr="00E85D2C" w:rsidTr="00476E03">
        <w:tc>
          <w:tcPr>
            <w:tcW w:w="1589" w:type="dxa"/>
            <w:vMerge w:val="restart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Родной язык и родная литература</w:t>
            </w:r>
          </w:p>
        </w:tc>
        <w:tc>
          <w:tcPr>
            <w:tcW w:w="1389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Родной  язык (русский)</w:t>
            </w:r>
          </w:p>
        </w:tc>
        <w:tc>
          <w:tcPr>
            <w:tcW w:w="1165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7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0" w:type="dxa"/>
          </w:tcPr>
          <w:p w:rsidR="00F45D21" w:rsidRPr="00F45D21" w:rsidRDefault="00F45D21" w:rsidP="00F45D21">
            <w:pPr>
              <w:rPr>
                <w:b/>
                <w:sz w:val="20"/>
                <w:szCs w:val="20"/>
              </w:rPr>
            </w:pPr>
            <w:r w:rsidRPr="00F45D21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43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0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ЗТФ</w:t>
            </w:r>
          </w:p>
        </w:tc>
      </w:tr>
      <w:tr w:rsidR="00F45D21" w:rsidRPr="00E85D2C" w:rsidTr="00476E03">
        <w:tc>
          <w:tcPr>
            <w:tcW w:w="1589" w:type="dxa"/>
            <w:vMerge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165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7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40" w:type="dxa"/>
          </w:tcPr>
          <w:p w:rsidR="00F45D21" w:rsidRPr="00F45D21" w:rsidRDefault="00F45D21" w:rsidP="00F45D21">
            <w:pPr>
              <w:rPr>
                <w:b/>
                <w:sz w:val="20"/>
                <w:szCs w:val="20"/>
              </w:rPr>
            </w:pPr>
            <w:r w:rsidRPr="00F45D21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43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30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 по тексту</w:t>
            </w:r>
          </w:p>
        </w:tc>
      </w:tr>
      <w:tr w:rsidR="00F45D21" w:rsidRPr="00E85D2C" w:rsidTr="00476E03">
        <w:tc>
          <w:tcPr>
            <w:tcW w:w="1589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1389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 xml:space="preserve">Иностранный язык </w:t>
            </w:r>
          </w:p>
        </w:tc>
        <w:tc>
          <w:tcPr>
            <w:tcW w:w="1165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F45D21" w:rsidRPr="00F45D21" w:rsidRDefault="00F45D21" w:rsidP="00F45D21">
            <w:pPr>
              <w:rPr>
                <w:b/>
                <w:sz w:val="20"/>
                <w:szCs w:val="20"/>
              </w:rPr>
            </w:pPr>
            <w:r w:rsidRPr="00F45D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30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ЗТФ</w:t>
            </w:r>
          </w:p>
        </w:tc>
      </w:tr>
      <w:tr w:rsidR="00F45D21" w:rsidRPr="00E85D2C" w:rsidTr="00476E03">
        <w:tc>
          <w:tcPr>
            <w:tcW w:w="1589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1389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165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F45D21" w:rsidRPr="00F45D21" w:rsidRDefault="00F45D21" w:rsidP="00F45D21">
            <w:pPr>
              <w:rPr>
                <w:b/>
                <w:sz w:val="20"/>
                <w:szCs w:val="20"/>
              </w:rPr>
            </w:pPr>
            <w:r w:rsidRPr="00F45D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43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30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Контр.работа</w:t>
            </w:r>
            <w:proofErr w:type="spellEnd"/>
          </w:p>
        </w:tc>
      </w:tr>
      <w:tr w:rsidR="00F45D21" w:rsidRPr="00E85D2C" w:rsidTr="00476E03">
        <w:tc>
          <w:tcPr>
            <w:tcW w:w="1589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1389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165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F45D21" w:rsidRPr="00F45D21" w:rsidRDefault="00F45D21" w:rsidP="00F45D21">
            <w:pPr>
              <w:rPr>
                <w:b/>
                <w:sz w:val="20"/>
                <w:szCs w:val="20"/>
              </w:rPr>
            </w:pPr>
            <w:r w:rsidRPr="00F45D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30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ЗТФ</w:t>
            </w:r>
          </w:p>
        </w:tc>
      </w:tr>
      <w:tr w:rsidR="00F45D21" w:rsidRPr="00E85D2C" w:rsidTr="00476E03">
        <w:tc>
          <w:tcPr>
            <w:tcW w:w="1589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389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Основы религиозной культуры и светской этики (светская этика)</w:t>
            </w:r>
          </w:p>
        </w:tc>
        <w:tc>
          <w:tcPr>
            <w:tcW w:w="1165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F45D21" w:rsidRPr="00F45D21" w:rsidRDefault="00F45D21" w:rsidP="00F45D21">
            <w:pPr>
              <w:rPr>
                <w:b/>
                <w:sz w:val="20"/>
                <w:szCs w:val="20"/>
              </w:rPr>
            </w:pPr>
            <w:r w:rsidRPr="00F45D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30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45D21" w:rsidRPr="00E85D2C" w:rsidTr="00476E03">
        <w:tc>
          <w:tcPr>
            <w:tcW w:w="1589" w:type="dxa"/>
            <w:vMerge w:val="restart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1389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Музыка</w:t>
            </w:r>
          </w:p>
          <w:p w:rsidR="00F45D21" w:rsidRPr="00E85D2C" w:rsidRDefault="00F45D21" w:rsidP="00F45D21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F45D21" w:rsidRPr="00F45D21" w:rsidRDefault="00F45D21" w:rsidP="00F45D21">
            <w:pPr>
              <w:rPr>
                <w:b/>
                <w:sz w:val="20"/>
                <w:szCs w:val="20"/>
              </w:rPr>
            </w:pPr>
            <w:r w:rsidRPr="00F45D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30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Творческая работа</w:t>
            </w:r>
          </w:p>
        </w:tc>
      </w:tr>
      <w:tr w:rsidR="00F45D21" w:rsidRPr="00E85D2C" w:rsidTr="00476E03">
        <w:tc>
          <w:tcPr>
            <w:tcW w:w="1589" w:type="dxa"/>
            <w:vMerge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165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F45D21" w:rsidRPr="00F45D21" w:rsidRDefault="00F45D21" w:rsidP="00F45D21">
            <w:pPr>
              <w:rPr>
                <w:b/>
                <w:sz w:val="20"/>
                <w:szCs w:val="20"/>
              </w:rPr>
            </w:pPr>
            <w:r w:rsidRPr="00F45D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30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Рисунок на свободную тему</w:t>
            </w:r>
          </w:p>
        </w:tc>
      </w:tr>
      <w:tr w:rsidR="00F45D21" w:rsidRPr="00E85D2C" w:rsidTr="00476E03">
        <w:tc>
          <w:tcPr>
            <w:tcW w:w="1589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389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165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F45D21" w:rsidRPr="00A80548" w:rsidRDefault="00F45D21" w:rsidP="00F45D21">
            <w:pPr>
              <w:rPr>
                <w:sz w:val="20"/>
                <w:szCs w:val="20"/>
              </w:rPr>
            </w:pPr>
            <w:r w:rsidRPr="00A80548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F45D21" w:rsidRPr="00F45D21" w:rsidRDefault="00F45D21" w:rsidP="00F45D21">
            <w:pPr>
              <w:rPr>
                <w:b/>
                <w:sz w:val="20"/>
                <w:szCs w:val="20"/>
              </w:rPr>
            </w:pPr>
            <w:r w:rsidRPr="00F45D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30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Тв.работа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(поделка)</w:t>
            </w:r>
          </w:p>
        </w:tc>
      </w:tr>
      <w:tr w:rsidR="00F45D21" w:rsidRPr="00E85D2C" w:rsidTr="00476E03">
        <w:tc>
          <w:tcPr>
            <w:tcW w:w="1589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89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65" w:type="dxa"/>
          </w:tcPr>
          <w:p w:rsidR="00F45D21" w:rsidRPr="00A80548" w:rsidRDefault="0095208A" w:rsidP="00F4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</w:tcPr>
          <w:p w:rsidR="00F45D21" w:rsidRPr="00A80548" w:rsidRDefault="0095208A" w:rsidP="00F45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F45D21" w:rsidRPr="00F45D21" w:rsidRDefault="0095208A" w:rsidP="00F45D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F45D21" w:rsidRPr="00E85D2C" w:rsidRDefault="0095208A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30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Зачет по нормативам</w:t>
            </w:r>
          </w:p>
        </w:tc>
      </w:tr>
      <w:tr w:rsidR="00F45D21" w:rsidRPr="00E85D2C" w:rsidTr="00476E03">
        <w:tc>
          <w:tcPr>
            <w:tcW w:w="2978" w:type="dxa"/>
            <w:gridSpan w:val="2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 xml:space="preserve">Всего  при 5-дневной неделе </w:t>
            </w:r>
          </w:p>
        </w:tc>
        <w:tc>
          <w:tcPr>
            <w:tcW w:w="1165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F45D21" w:rsidRPr="00A80548" w:rsidRDefault="00F45D21" w:rsidP="00F45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F45D21" w:rsidRPr="00A80548" w:rsidRDefault="00F45D21" w:rsidP="00F45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F45D21" w:rsidRPr="00A80548" w:rsidRDefault="00F45D21" w:rsidP="00F45D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45D21" w:rsidRPr="00E85D2C" w:rsidTr="00476E03">
        <w:tc>
          <w:tcPr>
            <w:tcW w:w="2978" w:type="dxa"/>
            <w:gridSpan w:val="2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 xml:space="preserve">Всего  при 6-дневной неделе </w:t>
            </w:r>
          </w:p>
        </w:tc>
        <w:tc>
          <w:tcPr>
            <w:tcW w:w="1165" w:type="dxa"/>
          </w:tcPr>
          <w:p w:rsidR="00F45D21" w:rsidRPr="00E85D2C" w:rsidRDefault="00476E03" w:rsidP="00F45D21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  <w:r w:rsidR="0095208A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</w:tcPr>
          <w:p w:rsidR="00F45D21" w:rsidRPr="00A80548" w:rsidRDefault="0095208A" w:rsidP="00F45D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40" w:type="dxa"/>
          </w:tcPr>
          <w:p w:rsidR="00F45D21" w:rsidRPr="00A80548" w:rsidRDefault="0095208A" w:rsidP="00F45D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43" w:type="dxa"/>
          </w:tcPr>
          <w:p w:rsidR="00F45D21" w:rsidRPr="00A80548" w:rsidRDefault="0095208A" w:rsidP="00F45D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748</w:t>
            </w:r>
          </w:p>
        </w:tc>
        <w:tc>
          <w:tcPr>
            <w:tcW w:w="2430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45D21" w:rsidRPr="00E85D2C" w:rsidTr="00476E03">
        <w:tc>
          <w:tcPr>
            <w:tcW w:w="2978" w:type="dxa"/>
            <w:gridSpan w:val="2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2. Часть, формируемая участниками образовательных отношений (20%)</w:t>
            </w:r>
          </w:p>
        </w:tc>
        <w:tc>
          <w:tcPr>
            <w:tcW w:w="1165" w:type="dxa"/>
          </w:tcPr>
          <w:p w:rsidR="00F45D21" w:rsidRPr="00E85D2C" w:rsidRDefault="0095208A" w:rsidP="00F45D21">
            <w:pPr>
              <w:widowControl/>
              <w:autoSpaceDE/>
              <w:autoSpaceDN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dxa"/>
          </w:tcPr>
          <w:p w:rsidR="00F45D21" w:rsidRPr="00A80548" w:rsidRDefault="0095208A" w:rsidP="00F45D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F45D21" w:rsidRPr="00A80548" w:rsidRDefault="0095208A" w:rsidP="00F45D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F45D21" w:rsidRPr="00A80548" w:rsidRDefault="0095208A" w:rsidP="00F45D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430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F45D21" w:rsidRPr="00E85D2C" w:rsidTr="00476E03">
        <w:tc>
          <w:tcPr>
            <w:tcW w:w="2978" w:type="dxa"/>
            <w:gridSpan w:val="2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2.1. Учебные занятия для углублённого изучения отдельных обязательных учебных предметов</w:t>
            </w:r>
            <w:r w:rsidRPr="00E85D2C">
              <w:rPr>
                <w:bCs/>
                <w:sz w:val="16"/>
                <w:szCs w:val="16"/>
                <w:vertAlign w:val="superscript"/>
                <w:lang w:eastAsia="ru-RU"/>
              </w:rPr>
              <w:t>**</w:t>
            </w:r>
          </w:p>
        </w:tc>
        <w:tc>
          <w:tcPr>
            <w:tcW w:w="1165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45D21" w:rsidRPr="00E85D2C" w:rsidTr="00476E03">
        <w:tc>
          <w:tcPr>
            <w:tcW w:w="2978" w:type="dxa"/>
            <w:gridSpan w:val="2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 xml:space="preserve">2.2. Учебные занятия, обеспечивающие различные интересы обучающихся, в том числе этнокультурные </w:t>
            </w:r>
            <w:r w:rsidRPr="00E85D2C">
              <w:rPr>
                <w:bCs/>
                <w:sz w:val="16"/>
                <w:szCs w:val="16"/>
                <w:vertAlign w:val="superscript"/>
                <w:lang w:eastAsia="ru-RU"/>
              </w:rPr>
              <w:t>***</w:t>
            </w:r>
          </w:p>
        </w:tc>
        <w:tc>
          <w:tcPr>
            <w:tcW w:w="1165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F45D21" w:rsidRPr="00E85D2C" w:rsidRDefault="00F45D21" w:rsidP="00F45D21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76E03" w:rsidRPr="00E85D2C" w:rsidTr="00476E03">
        <w:tc>
          <w:tcPr>
            <w:tcW w:w="1589" w:type="dxa"/>
            <w:vMerge w:val="restart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389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 xml:space="preserve">Русский язык </w:t>
            </w:r>
            <w:r>
              <w:rPr>
                <w:bCs/>
                <w:sz w:val="16"/>
                <w:szCs w:val="16"/>
                <w:lang w:eastAsia="ru-RU"/>
              </w:rPr>
              <w:t>(модуль</w:t>
            </w:r>
            <w:r w:rsidRPr="00E85D2C">
              <w:rPr>
                <w:bCs/>
                <w:sz w:val="16"/>
                <w:szCs w:val="16"/>
                <w:lang w:eastAsia="ru-RU"/>
              </w:rPr>
              <w:t xml:space="preserve"> «Работа с текстом» </w:t>
            </w:r>
            <w:r>
              <w:rPr>
                <w:bCs/>
                <w:sz w:val="16"/>
                <w:szCs w:val="16"/>
                <w:lang w:eastAsia="ru-RU"/>
              </w:rPr>
              <w:t>в программе русск.язык)</w:t>
            </w:r>
          </w:p>
        </w:tc>
        <w:tc>
          <w:tcPr>
            <w:tcW w:w="1165" w:type="dxa"/>
          </w:tcPr>
          <w:p w:rsidR="00476E03" w:rsidRPr="00A80548" w:rsidRDefault="00476E03" w:rsidP="00476E03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476E03" w:rsidRPr="00A80548" w:rsidRDefault="00476E03" w:rsidP="00476E0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76E03" w:rsidRPr="00E85D2C" w:rsidTr="00476E03">
        <w:tc>
          <w:tcPr>
            <w:tcW w:w="1589" w:type="dxa"/>
            <w:vMerge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1165" w:type="dxa"/>
          </w:tcPr>
          <w:p w:rsidR="00476E03" w:rsidRDefault="00476E03" w:rsidP="00476E03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476E03" w:rsidRDefault="00476E03" w:rsidP="00476E0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76E03" w:rsidRPr="00E85D2C" w:rsidTr="00476E03">
        <w:tc>
          <w:tcPr>
            <w:tcW w:w="1589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Обществознание и Естествознание</w:t>
            </w:r>
          </w:p>
        </w:tc>
        <w:tc>
          <w:tcPr>
            <w:tcW w:w="1389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Курс по ЕНГ</w:t>
            </w:r>
          </w:p>
        </w:tc>
        <w:tc>
          <w:tcPr>
            <w:tcW w:w="1165" w:type="dxa"/>
          </w:tcPr>
          <w:p w:rsidR="00476E03" w:rsidRDefault="00476E03" w:rsidP="00476E03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476E03" w:rsidRDefault="00476E03" w:rsidP="00476E0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76E03" w:rsidRPr="00E85D2C" w:rsidTr="00476E03">
        <w:tc>
          <w:tcPr>
            <w:tcW w:w="1589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Финансовая грамотность</w:t>
            </w:r>
          </w:p>
        </w:tc>
        <w:tc>
          <w:tcPr>
            <w:tcW w:w="1389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>Финансовая грамотность</w:t>
            </w:r>
          </w:p>
        </w:tc>
        <w:tc>
          <w:tcPr>
            <w:tcW w:w="1682" w:type="dxa"/>
            <w:gridSpan w:val="2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CE564B">
              <w:rPr>
                <w:bCs/>
                <w:sz w:val="16"/>
                <w:szCs w:val="16"/>
              </w:rPr>
              <w:t>Модуль в предметы: Математика и Окружающий мир</w:t>
            </w:r>
          </w:p>
        </w:tc>
        <w:tc>
          <w:tcPr>
            <w:tcW w:w="840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76E03" w:rsidRPr="00E85D2C" w:rsidTr="00476E03">
        <w:tc>
          <w:tcPr>
            <w:tcW w:w="1589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89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Cs/>
                <w:sz w:val="16"/>
                <w:szCs w:val="16"/>
                <w:lang w:eastAsia="ru-RU"/>
              </w:rPr>
              <w:t xml:space="preserve">Курс </w:t>
            </w:r>
            <w:r w:rsidR="0095208A">
              <w:rPr>
                <w:bCs/>
                <w:sz w:val="16"/>
                <w:szCs w:val="16"/>
                <w:lang w:eastAsia="ru-RU"/>
              </w:rPr>
              <w:t xml:space="preserve"> по физической культуре</w:t>
            </w:r>
          </w:p>
        </w:tc>
        <w:tc>
          <w:tcPr>
            <w:tcW w:w="1165" w:type="dxa"/>
          </w:tcPr>
          <w:p w:rsidR="00476E03" w:rsidRPr="00E85D2C" w:rsidRDefault="0095208A" w:rsidP="00476E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dxa"/>
          </w:tcPr>
          <w:p w:rsidR="00476E03" w:rsidRPr="00E85D2C" w:rsidRDefault="0095208A" w:rsidP="00476E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</w:tcPr>
          <w:p w:rsidR="00476E03" w:rsidRPr="00E85D2C" w:rsidRDefault="0095208A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</w:tcPr>
          <w:p w:rsidR="00476E03" w:rsidRPr="00E85D2C" w:rsidRDefault="0095208A" w:rsidP="00476E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30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476E03" w:rsidRPr="00E85D2C" w:rsidTr="00476E03">
        <w:tc>
          <w:tcPr>
            <w:tcW w:w="2978" w:type="dxa"/>
            <w:gridSpan w:val="2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Предельно допустимая аудиторная  учебная нагрузка при 5-дневной учебной неделе</w:t>
            </w:r>
          </w:p>
        </w:tc>
        <w:tc>
          <w:tcPr>
            <w:tcW w:w="1165" w:type="dxa"/>
          </w:tcPr>
          <w:p w:rsidR="00476E03" w:rsidRPr="00E85D2C" w:rsidRDefault="0095208A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7" w:type="dxa"/>
          </w:tcPr>
          <w:p w:rsidR="00476E03" w:rsidRPr="00E85D2C" w:rsidRDefault="0095208A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0" w:type="dxa"/>
          </w:tcPr>
          <w:p w:rsidR="00476E03" w:rsidRPr="00E85D2C" w:rsidRDefault="0095208A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3" w:type="dxa"/>
          </w:tcPr>
          <w:p w:rsidR="00476E03" w:rsidRPr="00E85D2C" w:rsidRDefault="0095208A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2430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6E03" w:rsidRPr="00E85D2C" w:rsidTr="00476E03">
        <w:tc>
          <w:tcPr>
            <w:tcW w:w="2978" w:type="dxa"/>
            <w:gridSpan w:val="2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65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  <w:r w:rsidR="0095208A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E85D2C">
              <w:rPr>
                <w:b/>
                <w:sz w:val="20"/>
                <w:szCs w:val="20"/>
                <w:lang w:eastAsia="ru-RU"/>
              </w:rPr>
              <w:t>2</w:t>
            </w:r>
            <w:r w:rsidR="0095208A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E85D2C">
              <w:rPr>
                <w:b/>
                <w:sz w:val="20"/>
                <w:szCs w:val="20"/>
                <w:lang w:eastAsia="ru-RU"/>
              </w:rPr>
              <w:t>2</w:t>
            </w:r>
            <w:r w:rsidR="0095208A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76E03" w:rsidRPr="00E85D2C" w:rsidTr="00476E03">
        <w:tc>
          <w:tcPr>
            <w:tcW w:w="2978" w:type="dxa"/>
            <w:gridSpan w:val="2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E85D2C">
              <w:rPr>
                <w:b/>
                <w:bCs/>
                <w:sz w:val="16"/>
                <w:szCs w:val="16"/>
                <w:lang w:eastAsia="ru-RU"/>
              </w:rPr>
              <w:t>Итого часов в год</w:t>
            </w:r>
          </w:p>
        </w:tc>
        <w:tc>
          <w:tcPr>
            <w:tcW w:w="1165" w:type="dxa"/>
          </w:tcPr>
          <w:p w:rsidR="00476E03" w:rsidRPr="00E85D2C" w:rsidRDefault="0095208A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517" w:type="dxa"/>
          </w:tcPr>
          <w:p w:rsidR="00476E03" w:rsidRPr="00E85D2C" w:rsidRDefault="0095208A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840" w:type="dxa"/>
          </w:tcPr>
          <w:p w:rsidR="00476E03" w:rsidRPr="00E85D2C" w:rsidRDefault="0095208A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143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</w:tcPr>
          <w:p w:rsidR="00476E03" w:rsidRPr="00E85D2C" w:rsidRDefault="00476E03" w:rsidP="00476E03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E85D2C" w:rsidRPr="00E85D2C" w:rsidRDefault="00E85D2C" w:rsidP="00E85D2C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</w:p>
    <w:p w:rsidR="007B4309" w:rsidRPr="006E5F00" w:rsidRDefault="007B4309" w:rsidP="00833CB9">
      <w:pPr>
        <w:ind w:left="426"/>
      </w:pPr>
    </w:p>
    <w:sectPr w:rsidR="007B4309" w:rsidRPr="006E5F00" w:rsidSect="00E85D2C">
      <w:pgSz w:w="11906" w:h="16838"/>
      <w:pgMar w:top="709" w:right="566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817"/>
    <w:multiLevelType w:val="multilevel"/>
    <w:tmpl w:val="5802B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D46F1"/>
    <w:multiLevelType w:val="multilevel"/>
    <w:tmpl w:val="BE9C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211C"/>
    <w:multiLevelType w:val="multilevel"/>
    <w:tmpl w:val="AA5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21942"/>
    <w:multiLevelType w:val="multilevel"/>
    <w:tmpl w:val="3AD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755D6"/>
    <w:multiLevelType w:val="multilevel"/>
    <w:tmpl w:val="737C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3224F"/>
    <w:multiLevelType w:val="multilevel"/>
    <w:tmpl w:val="BE9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86B23"/>
    <w:multiLevelType w:val="multilevel"/>
    <w:tmpl w:val="CED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87E17"/>
    <w:multiLevelType w:val="multilevel"/>
    <w:tmpl w:val="2E84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B275D"/>
    <w:multiLevelType w:val="multilevel"/>
    <w:tmpl w:val="C91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6A3D"/>
    <w:multiLevelType w:val="multilevel"/>
    <w:tmpl w:val="D904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E1CE2"/>
    <w:multiLevelType w:val="multilevel"/>
    <w:tmpl w:val="88B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931FA"/>
    <w:multiLevelType w:val="multilevel"/>
    <w:tmpl w:val="E406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2415D"/>
    <w:multiLevelType w:val="multilevel"/>
    <w:tmpl w:val="BEDE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417FC"/>
    <w:multiLevelType w:val="multilevel"/>
    <w:tmpl w:val="8FB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12E06"/>
    <w:multiLevelType w:val="multilevel"/>
    <w:tmpl w:val="991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D2C60"/>
    <w:multiLevelType w:val="multilevel"/>
    <w:tmpl w:val="51D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5407EF"/>
    <w:multiLevelType w:val="multilevel"/>
    <w:tmpl w:val="13B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F15A8"/>
    <w:multiLevelType w:val="multilevel"/>
    <w:tmpl w:val="11F8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53CB8"/>
    <w:multiLevelType w:val="multilevel"/>
    <w:tmpl w:val="38F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278B6"/>
    <w:multiLevelType w:val="multilevel"/>
    <w:tmpl w:val="7C5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52A70"/>
    <w:multiLevelType w:val="multilevel"/>
    <w:tmpl w:val="69C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1655A"/>
    <w:multiLevelType w:val="multilevel"/>
    <w:tmpl w:val="EAA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9915A0"/>
    <w:multiLevelType w:val="multilevel"/>
    <w:tmpl w:val="B2284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F771F"/>
    <w:multiLevelType w:val="multilevel"/>
    <w:tmpl w:val="57D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6167F"/>
    <w:multiLevelType w:val="hybridMultilevel"/>
    <w:tmpl w:val="2E48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E5A55"/>
    <w:multiLevelType w:val="multilevel"/>
    <w:tmpl w:val="68B08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00259"/>
    <w:multiLevelType w:val="multilevel"/>
    <w:tmpl w:val="9B9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B32F2D"/>
    <w:multiLevelType w:val="multilevel"/>
    <w:tmpl w:val="219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A26205"/>
    <w:multiLevelType w:val="multilevel"/>
    <w:tmpl w:val="690E9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16"/>
  </w:num>
  <w:num w:numId="9">
    <w:abstractNumId w:val="21"/>
  </w:num>
  <w:num w:numId="10">
    <w:abstractNumId w:val="27"/>
  </w:num>
  <w:num w:numId="11">
    <w:abstractNumId w:val="5"/>
  </w:num>
  <w:num w:numId="12">
    <w:abstractNumId w:val="10"/>
  </w:num>
  <w:num w:numId="13">
    <w:abstractNumId w:val="15"/>
  </w:num>
  <w:num w:numId="14">
    <w:abstractNumId w:val="18"/>
  </w:num>
  <w:num w:numId="15">
    <w:abstractNumId w:val="19"/>
  </w:num>
  <w:num w:numId="16">
    <w:abstractNumId w:val="4"/>
  </w:num>
  <w:num w:numId="17">
    <w:abstractNumId w:val="20"/>
  </w:num>
  <w:num w:numId="18">
    <w:abstractNumId w:val="14"/>
  </w:num>
  <w:num w:numId="19">
    <w:abstractNumId w:val="11"/>
  </w:num>
  <w:num w:numId="20">
    <w:abstractNumId w:val="2"/>
  </w:num>
  <w:num w:numId="21">
    <w:abstractNumId w:val="22"/>
  </w:num>
  <w:num w:numId="22">
    <w:abstractNumId w:val="23"/>
  </w:num>
  <w:num w:numId="23">
    <w:abstractNumId w:val="0"/>
  </w:num>
  <w:num w:numId="24">
    <w:abstractNumId w:val="26"/>
  </w:num>
  <w:num w:numId="25">
    <w:abstractNumId w:val="25"/>
  </w:num>
  <w:num w:numId="26">
    <w:abstractNumId w:val="13"/>
  </w:num>
  <w:num w:numId="27">
    <w:abstractNumId w:val="28"/>
  </w:num>
  <w:num w:numId="28">
    <w:abstractNumId w:val="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C1"/>
    <w:rsid w:val="00096C18"/>
    <w:rsid w:val="00162F38"/>
    <w:rsid w:val="002D75BE"/>
    <w:rsid w:val="003523C0"/>
    <w:rsid w:val="00445B56"/>
    <w:rsid w:val="00467A5D"/>
    <w:rsid w:val="00473096"/>
    <w:rsid w:val="00476E03"/>
    <w:rsid w:val="006A0465"/>
    <w:rsid w:val="006A6876"/>
    <w:rsid w:val="006E5F00"/>
    <w:rsid w:val="00744B4C"/>
    <w:rsid w:val="007B4309"/>
    <w:rsid w:val="007D3655"/>
    <w:rsid w:val="0080532E"/>
    <w:rsid w:val="00833CB9"/>
    <w:rsid w:val="008671FF"/>
    <w:rsid w:val="00870905"/>
    <w:rsid w:val="00950673"/>
    <w:rsid w:val="009511A2"/>
    <w:rsid w:val="0095208A"/>
    <w:rsid w:val="00995795"/>
    <w:rsid w:val="009F13E8"/>
    <w:rsid w:val="00AC4F00"/>
    <w:rsid w:val="00B30384"/>
    <w:rsid w:val="00C04E80"/>
    <w:rsid w:val="00C85D60"/>
    <w:rsid w:val="00C93791"/>
    <w:rsid w:val="00D67E32"/>
    <w:rsid w:val="00DF4BC1"/>
    <w:rsid w:val="00E85D2C"/>
    <w:rsid w:val="00F32D51"/>
    <w:rsid w:val="00F45D21"/>
    <w:rsid w:val="00FC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73096"/>
  </w:style>
  <w:style w:type="character" w:customStyle="1" w:styleId="probnums">
    <w:name w:val="prob_nums"/>
    <w:basedOn w:val="a0"/>
    <w:rsid w:val="00473096"/>
  </w:style>
  <w:style w:type="character" w:styleId="a3">
    <w:name w:val="Hyperlink"/>
    <w:basedOn w:val="a0"/>
    <w:uiPriority w:val="99"/>
    <w:semiHidden/>
    <w:unhideWhenUsed/>
    <w:rsid w:val="00473096"/>
    <w:rPr>
      <w:color w:val="0000FF"/>
      <w:u w:val="single"/>
    </w:rPr>
  </w:style>
  <w:style w:type="paragraph" w:customStyle="1" w:styleId="leftmargin">
    <w:name w:val="left_margin"/>
    <w:basedOn w:val="a"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0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9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36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3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622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4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4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5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34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3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5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6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0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26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92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3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6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58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3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3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7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819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1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2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30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3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8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949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879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4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4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48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9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4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47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31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5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98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Пользователь Windows</cp:lastModifiedBy>
  <cp:revision>5</cp:revision>
  <cp:lastPrinted>2022-05-30T01:55:00Z</cp:lastPrinted>
  <dcterms:created xsi:type="dcterms:W3CDTF">2022-08-31T04:34:00Z</dcterms:created>
  <dcterms:modified xsi:type="dcterms:W3CDTF">2022-09-16T11:20:00Z</dcterms:modified>
</cp:coreProperties>
</file>