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E0" w:rsidRDefault="00AA6CE0" w:rsidP="00AA6CE0">
      <w:pPr>
        <w:pStyle w:val="1"/>
        <w:jc w:val="right"/>
        <w:rPr>
          <w:b/>
        </w:rPr>
      </w:pPr>
      <w:r>
        <w:rPr>
          <w:b/>
        </w:rPr>
        <w:t>Утверждаю_</w:t>
      </w:r>
      <w:r w:rsidR="002F25E6">
        <w:rPr>
          <w:b/>
          <w:noProof/>
          <w:sz w:val="28"/>
          <w:szCs w:val="28"/>
        </w:rPr>
        <w:drawing>
          <wp:inline distT="0" distB="0" distL="0" distR="0">
            <wp:extent cx="2533650" cy="1000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__________</w:t>
      </w:r>
    </w:p>
    <w:p w:rsidR="00AA6CE0" w:rsidRDefault="00AA6CE0" w:rsidP="00AA6CE0">
      <w:pPr>
        <w:pStyle w:val="1"/>
        <w:jc w:val="right"/>
        <w:rPr>
          <w:b/>
        </w:rPr>
      </w:pPr>
      <w:r>
        <w:rPr>
          <w:b/>
        </w:rPr>
        <w:t>Директор школы: Н.Н. Иванова</w:t>
      </w:r>
    </w:p>
    <w:p w:rsidR="00AA6CE0" w:rsidRDefault="00AA6CE0" w:rsidP="00AA6CE0">
      <w:pPr>
        <w:pStyle w:val="a7"/>
        <w:jc w:val="right"/>
        <w:rPr>
          <w:sz w:val="18"/>
          <w:szCs w:val="18"/>
          <w:lang w:val="ru-RU"/>
        </w:rPr>
      </w:pPr>
      <w:r>
        <w:rPr>
          <w:sz w:val="18"/>
          <w:szCs w:val="18"/>
        </w:rPr>
        <w:t>Приказ</w:t>
      </w:r>
      <w:r>
        <w:rPr>
          <w:sz w:val="18"/>
          <w:szCs w:val="18"/>
          <w:lang w:val="ru-RU"/>
        </w:rPr>
        <w:t xml:space="preserve"> № 109 от 09.08.2022г</w:t>
      </w:r>
    </w:p>
    <w:p w:rsidR="00AA6CE0" w:rsidRDefault="00AA6CE0" w:rsidP="00AA6CE0">
      <w:pPr>
        <w:pStyle w:val="1"/>
        <w:jc w:val="center"/>
        <w:rPr>
          <w:b/>
        </w:rPr>
      </w:pPr>
      <w:r>
        <w:rPr>
          <w:b/>
        </w:rPr>
        <w:t>Учебный план</w:t>
      </w:r>
    </w:p>
    <w:p w:rsidR="00AA6CE0" w:rsidRDefault="00AA6CE0" w:rsidP="00AA6CE0">
      <w:pPr>
        <w:pStyle w:val="1"/>
        <w:jc w:val="center"/>
        <w:rPr>
          <w:b/>
        </w:rPr>
      </w:pPr>
      <w:r>
        <w:rPr>
          <w:b/>
        </w:rPr>
        <w:t>основного общего образования для детей с ОВ</w:t>
      </w:r>
      <w:proofErr w:type="gramStart"/>
      <w:r>
        <w:rPr>
          <w:b/>
        </w:rPr>
        <w:t>З(</w:t>
      </w:r>
      <w:proofErr w:type="gramEnd"/>
      <w:r>
        <w:rPr>
          <w:b/>
        </w:rPr>
        <w:t>легкая умственная отсталость)</w:t>
      </w:r>
    </w:p>
    <w:p w:rsidR="00AA6CE0" w:rsidRDefault="00AA6CE0" w:rsidP="00AA6CE0">
      <w:pPr>
        <w:pStyle w:val="1"/>
        <w:jc w:val="center"/>
        <w:rPr>
          <w:b/>
        </w:rPr>
      </w:pPr>
      <w:r>
        <w:rPr>
          <w:b/>
        </w:rPr>
        <w:t>МБОУ ДСШ№2 на 2022-2023 учебный год</w:t>
      </w:r>
    </w:p>
    <w:p w:rsidR="00AA6CE0" w:rsidRDefault="00AA6CE0" w:rsidP="00AA6CE0">
      <w:pPr>
        <w:pStyle w:val="1"/>
        <w:jc w:val="center"/>
        <w:rPr>
          <w:b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8"/>
        <w:gridCol w:w="44"/>
        <w:gridCol w:w="765"/>
        <w:gridCol w:w="1181"/>
        <w:gridCol w:w="838"/>
        <w:gridCol w:w="1046"/>
        <w:gridCol w:w="845"/>
        <w:gridCol w:w="807"/>
        <w:gridCol w:w="1007"/>
        <w:gridCol w:w="2097"/>
      </w:tblGrid>
      <w:tr w:rsidR="00AA6CE0" w:rsidTr="00AD4FF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b/>
                <w:color w:val="auto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b/>
                <w:color w:val="auto"/>
              </w:rPr>
            </w:pPr>
          </w:p>
        </w:tc>
        <w:tc>
          <w:tcPr>
            <w:tcW w:w="5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</w:rPr>
            </w:pPr>
            <w:r>
              <w:rPr>
                <w:b/>
                <w:color w:val="auto"/>
              </w:rPr>
              <w:t>Недельный учебный план основного общего образования обучающихся с  нарушением интеллекта (лёгкая умственная  отсталость):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21"/>
              <w:tabs>
                <w:tab w:val="left" w:leader="underscore" w:pos="361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AA6CE0" w:rsidTr="00AD4FF9">
        <w:tc>
          <w:tcPr>
            <w:tcW w:w="1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Предметные</w:t>
            </w:r>
          </w:p>
          <w:p w:rsidR="00AA6CE0" w:rsidRDefault="00AA6CE0">
            <w:pPr>
              <w:pStyle w:val="2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области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Учебные предметы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both"/>
            </w:pPr>
            <w:r>
              <w:rPr>
                <w:rStyle w:val="20"/>
                <w:sz w:val="24"/>
                <w:szCs w:val="24"/>
              </w:rPr>
              <w:t>Классы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Всего</w:t>
            </w:r>
          </w:p>
          <w:p w:rsidR="00AA6CE0" w:rsidRDefault="00AA6CE0">
            <w:pPr>
              <w:pStyle w:val="21"/>
              <w:shd w:val="clear" w:color="auto" w:fill="auto"/>
              <w:spacing w:line="240" w:lineRule="auto"/>
            </w:pPr>
            <w:r>
              <w:rPr>
                <w:rStyle w:val="20"/>
                <w:sz w:val="24"/>
                <w:szCs w:val="24"/>
              </w:rPr>
              <w:t xml:space="preserve"> В неделю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</w:pPr>
          </w:p>
        </w:tc>
      </w:tr>
      <w:tr w:rsidR="00AA6CE0" w:rsidTr="00AD4FF9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CE0" w:rsidRDefault="00AA6CE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CE0" w:rsidRDefault="00AA6CE0">
            <w:pPr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CE0" w:rsidRDefault="00AA6CE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CE0" w:rsidRDefault="00AA6CE0">
            <w:pPr>
              <w:rPr>
                <w:color w:val="231F1F"/>
                <w:sz w:val="24"/>
                <w:szCs w:val="24"/>
              </w:rPr>
            </w:pPr>
          </w:p>
        </w:tc>
      </w:tr>
      <w:tr w:rsidR="00AA6CE0" w:rsidTr="00AA6CE0"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Обязательная часть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</w:pPr>
          </w:p>
        </w:tc>
      </w:tr>
      <w:tr w:rsidR="00AA6CE0" w:rsidTr="00AA6CE0">
        <w:tc>
          <w:tcPr>
            <w:tcW w:w="1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Язык и речевая практика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ЗТФ</w:t>
            </w:r>
          </w:p>
        </w:tc>
      </w:tr>
      <w:tr w:rsidR="00AA6CE0" w:rsidTr="00AA6CE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CE0" w:rsidRDefault="00AA6CE0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 w:rsidP="00AA6CE0">
            <w:pPr>
              <w:pStyle w:val="1"/>
              <w:ind w:left="0" w:righ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Чтение (Литературное чтение)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Чтение текста, определение главной мысли автора</w:t>
            </w:r>
          </w:p>
        </w:tc>
      </w:tr>
      <w:tr w:rsidR="00AA6CE0" w:rsidTr="00AA6CE0">
        <w:tc>
          <w:tcPr>
            <w:tcW w:w="1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Контрольная работа</w:t>
            </w:r>
          </w:p>
        </w:tc>
      </w:tr>
      <w:tr w:rsidR="00AA6CE0" w:rsidTr="00AA6CE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CE0" w:rsidRDefault="00AA6CE0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AA6CE0" w:rsidTr="00AA6CE0">
        <w:tc>
          <w:tcPr>
            <w:tcW w:w="1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Естествознание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Природоведение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ЗТФ</w:t>
            </w:r>
          </w:p>
        </w:tc>
      </w:tr>
      <w:tr w:rsidR="00AA6CE0" w:rsidTr="00AA6CE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CE0" w:rsidRDefault="00AA6CE0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AA6CE0" w:rsidTr="00AA6CE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CE0" w:rsidRDefault="00AA6CE0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4F0D8F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4F0D8F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4F0D8F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4F0D8F" w:rsidP="004F0D8F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ЗТ</w:t>
            </w: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Ф</w:t>
            </w:r>
          </w:p>
        </w:tc>
      </w:tr>
      <w:tr w:rsidR="00AA6CE0" w:rsidTr="00AA6CE0">
        <w:tc>
          <w:tcPr>
            <w:tcW w:w="1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Человек и общество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Мир истории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ЗТФ</w:t>
            </w:r>
          </w:p>
        </w:tc>
      </w:tr>
      <w:tr w:rsidR="00AA6CE0" w:rsidTr="00AA6CE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CE0" w:rsidRDefault="00AA6CE0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 w:righ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Основы социальной жизни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ЗТФ</w:t>
            </w:r>
          </w:p>
        </w:tc>
      </w:tr>
      <w:tr w:rsidR="00AA6CE0" w:rsidTr="00AA6CE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CE0" w:rsidRDefault="00AA6CE0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История отечества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AA6CE0" w:rsidTr="00AA6CE0">
        <w:tc>
          <w:tcPr>
            <w:tcW w:w="1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Искусство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рисунок</w:t>
            </w:r>
          </w:p>
        </w:tc>
      </w:tr>
      <w:tr w:rsidR="00AA6CE0" w:rsidTr="00AA6CE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CE0" w:rsidRDefault="00AA6CE0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Музыка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Творческая работа</w:t>
            </w:r>
          </w:p>
        </w:tc>
      </w:tr>
      <w:tr w:rsidR="00AA6CE0" w:rsidTr="00AA6CE0"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 w:righ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 w:righ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Сдача нормативов</w:t>
            </w:r>
          </w:p>
        </w:tc>
      </w:tr>
      <w:tr w:rsidR="00AA6CE0" w:rsidTr="00AA6CE0"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Технологии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Профильный труд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 w:right="3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Творческая работа</w:t>
            </w: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b/>
                <w:color w:val="auto"/>
                <w:sz w:val="20"/>
                <w:szCs w:val="20"/>
              </w:rPr>
            </w:pPr>
            <w:r w:rsidRPr="00AA6CE0"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b/>
                <w:color w:val="auto"/>
                <w:sz w:val="20"/>
                <w:szCs w:val="20"/>
              </w:rPr>
            </w:pPr>
            <w:r w:rsidRPr="00AA6CE0"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918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952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b/>
                <w:color w:val="auto"/>
                <w:sz w:val="20"/>
                <w:szCs w:val="20"/>
              </w:rPr>
            </w:pPr>
            <w:r w:rsidRPr="00AA6CE0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b/>
                <w:color w:val="auto"/>
                <w:sz w:val="20"/>
                <w:szCs w:val="20"/>
              </w:rPr>
            </w:pPr>
            <w:r w:rsidRPr="00AA6CE0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Всеобщая история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 w:right="-2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ЗТФ</w:t>
            </w: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ЗТФ</w:t>
            </w: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 (работа с текстом)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 (доп.занятие)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b/>
                <w:color w:val="auto"/>
                <w:sz w:val="20"/>
                <w:szCs w:val="20"/>
              </w:rPr>
            </w:pPr>
            <w:r w:rsidRPr="00AA6CE0"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b/>
                <w:color w:val="auto"/>
                <w:sz w:val="20"/>
                <w:szCs w:val="20"/>
              </w:rPr>
            </w:pPr>
            <w:r w:rsidRPr="00AA6CE0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rStyle w:val="2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</w:rPr>
            </w:pPr>
            <w:r w:rsidRPr="00AA6CE0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b/>
                <w:color w:val="auto"/>
                <w:sz w:val="20"/>
                <w:szCs w:val="20"/>
              </w:rPr>
            </w:pPr>
            <w:r w:rsidRPr="00AA6CE0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Коррекционный 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Психо-моторика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и сенсорные процессы».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Коррекционный кур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 «Коррекция лексико-грамматической сторон речи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>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Коррекционно-развивающий курс «Ритмика»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Коррекционно-развивающий курс Этика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 w:rsidRPr="00AA6CE0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jc w:val="center"/>
              <w:rPr>
                <w:b/>
                <w:sz w:val="20"/>
                <w:szCs w:val="20"/>
              </w:rPr>
            </w:pPr>
            <w:r w:rsidRPr="00AA6C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jc w:val="center"/>
              <w:rPr>
                <w:b/>
                <w:sz w:val="20"/>
                <w:szCs w:val="20"/>
              </w:rPr>
            </w:pPr>
            <w:r w:rsidRPr="00AA6C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 естественных наук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jc w:val="center"/>
              <w:rPr>
                <w:sz w:val="20"/>
                <w:szCs w:val="20"/>
              </w:rPr>
            </w:pPr>
            <w:r w:rsidRPr="00AA6CE0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jc w:val="center"/>
              <w:rPr>
                <w:sz w:val="20"/>
                <w:szCs w:val="20"/>
              </w:rPr>
            </w:pPr>
            <w:r w:rsidRPr="00AA6CE0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Изостудия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jc w:val="center"/>
              <w:rPr>
                <w:sz w:val="20"/>
                <w:szCs w:val="20"/>
              </w:rPr>
            </w:pPr>
            <w:r w:rsidRPr="00AA6CE0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jc w:val="center"/>
              <w:rPr>
                <w:sz w:val="20"/>
                <w:szCs w:val="20"/>
              </w:rPr>
            </w:pPr>
            <w:r w:rsidRPr="00AA6CE0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гонки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jc w:val="center"/>
              <w:rPr>
                <w:sz w:val="20"/>
                <w:szCs w:val="20"/>
              </w:rPr>
            </w:pPr>
            <w:r w:rsidRPr="00AA6CE0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jc w:val="center"/>
              <w:rPr>
                <w:sz w:val="20"/>
                <w:szCs w:val="20"/>
              </w:rPr>
            </w:pPr>
            <w:r w:rsidRPr="00AA6CE0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Событийные мероприятия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jc w:val="center"/>
              <w:rPr>
                <w:sz w:val="20"/>
                <w:szCs w:val="20"/>
              </w:rPr>
            </w:pPr>
            <w:r w:rsidRPr="00AA6CE0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Pr="00AA6CE0" w:rsidRDefault="00AA6CE0">
            <w:pPr>
              <w:jc w:val="center"/>
              <w:rPr>
                <w:sz w:val="20"/>
                <w:szCs w:val="20"/>
              </w:rPr>
            </w:pPr>
            <w:r w:rsidRPr="00AA6CE0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AA6CE0" w:rsidTr="00AA6CE0"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21"/>
              <w:shd w:val="clear" w:color="auto" w:fill="auto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1292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1360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CE0" w:rsidRDefault="00AA6CE0">
            <w:pPr>
              <w:pStyle w:val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E0" w:rsidRDefault="00AA6CE0">
            <w:pPr>
              <w:pStyle w:val="1"/>
              <w:ind w:left="0"/>
              <w:rPr>
                <w:color w:val="auto"/>
                <w:sz w:val="20"/>
                <w:szCs w:val="20"/>
              </w:rPr>
            </w:pPr>
          </w:p>
        </w:tc>
      </w:tr>
    </w:tbl>
    <w:p w:rsidR="007B4309" w:rsidRPr="006E5F00" w:rsidRDefault="007B4309" w:rsidP="00833CB9">
      <w:pPr>
        <w:ind w:left="426"/>
      </w:pPr>
    </w:p>
    <w:sectPr w:rsidR="007B4309" w:rsidRPr="006E5F00" w:rsidSect="00833CB9">
      <w:pgSz w:w="11906" w:h="16838"/>
      <w:pgMar w:top="709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817"/>
    <w:multiLevelType w:val="multilevel"/>
    <w:tmpl w:val="5802B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D46F1"/>
    <w:multiLevelType w:val="multilevel"/>
    <w:tmpl w:val="BE9C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2211C"/>
    <w:multiLevelType w:val="multilevel"/>
    <w:tmpl w:val="AA56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21942"/>
    <w:multiLevelType w:val="multilevel"/>
    <w:tmpl w:val="3ADA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755D6"/>
    <w:multiLevelType w:val="multilevel"/>
    <w:tmpl w:val="737C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3224F"/>
    <w:multiLevelType w:val="multilevel"/>
    <w:tmpl w:val="BE9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86B23"/>
    <w:multiLevelType w:val="multilevel"/>
    <w:tmpl w:val="CED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87E17"/>
    <w:multiLevelType w:val="multilevel"/>
    <w:tmpl w:val="2E84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B275D"/>
    <w:multiLevelType w:val="multilevel"/>
    <w:tmpl w:val="C91C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6A3D"/>
    <w:multiLevelType w:val="multilevel"/>
    <w:tmpl w:val="D904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E1CE2"/>
    <w:multiLevelType w:val="multilevel"/>
    <w:tmpl w:val="88B0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931FA"/>
    <w:multiLevelType w:val="multilevel"/>
    <w:tmpl w:val="E406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2415D"/>
    <w:multiLevelType w:val="multilevel"/>
    <w:tmpl w:val="BEDE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417FC"/>
    <w:multiLevelType w:val="multilevel"/>
    <w:tmpl w:val="8FBC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12E06"/>
    <w:multiLevelType w:val="multilevel"/>
    <w:tmpl w:val="9910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D2C60"/>
    <w:multiLevelType w:val="multilevel"/>
    <w:tmpl w:val="51D8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407EF"/>
    <w:multiLevelType w:val="multilevel"/>
    <w:tmpl w:val="13B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F15A8"/>
    <w:multiLevelType w:val="multilevel"/>
    <w:tmpl w:val="11F8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53CB8"/>
    <w:multiLevelType w:val="multilevel"/>
    <w:tmpl w:val="38F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278B6"/>
    <w:multiLevelType w:val="multilevel"/>
    <w:tmpl w:val="7C5E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52A70"/>
    <w:multiLevelType w:val="multilevel"/>
    <w:tmpl w:val="69C2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1655A"/>
    <w:multiLevelType w:val="multilevel"/>
    <w:tmpl w:val="EAA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9915A0"/>
    <w:multiLevelType w:val="multilevel"/>
    <w:tmpl w:val="B2284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3F771F"/>
    <w:multiLevelType w:val="multilevel"/>
    <w:tmpl w:val="57DA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DE5A55"/>
    <w:multiLevelType w:val="multilevel"/>
    <w:tmpl w:val="68B08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000259"/>
    <w:multiLevelType w:val="multilevel"/>
    <w:tmpl w:val="9B9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B32F2D"/>
    <w:multiLevelType w:val="multilevel"/>
    <w:tmpl w:val="219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A26205"/>
    <w:multiLevelType w:val="multilevel"/>
    <w:tmpl w:val="690E9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16"/>
  </w:num>
  <w:num w:numId="9">
    <w:abstractNumId w:val="21"/>
  </w:num>
  <w:num w:numId="10">
    <w:abstractNumId w:val="26"/>
  </w:num>
  <w:num w:numId="11">
    <w:abstractNumId w:val="5"/>
  </w:num>
  <w:num w:numId="12">
    <w:abstractNumId w:val="10"/>
  </w:num>
  <w:num w:numId="13">
    <w:abstractNumId w:val="15"/>
  </w:num>
  <w:num w:numId="14">
    <w:abstractNumId w:val="18"/>
  </w:num>
  <w:num w:numId="15">
    <w:abstractNumId w:val="19"/>
  </w:num>
  <w:num w:numId="16">
    <w:abstractNumId w:val="4"/>
  </w:num>
  <w:num w:numId="17">
    <w:abstractNumId w:val="20"/>
  </w:num>
  <w:num w:numId="18">
    <w:abstractNumId w:val="14"/>
  </w:num>
  <w:num w:numId="19">
    <w:abstractNumId w:val="11"/>
  </w:num>
  <w:num w:numId="20">
    <w:abstractNumId w:val="2"/>
  </w:num>
  <w:num w:numId="21">
    <w:abstractNumId w:val="22"/>
  </w:num>
  <w:num w:numId="22">
    <w:abstractNumId w:val="23"/>
  </w:num>
  <w:num w:numId="23">
    <w:abstractNumId w:val="0"/>
  </w:num>
  <w:num w:numId="24">
    <w:abstractNumId w:val="25"/>
  </w:num>
  <w:num w:numId="25">
    <w:abstractNumId w:val="24"/>
  </w:num>
  <w:num w:numId="26">
    <w:abstractNumId w:val="13"/>
  </w:num>
  <w:num w:numId="27">
    <w:abstractNumId w:val="2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C1"/>
    <w:rsid w:val="00096C18"/>
    <w:rsid w:val="001059C5"/>
    <w:rsid w:val="002D75BE"/>
    <w:rsid w:val="002F25E6"/>
    <w:rsid w:val="003523C0"/>
    <w:rsid w:val="00445B56"/>
    <w:rsid w:val="00473096"/>
    <w:rsid w:val="004F0D8F"/>
    <w:rsid w:val="006A0465"/>
    <w:rsid w:val="006A6876"/>
    <w:rsid w:val="006E5F00"/>
    <w:rsid w:val="007B4309"/>
    <w:rsid w:val="007D3655"/>
    <w:rsid w:val="0080532E"/>
    <w:rsid w:val="00833CB9"/>
    <w:rsid w:val="008671FF"/>
    <w:rsid w:val="00870905"/>
    <w:rsid w:val="009511A2"/>
    <w:rsid w:val="009F13E8"/>
    <w:rsid w:val="00AA6CE0"/>
    <w:rsid w:val="00AC4F00"/>
    <w:rsid w:val="00B30384"/>
    <w:rsid w:val="00C04E80"/>
    <w:rsid w:val="00C93791"/>
    <w:rsid w:val="00D67E32"/>
    <w:rsid w:val="00DF4BC1"/>
    <w:rsid w:val="00F3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73096"/>
  </w:style>
  <w:style w:type="character" w:customStyle="1" w:styleId="probnums">
    <w:name w:val="prob_nums"/>
    <w:basedOn w:val="a0"/>
    <w:rsid w:val="00473096"/>
  </w:style>
  <w:style w:type="character" w:styleId="a3">
    <w:name w:val="Hyperlink"/>
    <w:basedOn w:val="a0"/>
    <w:uiPriority w:val="99"/>
    <w:semiHidden/>
    <w:unhideWhenUsed/>
    <w:rsid w:val="00473096"/>
    <w:rPr>
      <w:color w:val="0000FF"/>
      <w:u w:val="single"/>
    </w:rPr>
  </w:style>
  <w:style w:type="paragraph" w:customStyle="1" w:styleId="leftmargin">
    <w:name w:val="left_margin"/>
    <w:basedOn w:val="a"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0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9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36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655"/>
  </w:style>
  <w:style w:type="paragraph" w:styleId="a7">
    <w:name w:val="Body Text"/>
    <w:basedOn w:val="a"/>
    <w:link w:val="a8"/>
    <w:semiHidden/>
    <w:unhideWhenUsed/>
    <w:rsid w:val="00AA6CE0"/>
    <w:pPr>
      <w:widowControl/>
      <w:autoSpaceDE/>
      <w:autoSpaceDN/>
    </w:pPr>
    <w:rPr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A6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qFormat/>
    <w:rsid w:val="00AA6CE0"/>
    <w:pPr>
      <w:spacing w:after="0" w:line="240" w:lineRule="auto"/>
      <w:ind w:left="-567" w:right="-291"/>
    </w:pPr>
    <w:rPr>
      <w:rFonts w:ascii="Times New Roman" w:eastAsia="Times New Roman" w:hAnsi="Times New Roman" w:cs="Times New Roman"/>
      <w:color w:val="231F1F"/>
      <w:sz w:val="24"/>
      <w:szCs w:val="24"/>
      <w:lang w:eastAsia="ru-RU"/>
    </w:rPr>
  </w:style>
  <w:style w:type="character" w:customStyle="1" w:styleId="2">
    <w:name w:val="Основной текст (2)_"/>
    <w:link w:val="21"/>
    <w:locked/>
    <w:rsid w:val="00AA6C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A6CE0"/>
    <w:pPr>
      <w:shd w:val="clear" w:color="auto" w:fill="FFFFFF"/>
      <w:autoSpaceDE/>
      <w:autoSpaceDN/>
      <w:spacing w:line="370" w:lineRule="exact"/>
    </w:pPr>
    <w:rPr>
      <w:sz w:val="28"/>
      <w:szCs w:val="28"/>
    </w:rPr>
  </w:style>
  <w:style w:type="paragraph" w:customStyle="1" w:styleId="ConsPlusNormal">
    <w:name w:val="ConsPlusNormal"/>
    <w:rsid w:val="00AA6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Основной текст (2) + Полужирный"/>
    <w:rsid w:val="00AA6CE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622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3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56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58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4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2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0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1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4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341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4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1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8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030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839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5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6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6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8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0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426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1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924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9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113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4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62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58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45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5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8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130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9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7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8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97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9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819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9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4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8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56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271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3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8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2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30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3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1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3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84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949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3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78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44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879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1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4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40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486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55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5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4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69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0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49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478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6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7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4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5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1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2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311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8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5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8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5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9986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Пользователь Windows</cp:lastModifiedBy>
  <cp:revision>4</cp:revision>
  <cp:lastPrinted>2022-05-30T01:55:00Z</cp:lastPrinted>
  <dcterms:created xsi:type="dcterms:W3CDTF">2022-08-31T05:55:00Z</dcterms:created>
  <dcterms:modified xsi:type="dcterms:W3CDTF">2022-09-16T11:20:00Z</dcterms:modified>
</cp:coreProperties>
</file>