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0B076E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тверждаю:___</w:t>
      </w:r>
      <w:r w:rsidR="000B076E" w:rsidRPr="000B076E">
        <w:rPr>
          <w:b/>
          <w:noProof/>
          <w:sz w:val="28"/>
          <w:szCs w:val="28"/>
          <w:lang w:eastAsia="ru-RU"/>
        </w:rPr>
        <w:t xml:space="preserve"> </w:t>
      </w:r>
      <w:r w:rsidR="000B076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DB63BF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 xml:space="preserve">на 2022-2023 учебный год  </w:t>
      </w:r>
      <w:r w:rsidR="00DB63BF">
        <w:rPr>
          <w:b/>
          <w:bCs/>
          <w:sz w:val="24"/>
        </w:rPr>
        <w:t>в  соответствии с ФГОС основного общего образования(5кл. по ФГОС ООО от 31.05.2021 №287</w:t>
      </w:r>
      <w:r w:rsidR="005A3BB1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5A3BB1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5A3BB1">
        <w:rPr>
          <w:b/>
          <w:bCs/>
          <w:sz w:val="24"/>
          <w:szCs w:val="24"/>
          <w:lang w:eastAsia="ru-RU"/>
        </w:rPr>
        <w:t>5</w:t>
      </w:r>
      <w:bookmarkStart w:id="0" w:name="_GoBack"/>
      <w:bookmarkEnd w:id="0"/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DB63BF" w:rsidRDefault="00DB63BF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1"/>
        <w:gridCol w:w="2029"/>
        <w:gridCol w:w="536"/>
        <w:gridCol w:w="536"/>
        <w:gridCol w:w="536"/>
        <w:gridCol w:w="1072"/>
        <w:gridCol w:w="2998"/>
      </w:tblGrid>
      <w:tr w:rsidR="00DB63BF" w:rsidRPr="00FC29F7" w:rsidTr="0081727D">
        <w:tc>
          <w:tcPr>
            <w:tcW w:w="1791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 w:rsidRPr="00FC29F7"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72" w:type="dxa"/>
            <w:vMerge w:val="restart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в год</w:t>
            </w:r>
          </w:p>
        </w:tc>
        <w:tc>
          <w:tcPr>
            <w:tcW w:w="2998" w:type="dxa"/>
            <w:vMerge w:val="restart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промежуточной аттестации</w:t>
            </w:r>
          </w:p>
        </w:tc>
      </w:tr>
      <w:tr w:rsidR="00DB63BF" w:rsidRPr="00FC29F7" w:rsidTr="0081727D">
        <w:tc>
          <w:tcPr>
            <w:tcW w:w="1791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DB63BF" w:rsidRPr="00FC29F7" w:rsidRDefault="00DB63BF" w:rsidP="00692E8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bCs/>
                <w:sz w:val="24"/>
              </w:rPr>
              <w:t>5А</w:t>
            </w:r>
          </w:p>
        </w:tc>
        <w:tc>
          <w:tcPr>
            <w:tcW w:w="536" w:type="dxa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bCs/>
                <w:sz w:val="24"/>
              </w:rPr>
              <w:t>5Б</w:t>
            </w:r>
          </w:p>
        </w:tc>
        <w:tc>
          <w:tcPr>
            <w:tcW w:w="536" w:type="dxa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bCs/>
                <w:sz w:val="24"/>
              </w:rPr>
              <w:t>5В</w:t>
            </w:r>
          </w:p>
        </w:tc>
        <w:tc>
          <w:tcPr>
            <w:tcW w:w="1072" w:type="dxa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  <w:tc>
          <w:tcPr>
            <w:tcW w:w="2998" w:type="dxa"/>
            <w:vMerge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</w:p>
        </w:tc>
      </w:tr>
      <w:tr w:rsidR="00DB63BF" w:rsidRPr="00FC29F7" w:rsidTr="0081727D">
        <w:tc>
          <w:tcPr>
            <w:tcW w:w="5428" w:type="dxa"/>
            <w:gridSpan w:val="5"/>
            <w:shd w:val="clear" w:color="auto" w:fill="auto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FC29F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072" w:type="dxa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  <w:tc>
          <w:tcPr>
            <w:tcW w:w="2998" w:type="dxa"/>
          </w:tcPr>
          <w:p w:rsidR="00DB63BF" w:rsidRPr="00FC29F7" w:rsidRDefault="00DB63BF" w:rsidP="00692E89">
            <w:pPr>
              <w:rPr>
                <w:b/>
                <w:sz w:val="20"/>
                <w:szCs w:val="20"/>
              </w:rPr>
            </w:pP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Литература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 с текстом</w:t>
            </w: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  <w:vAlign w:val="center"/>
          </w:tcPr>
          <w:p w:rsidR="00DB63BF" w:rsidRPr="001B3777" w:rsidRDefault="00DB63BF" w:rsidP="00692E89">
            <w:pPr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и родная литература</w:t>
            </w:r>
          </w:p>
          <w:p w:rsidR="00DB63BF" w:rsidRPr="001B3777" w:rsidRDefault="00DB63BF" w:rsidP="00692E8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  <w:vAlign w:val="center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bCs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536" w:type="dxa"/>
            <w:vAlign w:val="bottom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spacing w:line="28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Творческая работа</w:t>
            </w: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 xml:space="preserve">Иностранные языки </w:t>
            </w: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Математика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Контр.работа</w:t>
            </w:r>
            <w:proofErr w:type="spellEnd"/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Алгебра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Геометрия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Информатика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B63BF" w:rsidRPr="00E501D1" w:rsidTr="0081727D">
        <w:trPr>
          <w:trHeight w:val="188"/>
        </w:trPr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История России.</w:t>
            </w:r>
          </w:p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Всеобщая история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FC29F7" w:rsidTr="0081727D">
        <w:trPr>
          <w:trHeight w:val="187"/>
        </w:trPr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6" w:type="dxa"/>
            <w:vAlign w:val="center"/>
          </w:tcPr>
          <w:p w:rsidR="00DB63BF" w:rsidRPr="00FC29F7" w:rsidRDefault="00DB63BF" w:rsidP="00692E89">
            <w:pPr>
              <w:rPr>
                <w:b/>
                <w:bCs/>
                <w:sz w:val="24"/>
              </w:rPr>
            </w:pPr>
            <w:r w:rsidRPr="00E501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География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Физика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Химия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Биология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Зачет по основным вопросам курса (устно) </w:t>
            </w: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Искусство</w:t>
            </w: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Музыка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6" w:type="dxa"/>
            <w:vAlign w:val="center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 w:rsidRPr="00E501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Тв.работа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(презентация, доклад)</w:t>
            </w: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2029" w:type="dxa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Технология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 w:rsidRPr="00E501D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998" w:type="dxa"/>
          </w:tcPr>
          <w:p w:rsidR="00DB63BF" w:rsidRPr="00E501D1" w:rsidRDefault="0081727D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Защита творческой работы, проекта</w:t>
            </w:r>
          </w:p>
        </w:tc>
      </w:tr>
      <w:tr w:rsidR="00DB63BF" w:rsidRPr="00E501D1" w:rsidTr="0081727D">
        <w:tc>
          <w:tcPr>
            <w:tcW w:w="1791" w:type="dxa"/>
            <w:vMerge w:val="restart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029" w:type="dxa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ОБЖ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DB63BF" w:rsidRDefault="00DB63BF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998" w:type="dxa"/>
          </w:tcPr>
          <w:p w:rsidR="00DB63BF" w:rsidRDefault="0081727D" w:rsidP="00692E8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Зачет по нормативам</w:t>
            </w:r>
          </w:p>
        </w:tc>
      </w:tr>
      <w:tr w:rsidR="00DB63BF" w:rsidRPr="00E501D1" w:rsidTr="0081727D">
        <w:tc>
          <w:tcPr>
            <w:tcW w:w="3820" w:type="dxa"/>
            <w:gridSpan w:val="2"/>
          </w:tcPr>
          <w:p w:rsidR="00DB63BF" w:rsidRPr="001B3777" w:rsidRDefault="00DB63BF" w:rsidP="00692E89">
            <w:pPr>
              <w:rPr>
                <w:b/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6" w:type="dxa"/>
            <w:vAlign w:val="center"/>
          </w:tcPr>
          <w:p w:rsidR="00DB63BF" w:rsidRPr="00E501D1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6" w:type="dxa"/>
            <w:vAlign w:val="center"/>
          </w:tcPr>
          <w:p w:rsidR="00DB63BF" w:rsidRPr="00E501D1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B63BF" w:rsidRPr="00E501D1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</w:tcPr>
          <w:p w:rsidR="00DB63BF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884</w:t>
            </w:r>
          </w:p>
        </w:tc>
        <w:tc>
          <w:tcPr>
            <w:tcW w:w="2998" w:type="dxa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B63BF" w:rsidTr="0081727D">
        <w:tc>
          <w:tcPr>
            <w:tcW w:w="3820" w:type="dxa"/>
            <w:gridSpan w:val="2"/>
            <w:shd w:val="clear" w:color="auto" w:fill="auto"/>
          </w:tcPr>
          <w:p w:rsidR="00DB63BF" w:rsidRPr="001B3777" w:rsidRDefault="00DB63BF" w:rsidP="00692E89">
            <w:pPr>
              <w:rPr>
                <w:sz w:val="16"/>
                <w:szCs w:val="16"/>
              </w:rPr>
            </w:pPr>
            <w:r w:rsidRPr="001B3777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536" w:type="dxa"/>
            <w:vAlign w:val="center"/>
          </w:tcPr>
          <w:p w:rsidR="00DB63BF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vAlign w:val="center"/>
          </w:tcPr>
          <w:p w:rsidR="00DB63BF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DB63BF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DB63BF" w:rsidRDefault="00FD08BB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98" w:type="dxa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  <w:vMerge w:val="restart"/>
            <w:vAlign w:val="center"/>
          </w:tcPr>
          <w:p w:rsidR="00DB63BF" w:rsidRPr="001B3777" w:rsidRDefault="00DB63BF" w:rsidP="00692E89">
            <w:pPr>
              <w:rPr>
                <w:b/>
                <w:color w:val="000000"/>
                <w:sz w:val="16"/>
                <w:szCs w:val="16"/>
              </w:rPr>
            </w:pPr>
            <w:r w:rsidRPr="001B3777">
              <w:rPr>
                <w:b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029" w:type="dxa"/>
            <w:vAlign w:val="center"/>
          </w:tcPr>
          <w:p w:rsidR="00DB63BF" w:rsidRPr="001B3777" w:rsidRDefault="00DB63BF" w:rsidP="00DB63BF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</w:t>
            </w:r>
            <w:r>
              <w:rPr>
                <w:color w:val="000000"/>
                <w:sz w:val="16"/>
                <w:szCs w:val="16"/>
              </w:rPr>
              <w:t>модуль</w:t>
            </w:r>
            <w:r w:rsidRPr="001B3777">
              <w:rPr>
                <w:color w:val="000000"/>
                <w:sz w:val="16"/>
                <w:szCs w:val="16"/>
              </w:rPr>
              <w:t xml:space="preserve"> «Работа с текстом»  в предмете Русский язык) 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 w:rsidRPr="00E501D1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Default="0081727D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ЗТФ</w:t>
            </w:r>
          </w:p>
        </w:tc>
      </w:tr>
      <w:tr w:rsidR="00DB63BF" w:rsidTr="0081727D">
        <w:tc>
          <w:tcPr>
            <w:tcW w:w="1791" w:type="dxa"/>
            <w:vMerge/>
            <w:vAlign w:val="center"/>
          </w:tcPr>
          <w:p w:rsidR="00DB63BF" w:rsidRPr="001B3777" w:rsidRDefault="00DB63BF" w:rsidP="00692E8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DB63BF" w:rsidRPr="001B3777" w:rsidRDefault="00DB63BF" w:rsidP="00692E89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Русский язык (Курс по выбору)</w:t>
            </w:r>
          </w:p>
        </w:tc>
        <w:tc>
          <w:tcPr>
            <w:tcW w:w="536" w:type="dxa"/>
            <w:vAlign w:val="center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Default="00DB63BF" w:rsidP="00692E8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</w:tcPr>
          <w:p w:rsidR="00DB63BF" w:rsidRPr="001B3777" w:rsidRDefault="00DB63BF" w:rsidP="00692E89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ОДНРК</w:t>
            </w:r>
            <w:r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2029" w:type="dxa"/>
            <w:vAlign w:val="center"/>
          </w:tcPr>
          <w:p w:rsidR="00DB63BF" w:rsidRPr="001B3777" w:rsidRDefault="00DB63BF" w:rsidP="00692E89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ОДНРК</w:t>
            </w:r>
            <w:r>
              <w:rPr>
                <w:color w:val="000000"/>
                <w:sz w:val="16"/>
                <w:szCs w:val="16"/>
              </w:rPr>
              <w:t>НР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Default="00DB63BF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Default="00644F70" w:rsidP="00692E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ЗТФ</w:t>
            </w:r>
          </w:p>
        </w:tc>
      </w:tr>
      <w:tr w:rsidR="00DB63BF" w:rsidRPr="00E501D1" w:rsidTr="0081727D">
        <w:tc>
          <w:tcPr>
            <w:tcW w:w="1791" w:type="dxa"/>
          </w:tcPr>
          <w:p w:rsidR="00DB63BF" w:rsidRPr="001B3777" w:rsidRDefault="00DB63BF" w:rsidP="00DB63BF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029" w:type="dxa"/>
            <w:vAlign w:val="center"/>
          </w:tcPr>
          <w:p w:rsidR="00DB63BF" w:rsidRPr="001B3777" w:rsidRDefault="00DB63BF" w:rsidP="00DB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 «Семья народов мира»</w:t>
            </w:r>
          </w:p>
        </w:tc>
        <w:tc>
          <w:tcPr>
            <w:tcW w:w="536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</w:p>
        </w:tc>
      </w:tr>
      <w:tr w:rsidR="00DB63BF" w:rsidRPr="00E501D1" w:rsidTr="0081727D">
        <w:tc>
          <w:tcPr>
            <w:tcW w:w="1791" w:type="dxa"/>
          </w:tcPr>
          <w:p w:rsidR="00DB63BF" w:rsidRPr="001B3777" w:rsidRDefault="00DB63BF" w:rsidP="00DB63BF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2029" w:type="dxa"/>
            <w:vAlign w:val="center"/>
          </w:tcPr>
          <w:p w:rsidR="00DB63BF" w:rsidRPr="001B3777" w:rsidRDefault="00644F70" w:rsidP="00DB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Модуль «Базовая физическая культура»</w:t>
            </w:r>
          </w:p>
        </w:tc>
        <w:tc>
          <w:tcPr>
            <w:tcW w:w="536" w:type="dxa"/>
          </w:tcPr>
          <w:p w:rsidR="00DB63BF" w:rsidRPr="00E501D1" w:rsidRDefault="00DB63BF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</w:tcPr>
          <w:p w:rsidR="00DB63BF" w:rsidRPr="00E501D1" w:rsidRDefault="00DB63BF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DB63BF" w:rsidRDefault="00DB63BF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98" w:type="dxa"/>
          </w:tcPr>
          <w:p w:rsidR="00DB63BF" w:rsidRDefault="00644F70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 по нормативам</w:t>
            </w:r>
          </w:p>
        </w:tc>
      </w:tr>
      <w:tr w:rsidR="00FD08BB" w:rsidRPr="00E501D1" w:rsidTr="00755ED7">
        <w:tc>
          <w:tcPr>
            <w:tcW w:w="1791" w:type="dxa"/>
          </w:tcPr>
          <w:p w:rsidR="00FD08BB" w:rsidRPr="001B3777" w:rsidRDefault="00FD08BB" w:rsidP="00DB63BF">
            <w:pPr>
              <w:rPr>
                <w:b/>
                <w:bCs/>
                <w:sz w:val="16"/>
                <w:szCs w:val="16"/>
              </w:rPr>
            </w:pPr>
            <w:r w:rsidRPr="001B3777">
              <w:rPr>
                <w:b/>
                <w:bCs/>
                <w:sz w:val="16"/>
                <w:szCs w:val="16"/>
              </w:rPr>
              <w:t>Финансовая грамотность</w:t>
            </w:r>
          </w:p>
        </w:tc>
        <w:tc>
          <w:tcPr>
            <w:tcW w:w="2029" w:type="dxa"/>
            <w:vAlign w:val="center"/>
          </w:tcPr>
          <w:p w:rsidR="00FD08BB" w:rsidRPr="001B3777" w:rsidRDefault="00FD08BB" w:rsidP="00DB63BF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Финансовая грамотность</w:t>
            </w:r>
          </w:p>
        </w:tc>
        <w:tc>
          <w:tcPr>
            <w:tcW w:w="1608" w:type="dxa"/>
            <w:gridSpan w:val="3"/>
          </w:tcPr>
          <w:p w:rsidR="00FD08BB" w:rsidRPr="00E501D1" w:rsidRDefault="00FD08BB" w:rsidP="00DB6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 в предмет Математика, Геогр.</w:t>
            </w:r>
          </w:p>
        </w:tc>
        <w:tc>
          <w:tcPr>
            <w:tcW w:w="1072" w:type="dxa"/>
          </w:tcPr>
          <w:p w:rsidR="00FD08BB" w:rsidRDefault="00FD08BB" w:rsidP="00DB63BF">
            <w:pPr>
              <w:rPr>
                <w:sz w:val="16"/>
                <w:szCs w:val="16"/>
              </w:rPr>
            </w:pPr>
          </w:p>
        </w:tc>
        <w:tc>
          <w:tcPr>
            <w:tcW w:w="2998" w:type="dxa"/>
          </w:tcPr>
          <w:p w:rsidR="00FD08BB" w:rsidRDefault="00FD08BB" w:rsidP="00DB63BF">
            <w:pPr>
              <w:rPr>
                <w:sz w:val="16"/>
                <w:szCs w:val="16"/>
              </w:rPr>
            </w:pPr>
          </w:p>
        </w:tc>
      </w:tr>
      <w:tr w:rsidR="00FD08BB" w:rsidRPr="00E501D1" w:rsidTr="0081727D">
        <w:tc>
          <w:tcPr>
            <w:tcW w:w="3820" w:type="dxa"/>
            <w:gridSpan w:val="2"/>
          </w:tcPr>
          <w:p w:rsidR="00FD08BB" w:rsidRPr="001B3777" w:rsidRDefault="00FD08BB" w:rsidP="00FD08BB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Максимально-допустимая  недельная нагрузка при 5-дневной учебной недели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72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2998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</w:p>
        </w:tc>
      </w:tr>
      <w:tr w:rsidR="00FD08BB" w:rsidRPr="00E501D1" w:rsidTr="0081727D">
        <w:tc>
          <w:tcPr>
            <w:tcW w:w="3820" w:type="dxa"/>
            <w:gridSpan w:val="2"/>
          </w:tcPr>
          <w:p w:rsidR="00FD08BB" w:rsidRPr="001B3777" w:rsidRDefault="00FD08BB" w:rsidP="00FD08BB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Максимальная учебная нагрузка при 6-тидневной учебной недели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</w:p>
        </w:tc>
        <w:tc>
          <w:tcPr>
            <w:tcW w:w="1072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</w:p>
        </w:tc>
      </w:tr>
      <w:tr w:rsidR="00FD08BB" w:rsidRPr="00E501D1" w:rsidTr="0081727D">
        <w:tc>
          <w:tcPr>
            <w:tcW w:w="3820" w:type="dxa"/>
            <w:gridSpan w:val="2"/>
          </w:tcPr>
          <w:p w:rsidR="00FD08BB" w:rsidRPr="001B3777" w:rsidRDefault="00FD08BB" w:rsidP="00FD08BB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ИТОГО учебных часов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72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2998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</w:p>
        </w:tc>
      </w:tr>
      <w:tr w:rsidR="00FD08BB" w:rsidRPr="00E501D1" w:rsidTr="0081727D">
        <w:tc>
          <w:tcPr>
            <w:tcW w:w="3820" w:type="dxa"/>
            <w:gridSpan w:val="2"/>
          </w:tcPr>
          <w:p w:rsidR="00FD08BB" w:rsidRPr="001B3777" w:rsidRDefault="00FD08BB" w:rsidP="00FD08BB">
            <w:pPr>
              <w:rPr>
                <w:color w:val="000000"/>
                <w:sz w:val="16"/>
                <w:szCs w:val="16"/>
              </w:rPr>
            </w:pPr>
            <w:r w:rsidRPr="001B3777">
              <w:rPr>
                <w:color w:val="000000"/>
                <w:sz w:val="16"/>
                <w:szCs w:val="16"/>
              </w:rPr>
              <w:t>Количество учебных часов  в год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536" w:type="dxa"/>
          </w:tcPr>
          <w:p w:rsidR="00FD08BB" w:rsidRPr="00E501D1" w:rsidRDefault="00FD08BB" w:rsidP="00FD08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986</w:t>
            </w:r>
          </w:p>
        </w:tc>
        <w:tc>
          <w:tcPr>
            <w:tcW w:w="1072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</w:tcPr>
          <w:p w:rsidR="00FD08BB" w:rsidRDefault="00FD08BB" w:rsidP="00FD08BB">
            <w:pPr>
              <w:rPr>
                <w:b/>
                <w:sz w:val="16"/>
                <w:szCs w:val="16"/>
              </w:rPr>
            </w:pPr>
          </w:p>
        </w:tc>
      </w:tr>
    </w:tbl>
    <w:p w:rsidR="007B4309" w:rsidRPr="006E5F00" w:rsidRDefault="007B4309" w:rsidP="00644F70">
      <w:pPr>
        <w:ind w:left="426"/>
      </w:pPr>
    </w:p>
    <w:sectPr w:rsidR="007B4309" w:rsidRPr="006E5F00" w:rsidSect="00644F70">
      <w:pgSz w:w="11906" w:h="16838"/>
      <w:pgMar w:top="426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0B076E"/>
    <w:rsid w:val="002D75BE"/>
    <w:rsid w:val="003523C0"/>
    <w:rsid w:val="00445B56"/>
    <w:rsid w:val="00467A5D"/>
    <w:rsid w:val="00473096"/>
    <w:rsid w:val="00476E03"/>
    <w:rsid w:val="005A3BB1"/>
    <w:rsid w:val="00644F70"/>
    <w:rsid w:val="006A0465"/>
    <w:rsid w:val="006A6876"/>
    <w:rsid w:val="006E5F00"/>
    <w:rsid w:val="007B4309"/>
    <w:rsid w:val="007D3655"/>
    <w:rsid w:val="0080532E"/>
    <w:rsid w:val="0081727D"/>
    <w:rsid w:val="00833CB9"/>
    <w:rsid w:val="008671FF"/>
    <w:rsid w:val="00870905"/>
    <w:rsid w:val="00950673"/>
    <w:rsid w:val="009511A2"/>
    <w:rsid w:val="009F13E8"/>
    <w:rsid w:val="00A65EB4"/>
    <w:rsid w:val="00AC4F00"/>
    <w:rsid w:val="00B30384"/>
    <w:rsid w:val="00C04E80"/>
    <w:rsid w:val="00C93791"/>
    <w:rsid w:val="00D57248"/>
    <w:rsid w:val="00D67E32"/>
    <w:rsid w:val="00DB63BF"/>
    <w:rsid w:val="00DF4BC1"/>
    <w:rsid w:val="00E85D2C"/>
    <w:rsid w:val="00F32D51"/>
    <w:rsid w:val="00F45D21"/>
    <w:rsid w:val="00FC2D36"/>
    <w:rsid w:val="00FC46B0"/>
    <w:rsid w:val="00FD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6</cp:revision>
  <cp:lastPrinted>2022-05-30T01:55:00Z</cp:lastPrinted>
  <dcterms:created xsi:type="dcterms:W3CDTF">2022-08-31T05:07:00Z</dcterms:created>
  <dcterms:modified xsi:type="dcterms:W3CDTF">2022-09-16T11:20:00Z</dcterms:modified>
</cp:coreProperties>
</file>